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588B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комбинированного вида №8 </w:t>
      </w:r>
    </w:p>
    <w:p w:rsidR="006A588B" w:rsidRP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Черноморского МО Северский район</w:t>
      </w:r>
    </w:p>
    <w:p w:rsidR="006A588B" w:rsidRP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Pr="00E85D7E" w:rsidRDefault="00E85D7E" w:rsidP="00D44654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85D7E">
        <w:rPr>
          <w:rFonts w:ascii="Times New Roman" w:eastAsia="Calibri" w:hAnsi="Times New Roman" w:cs="Times New Roman"/>
          <w:b/>
          <w:sz w:val="40"/>
          <w:szCs w:val="40"/>
        </w:rPr>
        <w:t>Опыт работы по теме:</w:t>
      </w: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85D7E">
        <w:rPr>
          <w:rFonts w:ascii="Times New Roman" w:eastAsia="Calibri" w:hAnsi="Times New Roman" w:cs="Times New Roman"/>
          <w:b/>
          <w:sz w:val="52"/>
          <w:szCs w:val="52"/>
        </w:rPr>
        <w:t>«Формирование фонематического слуха у детей старшего дошкольного возраста через игру»</w:t>
      </w: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Default="00E85D7E" w:rsidP="00E85D7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85D7E" w:rsidRPr="00E85D7E" w:rsidRDefault="00E85D7E" w:rsidP="00E85D7E">
      <w:pPr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учитель-логопед Лещева А.В.</w:t>
      </w: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6A588B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A588B" w:rsidRDefault="00E85D7E" w:rsidP="00D4465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2014 г.</w:t>
      </w:r>
    </w:p>
    <w:p w:rsidR="002120A5" w:rsidRPr="00D44654" w:rsidRDefault="00D44654" w:rsidP="00D4465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654">
        <w:rPr>
          <w:rFonts w:ascii="Times New Roman" w:eastAsia="Calibri" w:hAnsi="Times New Roman" w:cs="Times New Roman"/>
          <w:b/>
          <w:sz w:val="32"/>
          <w:szCs w:val="32"/>
        </w:rPr>
        <w:lastRenderedPageBreak/>
        <w:t>«</w:t>
      </w:r>
      <w:bookmarkStart w:id="0" w:name="_GoBack"/>
      <w:r w:rsidRPr="00D44654">
        <w:rPr>
          <w:rFonts w:ascii="Times New Roman" w:eastAsia="Calibri" w:hAnsi="Times New Roman" w:cs="Times New Roman"/>
          <w:b/>
          <w:sz w:val="32"/>
          <w:szCs w:val="32"/>
        </w:rPr>
        <w:t>Формирование фонематического слуха у детей старшего дошкольного возраста через игру</w:t>
      </w:r>
      <w:bookmarkEnd w:id="0"/>
      <w:r w:rsidRPr="00D44654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2120A5" w:rsidRPr="002120A5" w:rsidRDefault="002120A5" w:rsidP="00D446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>Введение</w:t>
      </w:r>
    </w:p>
    <w:p w:rsidR="002120A5" w:rsidRPr="002120A5" w:rsidRDefault="002120A5" w:rsidP="00D446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 w:rsidRPr="002120A5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2120A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120A5" w:rsidRPr="002120A5" w:rsidRDefault="002120A5" w:rsidP="00D4465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>Теоретические основы</w:t>
      </w:r>
      <w:r w:rsidRPr="002120A5">
        <w:rPr>
          <w:rFonts w:ascii="Calibri" w:eastAsia="Times New Roman" w:hAnsi="Calibri" w:cs="Times New Roman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sz w:val="28"/>
          <w:lang w:eastAsia="ru-RU"/>
        </w:rPr>
        <w:t>развития фонематического слуха у детей старшего дошкольного возраста</w:t>
      </w:r>
    </w:p>
    <w:p w:rsidR="002120A5" w:rsidRPr="002120A5" w:rsidRDefault="002120A5" w:rsidP="00D44654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Современные подходы к изучению и коррекции нарушений фонематического слуха у детей с ФФН</w:t>
      </w:r>
    </w:p>
    <w:p w:rsidR="002120A5" w:rsidRPr="002120A5" w:rsidRDefault="002120A5" w:rsidP="00D44654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Особенности развития фонематического слуха у детей с ФФН </w:t>
      </w:r>
    </w:p>
    <w:p w:rsidR="002120A5" w:rsidRPr="002120A5" w:rsidRDefault="002120A5" w:rsidP="00D44654">
      <w:pPr>
        <w:numPr>
          <w:ilvl w:val="1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Современные методики развивающего обучения для детей с ФФН. </w:t>
      </w:r>
    </w:p>
    <w:p w:rsidR="002120A5" w:rsidRPr="002120A5" w:rsidRDefault="002120A5" w:rsidP="00D4465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D446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r w:rsidRPr="002120A5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Pr="002120A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коррекционно-логопедической работы по развитию  фонематического слуха у детей с ФФН</w:t>
      </w:r>
    </w:p>
    <w:p w:rsidR="002120A5" w:rsidRPr="002120A5" w:rsidRDefault="002120A5" w:rsidP="00D4465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Организация и результаты обследования фонематического восприятия детей старшего дошкольного возраста с ФФН</w:t>
      </w:r>
    </w:p>
    <w:p w:rsidR="002120A5" w:rsidRPr="002120A5" w:rsidRDefault="002120A5" w:rsidP="00D4465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Направления коррекционной работы</w:t>
      </w:r>
    </w:p>
    <w:p w:rsidR="002120A5" w:rsidRPr="002120A5" w:rsidRDefault="002120A5" w:rsidP="00D44654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упражнений по развитию фонематического восприятия у  детей с ФФН</w:t>
      </w:r>
    </w:p>
    <w:p w:rsidR="002120A5" w:rsidRPr="002120A5" w:rsidRDefault="002120A5" w:rsidP="00D446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>Заключение</w:t>
      </w:r>
    </w:p>
    <w:p w:rsidR="002120A5" w:rsidRPr="002120A5" w:rsidRDefault="002120A5" w:rsidP="00D44654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lang w:eastAsia="ru-RU"/>
        </w:rPr>
        <w:t>Литература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Default="002120A5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Default="002120A5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D44654" w:rsidRDefault="00D44654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0A5" w:rsidRPr="00D44654" w:rsidRDefault="002120A5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Введение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фонематического восприятия является одной из важнейших задач, стоящих перед </w:t>
      </w:r>
      <w:r w:rsidR="0036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логопедами, работающими с детьми с фонетико-фонематическим недоразвитием речи.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негативно влияет на формирование звукопроизношения: для детей характерно употребление диффузных звуков неустойчивой артикуляции, многочисленные замены и смешения при относительно благополучном состоянии строения и функции артикуляционного аппарата. Дети с нарушением фонематического восприятия часто искажают в речи те звуки, которые умеют произносить правильно. Причина неправильной речи кроется не в нежелании ребёнка говорить правильно, а в недостатках фонематического восприятия. Для детей с недоразвитием фонематического слуха также характерны нарушения звуковой и слоговой структур слова (пропуск, вставка, перестановка, повторение звуков и слогов). С помощью выработки артикуляционных навыков можно добиться лишь минимального эффекта, и притом временного. Фонематическое восприятие является важнейшим стимулом формирования нормированного произношения. Стойкое исправление произношения может быть гарантировано только при опережающем формировании фонематического восприятия. Несомненна связь фонематических и лексико-грамматических представлений. При планомерной работе по развитию фонематического восприятия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без достаточной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невозможно становление фонематических процессов, формирующихся на его основе: формирование полноценных фонематических представлений, фонематического анализа и синтеза.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очередь, без длительных специальных упражнений по формированию навыков звукового анализа и синтеза дети не овладевают грамотным чтением и письмом. Дети с нарушением фонематического восприятия плохо справляются в школе со звуковым анализом слов, что приводит к затруднениям в чтении и к грубым нарушениям письма (пропуски, перестановка, замена букв) и является причиной их неуспеваемости. Работа по развитию фонематического слуха имеет большое значение для усвоения правильного звукопроизношения и для дальнейшего успешного обучения детей в школе. Она подводит ребёнка к полному анализу звукового состава слова, необходимому при обучении грамоте. Ребёнок с хорошим фонематическим слухом даже при наличии нарушения звукопроизношения, то есть при неумении правильно произносить какой-нибудь звук, в чужой речи правильно его узнаёт, связывает с соответствующей буквой, и ошибок в письме не делает.</w:t>
      </w:r>
    </w:p>
    <w:p w:rsidR="002120A5" w:rsidRPr="002120A5" w:rsidRDefault="002120A5" w:rsidP="00D446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Актуальность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исследования обусловлена возрастающим количеством детей, имеющи</w:t>
      </w:r>
      <w:r w:rsidR="0036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фонематического слуха и поиском новых путей преодоления стоящих перед ними трудностей.</w:t>
      </w:r>
    </w:p>
    <w:p w:rsidR="002120A5" w:rsidRPr="002120A5" w:rsidRDefault="002120A5" w:rsidP="00D446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 которых нарушения произношения (смешение и замена фонем) сочетаются с недостаточностью фонематического слуха, составляют 20 – 25% от общего числа детей, зачисляемых на логопедические занятия. Формирование фонематического слуха является сложным процессом. Преодоление нарушений его развития требует огромных усилий от всех участников педагогического процесса: педагогов, детей и их родителей, которые активно участвуют в коррекционно-воспитательном процессе. В то же время специфической трудностью в работе с данной категорией детей является то, что их трудно заинтересовать процессом обучения, т.к. они не «слышат» ошибки в своей речи и считают, что им не нужно заниматься с логопедом. Учитывая, что время, отводимое на преодоление речевых нарушений у данной группы детей, ограничено, необходимо максимально эффективно использовать каждый момент на всех видах логопедических занятий.</w:t>
      </w:r>
    </w:p>
    <w:p w:rsidR="002120A5" w:rsidRPr="002120A5" w:rsidRDefault="002120A5" w:rsidP="00D446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ведущей деятельностью детей является игра, поэтому мы планируем использовать игровые приёмы для наиболее эффективного построения процесса обучения детей с ФФН и развития у них фонематического слуха на всех этапах логопедических занятий. В то же время подбор и использование игр должны проводиться с учетом принципов коррекционного обучения детей с речевыми нарушениями и учитывать онтогенез развития фонематических процессов и особенности развития фонематического слуха у детей с ФФН.</w:t>
      </w:r>
    </w:p>
    <w:p w:rsidR="002120A5" w:rsidRPr="002120A5" w:rsidRDefault="002120A5" w:rsidP="00D446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особенно важным создать систему игровых приемов развития фонематического слуха у детей с ФФН, отвечающую особенностям их развития и найти возможные варианты использования игровых приёмов работы по развитию фонематического слуха на всех этапах всех видов логопедических занятий в условиях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r w:rsidR="00D44654">
        <w:rPr>
          <w:rFonts w:ascii="Times New Roman" w:eastAsia="Times New Roman" w:hAnsi="Times New Roman" w:cs="Times New Roman"/>
          <w:sz w:val="28"/>
          <w:szCs w:val="28"/>
          <w:lang w:eastAsia="ru-RU"/>
        </w:rPr>
        <w:t>ДС КВ №8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Объект исследования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организация системы коррекционно-логопедических занятий с использованием игровых приемов.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Предмет исследования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особенности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Цель исследования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 основе изучения особенностей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 разработать систему игровых приёмов коррекции нарушений фонематического восприятия на всех этапах логопедических занятий у данной категории детей.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Гипотеза: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Нарушение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негативно влияет на формирование звукопроизношения, звуковой и слоговой структуры слова у детей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дошкольного возраста с ФФН. Речевое развитие данной категории детей будет успешным, если коррекционно-логопедическая работа будет строиться с учетом фонематического недоразвития. При этом преодоление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несформированности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дошкольников с ФФН может быть достигнуто, если: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будет разработана система игровых приемов работы по развитию фонематического в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построенная с учетом развития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онтогенезе и особенностей его развития у детей с ФФН;</w:t>
      </w:r>
      <w:proofErr w:type="gramEnd"/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предложены пути использования системы игровых приемов по развитию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данной категории детей во всех формах и во всех этапах коррекционно-логопедических занятий.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реализации поставленной цели необходимо решить ряд </w:t>
      </w: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задач: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познакомиться с современными подходами к изучению и коррекции нарушений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ФФН;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2) провести экспериментальное исследование состояния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 старшего дошкольного возраста, зачисленных на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логопункт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на основе полученных данных создать систему игровых приёмов коррекции, включённых в систему логопедических занятий для преодоления выявленных нарушений и развития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ФФН. </w:t>
      </w: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Default="002120A5" w:rsidP="00D4465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Теоретические основы</w:t>
      </w:r>
      <w:r w:rsidRPr="00D44654">
        <w:rPr>
          <w:rFonts w:ascii="Calibri" w:eastAsia="Times New Roman" w:hAnsi="Calibri" w:cs="Times New Roman"/>
          <w:b/>
          <w:sz w:val="32"/>
          <w:szCs w:val="32"/>
          <w:lang w:eastAsia="ru-RU"/>
        </w:rPr>
        <w:t xml:space="preserve"> </w:t>
      </w:r>
      <w:r w:rsidRPr="00D44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развития фонематического слуха у детей старшего дошкольного возраста</w:t>
      </w:r>
    </w:p>
    <w:p w:rsidR="00D44654" w:rsidRPr="00D44654" w:rsidRDefault="00D44654" w:rsidP="00D4465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120A5" w:rsidRPr="00D44654" w:rsidRDefault="002120A5" w:rsidP="00D44654">
      <w:pPr>
        <w:numPr>
          <w:ilvl w:val="1"/>
          <w:numId w:val="3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Современные подходы к изучению и коррекции нарушений фонематического </w:t>
      </w:r>
      <w:r w:rsidRPr="00D4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</w:t>
      </w:r>
      <w:r w:rsidRPr="00D446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 детей с ФФН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Традиционно в логопедии термином «фонематический слух» обозначают фонематические процессы: фонематическое восприятие, фонематические представления, фонематический анализ и фонематический синтез.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Фонематическое восприятие осуществляет операции различения и узнавания фонем, составляющих звуковую оболочку слова. Качественное многообразие звуков можно свести к небольшому числу их общих типов – фонем (греч.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phone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звук речи), которые участвуют в смысловой дифференциации слов.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Система фонем есть совокупность фонем данного языка как различительных единиц, противопоставленных друг другу. Процесс развития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длительный и сложный, т.к. при восприятии речи ребенок сталкивается с многообразием звучаний в ее потоке: фонемы в потоке речи изменчивы. 0н слышит множество вариантов звуков, которые, сливаясь в слоговые последовательности, образуют непрерывные акустические компоненты. Ему нужно извлечь из них фонему, при этом отвлечься от всех вариантов звучания одной и той же фонемы и опознать ее по тем постоянным (инвариантным) различительным признакам, по которым одна (как единица языка) противопоставлена другой. Если ребенок не научится этого делать, он не сможет отличить одно слово от другого и не сможет узнать его как тождественное. Фонематический слух осуществляет не только прием и оценку чужой речи, но и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собственной речью.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Фонематический слух является одним из наиболее рано формирующихся сенсорных процессов. Уже у новорожденных имеется чувствительность к звукам, которая обнаруживает себя изменением общей двигательной активности ребёнка, нарушением частоты и ритма дыхания, торможением сосательных движений. Постепенно ребёнок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становится более внимателен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именно к звукам человеческой речи, которые вызывают у него выраженную реакцию сосредоточения.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основе данных Р.Е. Левиной можно выделить несколько этапов усвоения фонематической системы языка в онтогенезе.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Дофонематический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доязыковой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) этап - От рождения до шести месяцев.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Отсутствует дифференциация звуков речи на слух. Слово воспринимается глобально и опознается по общему звуковому «облику» с опорой на просодические особенности (интонационно-ритмические характеристики). Понимание речи не развито.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2) Фонематический (языковой) этап.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Начальный этап. От шести месяцев до двух лет.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Дифференцируются контрастные фонемы. Активно развивается понимание. Критика к своей и чужой речи снижена. Правильное и неправильное произношение не различаются.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Звукопроизносительная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сторона речи искажена.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От двух до четырех лет.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протяжении от двух до трех лет совершенствуются реакции ребенка на неречевые и речевые звуки. Различает звуки в соответствии с их фонематическими признаками. Сенсорные эталоны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еще не стабильны. Замечет различие между правильным и неправильным произношением. Звукопроизношение несовершенно.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К возрасту четырех лет.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норме фонематическое восприятие и представления сформированы. Формируется критика к собственной речи. Ребенок различает на слух все фонемы языка. Правильно произносится большинство фонем.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К пяти годам.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Завершается процесс спонтанного фонематического развития. Сформированы дифференцированные образы слов и отдельных звуков. Ребенок не только слышит, но и правильно произносит все звуки родного языка.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3) Заключительный этап.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 шести – семи годам наступает осознание звуковой стороны слова.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Благодаря раннему развитию фонематического слуха, ребёнок впервые учится различать разнообразные фонематические элементы речи, их точные слуховые представления, которые становятся регулятором для выработки этих элементов в его собственном произношении.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различительной функции фонем начинается в дошкольном возрасте. Это проявляется у ребёнка в намеренных упражнениях в усвоении звуков, в стремлении исправить ошибки в произношении других.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возрасте 5-6 лет у детей уже довольно высокий уровень фонематического развития; они правильно произносят звуки родного языка. У них формируются тонкие и дифференцированные звуковые образы слов и отдельных звуков. Всё это составляет основу для овладения звуковым анализом и синтезом.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развития фонематического восприятия зависит формирование всей фонематической системы ребёнка, а в дальнейшем и процесс овладения устной и письменной речью.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Значимость этой проблемы требует постоянной корректировки методик формирования фонематического восприятия у детей.</w:t>
      </w: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D44654" w:rsidRDefault="002120A5" w:rsidP="00D44654">
      <w:pPr>
        <w:pStyle w:val="a5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Особенности развития фонематического </w:t>
      </w:r>
      <w:r w:rsidRPr="00D4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</w:t>
      </w:r>
      <w:r w:rsidRP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 детей с ФФН </w:t>
      </w:r>
    </w:p>
    <w:p w:rsidR="002120A5" w:rsidRPr="002120A5" w:rsidRDefault="002120A5" w:rsidP="00D4465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стороны речи при нормальном её развитии происходит в двух взаимосвязанных направлениях: усвоение артикуляции звуков (движений и позиций органов речи, нужных для произношения) и усвоение системы признаков звуков, необходимых для их различения.</w:t>
      </w:r>
    </w:p>
    <w:p w:rsidR="002120A5" w:rsidRPr="002120A5" w:rsidRDefault="002120A5" w:rsidP="00D4465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Дифференциация звуков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восприятии, так и при произношении происходит на основе выделения сигнальных признаков и отвлечения их от несущественных, не имеющих фонематического значения.</w:t>
      </w:r>
    </w:p>
    <w:p w:rsidR="002120A5" w:rsidRPr="002120A5" w:rsidRDefault="002120A5" w:rsidP="00D44654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Затруднения в выработке звуковых дифференцировок у детей чаще всего проявляются в замене при произношении одного звука другим и смешении звуков.</w:t>
      </w:r>
    </w:p>
    <w:p w:rsidR="002120A5" w:rsidRPr="002120A5" w:rsidRDefault="002120A5" w:rsidP="00D44654">
      <w:pPr>
        <w:tabs>
          <w:tab w:val="left" w:pos="426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Признаками нарушения фонематического восприятия являются: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нарушение дифференциации звуков на слух;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нарушения звукопроизношения (смешения и замены звуков);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нарушения звуковой структуры слова (пропуск, вставка, перестановка, повторение звуков);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нарушения слоговой структуры слова (пропуск, вставка, перестановка, повторение слогов).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детей c фонетико-фонематическим недоразвитием нередко имеется определённая зависимость между уровнем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количеством дефектных звуков, то есть, чем больше количество звуков не сформировано, тем ниже фонематическое восприятие. Однако не всегда имеется точное соответствие между произношением и восприятием звуков.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Несформированность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встречается и при правильном произнесении звуков. У детей с относительно сохранным звукопроизношением недоразвитие фонематического восприятия диагностируется только при обучении в школе.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таких случаях только применение специализированных заданий помогает выявить  патологию. </w:t>
      </w:r>
    </w:p>
    <w:p w:rsidR="002120A5" w:rsidRDefault="002120A5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654" w:rsidRDefault="00D44654" w:rsidP="002120A5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D44654" w:rsidRDefault="002120A5" w:rsidP="00D44654">
      <w:pPr>
        <w:pStyle w:val="a5"/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Современные методики развивающего обучения для детей с ФФН.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обучения детей с ФФН, разработанной Т.Б. Филичевой и Г.В. Чиркиной большое внимание уделяется развитию фонематического слуха. В «Программе обучения и воспитания детей с фонетико-фонематическим недоразвитием» авторы предлагают задания, направленные на развитие фонематических процессов и подобранные с учётом возрастных особенностей детей. Программа создана для детей старшего дошкольного возраста. В ней работа по развитию произношения проводится одновременно с работой по развитию слухового восприятия. Процесс обучения делится на три периода. В течени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 периода обучения детей учат чётко, даже утрированно, воспроизводить гласные звуки, угадывать их по беззвучной артикуляции, слышать и выделять в ряду других звуков. Включаются упражнения по удержанию в памяти ряда, состоящего из 3-4-х гласных звуков. Учитывая возрастные особенности детей, все задания предлагаются в игровой форме. Отработка правильного произношения простых согласных звуков сочетается с выработкой умения слышать эти звуки в ряду других, выделять соответствующие слоги среди других слогов, а также определять наличие данного звука в слове. Сначала дети выделяют начальную позицию звука в слове, затем конечную. Много внимания уделяется запоминанию слоговых рядов, типа та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ат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уп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так далее. Эти слоги произносятся с разной интонацией, силой голоса, медленно и отрывисто, с выделением ударного слога. Упражнения на узнавание звука в слове, отбор картинок, придумывание слов с этим звуком осуществляется в процессе игр с использованием различного дидактического материала. Когда дети свободно определяют наличие звука в слове, переходят к определению его места в слове. Умение выделять гласные и согласные звуки позволяет перейти к анализу и синтезу обратных слогов (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ат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ап,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уп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т.д.). 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втором периоде новым является усиление направленности на дифференциацию (на слух и в произношении) звуков по принципу твёрдости и мягкости, звонкости и глухости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родолжается работа по закреплению навыков звукового анализа и синтеза.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материале изучаемых звуков дети тренируются в выделении согласного в слове, определении его позиции (начало, середина, конец слова), составлении слогов типа ас-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цу-цо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 в это же время учат определять гласный в положении после согласного (мак, суп, кот) и т.д. в конце второго периода обучения дети самостоятельно в устной форме анализируют слоги типа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-со-су, соединяют отдельные звуки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согласные и гласные) в прямые слоги и преобразуют их (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-су,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цу-цо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т.д.) в то же время на практике усваиваются термины: слог, слово, гласные звуки, согласные звуки (звонкие, глухие, мягкие, твёрдые), предложение.</w:t>
      </w:r>
      <w:proofErr w:type="gramEnd"/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третьем периоде обучения на каждом логопедическом занятии даются упражнения на звуковой анализ и синтез. Основной единицей изучения является теперь не отдельный звук в составе слова, а целое слово. Детей учат делить слова на слоги. В качестве зрительной опоры используется схема, где длинной полоской обозначено слово,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короткими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слоги. Выделяются гласные звуки – красными кружочками, согласные – синими. К концу третьего периода дети самостоятельно проводят анализ и синтез односложных слов (рак, шум, лук), слогов со стечением согласных (сто,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и слов типа: стол, стул, шкаф. 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D44654" w:rsidRDefault="00D44654" w:rsidP="002120A5">
      <w:pPr>
        <w:spacing w:after="0" w:line="360" w:lineRule="auto"/>
        <w:rPr>
          <w:rFonts w:ascii="Times New Roman" w:eastAsia="Times New Roman" w:hAnsi="Times New Roman" w:cs="Times New Roman"/>
          <w:sz w:val="32"/>
          <w:lang w:eastAsia="ru-RU"/>
        </w:rPr>
      </w:pPr>
    </w:p>
    <w:p w:rsidR="002120A5" w:rsidRDefault="002120A5" w:rsidP="00D4465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Глава </w:t>
      </w:r>
      <w:r w:rsidRPr="00D44654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D44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Система коррекционно-логопедической работы по развитию  фонематического слуха у детей с ФФН</w:t>
      </w:r>
      <w:r w:rsidR="00D446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через игру</w:t>
      </w:r>
    </w:p>
    <w:p w:rsidR="00D44654" w:rsidRPr="00D44654" w:rsidRDefault="00D44654" w:rsidP="00D4465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44654" w:rsidRDefault="002120A5" w:rsidP="00D4465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2.1. Организация и результаты обследования фонематического восприятия детей логопедическо</w:t>
      </w:r>
      <w:r w:rsid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</w:t>
      </w:r>
      <w:r w:rsidRP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4465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пункта</w:t>
      </w:r>
    </w:p>
    <w:p w:rsidR="002120A5" w:rsidRPr="002120A5" w:rsidRDefault="002120A5" w:rsidP="00D44654">
      <w:pPr>
        <w:spacing w:after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логопедического обследования детей необходимо опираться на принципы комплексной диагностики.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1.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Принцип комплексного подхода.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Требует всестороннего тщательного обследования и оценки особенностей развития ребёнка. Этот подход охватывает не только речевую, интеллектуальную, познавательную деятельность, но и поведение, эмоции, уровень овладения навыками, а также состояние зрения, слуха, двигательной сферы, его неврологический, психический и речевой статусы.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2.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Принцип учёта ведущей деятельности.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Требует предъявлять задания в форме, отвечающей ведущей деятельности ребёнка на этапе развития: игровой.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3. Принцип динамического изучения.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 предполагает применение диагностических методик с учётом возраста обследуемого и выявление его потенциальных возможностей.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4.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Принцип качественного анализа данных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полученных в процессе педагогической диагностики.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Качественный анализ речевой деятельности ребёнка включает в себя способы действий, характер его ошибок, отношение ребёнка к экспериментам, а также к результатам своей деятельности. Качественный анализ полученных результатов при обследовании речи не противопоставляется учёту количественных данных. Необходимо сочетание количественного и качественного подходов к анализу данных. </w:t>
      </w:r>
    </w:p>
    <w:p w:rsidR="002120A5" w:rsidRPr="002120A5" w:rsidRDefault="002120A5" w:rsidP="00D44654">
      <w:pPr>
        <w:spacing w:after="100" w:afterAutospacing="1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обследованием восприятия речевых звуков на слух необходимо ознакомиться с результатами исследования физического слуха ребенка. Многочисленными исследованиями установлено, что даже незначительное снижение остроты слуха в раннем детстве приводит к невозможности различать речевые звуки и четко их произносить. Наличие нормальной остроты слуха является главнейшим условием формирования фонематического восприятия.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Было проведено обследование особенностей развития фонематического восприятия у детей старшего дошкольного возраста с ФФН, зачисленных на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логопунт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эксперименте приняли участие 20 детей с ФФН в возрасте 5 лет.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Методика исследования была составлена с использованием заданий авторов методик Т.Б. Филичевой и Г.В. Чиркиной, С.Е. Большаковой, Т.А. Ткаченко.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Нами была разработана методика, позволяющая выявить особенности фонематического восприятия у детей пяти лет.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выполнения заданий фиксировались в протоколе, отмечалось оказание помощи и характер возникших затруднений.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Методика обследования состояла из 5 заданий.</w:t>
      </w:r>
      <w:r w:rsidRPr="002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предъявлялись в устной форме.</w:t>
      </w:r>
    </w:p>
    <w:p w:rsidR="002120A5" w:rsidRPr="002120A5" w:rsidRDefault="002120A5" w:rsidP="00D4465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всех заданий: выявить состояние фонематического восприятия у детей. 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D44654" w:rsidRDefault="002120A5" w:rsidP="00D44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1. «Поймай звук».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Хлопни в ладоши, если услышишь звук [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ряд звуков: м, ы, м, и, х, м, к, т, м, с, ч, м, ц, м, ф, г, м, в, д, м,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л, м, н, п, м, б,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бь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Хлопни в ладоши, если услышишь слог со звуком «м».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ряд слогов: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ах, от, ом, ус, ум, уф,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ал, ан, ум,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хо, но,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пы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мы, бы, но,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ом,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омь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Хлопни в ладоши, если услышишь слово со звуком «м».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ряд слов: мама, кот, мак, холод, дуб, мука, машина, сани, рак, мак, лак, молоко, полка, моток, поток, бык, мяч, мат, мед, мех, мох.</w:t>
      </w:r>
      <w:proofErr w:type="gramEnd"/>
    </w:p>
    <w:p w:rsidR="002120A5" w:rsidRPr="006A588B" w:rsidRDefault="002120A5" w:rsidP="00D44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оценки: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Правильное выделение звука в ряду звуков – 1балл.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Правильное выделение звука в ряду слогов – 1 балл.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Правильное выделение звука в ряду слов – 1 балл.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Ошибки при выполнении данного подпункта – 0 баллов.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 считался пропуск элемента (звука, слога, слова), содержащего данный звук; выделение элемента, не содержащего данный звук.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выполнения всех заданий суммируются.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D44654" w:rsidRDefault="002120A5" w:rsidP="00D44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2. «Покажи картинку».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картинки с изображением пары предметов (коса – коза, ежата – мышата, бочка – почка, дочка – точка, вата – фата, рак – мак, чёлка – щёлка).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Инструкция: посмотри, это бочка, это почка (логопед показывает соответствующие картинки). Покажи, где бочка. Покажи, где почка. Покажи, где почка. </w:t>
      </w:r>
    </w:p>
    <w:p w:rsidR="002120A5" w:rsidRPr="006A588B" w:rsidRDefault="002120A5" w:rsidP="00D44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Правильное выполнение всего задания – 1балл.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более 3 ошибок – 0,5 балла.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Более 3 ошибок – 0 баллов.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 считался показ картинки, не соответствующей названному слову.</w:t>
      </w:r>
    </w:p>
    <w:p w:rsidR="002120A5" w:rsidRPr="00D44654" w:rsidRDefault="00E85D7E" w:rsidP="00D4465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З</w:t>
      </w:r>
      <w:r w:rsidR="002120A5" w:rsidRPr="00D4465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адание 3. «Повтори, как я скажу».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Послушай. Повтори так же.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аиу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 –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– да – та пух – мех – мох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иоу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– та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 – га кот – год – ход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уои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вя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 – ка дом – дам – дым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ауио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– ка на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 – бык – бок </w:t>
      </w:r>
    </w:p>
    <w:p w:rsidR="002120A5" w:rsidRPr="002120A5" w:rsidRDefault="002120A5" w:rsidP="00D446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оуиа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копка – кепка - папка</w:t>
      </w:r>
    </w:p>
    <w:p w:rsidR="002120A5" w:rsidRPr="006A588B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Правильное повторение всех рядов – 1 балл.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Частичное выполнение задания – 0,5 балла.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Ошибки при повторении всех рядов – 0 баллов.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 считалось изменение последовательности и количества элементов в ряду, перестановка и замена звуков, слогов, слов.</w:t>
      </w: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120A5" w:rsidRPr="006A588B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4. «Внимательные ушки».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состояние фонематического восприятия.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4 предметные картинки с изображением груши, шапки, раскладушки, сушки.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Покажи картинку, если произнесу слово правильно.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гйуфа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груфа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гйуша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гйуса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груша,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глюса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сапка,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шапка,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сяпка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Сушка,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сушка,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фуфка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суфка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шуфка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сушка.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Раскладушка,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йасладушка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раскладушка,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раскладуска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ласкрадуска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раскладушка.</w:t>
      </w:r>
    </w:p>
    <w:p w:rsidR="002120A5" w:rsidRPr="006A588B" w:rsidRDefault="002120A5" w:rsidP="006A588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всех заданий - 1 балл.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показе одной – двух картинок – 0,5 балла.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при показе более двух картинок – 0 баллов.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Ошибкой считался показ картинки при искаженном произнесении слова и отсутствие показа картинки при правильном произнесении слова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6A588B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5. «Найди ошибку».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Послушай. Правильно ли я сейчас сказала?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Марины болит суп, а в тарелке вкусный зуб.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Марины болит зуб, а в тарелке вкусный суп.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лугу пасутся козы, выросли на клумбе розы.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пасутся розы, выросли на клумбе козы.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столе с салатом мышка, в своей норке сидит миска. </w:t>
      </w:r>
    </w:p>
    <w:p w:rsidR="002120A5" w:rsidRPr="002120A5" w:rsidRDefault="002120A5" w:rsidP="00E85D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с салатом миска, в своей норке сидит мышка.</w:t>
      </w:r>
    </w:p>
    <w:p w:rsidR="002120A5" w:rsidRPr="006A588B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определение всех текстов с ошибками – 1 балл.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определение 1-2 текстов с ошибками – 0,5 балла.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варианты – 0 баллов.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Проводя количественный анализ результатов исследования, за выполнение каждого задания начисляли определённое количество баллов. 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Подобный способ оформления позволяет не только зафиксировать результат, но и проследить динамику развития ребёнка в результате коррекционного обучения. 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предварительной и повторной диагностик представлены в таблице:</w:t>
      </w:r>
    </w:p>
    <w:p w:rsidR="002120A5" w:rsidRPr="002120A5" w:rsidRDefault="002120A5" w:rsidP="002120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Ind w:w="-1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3118"/>
        <w:gridCol w:w="3159"/>
      </w:tblGrid>
      <w:tr w:rsidR="002120A5" w:rsidRPr="002120A5" w:rsidTr="002120A5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справившихся с заданием</w:t>
            </w:r>
            <w:proofErr w:type="gramStart"/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%)</w:t>
            </w:r>
            <w:proofErr w:type="gramEnd"/>
          </w:p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детей, справившихся с заданием </w:t>
            </w:r>
          </w:p>
          <w:p w:rsidR="002120A5" w:rsidRPr="002120A5" w:rsidRDefault="002120A5" w:rsidP="002120A5">
            <w:pPr>
              <w:spacing w:after="0" w:line="36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%)</w:t>
            </w:r>
          </w:p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2120A5" w:rsidRPr="002120A5" w:rsidTr="002120A5">
        <w:trPr>
          <w:trHeight w:val="652"/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«Поймай звук»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100</w:t>
            </w:r>
          </w:p>
        </w:tc>
      </w:tr>
      <w:tr w:rsidR="002120A5" w:rsidRPr="002120A5" w:rsidTr="002120A5">
        <w:trPr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«Покажи картинку, которую я назову»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100</w:t>
            </w:r>
          </w:p>
        </w:tc>
      </w:tr>
      <w:tr w:rsidR="002120A5" w:rsidRPr="002120A5" w:rsidTr="002120A5">
        <w:trPr>
          <w:trHeight w:val="585"/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«Повтори, как я скажу»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90</w:t>
            </w:r>
          </w:p>
        </w:tc>
      </w:tr>
      <w:tr w:rsidR="002120A5" w:rsidRPr="002120A5" w:rsidTr="002120A5">
        <w:trPr>
          <w:trHeight w:val="524"/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«Внимательные ушки»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100</w:t>
            </w:r>
          </w:p>
        </w:tc>
      </w:tr>
      <w:tr w:rsidR="002120A5" w:rsidRPr="002120A5" w:rsidTr="002120A5">
        <w:trPr>
          <w:trHeight w:val="532"/>
          <w:tblCellSpacing w:w="0" w:type="dxa"/>
          <w:jc w:val="center"/>
        </w:trPr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«Найди ошибку»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20A5" w:rsidRPr="002120A5" w:rsidRDefault="002120A5" w:rsidP="00212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2120A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95</w:t>
            </w:r>
          </w:p>
        </w:tc>
      </w:tr>
    </w:tbl>
    <w:p w:rsidR="002120A5" w:rsidRPr="002120A5" w:rsidRDefault="002120A5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6A588B" w:rsidRDefault="006A588B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2120A5" w:rsidRPr="002120A5" w:rsidRDefault="002120A5" w:rsidP="002120A5">
      <w:pPr>
        <w:shd w:val="clear" w:color="auto" w:fill="FFFFFF"/>
        <w:tabs>
          <w:tab w:val="left" w:pos="900"/>
          <w:tab w:val="left" w:pos="2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Сравнительные результаты предварительной и повторной диагностик:</w:t>
      </w:r>
    </w:p>
    <w:p w:rsidR="002120A5" w:rsidRPr="002120A5" w:rsidRDefault="002120A5" w:rsidP="002120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b/>
          <w:noProof/>
          <w:color w:val="262626"/>
          <w:sz w:val="28"/>
          <w:szCs w:val="28"/>
          <w:lang w:eastAsia="ru-RU"/>
        </w:rPr>
        <w:drawing>
          <wp:inline distT="0" distB="0" distL="0" distR="0" wp14:anchorId="365928B4" wp14:editId="157B5563">
            <wp:extent cx="6372860" cy="3573145"/>
            <wp:effectExtent l="0" t="0" r="27940" b="2730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2120A5" w:rsidRPr="006A588B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2.2. Направления коррекционной работы </w:t>
      </w:r>
    </w:p>
    <w:p w:rsidR="002120A5" w:rsidRPr="002120A5" w:rsidRDefault="002120A5" w:rsidP="006A588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 непосредственной работой над фонематическим восприятием необходимо провести подготовительные упражнения на развитие слухового внимания, развитие речевого слуха. Поэтому целесообразно выделить два этапа по формированию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Подготовительный этап.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формирование базы для развития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этот этап входит работа по развитию слухового восприятия, внимания, памяти и по развитию речевого слуха.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развитию слухового восприятия проводится по направлениям: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восприятие неречевых звуков, связанных с показом картинок, действий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по способу воспроизведения (хлопки, притопы...)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по темпу (быстро – медленно)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по ритму (ритмические рисунки)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по силе звучания (громко – тихо).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развитию речевого слуха проводится на материале одинаковых звуков, звукосочетаний, слов, фраз по направлениям: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по тембру, силе голоса, интонации, высоте.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Параллельно должна проводиться работа по развитию речевого внимания, памяти.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Основной этап.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Цель: развитие фонематического восприятия.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по формированию фонематического восприятия проводится в такой последовательности: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слов, близких по звуковому составу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слогов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– дифференциация фонем.</w:t>
      </w: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Сначала проводится дифференциация гласных, затем согласных звуков.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0A5" w:rsidRPr="006A588B" w:rsidRDefault="002120A5" w:rsidP="002120A5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Pr="00E85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8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Система упражнений по развитию фонематического восприятия у  детей с ФФН</w:t>
      </w:r>
    </w:p>
    <w:p w:rsidR="002120A5" w:rsidRPr="00E85D7E" w:rsidRDefault="002120A5" w:rsidP="006A588B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85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базы для развития фонематического восприятия.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слухового восприятия, внимания, памяти.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над восприятием неречевых звуков начинается с работы с картинками, игрушками и их действиями: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«В мире звуков»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внимания, дифференциация неречевых звуков.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Описание игры: логопед предлагает детям закрыть глаза и послушать, что происходит в детском саду.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игрой можно закончить занятие на тему «Формирование представления о звуках». Подводя итог занятия, логопед может предложить детям эту игру, а затем спросить, как можно назвать одним словом, все, что они слышали (это звуки).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звучания по темпу: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«Угадай, кто идёт».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восприятия, дифференциация неречевых звуков по темпу звучания.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картинки с изображением цапли и воробья, бубен.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логопед показывает картинки и объясняет, что цапля ходит важно и медленно, а воробей прыгает быстро. Затем он медленно стучит в бубен, а дети ходят, как цапли. Когда взрослый быстро стучит в бубен, дети скачут, как воробьи.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можно предложить детям во время динамической паузы на фронтальном занятии на тему «Слова – действия». 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 силе звучания: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«Тихо - громко!»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слухового восприятия, дифференциация звуков по силе звучания.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музыкальные инструменты.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играет на выбранном музыкальном инструменте то тихо, то громко. Услышав громкое звучание инструмента, дети бегут. Услышав тихое звучание, идут шагом. Логопед может выбирать разные инструменты и предлагать разные варианты движений.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предложить во время динамической паузы на фронтальном или индивидуальном занятии.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речевого слуха.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Дифференциация голосов по тембру: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Игра «Угадай, чей голос?» 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речевого слуха, дифференциация голосов по тембру.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ребёнок поворачивается спиной к остальным детям. Один из них (до кого дотронется логопед) называет имя ведущего. Тот должен определить, кто его позвал.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предложить в основной части фронтального занятия по развитию речевого слуха.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Дифференциация голоса по интонации: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«Хорошо»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речевого слуха, дифференциация слов по интонации.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картинка с изображением мальчика, картинки-схемы, изображающие эмоции.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логопед показывает картинку с изображением мальчика и говорит, что этот малыш произносит только одно слово – хорошо. Логопед просит ребенка определить по голосу, когда мальчик радуется, когда грустит, когда удивляется, и показать соответствующую картинку.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речевого внимания: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«Будь внимателен»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речевого внимания.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 выполняет действия с предметами, сопровождая их речью. Иногда действия логопеда и утверждения о том, что он делает, не совпадают. Ребёнок должен обратить внимание на ошибки и исправить их.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задание можно предложить в основной части индивидуального занятия на тему «Слова-действия».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2120A5" w:rsidRPr="00E85D7E" w:rsidRDefault="002120A5" w:rsidP="006A588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D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 этап работы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212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Дифференциация слов, близких по звучанию: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«Запомни слова».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восприятия, дифференциация слов, близких по звучанию.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картинки, названия которых близки по звучанию (рак, мак, дом, дым, ком, кот, сок).</w:t>
      </w:r>
      <w:proofErr w:type="gramEnd"/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игры: логопед называет несколько слов (ком, кот, сок). Ребенок должен выставить названные картинки в заданной последовательности.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можно предложить в основной части фронтального или индивидуального занятия. </w:t>
      </w:r>
      <w:proofErr w:type="gram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изучении темы «Знакомство с предложением», можно предложить картинки: лиса, свекла, лук, дуб, слива, роза, сук.</w:t>
      </w:r>
      <w:proofErr w:type="gram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игры можно попросить ребят разделить картинки на три группы: что можно увидеть в лесу, в саду, в огороде.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«Телефон»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восприятия, дифференциация слогов с оппозиционными согласными.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игры: логопед говорит на ухо ребенку слог, ребенок повторяет вслух. Логопед называет тот же или оппозиционный слог. Дети должны определить,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ли повторил логопед. Глухие и звонкие согласные в этой игре не дифференцируются.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использовать в основной части фронтального занятия, меняя ряды слогов в соответствии со звуками, изучаемыми на данном занятии.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фонем: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изолированных звуков, связанных с конкретными образами.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«Медведица и медвежонок»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фонематического восприятия.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ширма, игрушки (большой и маленький медведи).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 логопед говорит ребенку, что к нему пришли гости. Из-за ширмы появляется медведица и здоровается: «Ы-Ы-Ы», потом медвежонок: «И-И-И». Потом они уходят за ширму. Ребенок должен догадаться, кто его зовет. (Логопед за ширмой произносит звуки «и», «ы».)</w:t>
      </w:r>
    </w:p>
    <w:p w:rsidR="002120A5" w:rsidRPr="002120A5" w:rsidRDefault="002120A5" w:rsidP="006A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игру можно провести в организационном моменте индивидуального занятия после изучения темы «Звук [ы], буква “Ы”». Затем можно провести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психогимнастику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предложив изобразить маленького медвежонка па прогулке в лесу.</w:t>
      </w:r>
    </w:p>
    <w:p w:rsidR="002120A5" w:rsidRPr="002120A5" w:rsidRDefault="002120A5" w:rsidP="006A58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6A588B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целом, реализация данных направлений должна идти на </w:t>
      </w:r>
      <w:r w:rsidR="00E85D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подгрупповых 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индивидуальных логопедических занятиях, проводимых в соответствии с календарным планом логопедической работы в виде различных игровых заданий, органично входящих в этапы занятий.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588B" w:rsidRPr="002120A5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20A5" w:rsidRPr="006A588B" w:rsidRDefault="002120A5" w:rsidP="006A588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Заключение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одной из важнейших задач, стоящих перед логопедами, в работе с детьми с фонетико-фонематическим недоразвитием речи. Нормальное развитие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большое значение для процесса становления и развития речи: на его основе дети учатся выделять в речи окружающих фразы, понимать смысл слова, различать слова-паронимы, соотносить их с конкретными предметами, явлениями, действиями. 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проведенного количественного и качественного анализа результатов исследования были сделаны выводы о низком уровне развития фонематического восприятия у детей экспериментальной группы и выявлены его основные особенности. 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Полученные результаты исследования нашли свое применение при построении коррекционной работы в определении этапов и направлений коррекционной работы, в подборе содержания и определении последовательности предъявления игр.</w:t>
      </w:r>
    </w:p>
    <w:p w:rsidR="002120A5" w:rsidRPr="002120A5" w:rsidRDefault="002120A5" w:rsidP="006A588B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32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преодоления выявленных нарушений были разработаны направления коррекционной работы и создана система игр для развития фонематического восприятия.</w:t>
      </w:r>
    </w:p>
    <w:p w:rsidR="002120A5" w:rsidRPr="002120A5" w:rsidRDefault="002120A5" w:rsidP="006A58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Применение предложенных игровых приёмов работы позволит детям с первых дней пребывания в логопедической группе включиться в работу, значительно повысит интерес к логопедическим занятиям в детском саду и дома, при закреплении изученного материала. Всё это положительно повлияет на процесс развития фонематического </w:t>
      </w: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</w:t>
      </w:r>
      <w:r w:rsidRPr="00212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детей с ФФН.</w:t>
      </w: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6A588B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6A588B" w:rsidRPr="002120A5" w:rsidRDefault="006A588B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2120A5" w:rsidRPr="002120A5" w:rsidRDefault="002120A5" w:rsidP="002120A5">
      <w:pPr>
        <w:spacing w:after="0" w:line="360" w:lineRule="auto"/>
        <w:rPr>
          <w:rFonts w:ascii="Times New Roman" w:eastAsia="Times New Roman" w:hAnsi="Times New Roman" w:cs="Times New Roman"/>
          <w:sz w:val="36"/>
          <w:lang w:eastAsia="ru-RU"/>
        </w:rPr>
      </w:pPr>
    </w:p>
    <w:p w:rsidR="002120A5" w:rsidRPr="006A588B" w:rsidRDefault="002120A5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Литература</w:t>
      </w:r>
    </w:p>
    <w:p w:rsidR="002120A5" w:rsidRPr="002120A5" w:rsidRDefault="002120A5" w:rsidP="002120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Жукова, Н.С. и др. Логопедия.  –  Екатеринбург: АРД ЛТД, 1998 – 320с. 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Корнев, А.Н. Нарушения чтения и письма у детей – СПб: ИД МИМ, 1997.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обследования речи детей: Пособие по диагностике речевых нарушений / под общей ред. Проф. </w:t>
      </w: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Г.В.Чиркиной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АРКТИ, 2003 - 240с. 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Селивёрстов</w:t>
      </w:r>
      <w:proofErr w:type="spellEnd"/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В.И. Речевые игры с детьми. - М.: ВЛАДОС, 1994 – 344с.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Ткаченко, Т.А. Альбом индивидуального обследования дошкольника. – М.: ГНОМ и Д, 2001.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К.Д. Родное слово // Хрестоматия по теории и методике развития речи детей дошкольного возраста / Сост. М.М. Алексеева, В.И. Яшина. – М.: Академия, 1999 – 69с.</w:t>
      </w:r>
    </w:p>
    <w:p w:rsidR="002120A5" w:rsidRPr="002120A5" w:rsidRDefault="002120A5" w:rsidP="002120A5">
      <w:pPr>
        <w:numPr>
          <w:ilvl w:val="0"/>
          <w:numId w:val="5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0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Филичева, Т.Б., Чиркина, Г.В. Программа обучения и воспитания детей с фонетико-фонематическим недоразвитием (старшая группа детского сада). - М.: МГОПИ, 1993 – 72с.</w:t>
      </w:r>
    </w:p>
    <w:p w:rsidR="002120A5" w:rsidRPr="002120A5" w:rsidRDefault="002120A5" w:rsidP="002120A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A70176" w:rsidRDefault="00A70176"/>
    <w:sectPr w:rsidR="00A70176" w:rsidSect="00D44654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1C7C"/>
    <w:multiLevelType w:val="hybridMultilevel"/>
    <w:tmpl w:val="DDF801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936514"/>
    <w:multiLevelType w:val="multilevel"/>
    <w:tmpl w:val="D8F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A523B"/>
    <w:multiLevelType w:val="multilevel"/>
    <w:tmpl w:val="C14404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4B511958"/>
    <w:multiLevelType w:val="multilevel"/>
    <w:tmpl w:val="C14404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/>
      </w:rPr>
    </w:lvl>
  </w:abstractNum>
  <w:abstractNum w:abstractNumId="4">
    <w:nsid w:val="640564B3"/>
    <w:multiLevelType w:val="multilevel"/>
    <w:tmpl w:val="C14404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52"/>
    <w:rsid w:val="002120A5"/>
    <w:rsid w:val="00314952"/>
    <w:rsid w:val="003221EF"/>
    <w:rsid w:val="0036073F"/>
    <w:rsid w:val="006A588B"/>
    <w:rsid w:val="00A70176"/>
    <w:rsid w:val="00D44654"/>
    <w:rsid w:val="00E8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00B050"/>
        </a:solidFill>
      </c:spPr>
    </c:floor>
    <c:sideWall>
      <c:thickness val="0"/>
      <c:spPr>
        <a:solidFill>
          <a:srgbClr val="FFFF00"/>
        </a:solidFill>
      </c:spPr>
    </c:sideWall>
    <c:backWall>
      <c:thickness val="0"/>
      <c:spPr>
        <a:solidFill>
          <a:srgbClr val="FFFF00"/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предварительной диагностики</c:v>
                </c:pt>
              </c:strCache>
            </c:strRef>
          </c:tx>
          <c:spPr>
            <a:solidFill>
              <a:srgbClr val="EEECE1">
                <a:lumMod val="90000"/>
              </a:srgbClr>
            </a:solidFill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задание№1</c:v>
                </c:pt>
                <c:pt idx="1">
                  <c:v>задание№2</c:v>
                </c:pt>
                <c:pt idx="2">
                  <c:v>задание№3</c:v>
                </c:pt>
                <c:pt idx="3">
                  <c:v>задание№4</c:v>
                </c:pt>
                <c:pt idx="4">
                  <c:v>задание№5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70</c:v>
                </c:pt>
                <c:pt idx="2">
                  <c:v>40</c:v>
                </c:pt>
                <c:pt idx="3">
                  <c:v>50</c:v>
                </c:pt>
                <c:pt idx="4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Результаты повторной диагностики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задание№1</c:v>
                </c:pt>
                <c:pt idx="1">
                  <c:v>задание№2</c:v>
                </c:pt>
                <c:pt idx="2">
                  <c:v>задание№3</c:v>
                </c:pt>
                <c:pt idx="3">
                  <c:v>задание№4</c:v>
                </c:pt>
                <c:pt idx="4">
                  <c:v>задание№5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90</c:v>
                </c:pt>
                <c:pt idx="3">
                  <c:v>100</c:v>
                </c:pt>
                <c:pt idx="4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788736"/>
        <c:axId val="126790656"/>
        <c:axId val="0"/>
      </c:bar3DChart>
      <c:catAx>
        <c:axId val="12678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790656"/>
        <c:crosses val="autoZero"/>
        <c:auto val="1"/>
        <c:lblAlgn val="ctr"/>
        <c:lblOffset val="100"/>
        <c:noMultiLvlLbl val="0"/>
      </c:catAx>
      <c:valAx>
        <c:axId val="12679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788736"/>
        <c:crosses val="autoZero"/>
        <c:crossBetween val="between"/>
      </c:valAx>
      <c:spPr>
        <a:noFill/>
        <a:ln w="25357">
          <a:noFill/>
        </a:ln>
      </c:spPr>
    </c:plotArea>
    <c:legend>
      <c:legendPos val="r"/>
      <c:overlay val="0"/>
      <c:spPr>
        <a:noFill/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21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3</cp:revision>
  <dcterms:created xsi:type="dcterms:W3CDTF">2013-03-25T19:04:00Z</dcterms:created>
  <dcterms:modified xsi:type="dcterms:W3CDTF">2015-01-21T07:09:00Z</dcterms:modified>
</cp:coreProperties>
</file>