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4D" w:rsidRDefault="008C6E89" w:rsidP="008C6E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Календарно-тематическое планирование образовательной деятельности учителя-логопеда.</w:t>
      </w:r>
    </w:p>
    <w:p w:rsidR="008C6E89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3"/>
        <w:tblW w:w="15701" w:type="dxa"/>
        <w:tblLook w:val="04A0"/>
      </w:tblPr>
      <w:tblGrid>
        <w:gridCol w:w="790"/>
        <w:gridCol w:w="2485"/>
        <w:gridCol w:w="12426"/>
      </w:tblGrid>
      <w:tr w:rsidR="008C6E89" w:rsidRPr="008C6E89" w:rsidTr="00232AE7">
        <w:tc>
          <w:tcPr>
            <w:tcW w:w="790" w:type="dxa"/>
          </w:tcPr>
          <w:p w:rsidR="008C6E89" w:rsidRDefault="008C6E89" w:rsidP="008C6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Мес.</w:t>
            </w:r>
          </w:p>
          <w:p w:rsidR="008C6E89" w:rsidRPr="008C6E89" w:rsidRDefault="008C6E89" w:rsidP="008C6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85" w:type="dxa"/>
          </w:tcPr>
          <w:p w:rsidR="008C6E89" w:rsidRPr="008C6E89" w:rsidRDefault="008C6E89" w:rsidP="008C6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</w:t>
            </w:r>
          </w:p>
        </w:tc>
        <w:tc>
          <w:tcPr>
            <w:tcW w:w="12426" w:type="dxa"/>
          </w:tcPr>
          <w:p w:rsidR="00232AE7" w:rsidRDefault="008C6E89" w:rsidP="008C6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232A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6E89" w:rsidRPr="008C6E89" w:rsidRDefault="00232AE7" w:rsidP="008C6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(лексико-грамматический строй речи, связная речь)</w:t>
            </w:r>
          </w:p>
        </w:tc>
      </w:tr>
      <w:tr w:rsidR="008C6E89" w:rsidRPr="008C6E89" w:rsidTr="00232AE7">
        <w:trPr>
          <w:cantSplit/>
          <w:trHeight w:val="1354"/>
        </w:trPr>
        <w:tc>
          <w:tcPr>
            <w:tcW w:w="790" w:type="dxa"/>
            <w:textDirection w:val="btLr"/>
          </w:tcPr>
          <w:p w:rsidR="008C6E89" w:rsidRPr="008C6E89" w:rsidRDefault="008C6E89" w:rsidP="008C6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1,2 неделя</w:t>
            </w:r>
          </w:p>
        </w:tc>
        <w:tc>
          <w:tcPr>
            <w:tcW w:w="14911" w:type="dxa"/>
            <w:gridSpan w:val="2"/>
          </w:tcPr>
          <w:p w:rsidR="008C6E89" w:rsidRDefault="008C6E89" w:rsidP="008C6E8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8C6E89" w:rsidRPr="008C6E89" w:rsidRDefault="008C6E89" w:rsidP="008C6E8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Диагностика </w:t>
            </w:r>
          </w:p>
        </w:tc>
      </w:tr>
      <w:tr w:rsidR="008C6E89" w:rsidRPr="008C6E89" w:rsidTr="00232AE7">
        <w:trPr>
          <w:cantSplit/>
          <w:trHeight w:val="1275"/>
        </w:trPr>
        <w:tc>
          <w:tcPr>
            <w:tcW w:w="790" w:type="dxa"/>
            <w:textDirection w:val="btLr"/>
          </w:tcPr>
          <w:p w:rsidR="00232AE7" w:rsidRDefault="008C6E89" w:rsidP="008C6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8C6E89" w:rsidRPr="008C6E89" w:rsidRDefault="008C6E89" w:rsidP="008C6E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неделя</w:t>
            </w:r>
          </w:p>
        </w:tc>
        <w:tc>
          <w:tcPr>
            <w:tcW w:w="2485" w:type="dxa"/>
          </w:tcPr>
          <w:p w:rsidR="008C6E89" w:rsidRPr="008C6E89" w:rsidRDefault="008C6E89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E89" w:rsidRPr="008C6E89" w:rsidRDefault="008C6E89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E89">
              <w:rPr>
                <w:rFonts w:ascii="Times New Roman" w:hAnsi="Times New Roman" w:cs="Times New Roman"/>
                <w:sz w:val="24"/>
              </w:rPr>
              <w:t>Как хлеб на стол пришел</w:t>
            </w:r>
          </w:p>
        </w:tc>
        <w:tc>
          <w:tcPr>
            <w:tcW w:w="12426" w:type="dxa"/>
          </w:tcPr>
          <w:p w:rsidR="008C6E89" w:rsidRPr="008C6E89" w:rsidRDefault="008C6E89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E89">
              <w:rPr>
                <w:rFonts w:ascii="Times New Roman" w:hAnsi="Times New Roman" w:cs="Times New Roman"/>
                <w:sz w:val="24"/>
              </w:rPr>
              <w:t>- обогащение и активизация словаря по теме</w:t>
            </w:r>
          </w:p>
          <w:p w:rsidR="008C6E89" w:rsidRDefault="008C6E89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E8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образование сущ. с уменьшительно-ласкательными суффиксами</w:t>
            </w:r>
          </w:p>
          <w:p w:rsidR="008C6E89" w:rsidRDefault="008C6E89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относительных прилагательных</w:t>
            </w:r>
          </w:p>
          <w:p w:rsidR="008C6E89" w:rsidRDefault="008C6E89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однокоренных слов</w:t>
            </w:r>
          </w:p>
          <w:p w:rsidR="008C6E89" w:rsidRDefault="008C6E89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глаголов с помощью приставок</w:t>
            </w:r>
          </w:p>
          <w:p w:rsidR="008C6E89" w:rsidRPr="008C6E89" w:rsidRDefault="008C6E89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связности речи путем рассказывания, </w:t>
            </w:r>
            <w:r w:rsidR="00232AE7">
              <w:rPr>
                <w:rFonts w:ascii="Times New Roman" w:hAnsi="Times New Roman" w:cs="Times New Roman"/>
                <w:sz w:val="24"/>
              </w:rPr>
              <w:t>пересказа</w:t>
            </w:r>
          </w:p>
        </w:tc>
      </w:tr>
      <w:tr w:rsidR="008C6E89" w:rsidRPr="008C6E89" w:rsidTr="00232AE7">
        <w:trPr>
          <w:cantSplit/>
          <w:trHeight w:val="1299"/>
        </w:trPr>
        <w:tc>
          <w:tcPr>
            <w:tcW w:w="790" w:type="dxa"/>
            <w:textDirection w:val="btLr"/>
          </w:tcPr>
          <w:p w:rsid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232AE7" w:rsidRP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485" w:type="dxa"/>
          </w:tcPr>
          <w:p w:rsidR="00232AE7" w:rsidRDefault="00232AE7" w:rsidP="00232AE7">
            <w:pPr>
              <w:rPr>
                <w:rFonts w:ascii="Times New Roman" w:hAnsi="Times New Roman" w:cs="Times New Roman"/>
                <w:sz w:val="24"/>
              </w:rPr>
            </w:pPr>
          </w:p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Времена года. </w:t>
            </w:r>
          </w:p>
          <w:p w:rsidR="00232AE7" w:rsidRPr="008C6E89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 золотая.</w:t>
            </w:r>
          </w:p>
        </w:tc>
        <w:tc>
          <w:tcPr>
            <w:tcW w:w="12426" w:type="dxa"/>
          </w:tcPr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«осень».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-обобщить  и совершенствовать представления, знания детей об осени по существенным признакам сезона: состоянию погоды и основным осенним погодным явлениям.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 xml:space="preserve">-учить подбирать слова-антонимы. 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-совершенствовать умение образовывать относительные прилагательные.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обобщить  и совершенствовать представления, знания детей о фруктах.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-совершенствовать умение согласовывать  числительные с существительными.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 xml:space="preserve">-совершенствовать умение образовывать и использовать в речи существительные с уменьшительно-ласкательными суффиксами: чик, </w:t>
            </w:r>
            <w:proofErr w:type="spellStart"/>
            <w:r w:rsidRPr="00232AE7">
              <w:rPr>
                <w:rFonts w:ascii="Times New Roman" w:hAnsi="Times New Roman" w:cs="Times New Roman"/>
                <w:sz w:val="24"/>
              </w:rPr>
              <w:t>ик</w:t>
            </w:r>
            <w:proofErr w:type="spellEnd"/>
            <w:r w:rsidRPr="00232AE7">
              <w:rPr>
                <w:rFonts w:ascii="Times New Roman" w:hAnsi="Times New Roman" w:cs="Times New Roman"/>
                <w:sz w:val="24"/>
              </w:rPr>
              <w:t>.</w:t>
            </w:r>
          </w:p>
          <w:p w:rsidR="008C6E89" w:rsidRPr="008C6E89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 xml:space="preserve">-совершенствовать умение употреблять предлоги: </w:t>
            </w:r>
            <w:proofErr w:type="gramStart"/>
            <w:r w:rsidRPr="00232AE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32AE7">
              <w:rPr>
                <w:rFonts w:ascii="Times New Roman" w:hAnsi="Times New Roman" w:cs="Times New Roman"/>
                <w:sz w:val="24"/>
              </w:rPr>
              <w:t>, на, из,  под, с.</w:t>
            </w:r>
          </w:p>
        </w:tc>
      </w:tr>
      <w:tr w:rsidR="008C6E89" w:rsidRPr="008C6E89" w:rsidTr="00232AE7">
        <w:trPr>
          <w:cantSplit/>
          <w:trHeight w:val="1618"/>
        </w:trPr>
        <w:tc>
          <w:tcPr>
            <w:tcW w:w="790" w:type="dxa"/>
            <w:textDirection w:val="btLr"/>
          </w:tcPr>
          <w:p w:rsid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232AE7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232AE7" w:rsidRP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5" w:type="dxa"/>
          </w:tcPr>
          <w:p w:rsidR="00232AE7" w:rsidRDefault="00232AE7" w:rsidP="00232AE7">
            <w:pPr>
              <w:rPr>
                <w:rFonts w:ascii="Times New Roman" w:hAnsi="Times New Roman" w:cs="Times New Roman"/>
                <w:sz w:val="24"/>
              </w:rPr>
            </w:pPr>
          </w:p>
          <w:p w:rsidR="00232AE7" w:rsidRPr="008C6E89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Предметы, которые нас окружают. Электробытовые приборы.</w:t>
            </w:r>
          </w:p>
        </w:tc>
        <w:tc>
          <w:tcPr>
            <w:tcW w:w="12426" w:type="dxa"/>
          </w:tcPr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32AE7">
              <w:rPr>
                <w:rFonts w:ascii="Times New Roman" w:hAnsi="Times New Roman" w:cs="Times New Roman"/>
                <w:sz w:val="24"/>
              </w:rPr>
              <w:t>закрепить в речи существительное с обобщаю</w:t>
            </w:r>
            <w:r>
              <w:rPr>
                <w:rFonts w:ascii="Times New Roman" w:hAnsi="Times New Roman" w:cs="Times New Roman"/>
                <w:sz w:val="24"/>
              </w:rPr>
              <w:t>щим значением «бытовые приборы»</w:t>
            </w:r>
            <w:r w:rsidRPr="00232A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-способствовать развитию познавательного интереса.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-совершенствовать умение  согласовывать слова в предложении в роде, числе, падеже.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-совершенствовать умение согласовывать существительные с числительными.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 xml:space="preserve">-закрепить в речи  употребление простых предлогов: </w:t>
            </w:r>
            <w:proofErr w:type="gramStart"/>
            <w:r w:rsidRPr="00232AE7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232AE7">
              <w:rPr>
                <w:rFonts w:ascii="Times New Roman" w:hAnsi="Times New Roman" w:cs="Times New Roman"/>
                <w:sz w:val="24"/>
              </w:rPr>
              <w:t>, в, у.</w:t>
            </w:r>
          </w:p>
          <w:p w:rsidR="008C6E89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-совершенствовать  умение образовывать  существительные с уменьшительно-ласкательными суффиксами.</w:t>
            </w:r>
          </w:p>
          <w:p w:rsidR="00232AE7" w:rsidRPr="008C6E89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сложных слов</w:t>
            </w:r>
          </w:p>
        </w:tc>
      </w:tr>
      <w:tr w:rsidR="008C6E89" w:rsidRPr="008C6E89" w:rsidTr="00232AE7">
        <w:trPr>
          <w:cantSplit/>
          <w:trHeight w:val="1685"/>
        </w:trPr>
        <w:tc>
          <w:tcPr>
            <w:tcW w:w="790" w:type="dxa"/>
            <w:textDirection w:val="btLr"/>
          </w:tcPr>
          <w:p w:rsid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Октябрь </w:t>
            </w:r>
          </w:p>
          <w:p w:rsidR="00232AE7" w:rsidRP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485" w:type="dxa"/>
          </w:tcPr>
          <w:p w:rsidR="008C6E89" w:rsidRDefault="008C6E89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AE7" w:rsidRPr="008C6E89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Моя семья </w:t>
            </w:r>
          </w:p>
        </w:tc>
        <w:tc>
          <w:tcPr>
            <w:tcW w:w="12426" w:type="dxa"/>
          </w:tcPr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-ввести и закрепить в речи существительное с обобщающим значением «семья».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 xml:space="preserve">-совершенствование грамматического строя речи  (образование  имен  существительных с </w:t>
            </w:r>
            <w:proofErr w:type="gramStart"/>
            <w:r w:rsidRPr="00232AE7">
              <w:rPr>
                <w:rFonts w:ascii="Times New Roman" w:hAnsi="Times New Roman" w:cs="Times New Roman"/>
                <w:sz w:val="24"/>
              </w:rPr>
              <w:t>-у</w:t>
            </w:r>
            <w:proofErr w:type="gramEnd"/>
            <w:r w:rsidRPr="00232AE7">
              <w:rPr>
                <w:rFonts w:ascii="Times New Roman" w:hAnsi="Times New Roman" w:cs="Times New Roman"/>
                <w:sz w:val="24"/>
              </w:rPr>
              <w:t>меньшительно – ласкательными суффиксами)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232AE7" w:rsidRPr="00232AE7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-совершенствование грамматического строя речи  (учить подбирать  прилагательные, глаголы  к существительным и согласовывать их  в роде, числе).</w:t>
            </w:r>
          </w:p>
          <w:p w:rsidR="008C6E89" w:rsidRPr="008C6E89" w:rsidRDefault="00232AE7" w:rsidP="00232A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2AE7">
              <w:rPr>
                <w:rFonts w:ascii="Times New Roman" w:hAnsi="Times New Roman" w:cs="Times New Roman"/>
                <w:sz w:val="24"/>
              </w:rPr>
              <w:t>-совершенствование  коммуникативных навыков, формировать доброжелательное отношение к членам семьи.</w:t>
            </w:r>
          </w:p>
        </w:tc>
      </w:tr>
      <w:tr w:rsidR="008C6E89" w:rsidRPr="008C6E89" w:rsidTr="00232AE7">
        <w:trPr>
          <w:cantSplit/>
          <w:trHeight w:val="1315"/>
        </w:trPr>
        <w:tc>
          <w:tcPr>
            <w:tcW w:w="790" w:type="dxa"/>
            <w:textDirection w:val="btLr"/>
          </w:tcPr>
          <w:p w:rsidR="008C6E89" w:rsidRDefault="00232AE7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232AE7" w:rsidRPr="008C6E89" w:rsidRDefault="00987E2F" w:rsidP="00232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485" w:type="dxa"/>
          </w:tcPr>
          <w:p w:rsidR="008C6E89" w:rsidRDefault="008C6E89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7E2F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AE7" w:rsidRPr="008C6E89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Улица. Транспорт. Виды транспорта.</w:t>
            </w:r>
          </w:p>
        </w:tc>
        <w:tc>
          <w:tcPr>
            <w:tcW w:w="12426" w:type="dxa"/>
          </w:tcPr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«транспорт».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 xml:space="preserve">-обобщить  и совершенствовать представления, знания детей о  транспорте 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согласовывать  числительные с существительными.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 xml:space="preserve">-закрепить в речи простые предлоги </w:t>
            </w:r>
            <w:proofErr w:type="gramStart"/>
            <w:r w:rsidRPr="00987E2F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987E2F">
              <w:rPr>
                <w:rFonts w:ascii="Times New Roman" w:hAnsi="Times New Roman" w:cs="Times New Roman"/>
                <w:sz w:val="24"/>
              </w:rPr>
              <w:t>, в,  под, из, с.</w:t>
            </w:r>
          </w:p>
          <w:p w:rsidR="008C6E89" w:rsidRPr="008C6E89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образовывать приставочные глаголы.</w:t>
            </w:r>
          </w:p>
        </w:tc>
      </w:tr>
      <w:tr w:rsidR="008C6E89" w:rsidRPr="008C6E89" w:rsidTr="00987E2F">
        <w:trPr>
          <w:cantSplit/>
          <w:trHeight w:val="1789"/>
        </w:trPr>
        <w:tc>
          <w:tcPr>
            <w:tcW w:w="790" w:type="dxa"/>
            <w:textDirection w:val="btLr"/>
          </w:tcPr>
          <w:p w:rsidR="008C6E89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987E2F" w:rsidRPr="008C6E89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485" w:type="dxa"/>
          </w:tcPr>
          <w:p w:rsidR="008C6E89" w:rsidRDefault="008C6E89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7E2F" w:rsidRPr="008C6E89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Дорожная безопасность </w:t>
            </w:r>
          </w:p>
        </w:tc>
        <w:tc>
          <w:tcPr>
            <w:tcW w:w="12426" w:type="dxa"/>
          </w:tcPr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согласовывать числительные с существительным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-обучить составлению предложений с противительным союзом «а».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-уточнить и расширить представления о правилах дорожного движения.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-уточнить, расширить и активизировать словарь по данной теме.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 употреблять формы множественного числа в родительном и именительном падеже.</w:t>
            </w:r>
          </w:p>
          <w:p w:rsidR="008C6E89" w:rsidRPr="008C6E89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отгадывать загадки.</w:t>
            </w:r>
          </w:p>
        </w:tc>
      </w:tr>
      <w:tr w:rsidR="00232AE7" w:rsidRPr="008C6E89" w:rsidTr="00987E2F">
        <w:trPr>
          <w:cantSplit/>
          <w:trHeight w:val="1402"/>
        </w:trPr>
        <w:tc>
          <w:tcPr>
            <w:tcW w:w="790" w:type="dxa"/>
            <w:textDirection w:val="btLr"/>
          </w:tcPr>
          <w:p w:rsidR="00232AE7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  <w:p w:rsidR="00987E2F" w:rsidRPr="008C6E89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7E2F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7E2F" w:rsidRPr="008C6E89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Профессии </w:t>
            </w:r>
          </w:p>
        </w:tc>
        <w:tc>
          <w:tcPr>
            <w:tcW w:w="12426" w:type="dxa"/>
          </w:tcPr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 xml:space="preserve">-обобщить  и совершенствовать представления, знания детей о  профессиях 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согласовывать  числительные с существительными.</w:t>
            </w:r>
          </w:p>
          <w:p w:rsidR="00232AE7" w:rsidRPr="008C6E89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 xml:space="preserve">-закрепить в речи простые предлоги </w:t>
            </w:r>
            <w:proofErr w:type="gramStart"/>
            <w:r w:rsidRPr="00987E2F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987E2F">
              <w:rPr>
                <w:rFonts w:ascii="Times New Roman" w:hAnsi="Times New Roman" w:cs="Times New Roman"/>
                <w:sz w:val="24"/>
              </w:rPr>
              <w:t>, в,  под, из, по.</w:t>
            </w:r>
          </w:p>
        </w:tc>
      </w:tr>
      <w:tr w:rsidR="00232AE7" w:rsidRPr="008C6E89" w:rsidTr="00987E2F">
        <w:trPr>
          <w:cantSplit/>
          <w:trHeight w:val="1288"/>
        </w:trPr>
        <w:tc>
          <w:tcPr>
            <w:tcW w:w="790" w:type="dxa"/>
            <w:textDirection w:val="btLr"/>
          </w:tcPr>
          <w:p w:rsidR="00232AE7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Ноябрь </w:t>
            </w:r>
          </w:p>
          <w:p w:rsidR="00987E2F" w:rsidRPr="008C6E89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7E2F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7E2F" w:rsidRPr="008C6E89" w:rsidRDefault="00987E2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Мой город </w:t>
            </w:r>
          </w:p>
        </w:tc>
        <w:tc>
          <w:tcPr>
            <w:tcW w:w="12426" w:type="dxa"/>
          </w:tcPr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«город»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-обобщить  и совершенствовать представления, знания детей о  городе в котором они живут, какие в нем находиться достопримечательности,  чем он знаменит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 подбирать слова-антонимы.</w:t>
            </w:r>
          </w:p>
          <w:p w:rsidR="00987E2F" w:rsidRPr="00987E2F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-совершенствовать умение образовывать   и употреблять относительные прилагательные.</w:t>
            </w:r>
          </w:p>
          <w:p w:rsidR="00232AE7" w:rsidRPr="008C6E89" w:rsidRDefault="00987E2F" w:rsidP="00987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7E2F">
              <w:rPr>
                <w:rFonts w:ascii="Times New Roman" w:hAnsi="Times New Roman" w:cs="Times New Roman"/>
                <w:sz w:val="24"/>
              </w:rPr>
              <w:t>-учить образовывать наречия от прилагательных.</w:t>
            </w:r>
          </w:p>
        </w:tc>
      </w:tr>
      <w:tr w:rsidR="00232AE7" w:rsidRPr="008C6E89" w:rsidTr="00987E2F">
        <w:trPr>
          <w:cantSplit/>
          <w:trHeight w:val="1326"/>
        </w:trPr>
        <w:tc>
          <w:tcPr>
            <w:tcW w:w="790" w:type="dxa"/>
            <w:textDirection w:val="btLr"/>
          </w:tcPr>
          <w:p w:rsidR="00232AE7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987E2F" w:rsidRPr="008C6E89" w:rsidRDefault="00987E2F" w:rsidP="00987E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неделя 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4B06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Свойства </w:t>
            </w:r>
          </w:p>
          <w:p w:rsidR="001D4B06" w:rsidRPr="008C6E89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материалов </w:t>
            </w:r>
          </w:p>
        </w:tc>
        <w:tc>
          <w:tcPr>
            <w:tcW w:w="12426" w:type="dxa"/>
          </w:tcPr>
          <w:p w:rsidR="00232AE7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умение самостоятельно определять материалы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умение определять свойства и качества материалов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закрепить умение образовывать относительные прилагательные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закрепить умение сравнивать, группировать, классифицировать предметы по их назначению и признаком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связную речь</w:t>
            </w:r>
          </w:p>
          <w:p w:rsidR="001D4B06" w:rsidRPr="008C6E89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обогащение словаря детей по теме</w:t>
            </w:r>
          </w:p>
        </w:tc>
      </w:tr>
      <w:tr w:rsidR="00232AE7" w:rsidRPr="008C6E89" w:rsidTr="001D4B06">
        <w:trPr>
          <w:cantSplit/>
          <w:trHeight w:val="1364"/>
        </w:trPr>
        <w:tc>
          <w:tcPr>
            <w:tcW w:w="790" w:type="dxa"/>
            <w:textDirection w:val="btLr"/>
          </w:tcPr>
          <w:p w:rsidR="00232AE7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  <w:p w:rsidR="001D4B06" w:rsidRPr="008C6E89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4B06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4B06" w:rsidRPr="008C6E89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страна</w:t>
            </w:r>
          </w:p>
        </w:tc>
        <w:tc>
          <w:tcPr>
            <w:tcW w:w="12426" w:type="dxa"/>
          </w:tcPr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-закрепить в речи существительные с обобщающим значением «Страна», «Россия»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 xml:space="preserve">-обобщить  и совершенствовать представления, знания детей о стране 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согласовывать  числительные с существительными.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образовывать притяжательные прилагательные.</w:t>
            </w:r>
          </w:p>
          <w:p w:rsidR="00232AE7" w:rsidRPr="008C6E89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 xml:space="preserve">-совершенствовать умение употреблять предлоги: </w:t>
            </w:r>
            <w:proofErr w:type="gramStart"/>
            <w:r w:rsidRPr="001D4B0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1D4B06">
              <w:rPr>
                <w:rFonts w:ascii="Times New Roman" w:hAnsi="Times New Roman" w:cs="Times New Roman"/>
                <w:sz w:val="24"/>
              </w:rPr>
              <w:t>, из, на, с.</w:t>
            </w:r>
          </w:p>
        </w:tc>
      </w:tr>
      <w:tr w:rsidR="00232AE7" w:rsidRPr="008C6E89" w:rsidTr="001D4B06">
        <w:trPr>
          <w:cantSplit/>
          <w:trHeight w:val="1428"/>
        </w:trPr>
        <w:tc>
          <w:tcPr>
            <w:tcW w:w="790" w:type="dxa"/>
            <w:textDirection w:val="btLr"/>
          </w:tcPr>
          <w:p w:rsidR="00232AE7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1D4B06" w:rsidRPr="008C6E89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неделя 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4B06" w:rsidRPr="008C6E89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Дикие и домашние животные </w:t>
            </w:r>
          </w:p>
        </w:tc>
        <w:tc>
          <w:tcPr>
            <w:tcW w:w="12426" w:type="dxa"/>
          </w:tcPr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 xml:space="preserve">-совершенствовать умение  употреблять формы множественного числа в родительном и именительном падеже. 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 совершенствовать умение  использовать в речи  существительные с уменьшительно – ласкательными суффиксами.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«дикие животные»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-обобщить и систематизировать знания детей  о диких животных: особенности их внешнего вида, чем питаются,  как передвигаются.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 согласовывать слова в предложении в роде, числе, падеже.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 xml:space="preserve">-совершенствовать умение  употреблять существительные с  уменьшительно-ласкательными  суффиксами </w:t>
            </w:r>
            <w:proofErr w:type="gramStart"/>
            <w:r w:rsidRPr="001D4B06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1D4B06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D4B06">
              <w:rPr>
                <w:rFonts w:ascii="Times New Roman" w:hAnsi="Times New Roman" w:cs="Times New Roman"/>
                <w:sz w:val="24"/>
              </w:rPr>
              <w:t>нок</w:t>
            </w:r>
            <w:proofErr w:type="spellEnd"/>
            <w:r w:rsidRPr="001D4B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4B06">
              <w:rPr>
                <w:rFonts w:ascii="Times New Roman" w:hAnsi="Times New Roman" w:cs="Times New Roman"/>
                <w:sz w:val="24"/>
              </w:rPr>
              <w:t>ёнок</w:t>
            </w:r>
            <w:proofErr w:type="spellEnd"/>
            <w:r w:rsidRPr="001D4B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4B06">
              <w:rPr>
                <w:rFonts w:ascii="Times New Roman" w:hAnsi="Times New Roman" w:cs="Times New Roman"/>
                <w:sz w:val="24"/>
              </w:rPr>
              <w:t>ат</w:t>
            </w:r>
            <w:proofErr w:type="spellEnd"/>
            <w:r w:rsidRPr="001D4B06">
              <w:rPr>
                <w:rFonts w:ascii="Times New Roman" w:hAnsi="Times New Roman" w:cs="Times New Roman"/>
                <w:sz w:val="24"/>
              </w:rPr>
              <w:t>,</w:t>
            </w:r>
            <w:r w:rsidR="002B5C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4B06">
              <w:rPr>
                <w:rFonts w:ascii="Times New Roman" w:hAnsi="Times New Roman" w:cs="Times New Roman"/>
                <w:sz w:val="24"/>
              </w:rPr>
              <w:t>ят</w:t>
            </w:r>
            <w:proofErr w:type="spellEnd"/>
            <w:r w:rsidRPr="001D4B06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232AE7" w:rsidRPr="008C6E89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 отгадывать загадки</w:t>
            </w:r>
          </w:p>
        </w:tc>
      </w:tr>
      <w:tr w:rsidR="00232AE7" w:rsidRPr="008C6E89" w:rsidTr="001D4B06">
        <w:trPr>
          <w:cantSplit/>
          <w:trHeight w:val="1401"/>
        </w:trPr>
        <w:tc>
          <w:tcPr>
            <w:tcW w:w="790" w:type="dxa"/>
            <w:textDirection w:val="btLr"/>
          </w:tcPr>
          <w:p w:rsidR="00232AE7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</w:t>
            </w:r>
          </w:p>
          <w:p w:rsidR="001D4B06" w:rsidRPr="008C6E89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4B06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Времена года. Календарь. </w:t>
            </w:r>
          </w:p>
          <w:p w:rsidR="001D4B06" w:rsidRPr="008C6E89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Зима </w:t>
            </w:r>
          </w:p>
        </w:tc>
        <w:tc>
          <w:tcPr>
            <w:tcW w:w="12426" w:type="dxa"/>
          </w:tcPr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 образовывать существительные множественного числа именительного и родительного падежей.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«зимующие птицы».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4B06">
              <w:rPr>
                <w:rFonts w:ascii="Times New Roman" w:hAnsi="Times New Roman" w:cs="Times New Roman"/>
                <w:sz w:val="24"/>
              </w:rPr>
              <w:t>-обобщить,  систематизировать  и расширить знания детей  о  птицах: строение птицы (голова, туловище, хвост, глаза, клюв, крылья, перья,  оперение, лапки, когти), повадках, какую пользу приносят, как зимующим птицам помогает человек, где живут, как голос подают)</w:t>
            </w:r>
            <w:proofErr w:type="gramEnd"/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 xml:space="preserve">-совершенствовать умение  согласовывать слова в предложении в роде, числе, падеже. 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находить  внешние  сходство и различия    птиц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 xml:space="preserve">-закрепить в речи  употребление простых предлогов: </w:t>
            </w:r>
            <w:proofErr w:type="gramStart"/>
            <w:r w:rsidRPr="001D4B06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1D4B06">
              <w:rPr>
                <w:rFonts w:ascii="Times New Roman" w:hAnsi="Times New Roman" w:cs="Times New Roman"/>
                <w:sz w:val="24"/>
              </w:rPr>
              <w:t>, под, с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1D4B06" w:rsidRPr="001D4B06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232AE7" w:rsidRPr="008C6E89" w:rsidRDefault="001D4B06" w:rsidP="001D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B06">
              <w:rPr>
                <w:rFonts w:ascii="Times New Roman" w:hAnsi="Times New Roman" w:cs="Times New Roman"/>
                <w:sz w:val="24"/>
              </w:rPr>
              <w:t>-совершенствовать умение согласовывать  числительные с существительными.</w:t>
            </w:r>
          </w:p>
        </w:tc>
      </w:tr>
      <w:tr w:rsidR="00232AE7" w:rsidRPr="008C6E89" w:rsidTr="001D4B06">
        <w:trPr>
          <w:cantSplit/>
          <w:trHeight w:val="1490"/>
        </w:trPr>
        <w:tc>
          <w:tcPr>
            <w:tcW w:w="790" w:type="dxa"/>
            <w:textDirection w:val="btLr"/>
          </w:tcPr>
          <w:p w:rsidR="00232AE7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1D4B06" w:rsidRPr="008C6E89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4B06" w:rsidRPr="008C6E89" w:rsidRDefault="001D4B06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Посуда</w:t>
            </w:r>
          </w:p>
        </w:tc>
        <w:tc>
          <w:tcPr>
            <w:tcW w:w="12426" w:type="dxa"/>
          </w:tcPr>
          <w:p w:rsidR="00232AE7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активизация и обогащение предметного и глагольного словаря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существительных ед. и мн. числа в разных падежах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согласование существительных с числительными в роде, числе, падеже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глаголов с помощью приставок</w:t>
            </w:r>
          </w:p>
          <w:p w:rsidR="001D4B06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относительных прилагательных</w:t>
            </w:r>
          </w:p>
          <w:p w:rsidR="001D4B06" w:rsidRPr="008C6E89" w:rsidRDefault="001D4B06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однокоренных слов</w:t>
            </w:r>
          </w:p>
        </w:tc>
      </w:tr>
      <w:tr w:rsidR="00232AE7" w:rsidRPr="008C6E89" w:rsidTr="001D4B06">
        <w:trPr>
          <w:cantSplit/>
          <w:trHeight w:val="1386"/>
        </w:trPr>
        <w:tc>
          <w:tcPr>
            <w:tcW w:w="790" w:type="dxa"/>
            <w:textDirection w:val="btLr"/>
          </w:tcPr>
          <w:p w:rsidR="00232AE7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1D4B06" w:rsidRPr="008C6E89" w:rsidRDefault="001D4B06" w:rsidP="001D4B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2F0" w:rsidRPr="008C6E89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страны. Новый год</w:t>
            </w:r>
          </w:p>
        </w:tc>
        <w:tc>
          <w:tcPr>
            <w:tcW w:w="12426" w:type="dxa"/>
          </w:tcPr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-совершенствовать умение  употреблять формы множественного числа в родительном и именительном падеже. 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 совершенствовать умение  использовать в речи  существительные с уменьшительно – ласкательными суффиксами.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«Новый год»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-обобщить и систематизировать знания детей  о празднике Новый год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-совершенствовать умение  согласовывать слова в предложении в роде, числе, падеже. 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-закрепить в речи  употребление простых предлогов: </w:t>
            </w:r>
            <w:proofErr w:type="gramStart"/>
            <w:r w:rsidRPr="00CB62F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B62F0">
              <w:rPr>
                <w:rFonts w:ascii="Times New Roman" w:hAnsi="Times New Roman" w:cs="Times New Roman"/>
                <w:sz w:val="24"/>
              </w:rPr>
              <w:t xml:space="preserve">,  на, под, </w:t>
            </w:r>
          </w:p>
          <w:p w:rsidR="00232AE7" w:rsidRPr="008C6E89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-совершенствовать умение  отгадывать загадки</w:t>
            </w:r>
          </w:p>
        </w:tc>
      </w:tr>
      <w:tr w:rsidR="00CB62F0" w:rsidRPr="008C6E89" w:rsidTr="00282657">
        <w:trPr>
          <w:cantSplit/>
          <w:trHeight w:val="1428"/>
        </w:trPr>
        <w:tc>
          <w:tcPr>
            <w:tcW w:w="790" w:type="dxa"/>
            <w:textDirection w:val="btLr"/>
          </w:tcPr>
          <w:p w:rsidR="00CB62F0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  <w:p w:rsidR="00CB62F0" w:rsidRPr="008C6E89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 неделя</w:t>
            </w:r>
          </w:p>
        </w:tc>
        <w:tc>
          <w:tcPr>
            <w:tcW w:w="14911" w:type="dxa"/>
            <w:gridSpan w:val="2"/>
          </w:tcPr>
          <w:p w:rsidR="00CB62F0" w:rsidRDefault="00CB62F0" w:rsidP="00CB62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2F0" w:rsidRPr="00CB62F0" w:rsidRDefault="00CB62F0" w:rsidP="00CB62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Каникулы </w:t>
            </w:r>
          </w:p>
        </w:tc>
      </w:tr>
      <w:tr w:rsidR="00232AE7" w:rsidRPr="008C6E89" w:rsidTr="00CB62F0">
        <w:trPr>
          <w:cantSplit/>
          <w:trHeight w:val="1406"/>
        </w:trPr>
        <w:tc>
          <w:tcPr>
            <w:tcW w:w="790" w:type="dxa"/>
            <w:textDirection w:val="btLr"/>
          </w:tcPr>
          <w:p w:rsidR="00232AE7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  <w:p w:rsidR="00CB62F0" w:rsidRPr="008C6E89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485" w:type="dxa"/>
          </w:tcPr>
          <w:p w:rsidR="00232AE7" w:rsidRDefault="00232AE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Здоровье. </w:t>
            </w:r>
          </w:p>
          <w:p w:rsidR="00CB62F0" w:rsidRPr="008C6E89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Продукты </w:t>
            </w:r>
          </w:p>
        </w:tc>
        <w:tc>
          <w:tcPr>
            <w:tcW w:w="12426" w:type="dxa"/>
          </w:tcPr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закрепить в речи существительное с </w:t>
            </w:r>
            <w:r>
              <w:rPr>
                <w:rFonts w:ascii="Times New Roman" w:hAnsi="Times New Roman" w:cs="Times New Roman"/>
                <w:sz w:val="24"/>
              </w:rPr>
              <w:t>обобщающим значением «здоровье», «продукты»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B62F0">
              <w:rPr>
                <w:rFonts w:ascii="Times New Roman" w:hAnsi="Times New Roman" w:cs="Times New Roman"/>
                <w:sz w:val="24"/>
              </w:rPr>
              <w:t xml:space="preserve"> в форме единственного и множественного числа.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- совершенствовать умение  подбирать  прилагательные, глаголы  к существительным </w:t>
            </w:r>
            <w:r>
              <w:rPr>
                <w:rFonts w:ascii="Times New Roman" w:hAnsi="Times New Roman" w:cs="Times New Roman"/>
                <w:sz w:val="24"/>
              </w:rPr>
              <w:t>и согласовывать  в роде, числе.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-обобщить  и совершенствовать представления, знания детей о  здоровье.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-учить подбирать слова-антонимы.</w:t>
            </w:r>
          </w:p>
          <w:p w:rsidR="00232AE7" w:rsidRPr="008C6E89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-совершенствовать умение образовывать относительные прилагательные</w:t>
            </w:r>
          </w:p>
        </w:tc>
      </w:tr>
      <w:tr w:rsidR="00CB62F0" w:rsidRPr="008C6E89" w:rsidTr="00CB62F0">
        <w:trPr>
          <w:cantSplit/>
          <w:trHeight w:val="1401"/>
        </w:trPr>
        <w:tc>
          <w:tcPr>
            <w:tcW w:w="790" w:type="dxa"/>
            <w:textDirection w:val="btLr"/>
          </w:tcPr>
          <w:p w:rsidR="00CB62F0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  <w:p w:rsidR="00CB62F0" w:rsidRPr="008C6E89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485" w:type="dxa"/>
          </w:tcPr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2F0" w:rsidRPr="008C6E89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Флора родного края. Деревья</w:t>
            </w:r>
          </w:p>
        </w:tc>
        <w:tc>
          <w:tcPr>
            <w:tcW w:w="12426" w:type="dxa"/>
          </w:tcPr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«деревья».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-обобщить  и совершенствовать представления, знания детей о деревьях</w:t>
            </w:r>
            <w:proofErr w:type="gramStart"/>
            <w:r w:rsidRPr="00CB62F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B62F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CB62F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B62F0">
              <w:rPr>
                <w:rFonts w:ascii="Times New Roman" w:hAnsi="Times New Roman" w:cs="Times New Roman"/>
                <w:sz w:val="24"/>
              </w:rPr>
              <w:t>троение дерева)</w:t>
            </w:r>
          </w:p>
          <w:p w:rsidR="00CB62F0" w:rsidRPr="008C6E89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-учить подбирать слова-антонимы.</w:t>
            </w:r>
          </w:p>
        </w:tc>
      </w:tr>
      <w:tr w:rsidR="00CB62F0" w:rsidRPr="008C6E89" w:rsidTr="00CB62F0">
        <w:trPr>
          <w:cantSplit/>
          <w:trHeight w:val="1457"/>
        </w:trPr>
        <w:tc>
          <w:tcPr>
            <w:tcW w:w="790" w:type="dxa"/>
            <w:textDirection w:val="btLr"/>
          </w:tcPr>
          <w:p w:rsidR="00CB62F0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B62F0" w:rsidRPr="008C6E89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неделя </w:t>
            </w:r>
          </w:p>
        </w:tc>
        <w:tc>
          <w:tcPr>
            <w:tcW w:w="2485" w:type="dxa"/>
          </w:tcPr>
          <w:p w:rsidR="00CB62F0" w:rsidRDefault="00CB62F0" w:rsidP="00CB62F0">
            <w:pPr>
              <w:rPr>
                <w:rFonts w:ascii="Times New Roman" w:hAnsi="Times New Roman" w:cs="Times New Roman"/>
                <w:sz w:val="24"/>
              </w:rPr>
            </w:pPr>
          </w:p>
          <w:p w:rsidR="00CB62F0" w:rsidRDefault="00CB62F0" w:rsidP="00CB6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Зимующие </w:t>
            </w:r>
          </w:p>
          <w:p w:rsidR="00CB62F0" w:rsidRPr="008C6E89" w:rsidRDefault="00CB62F0" w:rsidP="00CB6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</w:t>
            </w:r>
          </w:p>
        </w:tc>
        <w:tc>
          <w:tcPr>
            <w:tcW w:w="12426" w:type="dxa"/>
          </w:tcPr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-закрепить в речи существительное с обобщающим значением «зимующие птицы».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62F0">
              <w:rPr>
                <w:rFonts w:ascii="Times New Roman" w:hAnsi="Times New Roman" w:cs="Times New Roman"/>
                <w:sz w:val="24"/>
              </w:rPr>
              <w:t>-обобщить,  систематизировать  и расширить знания детей  о  птицах: строение птицы (голова, туловище, хвост, глаза, клюв, крылья, перья,  оперение, лапки, когти), повадках, какую пользу приносят, как зимующим птицам помогает человек, где живут, как голос подают)</w:t>
            </w:r>
            <w:proofErr w:type="gramEnd"/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-совершенствовать умение  согласовывать слова в предложении в роде, числе, падеже. 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-совершенствовать умение находить  внешние  сходство и различия    птиц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 xml:space="preserve">-закрепить в речи  употребление простых предлогов: </w:t>
            </w:r>
            <w:proofErr w:type="gramStart"/>
            <w:r w:rsidRPr="00CB62F0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CB62F0">
              <w:rPr>
                <w:rFonts w:ascii="Times New Roman" w:hAnsi="Times New Roman" w:cs="Times New Roman"/>
                <w:sz w:val="24"/>
              </w:rPr>
              <w:t>, под, с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 совершенствовать умение  подбирать  прилагательные, глаголы  к существительным и согласовывать  в роде, числе.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-активизировать и пополнять словарь по теме.</w:t>
            </w:r>
          </w:p>
          <w:p w:rsidR="00CB62F0" w:rsidRPr="00CB62F0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-совершенствовать умение согласовывать  числительные с существительными.</w:t>
            </w:r>
          </w:p>
          <w:p w:rsidR="00CB62F0" w:rsidRPr="008C6E89" w:rsidRDefault="00CB62F0" w:rsidP="00CB62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2F0">
              <w:rPr>
                <w:rFonts w:ascii="Times New Roman" w:hAnsi="Times New Roman" w:cs="Times New Roman"/>
                <w:sz w:val="24"/>
              </w:rPr>
              <w:t>-закрепить в речи простые предлоги на, в</w:t>
            </w:r>
            <w:proofErr w:type="gramStart"/>
            <w:r w:rsidRPr="00CB62F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B62F0">
              <w:rPr>
                <w:rFonts w:ascii="Times New Roman" w:hAnsi="Times New Roman" w:cs="Times New Roman"/>
                <w:sz w:val="24"/>
              </w:rPr>
              <w:t xml:space="preserve"> с, из, под.</w:t>
            </w:r>
          </w:p>
        </w:tc>
      </w:tr>
      <w:tr w:rsidR="00CB62F0" w:rsidRPr="008C6E89" w:rsidTr="00CB62F0">
        <w:trPr>
          <w:cantSplit/>
          <w:trHeight w:val="1412"/>
        </w:trPr>
        <w:tc>
          <w:tcPr>
            <w:tcW w:w="790" w:type="dxa"/>
            <w:textDirection w:val="btLr"/>
          </w:tcPr>
          <w:p w:rsidR="00CB62F0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B62F0" w:rsidRPr="008C6E89" w:rsidRDefault="00CB62F0" w:rsidP="00CB62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485" w:type="dxa"/>
          </w:tcPr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2F0" w:rsidRPr="008C6E89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Животные северных стран </w:t>
            </w:r>
          </w:p>
        </w:tc>
        <w:tc>
          <w:tcPr>
            <w:tcW w:w="12426" w:type="dxa"/>
          </w:tcPr>
          <w:p w:rsidR="00CB62F0" w:rsidRDefault="00892A9A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активизация словаря по теме</w:t>
            </w:r>
          </w:p>
          <w:p w:rsidR="00892A9A" w:rsidRDefault="00892A9A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-образование существительных ед. и мн. числа, обозначающих детенышей животных</w:t>
            </w:r>
          </w:p>
          <w:p w:rsidR="00892A9A" w:rsidRDefault="00892A9A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сущ. ед. и мн. числа в различных падежах</w:t>
            </w:r>
          </w:p>
          <w:p w:rsidR="00892A9A" w:rsidRDefault="00892A9A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согласование числительных с существительными</w:t>
            </w:r>
          </w:p>
          <w:p w:rsidR="00892A9A" w:rsidRDefault="00892A9A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сравнительной степени прилагательных</w:t>
            </w:r>
          </w:p>
          <w:p w:rsidR="00892A9A" w:rsidRPr="008C6E89" w:rsidRDefault="00892A9A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притяжательных прилагательных</w:t>
            </w:r>
            <w:bookmarkStart w:id="0" w:name="_GoBack"/>
            <w:bookmarkEnd w:id="0"/>
          </w:p>
        </w:tc>
      </w:tr>
      <w:tr w:rsidR="00CB62F0" w:rsidRPr="008C6E89" w:rsidTr="002B5C8F">
        <w:trPr>
          <w:cantSplit/>
          <w:trHeight w:val="1424"/>
        </w:trPr>
        <w:tc>
          <w:tcPr>
            <w:tcW w:w="790" w:type="dxa"/>
            <w:textDirection w:val="btLr"/>
          </w:tcPr>
          <w:p w:rsidR="00CB62F0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2B5C8F" w:rsidRPr="008C6E89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485" w:type="dxa"/>
          </w:tcPr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Защитники Отечества. </w:t>
            </w:r>
          </w:p>
          <w:p w:rsidR="002B5C8F" w:rsidRPr="008C6E89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Армия</w:t>
            </w:r>
          </w:p>
        </w:tc>
        <w:tc>
          <w:tcPr>
            <w:tcW w:w="12426" w:type="dxa"/>
          </w:tcPr>
          <w:p w:rsidR="002B5C8F" w:rsidRPr="00BC5AF6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День защитника отечества</w:t>
            </w:r>
            <w:r w:rsidRPr="00BC5AF6">
              <w:rPr>
                <w:rFonts w:ascii="Calibri" w:eastAsia="Calibri" w:hAnsi="Calibri" w:cs="Times New Roman"/>
              </w:rPr>
              <w:t>»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обобщить,  систематизировать  и расширить знания детей  о  празднике, об армии,  а также представления о родах войск. 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совершенствовать умение  согласовывать слова в предложении в роде, числе, падеже. 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совершенствовать умение образовывать существительные во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множ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>. числе и согласование их с прилагательными.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совершенствовать умение подбирать антонимы.  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 употребление простых предлогов: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, в, с </w:t>
            </w:r>
          </w:p>
          <w:p w:rsidR="00CB62F0" w:rsidRPr="008C6E89" w:rsidRDefault="002B5C8F" w:rsidP="002B5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числительными.</w:t>
            </w:r>
          </w:p>
        </w:tc>
      </w:tr>
      <w:tr w:rsidR="00CB62F0" w:rsidRPr="008C6E89" w:rsidTr="002B5C8F">
        <w:trPr>
          <w:cantSplit/>
          <w:trHeight w:val="1380"/>
        </w:trPr>
        <w:tc>
          <w:tcPr>
            <w:tcW w:w="790" w:type="dxa"/>
            <w:textDirection w:val="btLr"/>
          </w:tcPr>
          <w:p w:rsidR="00CB62F0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2B5C8F" w:rsidRPr="008C6E89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485" w:type="dxa"/>
          </w:tcPr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C8F" w:rsidRPr="008C6E89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 южных стран</w:t>
            </w:r>
          </w:p>
        </w:tc>
        <w:tc>
          <w:tcPr>
            <w:tcW w:w="12426" w:type="dxa"/>
          </w:tcPr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образовывать существительные множественного числа именительного и родительного падежей.</w:t>
            </w:r>
          </w:p>
          <w:p w:rsidR="002B5C8F" w:rsidRPr="00BC5AF6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животные южных </w:t>
            </w:r>
            <w:r>
              <w:rPr>
                <w:rFonts w:ascii="Times New Roman CYR" w:eastAsia="Calibri" w:hAnsi="Times New Roman CYR" w:cs="Times New Roman CYR"/>
              </w:rPr>
              <w:t>стран</w:t>
            </w:r>
            <w:r w:rsidRPr="00BC5AF6">
              <w:rPr>
                <w:rFonts w:ascii="Calibri" w:eastAsia="Calibri" w:hAnsi="Calibri" w:cs="Times New Roman"/>
              </w:rPr>
              <w:t>»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обобщить, систематизировать,   расширить представления    и   знания детей  о животных </w:t>
            </w:r>
            <w:r>
              <w:rPr>
                <w:rFonts w:ascii="Times New Roman CYR" w:hAnsi="Times New Roman CYR" w:cs="Times New Roman CYR"/>
              </w:rPr>
              <w:t xml:space="preserve">юга, </w:t>
            </w:r>
            <w:r>
              <w:rPr>
                <w:rFonts w:ascii="Times New Roman CYR" w:eastAsia="Calibri" w:hAnsi="Times New Roman CYR" w:cs="Times New Roman CYR"/>
              </w:rPr>
              <w:t>характерном внешнем виде, повадках, питании, детенышах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способствовать развитию познавательного интереса.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согласовывать слова в предложении в роде, числе, падеже.</w:t>
            </w:r>
          </w:p>
          <w:p w:rsidR="00CB62F0" w:rsidRPr="008C6E89" w:rsidRDefault="002B5C8F" w:rsidP="002B5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 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числительными.</w:t>
            </w:r>
          </w:p>
        </w:tc>
      </w:tr>
      <w:tr w:rsidR="00CB62F0" w:rsidRPr="008C6E89" w:rsidTr="002B5C8F">
        <w:trPr>
          <w:cantSplit/>
          <w:trHeight w:val="1401"/>
        </w:trPr>
        <w:tc>
          <w:tcPr>
            <w:tcW w:w="790" w:type="dxa"/>
            <w:textDirection w:val="btLr"/>
          </w:tcPr>
          <w:p w:rsidR="00CB62F0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 </w:t>
            </w:r>
          </w:p>
          <w:p w:rsidR="002B5C8F" w:rsidRPr="008C6E89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 неделя</w:t>
            </w:r>
          </w:p>
        </w:tc>
        <w:tc>
          <w:tcPr>
            <w:tcW w:w="2485" w:type="dxa"/>
          </w:tcPr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Мама – слово </w:t>
            </w:r>
          </w:p>
          <w:p w:rsidR="002B5C8F" w:rsidRPr="008C6E89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дорогое</w:t>
            </w:r>
          </w:p>
        </w:tc>
        <w:tc>
          <w:tcPr>
            <w:tcW w:w="12426" w:type="dxa"/>
          </w:tcPr>
          <w:p w:rsidR="002B5C8F" w:rsidRPr="00BC5AF6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мамин праздник</w:t>
            </w:r>
            <w:r w:rsidRPr="00BC5AF6">
              <w:rPr>
                <w:rFonts w:ascii="Calibri" w:eastAsia="Calibri" w:hAnsi="Calibri" w:cs="Times New Roman"/>
              </w:rPr>
              <w:t>»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обобщить, систематизировать,   расширить представления    и   знания детей  о женском празднике 8 марта, 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способствовать развитию познавательного интереса.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согласовывать слова в предложении в роде, числе, падеже.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 умение образовывать  существительные с уменьшительно-ласкательными суффиксами.</w:t>
            </w:r>
          </w:p>
          <w:p w:rsidR="00CB62F0" w:rsidRPr="008C6E89" w:rsidRDefault="002B5C8F" w:rsidP="002B5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числительными.</w:t>
            </w:r>
          </w:p>
        </w:tc>
      </w:tr>
      <w:tr w:rsidR="00CB62F0" w:rsidRPr="008C6E89" w:rsidTr="002B5C8F">
        <w:trPr>
          <w:cantSplit/>
          <w:trHeight w:val="1352"/>
        </w:trPr>
        <w:tc>
          <w:tcPr>
            <w:tcW w:w="790" w:type="dxa"/>
            <w:textDirection w:val="btLr"/>
          </w:tcPr>
          <w:p w:rsidR="00CB62F0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2B5C8F" w:rsidRPr="008C6E89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485" w:type="dxa"/>
          </w:tcPr>
          <w:p w:rsidR="00CB62F0" w:rsidRDefault="00CB62F0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Времена года. </w:t>
            </w:r>
          </w:p>
          <w:p w:rsidR="002B5C8F" w:rsidRPr="008C6E89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Весна.</w:t>
            </w:r>
          </w:p>
        </w:tc>
        <w:tc>
          <w:tcPr>
            <w:tcW w:w="12426" w:type="dxa"/>
          </w:tcPr>
          <w:p w:rsidR="002B5C8F" w:rsidRPr="00BC5AF6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весна</w:t>
            </w:r>
            <w:r w:rsidRPr="00BC5AF6">
              <w:rPr>
                <w:rFonts w:ascii="Calibri" w:eastAsia="Calibri" w:hAnsi="Calibri" w:cs="Times New Roman"/>
              </w:rPr>
              <w:t>»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подбирать  прилагательные, глаголы  к существительным и согласовывать  в роде, числе.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активизировать и пополнять словарь по теме.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обобщить  и совершенствовать представления, знания детей о  весне по существенным признакам сезона: состоянию погоды и основным весенним погодным явлениям.</w:t>
            </w:r>
          </w:p>
          <w:p w:rsidR="00CB62F0" w:rsidRPr="008C6E89" w:rsidRDefault="002B5C8F" w:rsidP="002B5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учить подбирать слова-антонимы.</w:t>
            </w:r>
          </w:p>
        </w:tc>
      </w:tr>
      <w:tr w:rsidR="002B5C8F" w:rsidRPr="008C6E89" w:rsidTr="002B5C8F">
        <w:trPr>
          <w:cantSplit/>
          <w:trHeight w:val="1340"/>
        </w:trPr>
        <w:tc>
          <w:tcPr>
            <w:tcW w:w="790" w:type="dxa"/>
            <w:textDirection w:val="btLr"/>
          </w:tcPr>
          <w:p w:rsidR="002B5C8F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2B5C8F" w:rsidRPr="008C6E89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Школа. </w:t>
            </w:r>
          </w:p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чего учиться. </w:t>
            </w:r>
          </w:p>
          <w:p w:rsidR="002B5C8F" w:rsidRPr="008C6E89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Разные науки.</w:t>
            </w:r>
          </w:p>
        </w:tc>
        <w:tc>
          <w:tcPr>
            <w:tcW w:w="12426" w:type="dxa"/>
          </w:tcPr>
          <w:p w:rsidR="002B5C8F" w:rsidRPr="00BC5AF6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 xml:space="preserve"> «</w:t>
            </w:r>
            <w:r>
              <w:rPr>
                <w:rFonts w:ascii="Times New Roman CYR" w:eastAsia="Calibri" w:hAnsi="Times New Roman CYR" w:cs="Times New Roman CYR"/>
              </w:rPr>
              <w:t>Школа</w:t>
            </w:r>
            <w:r w:rsidRPr="00BC5AF6">
              <w:rPr>
                <w:rFonts w:ascii="Calibri" w:eastAsia="Calibri" w:hAnsi="Calibri" w:cs="Times New Roman"/>
              </w:rPr>
              <w:t>»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подбирать  прилагательные, глаголы  к существительным и согласовывать  в роде, числе.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активизировать и пополнять словарь по теме.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обобщить  и совершенствовать представления, знания детей о  детском саде, школе,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совершенствовать  умение образовывать  существительные с уменьшительно-ласкательными суффиксами. </w:t>
            </w:r>
          </w:p>
          <w:p w:rsidR="002B5C8F" w:rsidRPr="008C6E89" w:rsidRDefault="002B5C8F" w:rsidP="002B5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</w:t>
            </w:r>
          </w:p>
        </w:tc>
      </w:tr>
      <w:tr w:rsidR="002B5C8F" w:rsidRPr="008C6E89" w:rsidTr="002B5C8F">
        <w:trPr>
          <w:cantSplit/>
          <w:trHeight w:val="1315"/>
        </w:trPr>
        <w:tc>
          <w:tcPr>
            <w:tcW w:w="790" w:type="dxa"/>
            <w:textDirection w:val="btLr"/>
          </w:tcPr>
          <w:p w:rsidR="002B5C8F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2B5C8F" w:rsidRPr="008C6E89" w:rsidRDefault="002B5C8F" w:rsidP="002B5C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Здоровье. </w:t>
            </w:r>
          </w:p>
          <w:p w:rsidR="002B5C8F" w:rsidRPr="008C6E89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 </w:t>
            </w:r>
          </w:p>
        </w:tc>
        <w:tc>
          <w:tcPr>
            <w:tcW w:w="12426" w:type="dxa"/>
          </w:tcPr>
          <w:p w:rsidR="002B5C8F" w:rsidRPr="00BC5AF6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здоровье</w:t>
            </w:r>
            <w:r>
              <w:t xml:space="preserve">», </w:t>
            </w:r>
            <w:r w:rsidRPr="00DD2487">
              <w:rPr>
                <w:rFonts w:ascii="Times New Roman" w:hAnsi="Times New Roman" w:cs="Times New Roman"/>
              </w:rPr>
              <w:t>«спорт»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подбирать  прилагательные, глаголы  к существительным и согласовывать  в роде, числе.</w:t>
            </w:r>
          </w:p>
          <w:p w:rsidR="002B5C8F" w:rsidRDefault="002B5C8F" w:rsidP="002B5C8F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активизировать и пополнять словарь по теме.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обобщить  и совершенствовать </w:t>
            </w:r>
            <w:r w:rsidR="00CD4715">
              <w:rPr>
                <w:rFonts w:ascii="Times New Roman CYR" w:hAnsi="Times New Roman CYR" w:cs="Times New Roman CYR"/>
              </w:rPr>
              <w:t>представления, знания детей о  спорте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учить подбирать слова-антонимы.</w:t>
            </w:r>
          </w:p>
          <w:p w:rsidR="002B5C8F" w:rsidRPr="002B5C8F" w:rsidRDefault="002B5C8F" w:rsidP="002B5C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образовывать относительные прилагательные</w:t>
            </w:r>
          </w:p>
        </w:tc>
      </w:tr>
      <w:tr w:rsidR="002B5C8F" w:rsidRPr="008C6E89" w:rsidTr="00CD4715">
        <w:trPr>
          <w:cantSplit/>
          <w:trHeight w:val="1458"/>
        </w:trPr>
        <w:tc>
          <w:tcPr>
            <w:tcW w:w="790" w:type="dxa"/>
            <w:textDirection w:val="btLr"/>
          </w:tcPr>
          <w:p w:rsidR="002B5C8F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  <w:p w:rsidR="00CD4715" w:rsidRPr="008C6E89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715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715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птиц.</w:t>
            </w:r>
          </w:p>
          <w:p w:rsidR="00CD4715" w:rsidRPr="008C6E89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Перелетные птицы</w:t>
            </w:r>
          </w:p>
        </w:tc>
        <w:tc>
          <w:tcPr>
            <w:tcW w:w="12426" w:type="dxa"/>
          </w:tcPr>
          <w:p w:rsidR="00CD4715" w:rsidRDefault="00CD4715" w:rsidP="00CD4715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образовывать существительные множественного числа именительного и родительного падежей.</w:t>
            </w:r>
          </w:p>
          <w:p w:rsidR="00CD4715" w:rsidRPr="00BC5AF6" w:rsidRDefault="00CD4715" w:rsidP="00CD4715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существительные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перелетные птицы</w:t>
            </w:r>
            <w:r w:rsidRPr="00BC5AF6">
              <w:rPr>
                <w:rFonts w:ascii="Calibri" w:eastAsia="Calibri" w:hAnsi="Calibri" w:cs="Times New Roman"/>
              </w:rPr>
              <w:t>»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совершенствовать умение  согласовывать слова в предложении в роде, числе, падеже. 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находить  внешние  сходство и различия    птиц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 употребление простых предлогов: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, под, с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подбирать  прилагательные, глаголы  к существительным и согласовывать  в роде, числе.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активизировать и пополнять словарь по теме.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 числительные с существительными.</w:t>
            </w:r>
          </w:p>
          <w:p w:rsidR="002B5C8F" w:rsidRPr="008C6E89" w:rsidRDefault="00CD4715" w:rsidP="00CD4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закрепить в речи простые предлоги на, в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с, из, под.</w:t>
            </w:r>
          </w:p>
        </w:tc>
      </w:tr>
      <w:tr w:rsidR="002B5C8F" w:rsidRPr="008C6E89" w:rsidTr="00CD4715">
        <w:trPr>
          <w:cantSplit/>
          <w:trHeight w:val="1393"/>
        </w:trPr>
        <w:tc>
          <w:tcPr>
            <w:tcW w:w="790" w:type="dxa"/>
            <w:textDirection w:val="btLr"/>
          </w:tcPr>
          <w:p w:rsidR="002B5C8F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CD4715" w:rsidRPr="008C6E89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715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Солнечная система.</w:t>
            </w:r>
          </w:p>
          <w:p w:rsidR="00CD4715" w:rsidRPr="008C6E89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Планеты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Земля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Космос </w:t>
            </w:r>
          </w:p>
        </w:tc>
        <w:tc>
          <w:tcPr>
            <w:tcW w:w="12426" w:type="dxa"/>
          </w:tcPr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формировать представления о космосе, освоении космоса, работе космонавтов.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расширить представления о значении труда взрослых.</w:t>
            </w:r>
          </w:p>
          <w:p w:rsidR="00CD4715" w:rsidRDefault="00CD4715" w:rsidP="00CD47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расширить, уточнить и активизировать словарь по теме.</w:t>
            </w:r>
          </w:p>
          <w:p w:rsidR="00CD4715" w:rsidRPr="00BC5AF6" w:rsidRDefault="00CD4715" w:rsidP="00CD4715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 w:rsidR="00DD2487">
              <w:rPr>
                <w:rFonts w:ascii="Times New Roman CYR" w:eastAsia="Calibri" w:hAnsi="Times New Roman CYR" w:cs="Times New Roman CYR"/>
              </w:rPr>
              <w:t>космос</w:t>
            </w:r>
            <w:r w:rsidRPr="00BC5AF6">
              <w:rPr>
                <w:rFonts w:ascii="Calibri" w:eastAsia="Calibri" w:hAnsi="Calibri" w:cs="Times New Roman"/>
              </w:rPr>
              <w:t>».</w:t>
            </w:r>
          </w:p>
          <w:p w:rsidR="002B5C8F" w:rsidRPr="008C6E89" w:rsidRDefault="00CD4715" w:rsidP="00CD4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 числительные с существительными.</w:t>
            </w:r>
          </w:p>
        </w:tc>
      </w:tr>
      <w:tr w:rsidR="002B5C8F" w:rsidRPr="008C6E89" w:rsidTr="00CD4715">
        <w:trPr>
          <w:cantSplit/>
          <w:trHeight w:val="1412"/>
        </w:trPr>
        <w:tc>
          <w:tcPr>
            <w:tcW w:w="790" w:type="dxa"/>
            <w:textDirection w:val="btLr"/>
          </w:tcPr>
          <w:p w:rsidR="002B5C8F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CD4715" w:rsidRPr="008C6E89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715" w:rsidRPr="008C6E89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Мебель </w:t>
            </w:r>
          </w:p>
        </w:tc>
        <w:tc>
          <w:tcPr>
            <w:tcW w:w="12426" w:type="dxa"/>
          </w:tcPr>
          <w:p w:rsidR="002B5C8F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-обогащение словаря по теме</w:t>
            </w:r>
          </w:p>
          <w:p w:rsidR="00CD4715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согласование сущ. с числительными в роде, числе, падеже</w:t>
            </w:r>
          </w:p>
          <w:p w:rsidR="00CD4715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употребление сложных предлогов</w:t>
            </w:r>
          </w:p>
          <w:p w:rsidR="00CD4715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притяжательных прилагательных</w:t>
            </w:r>
          </w:p>
          <w:p w:rsidR="00CD4715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дифференциация глаголов совершенного и несовершенного вида</w:t>
            </w:r>
          </w:p>
          <w:p w:rsidR="00CD4715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сравнительной степени прилагательных</w:t>
            </w:r>
          </w:p>
          <w:p w:rsidR="00CD4715" w:rsidRPr="008C6E89" w:rsidRDefault="00CD4715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относительных прилагательных</w:t>
            </w:r>
          </w:p>
        </w:tc>
      </w:tr>
      <w:tr w:rsidR="002B5C8F" w:rsidRPr="008C6E89" w:rsidTr="00CD4715">
        <w:trPr>
          <w:cantSplit/>
          <w:trHeight w:val="1454"/>
        </w:trPr>
        <w:tc>
          <w:tcPr>
            <w:tcW w:w="790" w:type="dxa"/>
            <w:textDirection w:val="btLr"/>
          </w:tcPr>
          <w:p w:rsidR="00CD4715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CD4715" w:rsidRPr="008C6E89" w:rsidRDefault="00CD4715" w:rsidP="00CD47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715" w:rsidRDefault="00DD248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тела. </w:t>
            </w:r>
          </w:p>
          <w:p w:rsidR="00DD2487" w:rsidRDefault="00DD248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Внутренние органы</w:t>
            </w:r>
          </w:p>
          <w:p w:rsidR="00CD4715" w:rsidRPr="008C6E89" w:rsidRDefault="00CD4715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6" w:type="dxa"/>
          </w:tcPr>
          <w:p w:rsidR="002B5C8F" w:rsidRDefault="00DD2487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активизация предметного словаря, словаря наречий, глагольного</w:t>
            </w:r>
          </w:p>
          <w:p w:rsidR="00DD2487" w:rsidRDefault="00DD2487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сущ. единственного и множественного числа в разных падежах</w:t>
            </w:r>
          </w:p>
          <w:p w:rsidR="00DD2487" w:rsidRDefault="00DD2487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сложных прилагательных</w:t>
            </w:r>
          </w:p>
          <w:p w:rsidR="00DD2487" w:rsidRDefault="00DD2487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уточнение многозначности существительных</w:t>
            </w:r>
          </w:p>
          <w:p w:rsidR="00DD2487" w:rsidRPr="008C6E89" w:rsidRDefault="00DD2487" w:rsidP="008C6E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связного высказывания</w:t>
            </w:r>
          </w:p>
        </w:tc>
      </w:tr>
      <w:tr w:rsidR="002B5C8F" w:rsidRPr="008C6E89" w:rsidTr="00DD2487">
        <w:trPr>
          <w:cantSplit/>
          <w:trHeight w:val="1404"/>
        </w:trPr>
        <w:tc>
          <w:tcPr>
            <w:tcW w:w="790" w:type="dxa"/>
            <w:textDirection w:val="btLr"/>
          </w:tcPr>
          <w:p w:rsidR="002B5C8F" w:rsidRDefault="00DD2487" w:rsidP="00DD2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DD2487" w:rsidRPr="008C6E89" w:rsidRDefault="00DD2487" w:rsidP="00DD2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487" w:rsidRDefault="00DD2487" w:rsidP="00DD24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Растения. </w:t>
            </w:r>
          </w:p>
          <w:p w:rsidR="00DD2487" w:rsidRPr="008C6E89" w:rsidRDefault="00DD2487" w:rsidP="00DD24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Цветы </w:t>
            </w:r>
          </w:p>
        </w:tc>
        <w:tc>
          <w:tcPr>
            <w:tcW w:w="12426" w:type="dxa"/>
          </w:tcPr>
          <w:p w:rsidR="00DD2487" w:rsidRPr="00BC5AF6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растения</w:t>
            </w:r>
            <w:r w:rsidRPr="00BC5AF6">
              <w:rPr>
                <w:rFonts w:ascii="Calibri" w:eastAsia="Calibri" w:hAnsi="Calibri" w:cs="Times New Roman"/>
              </w:rPr>
              <w:t>»</w:t>
            </w:r>
            <w:r>
              <w:t xml:space="preserve">, </w:t>
            </w:r>
            <w:r w:rsidRPr="00DD2487">
              <w:rPr>
                <w:rFonts w:ascii="Times New Roman" w:hAnsi="Times New Roman" w:cs="Times New Roman"/>
              </w:rPr>
              <w:t>«цветы»</w:t>
            </w:r>
          </w:p>
          <w:p w:rsidR="00DD2487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обобщить, систематизировать,   расширить представления    и   знания детей  о растениях, для чего нужны растения, что нужно для того чтобы растения хорошо росли,  строение  растения.</w:t>
            </w:r>
          </w:p>
          <w:p w:rsidR="00DD2487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способствовать развитию познавательного интереса.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согласовывать слова в предложении в роде, числе, падеже.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 употребление простых предлогов: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, в, у.</w:t>
            </w:r>
          </w:p>
          <w:p w:rsidR="002B5C8F" w:rsidRPr="008C6E89" w:rsidRDefault="00DD2487" w:rsidP="00DD2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 умение образовывать  существительные с уменьшительно-ласкательными суффиксами.</w:t>
            </w:r>
          </w:p>
        </w:tc>
      </w:tr>
      <w:tr w:rsidR="002B5C8F" w:rsidRPr="008C6E89" w:rsidTr="00DD2487">
        <w:trPr>
          <w:cantSplit/>
          <w:trHeight w:val="1401"/>
        </w:trPr>
        <w:tc>
          <w:tcPr>
            <w:tcW w:w="790" w:type="dxa"/>
            <w:textDirection w:val="btLr"/>
          </w:tcPr>
          <w:p w:rsidR="002B5C8F" w:rsidRDefault="00DD2487" w:rsidP="00DD2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  <w:p w:rsidR="00DD2487" w:rsidRPr="008C6E89" w:rsidRDefault="00DD2487" w:rsidP="00DD2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неделя </w:t>
            </w:r>
          </w:p>
        </w:tc>
        <w:tc>
          <w:tcPr>
            <w:tcW w:w="2485" w:type="dxa"/>
          </w:tcPr>
          <w:p w:rsidR="002B5C8F" w:rsidRDefault="002B5C8F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487" w:rsidRDefault="00DD248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Времена года. </w:t>
            </w:r>
          </w:p>
          <w:p w:rsidR="00DD2487" w:rsidRPr="008C6E89" w:rsidRDefault="00DD2487" w:rsidP="008C6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Лето. Рыбы. Насекомые.</w:t>
            </w:r>
          </w:p>
        </w:tc>
        <w:tc>
          <w:tcPr>
            <w:tcW w:w="12426" w:type="dxa"/>
          </w:tcPr>
          <w:p w:rsidR="00DD2487" w:rsidRPr="00BC5AF6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существительное с обобщающим значением </w:t>
            </w:r>
            <w:r w:rsidRPr="00BC5AF6">
              <w:rPr>
                <w:rFonts w:ascii="Calibri" w:eastAsia="Calibri" w:hAnsi="Calibri" w:cs="Times New Roman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речные и озерные рыбы</w:t>
            </w:r>
            <w:r w:rsidRPr="00BC5AF6">
              <w:rPr>
                <w:rFonts w:ascii="Calibri" w:eastAsia="Calibri" w:hAnsi="Calibri" w:cs="Times New Roman"/>
              </w:rPr>
              <w:t>»</w:t>
            </w:r>
            <w:r>
              <w:rPr>
                <w:rFonts w:ascii="Calibri" w:eastAsia="Calibri" w:hAnsi="Calibri" w:cs="Times New Roman"/>
              </w:rPr>
              <w:t>, «</w:t>
            </w:r>
            <w:r w:rsidRPr="00DD2487">
              <w:rPr>
                <w:rFonts w:ascii="Times New Roman" w:eastAsia="Calibri" w:hAnsi="Times New Roman" w:cs="Times New Roman"/>
              </w:rPr>
              <w:t>насекомые»</w:t>
            </w:r>
            <w:r>
              <w:rPr>
                <w:rFonts w:ascii="Times New Roman" w:eastAsia="Calibri" w:hAnsi="Times New Roman" w:cs="Times New Roman"/>
              </w:rPr>
              <w:t>, «лето»</w:t>
            </w:r>
          </w:p>
          <w:p w:rsidR="00DD2487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обобщить, систематизировать,   расширить представления    и   знания детей  о речных, озерных, морских   рыбах, почему их   так называют?   уточнить   строение  рыб,  находить сходство и различия, среда обитания, питание.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согласовывать слова в предложении в роде, числе, падеже.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 xml:space="preserve">закрепить в речи  употребление простых предлогов: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, в.</w:t>
            </w:r>
          </w:p>
          <w:p w:rsidR="002B5C8F" w:rsidRDefault="00DD2487" w:rsidP="00DD2487">
            <w:pPr>
              <w:jc w:val="both"/>
              <w:rPr>
                <w:rFonts w:ascii="Times New Roman CYR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 умение образовывать  существительные с уменьшительно-ласкательными</w:t>
            </w:r>
            <w:r>
              <w:rPr>
                <w:rFonts w:ascii="Times New Roman CYR" w:hAnsi="Times New Roman CYR" w:cs="Times New Roman CYR"/>
              </w:rPr>
              <w:t xml:space="preserve"> суффиксами</w:t>
            </w:r>
          </w:p>
          <w:p w:rsidR="00DD2487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образовывать и употреблять в речи имена существительные в форме единственного и множественного числа.</w:t>
            </w:r>
          </w:p>
          <w:p w:rsidR="00DD2487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 подбирать  прилагательные, глаголы  к существительным и согласовывать  в роде, числе.</w:t>
            </w:r>
          </w:p>
          <w:p w:rsidR="00DD2487" w:rsidRDefault="00DD2487" w:rsidP="00DD24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активизировать и пополнять словарь по теме.</w:t>
            </w:r>
          </w:p>
          <w:p w:rsidR="00DD2487" w:rsidRDefault="00DD2487" w:rsidP="00DD248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обобщить  и совершенствовать представления, знания детей о  насекомых, названия, внешние признаки, строение, полезное или вредное насекомое.</w:t>
            </w:r>
          </w:p>
          <w:p w:rsidR="00DD2487" w:rsidRPr="008C6E89" w:rsidRDefault="00DD2487" w:rsidP="00DD2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AF6">
              <w:rPr>
                <w:rFonts w:ascii="Calibri" w:eastAsia="Calibri" w:hAnsi="Calibri" w:cs="Times New Roman"/>
              </w:rPr>
              <w:t>-</w:t>
            </w:r>
            <w:r>
              <w:rPr>
                <w:rFonts w:ascii="Times New Roman CYR" w:eastAsia="Calibri" w:hAnsi="Times New Roman CYR" w:cs="Times New Roman CYR"/>
              </w:rPr>
              <w:t>совершенствовать умение согласовывать существительные с числительными</w:t>
            </w:r>
          </w:p>
        </w:tc>
      </w:tr>
      <w:tr w:rsidR="007A6CF8" w:rsidRPr="007A6CF8" w:rsidTr="001D4B0A">
        <w:trPr>
          <w:cantSplit/>
          <w:trHeight w:val="1510"/>
        </w:trPr>
        <w:tc>
          <w:tcPr>
            <w:tcW w:w="790" w:type="dxa"/>
            <w:textDirection w:val="btLr"/>
          </w:tcPr>
          <w:p w:rsidR="007A6CF8" w:rsidRDefault="007A6CF8" w:rsidP="007A6C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7A6CF8" w:rsidRPr="008C6E89" w:rsidRDefault="007A6CF8" w:rsidP="007A6C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 неделя</w:t>
            </w:r>
          </w:p>
        </w:tc>
        <w:tc>
          <w:tcPr>
            <w:tcW w:w="14911" w:type="dxa"/>
            <w:gridSpan w:val="2"/>
          </w:tcPr>
          <w:p w:rsidR="007A6CF8" w:rsidRDefault="007A6CF8" w:rsidP="007A6C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6CF8" w:rsidRPr="007A6CF8" w:rsidRDefault="007A6CF8" w:rsidP="007A6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Диагностика </w:t>
            </w:r>
          </w:p>
        </w:tc>
      </w:tr>
    </w:tbl>
    <w:p w:rsidR="008C6E89" w:rsidRPr="008C6E89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8C6E89" w:rsidRPr="008C6E89" w:rsidSect="00232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E89"/>
    <w:rsid w:val="00115B4D"/>
    <w:rsid w:val="001D4B06"/>
    <w:rsid w:val="00232AE7"/>
    <w:rsid w:val="002B5C8F"/>
    <w:rsid w:val="007A6CF8"/>
    <w:rsid w:val="00892A9A"/>
    <w:rsid w:val="008C6E89"/>
    <w:rsid w:val="00987E2F"/>
    <w:rsid w:val="00CB62F0"/>
    <w:rsid w:val="00CD4715"/>
    <w:rsid w:val="00D662AF"/>
    <w:rsid w:val="00DD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2015-01-23T12:55:00Z</dcterms:created>
  <dcterms:modified xsi:type="dcterms:W3CDTF">2015-01-23T06:51:00Z</dcterms:modified>
</cp:coreProperties>
</file>