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 автономное дошкольное  образовательное учреждение комбинированного вида детский сад «Теремок»</w:t>
      </w: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9E6343" w:rsidRDefault="00437CD2" w:rsidP="00437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43">
        <w:rPr>
          <w:rFonts w:ascii="Times New Roman" w:hAnsi="Times New Roman" w:cs="Times New Roman"/>
          <w:b/>
          <w:sz w:val="28"/>
          <w:szCs w:val="28"/>
        </w:rPr>
        <w:t>Программа по дополнительному развитию детей в старшей                         группе.</w:t>
      </w:r>
    </w:p>
    <w:p w:rsidR="00437CD2" w:rsidRPr="009E6343" w:rsidRDefault="00437CD2" w:rsidP="0043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6343">
        <w:rPr>
          <w:rFonts w:ascii="Times New Roman" w:hAnsi="Times New Roman" w:cs="Times New Roman"/>
          <w:b/>
          <w:sz w:val="28"/>
          <w:szCs w:val="28"/>
        </w:rPr>
        <w:t>Ритмоцветик</w:t>
      </w:r>
      <w:proofErr w:type="spellEnd"/>
      <w:r w:rsidRPr="009E6343">
        <w:rPr>
          <w:rFonts w:ascii="Times New Roman" w:hAnsi="Times New Roman" w:cs="Times New Roman"/>
          <w:b/>
          <w:sz w:val="28"/>
          <w:szCs w:val="28"/>
        </w:rPr>
        <w:t>»</w:t>
      </w: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Выполнила:</w:t>
      </w:r>
    </w:p>
    <w:p w:rsidR="00437CD2" w:rsidRDefault="00437CD2" w:rsidP="00437C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Бойченко М.В.</w:t>
      </w:r>
    </w:p>
    <w:p w:rsidR="00437CD2" w:rsidRDefault="00437CD2" w:rsidP="00437C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18E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718E2"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  <w:r w:rsidRPr="004718E2">
        <w:rPr>
          <w:rFonts w:ascii="Times New Roman" w:hAnsi="Times New Roman" w:cs="Times New Roman"/>
          <w:sz w:val="28"/>
          <w:szCs w:val="28"/>
        </w:rPr>
        <w:t>.</w:t>
      </w:r>
    </w:p>
    <w:p w:rsidR="00437CD2" w:rsidRDefault="00437CD2" w:rsidP="00437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2013 г.</w:t>
      </w:r>
    </w:p>
    <w:p w:rsidR="00437CD2" w:rsidRPr="004718E2" w:rsidRDefault="00437CD2" w:rsidP="00437CD2">
      <w:pPr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0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В наше социальн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ориентированное время, когда жизнь человека стала оцениваться мерой успеха, признания и достижением конкретных целей, всестороннее развитие ребенка средствами музыки и ритмических движений играет немаловажную роль в развитии творческой и гармонично- развитой личности ребенка.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В жизни каждой семьи наступает момент, когда родители задумываются над тем, в какой творческий коллектив отправить ребенка заниматься и как его развивать. Очень многие выбирают для своего ребенка занятия танцем. Для малышей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как правило, все начинается с ритмики и ритмических движений. На таких занятиях ребенок не только научится красиво танцевать, двигаться, держать осанку, но и будет развиваться духовно. Ведь танец – это творчество, тане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это именно тот вид искусства, который помогает ребенку раскрыться, показать окружающим, как он видит этот мир. Что говорить о том, как важно для девочек и мальчиков понятие «первый танец», ведь они хотят чувствовать себя настоящими принцами и принцессами на балах, как в сказках. Детские танцы – это изучение основных средств выразительност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движения, позы, пластика и мимика ,ритм),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 занятия больше похожи на игру, но в этой игре ребенок научится тем вещам, которые очень пригодятся ему в жизни.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0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Задачи:</w:t>
      </w:r>
    </w:p>
    <w:p w:rsidR="00437CD2" w:rsidRPr="00AF0F05" w:rsidRDefault="00437CD2" w:rsidP="00437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Развитие музыкальности</w:t>
      </w:r>
    </w:p>
    <w:p w:rsidR="00437CD2" w:rsidRPr="00AF0F05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05">
        <w:rPr>
          <w:rFonts w:ascii="Times New Roman" w:hAnsi="Times New Roman" w:cs="Times New Roman"/>
          <w:sz w:val="28"/>
          <w:szCs w:val="28"/>
        </w:rPr>
        <w:t>- развитие способности воспринимать музыку, чувствовать ее настроение, характер, понимать содержание.</w:t>
      </w:r>
    </w:p>
    <w:p w:rsidR="00437CD2" w:rsidRPr="00AF0F05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05">
        <w:rPr>
          <w:rFonts w:ascii="Times New Roman" w:hAnsi="Times New Roman" w:cs="Times New Roman"/>
          <w:sz w:val="28"/>
          <w:szCs w:val="28"/>
        </w:rPr>
        <w:t>- развитие музыкального слуха, чувства ритма.</w:t>
      </w:r>
    </w:p>
    <w:p w:rsidR="00437CD2" w:rsidRPr="00AF0F05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05">
        <w:rPr>
          <w:rFonts w:ascii="Times New Roman" w:hAnsi="Times New Roman" w:cs="Times New Roman"/>
          <w:sz w:val="28"/>
          <w:szCs w:val="28"/>
        </w:rPr>
        <w:t>- развитие музыкального кругозора и познавательного интереса к искусству.</w:t>
      </w:r>
    </w:p>
    <w:p w:rsidR="00437CD2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05">
        <w:rPr>
          <w:rFonts w:ascii="Times New Roman" w:hAnsi="Times New Roman" w:cs="Times New Roman"/>
          <w:sz w:val="28"/>
          <w:szCs w:val="28"/>
        </w:rPr>
        <w:t>- развитие музыкальной памяти.</w:t>
      </w:r>
    </w:p>
    <w:p w:rsidR="00437CD2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0F05">
        <w:rPr>
          <w:rFonts w:ascii="Times New Roman" w:hAnsi="Times New Roman" w:cs="Times New Roman"/>
          <w:sz w:val="28"/>
          <w:szCs w:val="28"/>
        </w:rPr>
        <w:t>Развитие двигательных качеств и умений координировать движения.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F05">
        <w:rPr>
          <w:rFonts w:ascii="Times New Roman" w:hAnsi="Times New Roman" w:cs="Times New Roman"/>
          <w:sz w:val="28"/>
          <w:szCs w:val="28"/>
        </w:rPr>
        <w:t>3.  Развитие гибкости, пластичности, ловкости.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        - воспитание выносливости, силы.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05">
        <w:rPr>
          <w:rFonts w:ascii="Times New Roman" w:hAnsi="Times New Roman" w:cs="Times New Roman"/>
          <w:sz w:val="28"/>
          <w:szCs w:val="28"/>
        </w:rPr>
        <w:t xml:space="preserve"> - формирование правильной осанки.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F05">
        <w:rPr>
          <w:rFonts w:ascii="Times New Roman" w:hAnsi="Times New Roman" w:cs="Times New Roman"/>
          <w:sz w:val="28"/>
          <w:szCs w:val="28"/>
        </w:rPr>
        <w:t xml:space="preserve"> - развитие умения ориентироваться в пространстве.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0F05">
        <w:rPr>
          <w:rFonts w:ascii="Times New Roman" w:hAnsi="Times New Roman" w:cs="Times New Roman"/>
          <w:sz w:val="28"/>
          <w:szCs w:val="28"/>
        </w:rPr>
        <w:t xml:space="preserve"> - обогащение двигательного опыта разнообразными видами движений.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F05">
        <w:rPr>
          <w:rFonts w:ascii="Times New Roman" w:hAnsi="Times New Roman" w:cs="Times New Roman"/>
          <w:sz w:val="28"/>
          <w:szCs w:val="28"/>
        </w:rPr>
        <w:t xml:space="preserve"> 4. Развитие фантазии и импровизации.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F05">
        <w:rPr>
          <w:rFonts w:ascii="Times New Roman" w:hAnsi="Times New Roman" w:cs="Times New Roman"/>
          <w:sz w:val="28"/>
          <w:szCs w:val="28"/>
        </w:rPr>
        <w:t xml:space="preserve">5. Развитие и тренировка психических процессов, умения выражать свои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F05">
        <w:rPr>
          <w:rFonts w:ascii="Times New Roman" w:hAnsi="Times New Roman" w:cs="Times New Roman"/>
          <w:sz w:val="28"/>
          <w:szCs w:val="28"/>
        </w:rPr>
        <w:t>эмоции в мимике и пантомимике.</w:t>
      </w: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F05">
        <w:rPr>
          <w:rFonts w:ascii="Times New Roman" w:hAnsi="Times New Roman" w:cs="Times New Roman"/>
          <w:sz w:val="28"/>
          <w:szCs w:val="28"/>
        </w:rPr>
        <w:t xml:space="preserve">  6. Развитие умения работать в коллективе.</w:t>
      </w: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05">
        <w:rPr>
          <w:rFonts w:ascii="Times New Roman" w:hAnsi="Times New Roman" w:cs="Times New Roman"/>
          <w:b/>
          <w:sz w:val="28"/>
          <w:szCs w:val="28"/>
        </w:rPr>
        <w:lastRenderedPageBreak/>
        <w:t>Структура:</w:t>
      </w:r>
    </w:p>
    <w:p w:rsidR="00437CD2" w:rsidRPr="00AF0F05" w:rsidRDefault="00437CD2" w:rsidP="00437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Подготовительная часть, разминка. 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>5 минут)</w:t>
      </w:r>
    </w:p>
    <w:p w:rsidR="00437CD2" w:rsidRPr="00AF0F05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ходьба маршевая, построения, бег, перестроение.</w:t>
      </w:r>
    </w:p>
    <w:p w:rsidR="00437CD2" w:rsidRPr="00AF0F05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ОРУ.</w:t>
      </w:r>
    </w:p>
    <w:p w:rsidR="00437CD2" w:rsidRPr="00AF0F05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танцевальные движения.</w:t>
      </w:r>
    </w:p>
    <w:p w:rsidR="00437CD2" w:rsidRPr="00AF0F05" w:rsidRDefault="00437CD2" w:rsidP="0043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0F05">
        <w:rPr>
          <w:rFonts w:ascii="Times New Roman" w:hAnsi="Times New Roman" w:cs="Times New Roman"/>
          <w:sz w:val="28"/>
          <w:szCs w:val="28"/>
        </w:rPr>
        <w:t>2.   Развитие чувства ритма.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>5 мин.)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0F05">
        <w:rPr>
          <w:rFonts w:ascii="Times New Roman" w:hAnsi="Times New Roman" w:cs="Times New Roman"/>
          <w:sz w:val="28"/>
          <w:szCs w:val="28"/>
        </w:rPr>
        <w:t>-ритм в стихах.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0F05">
        <w:rPr>
          <w:rFonts w:ascii="Times New Roman" w:hAnsi="Times New Roman" w:cs="Times New Roman"/>
          <w:sz w:val="28"/>
          <w:szCs w:val="28"/>
        </w:rPr>
        <w:t>- упражнения с палочками.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0F05">
        <w:rPr>
          <w:rFonts w:ascii="Times New Roman" w:hAnsi="Times New Roman" w:cs="Times New Roman"/>
          <w:sz w:val="28"/>
          <w:szCs w:val="28"/>
        </w:rPr>
        <w:t>- упражнения с ладошками.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Основная часть.(13-15 мин)</w:t>
      </w:r>
    </w:p>
    <w:p w:rsidR="00437CD2" w:rsidRPr="00AF0F05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0F05">
        <w:rPr>
          <w:rFonts w:ascii="Times New Roman" w:hAnsi="Times New Roman" w:cs="Times New Roman"/>
          <w:sz w:val="28"/>
          <w:szCs w:val="28"/>
        </w:rPr>
        <w:t>- изучение музыкальн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ритмических композиций, танцев, игр.</w:t>
      </w:r>
    </w:p>
    <w:p w:rsidR="00437CD2" w:rsidRPr="00AF0F05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4. Заключительная часть.(5 мин.)</w:t>
      </w:r>
    </w:p>
    <w:p w:rsidR="00437CD2" w:rsidRPr="00AF0F05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F05">
        <w:rPr>
          <w:rFonts w:ascii="Times New Roman" w:hAnsi="Times New Roman" w:cs="Times New Roman"/>
          <w:sz w:val="28"/>
          <w:szCs w:val="28"/>
        </w:rPr>
        <w:t>- успокаивающие дыхательные  упражнения.</w:t>
      </w: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F05">
        <w:rPr>
          <w:rFonts w:ascii="Times New Roman" w:hAnsi="Times New Roman" w:cs="Times New Roman"/>
          <w:sz w:val="28"/>
          <w:szCs w:val="28"/>
        </w:rPr>
        <w:t>- упражнения на расслабление, хороводы.</w:t>
      </w: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05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437CD2" w:rsidRPr="00AF0F05" w:rsidRDefault="00437CD2" w:rsidP="00437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Дети становятся уверенными и самостоятельными в движениях, внимательно слушают музыку, начинают и заканчивают пляску в соответствии с продолжительностью звучания музыки.</w:t>
      </w:r>
    </w:p>
    <w:p w:rsidR="00437CD2" w:rsidRPr="00AF0F05" w:rsidRDefault="00437CD2" w:rsidP="00437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Различают музыкальные жанры. Легко показывают в движении марш, пляску и т.д.</w:t>
      </w:r>
    </w:p>
    <w:p w:rsidR="00437CD2" w:rsidRPr="00AF0F05" w:rsidRDefault="00437CD2" w:rsidP="00437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Легко прохлопывают 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ритмические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рисунок. Выполняют 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с палочками, ладошками.</w:t>
      </w:r>
    </w:p>
    <w:p w:rsidR="00437CD2" w:rsidRPr="00AF0F05" w:rsidRDefault="00437CD2" w:rsidP="00437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Уверенно ходят, легко бегают, выполняют ритмические движения.</w:t>
      </w:r>
    </w:p>
    <w:p w:rsidR="00437CD2" w:rsidRDefault="00437CD2" w:rsidP="00437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Владеют определенным репертуаром, готовым для показа на выступлениях.</w:t>
      </w: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9E6343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Методика обучения:</w:t>
      </w:r>
    </w:p>
    <w:p w:rsidR="00437CD2" w:rsidRDefault="00437CD2" w:rsidP="00437CD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совершенстве  овладеть  огромным  разнообразием  движений, комбинаций  и  целых  комплексов  упражнений, входящих  в  программу, возможно  лишь  при  условии  правильной  методики  обучения. 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Целостный  процесс  обучения  можно  условно  разделить  на  три  этапа:</w:t>
      </w:r>
    </w:p>
    <w:p w:rsidR="00437CD2" w:rsidRPr="00BD2B5F" w:rsidRDefault="00437CD2" w:rsidP="00437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D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Начальный  этап – обучение  упражнению </w:t>
      </w:r>
      <w:r w:rsidRPr="00BD2B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(отдельному  движению)</w:t>
      </w:r>
      <w:r w:rsidRPr="00BD2B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CD2" w:rsidRPr="00BD2B5F" w:rsidRDefault="00437CD2" w:rsidP="00437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D2B5F">
        <w:rPr>
          <w:rFonts w:ascii="Times New Roman" w:hAnsi="Times New Roman" w:cs="Times New Roman"/>
          <w:color w:val="000000" w:themeColor="text1"/>
          <w:sz w:val="28"/>
          <w:szCs w:val="28"/>
        </w:rPr>
        <w:t>Этап  углубленного  разучивания  упражнений;</w:t>
      </w:r>
    </w:p>
    <w:p w:rsidR="00437CD2" w:rsidRPr="00BD2B5F" w:rsidRDefault="00437CD2" w:rsidP="00437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D2B5F">
        <w:rPr>
          <w:rFonts w:ascii="Times New Roman" w:hAnsi="Times New Roman" w:cs="Times New Roman"/>
          <w:color w:val="000000" w:themeColor="text1"/>
          <w:sz w:val="28"/>
          <w:szCs w:val="28"/>
        </w:rPr>
        <w:t>Этап  закрепления  и  совершенствования  упражнения.</w:t>
      </w:r>
    </w:p>
    <w:p w:rsidR="00437CD2" w:rsidRDefault="00437CD2" w:rsidP="00437CD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37CD2" w:rsidTr="00A85D16">
        <w:tc>
          <w:tcPr>
            <w:tcW w:w="3190" w:type="dxa"/>
          </w:tcPr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Начальный    этап</w:t>
            </w:r>
          </w:p>
        </w:tc>
        <w:tc>
          <w:tcPr>
            <w:tcW w:w="3190" w:type="dxa"/>
          </w:tcPr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 углубленного  разучивания</w:t>
            </w:r>
          </w:p>
        </w:tc>
        <w:tc>
          <w:tcPr>
            <w:tcW w:w="3191" w:type="dxa"/>
          </w:tcPr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 закрепления  и  совершенствования</w:t>
            </w:r>
          </w:p>
        </w:tc>
      </w:tr>
      <w:tr w:rsidR="00437CD2" w:rsidTr="00A85D16">
        <w:tc>
          <w:tcPr>
            <w:tcW w:w="3190" w:type="dxa"/>
          </w:tcPr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название  упражнения;</w:t>
            </w:r>
          </w:p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показ;</w:t>
            </w:r>
          </w:p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объяснение  техники; </w:t>
            </w:r>
          </w:p>
          <w:p w:rsidR="00437CD2" w:rsidRPr="0078336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опробования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упр-ний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уточнение  двигательных  действий;</w:t>
            </w:r>
          </w:p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понимание  закономерностей  движения;</w:t>
            </w:r>
          </w:p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усовершенствование  ритма;</w:t>
            </w:r>
          </w:p>
          <w:p w:rsidR="00437CD2" w:rsidRPr="00F669A8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-свободное  и  слитное  выполнение  упражнения.</w:t>
            </w:r>
          </w:p>
        </w:tc>
        <w:tc>
          <w:tcPr>
            <w:tcW w:w="3191" w:type="dxa"/>
          </w:tcPr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закрепление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двигательного  навыка;</w:t>
            </w:r>
          </w:p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выполнение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упр-ний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более  высокого уровня;</w:t>
            </w:r>
          </w:p>
          <w:p w:rsidR="00437CD2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 упр. в  комбинации  с  другими упражнениями;</w:t>
            </w:r>
          </w:p>
          <w:p w:rsidR="00437CD2" w:rsidRPr="006516B9" w:rsidRDefault="00437CD2" w:rsidP="00A85D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формирование  индивидуального  стиля.</w:t>
            </w:r>
          </w:p>
        </w:tc>
      </w:tr>
    </w:tbl>
    <w:p w:rsidR="00437CD2" w:rsidRDefault="00437CD2" w:rsidP="00437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9D0FB1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FB1">
        <w:rPr>
          <w:rFonts w:ascii="Times New Roman" w:hAnsi="Times New Roman" w:cs="Times New Roman"/>
          <w:sz w:val="28"/>
          <w:szCs w:val="28"/>
        </w:rPr>
        <w:t>Первостепенную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FB1">
        <w:rPr>
          <w:rFonts w:ascii="Times New Roman" w:hAnsi="Times New Roman" w:cs="Times New Roman"/>
          <w:sz w:val="28"/>
          <w:szCs w:val="28"/>
        </w:rPr>
        <w:t xml:space="preserve"> роль на занятиях по ритмике играет музыка</w:t>
      </w:r>
      <w:r>
        <w:rPr>
          <w:rFonts w:ascii="Times New Roman" w:hAnsi="Times New Roman" w:cs="Times New Roman"/>
          <w:sz w:val="28"/>
          <w:szCs w:val="28"/>
        </w:rPr>
        <w:t xml:space="preserve">льное сопровождение. </w:t>
      </w:r>
      <w:r w:rsidRPr="009D0FB1">
        <w:rPr>
          <w:rFonts w:ascii="Times New Roman" w:hAnsi="Times New Roman" w:cs="Times New Roman"/>
          <w:sz w:val="28"/>
          <w:szCs w:val="28"/>
        </w:rPr>
        <w:t xml:space="preserve">Музыкальные произведения, используемые для сопровождения занятия </w:t>
      </w:r>
      <w:r>
        <w:rPr>
          <w:rFonts w:ascii="Times New Roman" w:hAnsi="Times New Roman" w:cs="Times New Roman"/>
          <w:sz w:val="28"/>
          <w:szCs w:val="28"/>
        </w:rPr>
        <w:t>очень разнообразны</w:t>
      </w:r>
      <w:r w:rsidRPr="009D0FB1">
        <w:rPr>
          <w:rFonts w:ascii="Times New Roman" w:hAnsi="Times New Roman" w:cs="Times New Roman"/>
          <w:sz w:val="28"/>
          <w:szCs w:val="28"/>
        </w:rPr>
        <w:t>: по жанру, стилю, форме, размеру, темпу и т.д. Но при всем этом,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FB1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доступны пониманию детей, музыкальны, выразительны, пробуждают  у  детей  фантазию  и  воображение. </w:t>
      </w:r>
      <w:r w:rsidRPr="009D0FB1">
        <w:rPr>
          <w:rFonts w:ascii="Times New Roman" w:hAnsi="Times New Roman" w:cs="Times New Roman"/>
          <w:sz w:val="28"/>
          <w:szCs w:val="28"/>
        </w:rPr>
        <w:t>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:rsidR="00437CD2" w:rsidRPr="009D0FB1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D0FB1">
        <w:rPr>
          <w:rFonts w:ascii="Times New Roman" w:hAnsi="Times New Roman" w:cs="Times New Roman"/>
          <w:sz w:val="28"/>
          <w:szCs w:val="28"/>
        </w:rPr>
        <w:t xml:space="preserve">тобы учебный процесс </w:t>
      </w:r>
      <w:r>
        <w:rPr>
          <w:rFonts w:ascii="Times New Roman" w:hAnsi="Times New Roman" w:cs="Times New Roman"/>
          <w:sz w:val="28"/>
          <w:szCs w:val="28"/>
        </w:rPr>
        <w:t xml:space="preserve">у  детей     </w:t>
      </w:r>
      <w:r w:rsidRPr="009D0FB1">
        <w:rPr>
          <w:rFonts w:ascii="Times New Roman" w:hAnsi="Times New Roman" w:cs="Times New Roman"/>
          <w:sz w:val="28"/>
          <w:szCs w:val="28"/>
        </w:rPr>
        <w:t xml:space="preserve">был эффективным, </w:t>
      </w:r>
      <w:r>
        <w:rPr>
          <w:rFonts w:ascii="Times New Roman" w:hAnsi="Times New Roman" w:cs="Times New Roman"/>
          <w:sz w:val="28"/>
          <w:szCs w:val="28"/>
        </w:rPr>
        <w:t xml:space="preserve">на  занятиях  по  ритмике, максимально используется </w:t>
      </w:r>
      <w:r w:rsidRPr="009D0FB1">
        <w:rPr>
          <w:rFonts w:ascii="Times New Roman" w:hAnsi="Times New Roman" w:cs="Times New Roman"/>
          <w:sz w:val="28"/>
          <w:szCs w:val="28"/>
        </w:rPr>
        <w:t>ведущий вид деятельности ребенка-дошкольника</w:t>
      </w:r>
      <w:r>
        <w:rPr>
          <w:rFonts w:ascii="Times New Roman" w:hAnsi="Times New Roman" w:cs="Times New Roman"/>
          <w:sz w:val="28"/>
          <w:szCs w:val="28"/>
        </w:rPr>
        <w:t xml:space="preserve"> – игра</w:t>
      </w:r>
      <w:r w:rsidRPr="009D0F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Используя игровые  упражнения, имитационные  движения</w:t>
      </w:r>
      <w:r w:rsidRPr="009D0FB1">
        <w:rPr>
          <w:rFonts w:ascii="Times New Roman" w:hAnsi="Times New Roman" w:cs="Times New Roman"/>
          <w:sz w:val="28"/>
          <w:szCs w:val="28"/>
        </w:rPr>
        <w:t>, сюжетно-творческ</w:t>
      </w:r>
      <w:r>
        <w:rPr>
          <w:rFonts w:ascii="Times New Roman" w:hAnsi="Times New Roman" w:cs="Times New Roman"/>
          <w:sz w:val="28"/>
          <w:szCs w:val="28"/>
        </w:rPr>
        <w:t>ие зарисовки усиливают</w:t>
      </w:r>
      <w:r w:rsidRPr="009D0FB1">
        <w:rPr>
          <w:rFonts w:ascii="Times New Roman" w:hAnsi="Times New Roman" w:cs="Times New Roman"/>
          <w:sz w:val="28"/>
          <w:szCs w:val="28"/>
        </w:rPr>
        <w:t xml:space="preserve"> эмоционал</w:t>
      </w:r>
      <w:r>
        <w:rPr>
          <w:rFonts w:ascii="Times New Roman" w:hAnsi="Times New Roman" w:cs="Times New Roman"/>
          <w:sz w:val="28"/>
          <w:szCs w:val="28"/>
        </w:rPr>
        <w:t>ьное восприятие музыки детьми и  помогают</w:t>
      </w:r>
      <w:r w:rsidRPr="009D0FB1">
        <w:rPr>
          <w:rFonts w:ascii="Times New Roman" w:hAnsi="Times New Roman" w:cs="Times New Roman"/>
          <w:sz w:val="28"/>
          <w:szCs w:val="28"/>
        </w:rPr>
        <w:t xml:space="preserve"> полнее и всестороннее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FB1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FB1">
        <w:rPr>
          <w:rFonts w:ascii="Times New Roman" w:hAnsi="Times New Roman" w:cs="Times New Roman"/>
          <w:sz w:val="28"/>
          <w:szCs w:val="28"/>
        </w:rPr>
        <w:t>поставленные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FB1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437CD2" w:rsidRPr="00A058C5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8C5">
        <w:rPr>
          <w:rFonts w:ascii="Times New Roman" w:hAnsi="Times New Roman" w:cs="Times New Roman"/>
          <w:sz w:val="28"/>
          <w:szCs w:val="28"/>
        </w:rPr>
        <w:lastRenderedPageBreak/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C5">
        <w:rPr>
          <w:rFonts w:ascii="Times New Roman" w:hAnsi="Times New Roman" w:cs="Times New Roman"/>
          <w:sz w:val="28"/>
          <w:szCs w:val="28"/>
        </w:rPr>
        <w:t xml:space="preserve"> игровые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C5">
        <w:rPr>
          <w:rFonts w:ascii="Times New Roman" w:hAnsi="Times New Roman" w:cs="Times New Roman"/>
          <w:sz w:val="28"/>
          <w:szCs w:val="28"/>
        </w:rPr>
        <w:t xml:space="preserve">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</w:t>
      </w:r>
      <w:proofErr w:type="gramStart"/>
      <w:r w:rsidRPr="00A058C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0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наоборот – для отдыха – если всё</w:t>
      </w:r>
      <w:r w:rsidRPr="00A058C5">
        <w:rPr>
          <w:rFonts w:ascii="Times New Roman" w:hAnsi="Times New Roman" w:cs="Times New Roman"/>
          <w:sz w:val="28"/>
          <w:szCs w:val="28"/>
        </w:rPr>
        <w:t xml:space="preserve"> занятие проводится в достаточно большом темпе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8C5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8C5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8C5">
        <w:rPr>
          <w:rFonts w:ascii="Times New Roman" w:hAnsi="Times New Roman" w:cs="Times New Roman"/>
          <w:sz w:val="28"/>
          <w:szCs w:val="28"/>
        </w:rPr>
        <w:t xml:space="preserve">движений. 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8C5">
        <w:rPr>
          <w:rFonts w:ascii="Times New Roman" w:hAnsi="Times New Roman" w:cs="Times New Roman"/>
          <w:sz w:val="28"/>
          <w:szCs w:val="28"/>
        </w:rPr>
        <w:t xml:space="preserve">Комплексы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8C5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  упражнений  включают</w:t>
      </w:r>
      <w:r w:rsidRPr="00A058C5">
        <w:rPr>
          <w:rFonts w:ascii="Times New Roman" w:hAnsi="Times New Roman" w:cs="Times New Roman"/>
          <w:sz w:val="28"/>
          <w:szCs w:val="28"/>
        </w:rPr>
        <w:t>ся в различные</w:t>
      </w:r>
      <w:r>
        <w:rPr>
          <w:rFonts w:ascii="Times New Roman" w:hAnsi="Times New Roman" w:cs="Times New Roman"/>
          <w:sz w:val="28"/>
          <w:szCs w:val="28"/>
        </w:rPr>
        <w:t xml:space="preserve"> части занятия: в разминку или в</w:t>
      </w:r>
      <w:r w:rsidRPr="00A058C5">
        <w:rPr>
          <w:rFonts w:ascii="Times New Roman" w:hAnsi="Times New Roman" w:cs="Times New Roman"/>
          <w:sz w:val="28"/>
          <w:szCs w:val="28"/>
        </w:rPr>
        <w:t xml:space="preserve"> занятие целиком.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58C5">
        <w:rPr>
          <w:rFonts w:ascii="Times New Roman" w:hAnsi="Times New Roman" w:cs="Times New Roman"/>
          <w:sz w:val="28"/>
          <w:szCs w:val="28"/>
        </w:rPr>
        <w:t xml:space="preserve">омплексы </w:t>
      </w:r>
      <w:r>
        <w:rPr>
          <w:rFonts w:ascii="Times New Roman" w:hAnsi="Times New Roman" w:cs="Times New Roman"/>
          <w:sz w:val="28"/>
          <w:szCs w:val="28"/>
        </w:rPr>
        <w:t>объединяются</w:t>
      </w:r>
      <w:r w:rsidRPr="00A058C5">
        <w:rPr>
          <w:rFonts w:ascii="Times New Roman" w:hAnsi="Times New Roman" w:cs="Times New Roman"/>
          <w:sz w:val="28"/>
          <w:szCs w:val="28"/>
        </w:rPr>
        <w:t xml:space="preserve"> сюжетом, темой или предметом – атрибутом, с которым выполняются движения. 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58C5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те над выразительностью движений</w:t>
      </w:r>
      <w:r w:rsidRPr="00A058C5">
        <w:rPr>
          <w:rFonts w:ascii="Times New Roman" w:hAnsi="Times New Roman" w:cs="Times New Roman"/>
          <w:sz w:val="28"/>
          <w:szCs w:val="28"/>
        </w:rPr>
        <w:t xml:space="preserve">, над пластикой, над эмоциональной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C5">
        <w:rPr>
          <w:rFonts w:ascii="Times New Roman" w:hAnsi="Times New Roman" w:cs="Times New Roman"/>
          <w:sz w:val="28"/>
          <w:szCs w:val="28"/>
        </w:rPr>
        <w:t xml:space="preserve">насыщенностью </w:t>
      </w:r>
      <w:r>
        <w:rPr>
          <w:rFonts w:ascii="Times New Roman" w:hAnsi="Times New Roman" w:cs="Times New Roman"/>
          <w:sz w:val="28"/>
          <w:szCs w:val="28"/>
        </w:rPr>
        <w:t xml:space="preserve">  образа,    включаются  на  занятиях  имитационные  движения, которые  очень  ценны  для  дошкольного  возраста.</w:t>
      </w:r>
      <w:r w:rsidRPr="00A0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67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 – ритмической  пластикой   способствую</w:t>
      </w:r>
      <w:r w:rsidRPr="00674C8D">
        <w:rPr>
          <w:rFonts w:ascii="Times New Roman" w:hAnsi="Times New Roman" w:cs="Times New Roman"/>
          <w:sz w:val="28"/>
          <w:szCs w:val="28"/>
        </w:rPr>
        <w:t>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 эстетический  вкус, помогая  тем  самым  приводить  в  гармонию  внутренний  мир  ребёнка. Движения под музыку рассматриваются </w:t>
      </w:r>
      <w:r w:rsidRPr="00674C8D">
        <w:rPr>
          <w:rFonts w:ascii="Times New Roman" w:hAnsi="Times New Roman" w:cs="Times New Roman"/>
          <w:sz w:val="28"/>
          <w:szCs w:val="28"/>
        </w:rPr>
        <w:t xml:space="preserve"> как важнейшее средство развития телесного опыта ребенка и, следовательно</w:t>
      </w:r>
      <w:r>
        <w:rPr>
          <w:rFonts w:ascii="Times New Roman" w:hAnsi="Times New Roman" w:cs="Times New Roman"/>
          <w:sz w:val="28"/>
          <w:szCs w:val="28"/>
        </w:rPr>
        <w:t>, развития его личности в целом.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программа  основывается  на  следующих парциальных  программах:</w:t>
      </w:r>
    </w:p>
    <w:p w:rsidR="00437CD2" w:rsidRDefault="00437CD2" w:rsidP="0043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275"/>
        <w:gridCol w:w="2029"/>
        <w:gridCol w:w="1544"/>
        <w:gridCol w:w="3129"/>
      </w:tblGrid>
      <w:tr w:rsidR="00437CD2" w:rsidTr="00A85D16">
        <w:tc>
          <w:tcPr>
            <w:tcW w:w="594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1701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560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 данные</w:t>
            </w:r>
          </w:p>
        </w:tc>
        <w:tc>
          <w:tcPr>
            <w:tcW w:w="3367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</w:t>
            </w:r>
          </w:p>
        </w:tc>
      </w:tr>
      <w:tr w:rsidR="00437CD2" w:rsidTr="00A85D16">
        <w:tc>
          <w:tcPr>
            <w:tcW w:w="594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– Фи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Ж.Е.,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Сайкина Е.Г.,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– Петербург  2001</w:t>
            </w:r>
          </w:p>
        </w:tc>
        <w:tc>
          <w:tcPr>
            <w:tcW w:w="3367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 отделом  дошкольного  образования  Экспертного  совета  Комитета  по  образованию 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анкт – Петербурга  </w:t>
            </w:r>
          </w:p>
        </w:tc>
      </w:tr>
      <w:tr w:rsidR="00437CD2" w:rsidTr="00A85D16">
        <w:tc>
          <w:tcPr>
            <w:tcW w:w="594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 мозаика </w:t>
            </w:r>
          </w:p>
        </w:tc>
        <w:tc>
          <w:tcPr>
            <w:tcW w:w="1701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Буренина А.И.</w:t>
            </w:r>
          </w:p>
        </w:tc>
        <w:tc>
          <w:tcPr>
            <w:tcW w:w="1560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– Петербург  2000</w:t>
            </w:r>
          </w:p>
        </w:tc>
        <w:tc>
          <w:tcPr>
            <w:tcW w:w="3367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  Министерством  образования  и  науки  РФ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качестве  программы  воспитания, обучения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развития  детей  дошкольного  возраста</w:t>
            </w:r>
          </w:p>
        </w:tc>
      </w:tr>
      <w:tr w:rsidR="00437CD2" w:rsidTr="00A85D16">
        <w:tc>
          <w:tcPr>
            <w:tcW w:w="594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9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 удивительный  ритм</w:t>
            </w:r>
          </w:p>
        </w:tc>
        <w:tc>
          <w:tcPr>
            <w:tcW w:w="1701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И.М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– Петербург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 </w:t>
            </w:r>
          </w:p>
        </w:tc>
        <w:tc>
          <w:tcPr>
            <w:tcW w:w="3367" w:type="dxa"/>
          </w:tcPr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  Министерством  образования  и  науки  РФ</w:t>
            </w:r>
          </w:p>
          <w:p w:rsidR="00437CD2" w:rsidRDefault="00437CD2" w:rsidP="00A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5703EB" w:rsidRDefault="00437CD2" w:rsidP="0043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BD2B5F" w:rsidRDefault="00437CD2" w:rsidP="00437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работы:</w:t>
      </w:r>
    </w:p>
    <w:p w:rsidR="00437CD2" w:rsidRPr="00BD2B5F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BD2B5F">
        <w:rPr>
          <w:rFonts w:ascii="Times New Roman" w:hAnsi="Times New Roman" w:cs="Times New Roman"/>
          <w:sz w:val="28"/>
          <w:szCs w:val="28"/>
        </w:rPr>
        <w:t>В возрасте 5-6 лет дети чрезвычайно непосредственны и эмоциональны. Движения под музыку доставляют им большую радость. Появляется возможность выполнять более сложные по координации движения, возрастает способность к восприятию тонких оттенков музыкального образа, средств музыкальной выразительности. Приоритетные задачи: развитие гибкости, пластичности</w:t>
      </w:r>
      <w:proofErr w:type="gramStart"/>
      <w:r w:rsidRPr="00BD2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2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B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2B5F">
        <w:rPr>
          <w:rFonts w:ascii="Times New Roman" w:hAnsi="Times New Roman" w:cs="Times New Roman"/>
          <w:sz w:val="28"/>
          <w:szCs w:val="28"/>
        </w:rPr>
        <w:t>ягкости движений, а также воспитание самостоятельности в исполнении, побуждению детей к творчеству.</w:t>
      </w:r>
    </w:p>
    <w:p w:rsidR="00437CD2" w:rsidRPr="00AF0F05" w:rsidRDefault="00437CD2" w:rsidP="00437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Развитие музыкальности: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воспитание интереса и любви к музыке, потребности слушать знакомые и новые произведения, двигаться под музыку.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развитие умения выражать в движениях характер музыки и ее настроение.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развитие способности различать жанры произведений – плясовая, полька, марш, танец.</w:t>
      </w:r>
    </w:p>
    <w:p w:rsidR="00437CD2" w:rsidRPr="00AF0F05" w:rsidRDefault="00437CD2" w:rsidP="00437CD2">
      <w:p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 xml:space="preserve">                2.    Развитие двигательных качеств и умений: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ходьба бодрая, спокойная, на носках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0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AF0F05">
        <w:rPr>
          <w:rFonts w:ascii="Times New Roman" w:hAnsi="Times New Roman" w:cs="Times New Roman"/>
          <w:sz w:val="28"/>
          <w:szCs w:val="28"/>
        </w:rPr>
        <w:t>, пятках.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пружинящий шаг, топающий, танцевальный, шаг с «каблучка»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с высоким подниманием колена.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легкий, ритмичный, пружинящий, высокий бег, передающий различный образ.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прыжковые движения на одной, двух ногах, на месте, с продвижением вперед, различные виды галопа.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имитационные  движения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различные образно- игровые движения, раскрывающие понятный детям образ.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плясовые, танцевальные движени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поскоки, шаг польки, выставление ноги на пятку, на носок, пружинка, приставной шаг, элементы народных танцев и эстрадного современного танца.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Развитие чувства ритма: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игры с картинками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игры в стихах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ритмические карточки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упражнения с ладошками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игры с палочками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стихи и палочки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lastRenderedPageBreak/>
        <w:t>Развитие умений ориентироваться в пространстве: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самостоятельно находить свободное место в зале, перестраиваться в круг, становиться в пары друг с другом, в шеренги, в колонны, самостоятельно выполнять перестроения.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Развитие психических процессов: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тренировка подвижности, умения изменять движения в соответствии с различным темпом, ритмом.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развитие восприятия, воли, мышления, на основе усложнения заданий.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развитие умений выражать эмоции – грусть, веселье, страх, радость.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Развитие творческих способностей: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развитие умений сочетать несложные знакомые движения под незнакомую музыку.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развитие воображения, фантазии.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Развитие коммуникативных качеств: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воспитание умения сочувствовать, сопереживать.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воспитание чувства такта, умения вести себя в группе во время занятий.</w:t>
      </w: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0F05">
        <w:rPr>
          <w:rFonts w:ascii="Times New Roman" w:hAnsi="Times New Roman" w:cs="Times New Roman"/>
          <w:sz w:val="28"/>
          <w:szCs w:val="28"/>
        </w:rPr>
        <w:t>- воспитание культурных привыче</w:t>
      </w:r>
      <w:proofErr w:type="gramStart"/>
      <w:r w:rsidRPr="00AF0F0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F0F05">
        <w:rPr>
          <w:rFonts w:ascii="Times New Roman" w:hAnsi="Times New Roman" w:cs="Times New Roman"/>
          <w:sz w:val="28"/>
          <w:szCs w:val="28"/>
        </w:rPr>
        <w:t xml:space="preserve"> уступить место девочке, пригласить девочку на танец, затем проводить ее на место, извиниться, если произошло столкновение.</w:t>
      </w: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2B6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Основные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CB2B6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2B65">
        <w:rPr>
          <w:rFonts w:ascii="Times New Roman" w:hAnsi="Times New Roman"/>
          <w:b/>
          <w:bCs/>
          <w:color w:val="000000"/>
          <w:sz w:val="28"/>
          <w:szCs w:val="28"/>
        </w:rPr>
        <w:t>принципы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1.</w:t>
      </w:r>
      <w:r w:rsidRPr="0061754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Принцип постепенного и последовательного повышения нагрузок.</w:t>
      </w:r>
      <w:r w:rsidRPr="00CB2B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B2B65">
        <w:rPr>
          <w:rFonts w:ascii="Times New Roman" w:hAnsi="Times New Roman"/>
          <w:bCs/>
          <w:color w:val="000000"/>
          <w:sz w:val="28"/>
          <w:szCs w:val="28"/>
        </w:rPr>
        <w:t>Постепенное повышение требований, предъявляемых организму в процессе тренировок. Однако, для улучшения возможностей необходим « отдых». Сочетание адекватной нагрузки и полноценного восстановления дает наилучшие результаты</w:t>
      </w:r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2.</w:t>
      </w:r>
      <w:r w:rsidRPr="0061754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Систематичность</w:t>
      </w:r>
      <w:r w:rsidRPr="00CB2B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CB2B65">
        <w:rPr>
          <w:rFonts w:ascii="Times New Roman" w:hAnsi="Times New Roman"/>
          <w:bCs/>
          <w:color w:val="000000"/>
          <w:sz w:val="28"/>
          <w:szCs w:val="28"/>
        </w:rPr>
        <w:t>Все занятия происходят регулярно. Повышение возможностей организма происходит только при повторных нагрузках, которые углубляют эти изменения и способствуют более важным перестройкам в организме.</w:t>
      </w:r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3.</w:t>
      </w:r>
      <w:r w:rsidRPr="0061754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Вариативность</w:t>
      </w:r>
      <w:r w:rsidRPr="00CB2B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CB2B65">
        <w:rPr>
          <w:rFonts w:ascii="Times New Roman" w:hAnsi="Times New Roman"/>
          <w:bCs/>
          <w:color w:val="000000"/>
          <w:sz w:val="28"/>
          <w:szCs w:val="28"/>
        </w:rPr>
        <w:t>Варьируются: интенсивность и продолжительность нагрузки, разносторонность нагрузки, физическое и психическое напряжение. Варьирование необходимо для предотвращения травм. Оно улучшает не только психическое, но и психологическое состояние человека.</w:t>
      </w:r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4.</w:t>
      </w:r>
      <w:r w:rsidRPr="0061754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Наглядность</w:t>
      </w:r>
      <w:r w:rsidRPr="00CB2B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CB2B65">
        <w:rPr>
          <w:rFonts w:ascii="Times New Roman" w:hAnsi="Times New Roman"/>
          <w:bCs/>
          <w:color w:val="000000"/>
          <w:sz w:val="28"/>
          <w:szCs w:val="28"/>
        </w:rPr>
        <w:t>Это показ руководителем определенных упражнений и использование различных шапочек и спортивного инвентаря.</w:t>
      </w:r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5.</w:t>
      </w:r>
      <w:r w:rsidRPr="0061754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Доступность</w:t>
      </w:r>
      <w:r w:rsidRPr="00CB2B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 w:rsidRPr="00CB2B65">
        <w:rPr>
          <w:rFonts w:ascii="Times New Roman" w:hAnsi="Times New Roman"/>
          <w:bCs/>
          <w:color w:val="000000"/>
          <w:sz w:val="28"/>
          <w:szCs w:val="28"/>
        </w:rPr>
        <w:t>Упражнения разучиваются от простого к сложному, от известного к неизвестному, учитывая степень подготовленности ребенка.</w:t>
      </w:r>
      <w:proofErr w:type="gramEnd"/>
    </w:p>
    <w:p w:rsidR="00437CD2" w:rsidRPr="00CB2B65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6.</w:t>
      </w:r>
      <w:r w:rsidRPr="0061754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Закрепление навыков.</w:t>
      </w:r>
      <w:r w:rsidRPr="00CB2B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B2B65">
        <w:rPr>
          <w:rFonts w:ascii="Times New Roman" w:hAnsi="Times New Roman"/>
          <w:bCs/>
          <w:color w:val="000000"/>
          <w:sz w:val="28"/>
          <w:szCs w:val="28"/>
        </w:rPr>
        <w:t>Это выполнение упражнений на повторных занятиях и в домашних условиях.</w:t>
      </w:r>
    </w:p>
    <w:p w:rsidR="00437CD2" w:rsidRDefault="00437CD2" w:rsidP="0043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54A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617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754A">
        <w:rPr>
          <w:rFonts w:ascii="Times New Roman" w:hAnsi="Times New Roman"/>
          <w:b/>
          <w:bCs/>
          <w:iCs/>
          <w:color w:val="000000"/>
          <w:sz w:val="28"/>
          <w:szCs w:val="28"/>
        </w:rPr>
        <w:t>Индивидуализация.</w:t>
      </w:r>
      <w:r w:rsidRPr="00CB2B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B2B65">
        <w:rPr>
          <w:rFonts w:ascii="Times New Roman" w:hAnsi="Times New Roman"/>
          <w:bCs/>
          <w:color w:val="000000"/>
          <w:sz w:val="28"/>
          <w:szCs w:val="28"/>
        </w:rPr>
        <w:t>Индивидуальный учет способностей каждого ребенка.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54A">
        <w:rPr>
          <w:rFonts w:ascii="Times New Roman" w:hAnsi="Times New Roman" w:cs="Times New Roman"/>
          <w:b/>
          <w:sz w:val="28"/>
          <w:szCs w:val="28"/>
        </w:rPr>
        <w:t>8.Взаимодействие</w:t>
      </w:r>
      <w:r w:rsidRPr="00BD2B5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D2B5F">
        <w:rPr>
          <w:rFonts w:ascii="Times New Roman" w:hAnsi="Times New Roman" w:cs="Times New Roman"/>
          <w:sz w:val="28"/>
          <w:szCs w:val="28"/>
        </w:rPr>
        <w:t>Применение   новейших современных зарубежных педагогических идей: «</w:t>
      </w:r>
      <w:proofErr w:type="spellStart"/>
      <w:r w:rsidRPr="00BD2B5F">
        <w:rPr>
          <w:rFonts w:ascii="Times New Roman" w:hAnsi="Times New Roman" w:cs="Times New Roman"/>
          <w:sz w:val="28"/>
          <w:szCs w:val="28"/>
        </w:rPr>
        <w:t>фьюжена</w:t>
      </w:r>
      <w:proofErr w:type="spellEnd"/>
      <w:r w:rsidRPr="00BD2B5F">
        <w:rPr>
          <w:rFonts w:ascii="Times New Roman" w:hAnsi="Times New Roman" w:cs="Times New Roman"/>
          <w:sz w:val="28"/>
          <w:szCs w:val="28"/>
        </w:rPr>
        <w:t xml:space="preserve">» </w:t>
      </w:r>
      <w:r w:rsidRPr="00BD2B5F">
        <w:rPr>
          <w:rFonts w:ascii="Times New Roman" w:hAnsi="Times New Roman" w:cs="Times New Roman"/>
          <w:i/>
          <w:sz w:val="28"/>
          <w:szCs w:val="28"/>
        </w:rPr>
        <w:t>(сплава нескольких видов пластических направлений)</w:t>
      </w:r>
      <w:r w:rsidRPr="00BD2B5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D2B5F">
        <w:rPr>
          <w:rFonts w:ascii="Times New Roman" w:hAnsi="Times New Roman" w:cs="Times New Roman"/>
          <w:sz w:val="28"/>
          <w:szCs w:val="28"/>
        </w:rPr>
        <w:t>тьютерства</w:t>
      </w:r>
      <w:proofErr w:type="spellEnd"/>
      <w:r w:rsidRPr="00BD2B5F">
        <w:rPr>
          <w:rFonts w:ascii="Times New Roman" w:hAnsi="Times New Roman" w:cs="Times New Roman"/>
          <w:sz w:val="28"/>
          <w:szCs w:val="28"/>
        </w:rPr>
        <w:t xml:space="preserve">» </w:t>
      </w:r>
      <w:r w:rsidRPr="00BD2B5F">
        <w:rPr>
          <w:rFonts w:ascii="Times New Roman" w:hAnsi="Times New Roman" w:cs="Times New Roman"/>
          <w:i/>
          <w:sz w:val="28"/>
          <w:szCs w:val="28"/>
        </w:rPr>
        <w:t>(практического «сотворчества» педагога и учеников – «нога в ногу», «рука в руку», не «над учениками», а «вместе, рядом с ними»).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1 раз в неделю и длится 25-30 минут.</w:t>
      </w: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Pr="00D858EF" w:rsidRDefault="00437CD2" w:rsidP="0043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CD2" w:rsidRDefault="00437CD2" w:rsidP="00437C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37CD2" w:rsidSect="00FD4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57" w:type="dxa"/>
          </w:tcPr>
          <w:p w:rsidR="00437CD2" w:rsidRPr="00826EB5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E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Маршевые перестроения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движения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чувства ритма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Танцевальные композиции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437CD2" w:rsidRPr="00826EB5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по кругу с остановками, бег на носках, построение в шеренгу, игра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Найдиместо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С.Ф.Д. с55),ОРУ(С.Ф.Д.с151)</w:t>
            </w:r>
          </w:p>
        </w:tc>
        <w:tc>
          <w:tcPr>
            <w:tcW w:w="2957" w:type="dxa"/>
          </w:tcPr>
          <w:p w:rsidR="00437CD2" w:rsidRPr="00826EB5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Хороводный шаг </w:t>
            </w:r>
          </w:p>
        </w:tc>
        <w:tc>
          <w:tcPr>
            <w:tcW w:w="2957" w:type="dxa"/>
          </w:tcPr>
          <w:p w:rsidR="00437CD2" w:rsidRPr="00826EB5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«Тигренок» (Э.У.Р. с 12)</w:t>
            </w:r>
          </w:p>
        </w:tc>
        <w:tc>
          <w:tcPr>
            <w:tcW w:w="2958" w:type="dxa"/>
          </w:tcPr>
          <w:p w:rsidR="00437CD2" w:rsidRPr="00826EB5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сидя»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С.Ф.Д.с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39)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37CD2" w:rsidRPr="00826EB5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по кругу с изменением направления.  Построение шеренги  по ориентира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С.Ф.Д. с.92).О.Р.У.</w:t>
            </w:r>
          </w:p>
        </w:tc>
        <w:tc>
          <w:tcPr>
            <w:tcW w:w="2957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5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шаг</w:t>
            </w:r>
          </w:p>
        </w:tc>
        <w:tc>
          <w:tcPr>
            <w:tcW w:w="2957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«Тигренок»</w:t>
            </w:r>
          </w:p>
        </w:tc>
        <w:tc>
          <w:tcPr>
            <w:tcW w:w="2958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«Танец сидя»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Разноцветная игра»,»Утята»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437CD2" w:rsidRPr="00826EB5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по кругу, спиной вперед, шеренга по ориентирам. О.Р.У.</w:t>
            </w:r>
          </w:p>
        </w:tc>
        <w:tc>
          <w:tcPr>
            <w:tcW w:w="2957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Топающий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щаг</w:t>
            </w:r>
            <w:proofErr w:type="spellEnd"/>
          </w:p>
        </w:tc>
        <w:tc>
          <w:tcPr>
            <w:tcW w:w="2957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«Барабан»</w:t>
            </w:r>
          </w:p>
        </w:tc>
        <w:tc>
          <w:tcPr>
            <w:tcW w:w="2958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5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«Утята», «</w:t>
            </w:r>
            <w:proofErr w:type="spellStart"/>
            <w:r w:rsidRPr="00FB5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Чебурашка</w:t>
            </w:r>
            <w:proofErr w:type="spellEnd"/>
            <w:r w:rsidRPr="00FB5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957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1+2+3 О.Р.У.</w:t>
            </w:r>
          </w:p>
        </w:tc>
        <w:tc>
          <w:tcPr>
            <w:tcW w:w="2957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1+2+3+русский поклон</w:t>
            </w:r>
          </w:p>
        </w:tc>
        <w:tc>
          <w:tcPr>
            <w:tcW w:w="2957" w:type="dxa"/>
          </w:tcPr>
          <w:p w:rsidR="00437CD2" w:rsidRPr="00FB5567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«Барабан»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«Танец сидя»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Разноцветная игра»,</w:t>
            </w:r>
            <w:r w:rsidRPr="00FB5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«Утята», «</w:t>
            </w:r>
            <w:proofErr w:type="spellStart"/>
            <w:r w:rsidRPr="00FB5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Чебурашка</w:t>
            </w:r>
            <w:proofErr w:type="spellEnd"/>
            <w:r w:rsidRPr="00FB5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3"/>
        <w:gridCol w:w="3097"/>
        <w:gridCol w:w="2937"/>
        <w:gridCol w:w="2924"/>
        <w:gridCol w:w="2925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437CD2" w:rsidRPr="00903CB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врассыпную с четкой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остановкой</w:t>
            </w:r>
            <w:proofErr w:type="gramStart"/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.Р.У</w:t>
            </w:r>
            <w:proofErr w:type="spellEnd"/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3F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Приставной шаг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«Дождик»</w:t>
            </w:r>
          </w:p>
        </w:tc>
        <w:tc>
          <w:tcPr>
            <w:tcW w:w="2958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«Плюшевый медвежонок»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37CD2" w:rsidRPr="00903CB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на месте, Хлопки («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№16, ст.гр.д.1, стр.22)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О.Р.У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Приставной шаг с полуприседанием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3F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«Дождик»</w:t>
            </w:r>
          </w:p>
        </w:tc>
        <w:tc>
          <w:tcPr>
            <w:tcW w:w="2958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«Плюшевый медвежонок», «Автостоп» (С.Ф.Д. с 105)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437CD2" w:rsidRPr="00903CB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по кругу, легкий бег врассыпную с лентами (ст.гр. д.№2), марш на месте + хлопки («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»№16, ст.гр.д.1,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28,в.2)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О.Р.У.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Тройной шаг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«Барабанщик»</w:t>
            </w:r>
          </w:p>
        </w:tc>
        <w:tc>
          <w:tcPr>
            <w:tcW w:w="2958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«Автостоп», игра «Найди предмет» (С.Ф.Д.,с.111), «Если нравится тебе»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3F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колоннами с остановкой и со сменой ведущего.(№14,с.46,д.1, </w:t>
            </w:r>
            <w:proofErr w:type="spellStart"/>
            <w:r w:rsidRPr="00733F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733F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733F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733F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),Хлопки(«поли» №6,ст.гр.,д.1.,в.3,4,с.36)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О.Р.У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1+2+3+шаг с притопом</w:t>
            </w:r>
          </w:p>
        </w:tc>
        <w:tc>
          <w:tcPr>
            <w:tcW w:w="2957" w:type="dxa"/>
          </w:tcPr>
          <w:p w:rsidR="00437CD2" w:rsidRPr="00733FE6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«Барабанщик»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Если нравится тебе»,</w:t>
            </w:r>
          </w:p>
          <w:p w:rsidR="00437CD2" w:rsidRPr="00733FE6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«Автостоп», «Плюшевый медвежонок»</w:t>
            </w: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 с перестроениями в пары (ст.гр.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 №28, стр.46)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Тройной притоп, тройной притоп с поворотами»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«Колобок»</w:t>
            </w:r>
          </w:p>
        </w:tc>
        <w:tc>
          <w:tcPr>
            <w:tcW w:w="2958" w:type="dxa"/>
          </w:tcPr>
          <w:p w:rsidR="00437CD2" w:rsidRPr="00FA2E64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«Куклы неваляшки»,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Макарена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(С.Ф.Д. с 183)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с перестроениями по кругу №28, марш по кругу и упражнения с лентами №2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ст.гр.С.Ф.Д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с 187)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О.Р.У.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65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A65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притопами</w:t>
            </w:r>
          </w:p>
        </w:tc>
        <w:tc>
          <w:tcPr>
            <w:tcW w:w="2957" w:type="dxa"/>
          </w:tcPr>
          <w:p w:rsidR="00437CD2" w:rsidRPr="00FA2E64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«Колобок»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«Куклы неваляшки»,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Макарена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(С.Ф.Д. с 183)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колоннами с остановкой и со сменой ведущего (№14, с.50,ст.гр.)</w:t>
            </w:r>
            <w:proofErr w:type="gramStart"/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.Р.У.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Полуприседание с наклоном корпуса, полуприседание с поворотом корпуса.</w:t>
            </w:r>
          </w:p>
        </w:tc>
        <w:tc>
          <w:tcPr>
            <w:tcW w:w="2957" w:type="dxa"/>
          </w:tcPr>
          <w:p w:rsidR="00437CD2" w:rsidRPr="00FA2E64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«Наша Таня»</w:t>
            </w:r>
          </w:p>
        </w:tc>
        <w:tc>
          <w:tcPr>
            <w:tcW w:w="2958" w:type="dxa"/>
          </w:tcPr>
          <w:p w:rsidR="00437CD2" w:rsidRPr="00FA2E64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«Танец с лентами» (С.Ф.Д. с.189)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по кругу, легкий бег врассыпную №1 «Попрыгунчики»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A65A4B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5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1+2+3+ выставление ноги на пятку с полуприседанием</w:t>
            </w:r>
          </w:p>
        </w:tc>
        <w:tc>
          <w:tcPr>
            <w:tcW w:w="2957" w:type="dxa"/>
          </w:tcPr>
          <w:p w:rsidR="00437CD2" w:rsidRPr="00FA2E64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«Наша Таня»</w:t>
            </w:r>
          </w:p>
        </w:tc>
        <w:tc>
          <w:tcPr>
            <w:tcW w:w="2958" w:type="dxa"/>
          </w:tcPr>
          <w:p w:rsidR="00437CD2" w:rsidRPr="00FA2E64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«Танец с лентами», «Куклы неваляшки»,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Макарена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86"/>
        <w:gridCol w:w="2923"/>
        <w:gridCol w:w="2931"/>
        <w:gridCol w:w="3204"/>
        <w:gridCol w:w="2842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врассыпную с четкой остановкой( №56 ст.гр.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Побегаем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попрыгаем» №43,в.1,2 стр.58)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Поклон с приставным шагом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«Веселые путешественники»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Бурениена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Кик»(С.Ф.Д. с .196)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по кругу ( №53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Побегаем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попрыгаем №43, с.62,в.3,ст.гр)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Поклон с полуприседанием</w:t>
            </w:r>
          </w:p>
        </w:tc>
        <w:tc>
          <w:tcPr>
            <w:tcW w:w="2957" w:type="dxa"/>
          </w:tcPr>
          <w:p w:rsidR="00437CD2" w:rsidRPr="00A20C7D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Чебурашка</w:t>
            </w:r>
            <w:proofErr w:type="spellEnd"/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«Кик»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rPr>
          <w:trHeight w:val="1170"/>
        </w:trPr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(отдельно мальчики, отдельно девочки)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Подскоки</w:t>
            </w:r>
          </w:p>
        </w:tc>
        <w:tc>
          <w:tcPr>
            <w:tcW w:w="2957" w:type="dxa"/>
          </w:tcPr>
          <w:p w:rsidR="00437CD2" w:rsidRPr="00A20C7D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«Кукл</w:t>
            </w:r>
            <w:proofErr w:type="gramStart"/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ы-</w:t>
            </w:r>
            <w:proofErr w:type="gramEnd"/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неваляшки», «Мы пойдем сначала вправо» (С.Ф.Д. с.75)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с перестроениями в пары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444C7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1+2+3+подскоки</w:t>
            </w:r>
          </w:p>
        </w:tc>
        <w:tc>
          <w:tcPr>
            <w:tcW w:w="2957" w:type="dxa"/>
          </w:tcPr>
          <w:p w:rsidR="00437CD2" w:rsidRPr="00A20C7D" w:rsidRDefault="00437CD2" w:rsidP="00A85D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«Веселые путешественники», «Кик», «Мы пойдем сначала </w:t>
            </w:r>
            <w:proofErr w:type="spellStart"/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справо</w:t>
            </w:r>
            <w:proofErr w:type="spellEnd"/>
            <w:r w:rsidRPr="00A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и подскоки (№53,с.76,ст.гр. «Побегае</w:t>
            </w:r>
            <w:proofErr w:type="gramStart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м-</w:t>
            </w:r>
            <w:proofErr w:type="gramEnd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попрыгаем» № 43, с.62)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Перескоки с вытянутой ногой.</w:t>
            </w:r>
          </w:p>
        </w:tc>
        <w:tc>
          <w:tcPr>
            <w:tcW w:w="2957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Стихи и палочки «Рак» (Э.У.Р., А и Б)</w:t>
            </w:r>
          </w:p>
        </w:tc>
        <w:tc>
          <w:tcPr>
            <w:tcW w:w="2958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«Кузнечик» Буренина.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957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врассыпную с игрой на бубнах и замиранием в красивой позе.(  №53 ,</w:t>
            </w:r>
            <w:proofErr w:type="spellStart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стр.85)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Перескоки с вытянутой ногой </w:t>
            </w:r>
          </w:p>
        </w:tc>
        <w:tc>
          <w:tcPr>
            <w:tcW w:w="2957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«Рак» (В</w:t>
            </w:r>
            <w:proofErr w:type="gramStart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,Г</w:t>
            </w:r>
            <w:proofErr w:type="gramEnd"/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437CD2" w:rsidRPr="0055226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2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«Кузнечик» Буренина»</w:t>
            </w: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726" w:rsidRDefault="008F6726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подгруппами с флажками (№61 </w:t>
            </w:r>
            <w:proofErr w:type="spell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</w:t>
            </w:r>
            <w:proofErr w:type="spell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101). Побегаем с лентами ( №67 </w:t>
            </w:r>
            <w:proofErr w:type="spell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стр. 103)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О.Р.У.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Боковой галоп </w:t>
            </w:r>
          </w:p>
        </w:tc>
        <w:tc>
          <w:tcPr>
            <w:tcW w:w="2957" w:type="dxa"/>
          </w:tcPr>
          <w:p w:rsidR="00437CD2" w:rsidRPr="00C50DD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0D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Стихи и палочки «Бегемот»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 Кузнечик», «</w:t>
            </w:r>
            <w:proofErr w:type="spellStart"/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Макарена</w:t>
            </w:r>
            <w:proofErr w:type="spellEnd"/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с </w:t>
            </w: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перестроениями в пары (№61, </w:t>
            </w:r>
            <w:proofErr w:type="spell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«Кто лучше скачет» (№64, с.113</w:t>
            </w:r>
            <w:proofErr w:type="gram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О.Р.У.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Боковой галоп</w:t>
            </w:r>
          </w:p>
        </w:tc>
        <w:tc>
          <w:tcPr>
            <w:tcW w:w="2957" w:type="dxa"/>
          </w:tcPr>
          <w:p w:rsidR="00437CD2" w:rsidRPr="00C50DD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0D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«Бегемот»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«Кузнечик», «Если </w:t>
            </w: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нравится тебе».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по диагонали, змейкой (№100, с.136, </w:t>
            </w:r>
            <w:proofErr w:type="spell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).Бег врассыпную (№96,ст.гр)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Боковой галоп с поворотом</w:t>
            </w:r>
          </w:p>
        </w:tc>
        <w:tc>
          <w:tcPr>
            <w:tcW w:w="2957" w:type="dxa"/>
          </w:tcPr>
          <w:p w:rsidR="00437CD2" w:rsidRPr="00C50DD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0D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«Цапля» (А)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«Плюшевый медвежонок», «Мы пойдем сначала вправо», «Кузнечик»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змейкой, по диагонали (№100, с. 136, </w:t>
            </w:r>
            <w:proofErr w:type="spell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 Бег врассыпную</w:t>
            </w:r>
            <w:proofErr w:type="gramStart"/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О.Р.У.</w:t>
            </w:r>
          </w:p>
        </w:tc>
        <w:tc>
          <w:tcPr>
            <w:tcW w:w="2957" w:type="dxa"/>
          </w:tcPr>
          <w:p w:rsidR="00437CD2" w:rsidRPr="00517B10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7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Боковой галоп с поворотом</w:t>
            </w:r>
          </w:p>
        </w:tc>
        <w:tc>
          <w:tcPr>
            <w:tcW w:w="2957" w:type="dxa"/>
          </w:tcPr>
          <w:p w:rsidR="00437CD2" w:rsidRPr="00C50DD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0D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«Цапля» (Б)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Макарена</w:t>
            </w:r>
            <w:proofErr w:type="spellEnd"/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«Кузнечик»</w:t>
            </w: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8F672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с перестроениями (№100, стр.146, 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). Легкий бег по кругу и прыжок в обруч (№96  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бег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с ладошками с партнером 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Э.У.Р.  Б стр.31)</w:t>
            </w:r>
          </w:p>
        </w:tc>
        <w:tc>
          <w:tcPr>
            <w:tcW w:w="2958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Чунг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Чанга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Буренина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с перестроениями в полукруг. Побегаем с лентами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Выставление ноги на пятку, носок.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с ладошками с партнеро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Б)</w:t>
            </w:r>
          </w:p>
        </w:tc>
        <w:tc>
          <w:tcPr>
            <w:tcW w:w="2958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Чунг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Чанга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змейкой. По диагонали. «Побегаем 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-п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опрыгаем»( №43. В.1,2,3. Стр.58,62,ст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р)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шага впере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д-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пружинка, 2 шага </w:t>
            </w: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назад- пружинка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Стихи с движением (А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,Б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стр.32 Э.У.Р)</w:t>
            </w:r>
          </w:p>
        </w:tc>
        <w:tc>
          <w:tcPr>
            <w:tcW w:w="2958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Чунга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«Плюшевый </w:t>
            </w: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медвежонок», «Автостоп»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с перестроениями в пары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1+2+3+ выставление ноги на носок и руки в стороны.</w:t>
            </w:r>
          </w:p>
        </w:tc>
        <w:tc>
          <w:tcPr>
            <w:tcW w:w="2957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Стихи с  движением (В) </w:t>
            </w:r>
          </w:p>
        </w:tc>
        <w:tc>
          <w:tcPr>
            <w:tcW w:w="2958" w:type="dxa"/>
          </w:tcPr>
          <w:p w:rsidR="00437CD2" w:rsidRPr="004365E2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Чунга-Чанга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proofErr w:type="gram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,«</w:t>
            </w:r>
            <w:proofErr w:type="gram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Веселые путешественники», «</w:t>
            </w:r>
            <w:proofErr w:type="spellStart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Чебурашка</w:t>
            </w:r>
            <w:proofErr w:type="spellEnd"/>
            <w:r w:rsidRPr="00436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по диагонали, марш змейкой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удара каблучком 3 притопа 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Стихи и палочки « на машине» (Э.У.Р., стр.32) 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Танцевальные композиции по желанию детей </w:t>
            </w: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с перестроениями в пары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Пружинка и полочка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 машине»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 врассыпную и бег  по кругу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Пружинка и полочка с поворотом и наклоном 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 Если был бы я большим» (Э.У.Р. стр.33)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7CD2" w:rsidTr="00A85D16">
        <w:tc>
          <w:tcPr>
            <w:tcW w:w="2957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Марш с </w:t>
            </w: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перестроениями</w:t>
            </w:r>
            <w:r w:rsidR="008F6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О.Р.У.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1+2+3</w:t>
            </w:r>
          </w:p>
        </w:tc>
        <w:tc>
          <w:tcPr>
            <w:tcW w:w="2957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«Если был бы я </w:t>
            </w: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большим»</w:t>
            </w:r>
          </w:p>
        </w:tc>
        <w:tc>
          <w:tcPr>
            <w:tcW w:w="2958" w:type="dxa"/>
          </w:tcPr>
          <w:p w:rsidR="00437CD2" w:rsidRPr="003014DE" w:rsidRDefault="00437CD2" w:rsidP="00A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726" w:rsidRDefault="008F6726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437CD2" w:rsidTr="00A85D16">
        <w:tc>
          <w:tcPr>
            <w:tcW w:w="14786" w:type="dxa"/>
          </w:tcPr>
          <w:p w:rsidR="00437CD2" w:rsidRDefault="00437CD2" w:rsidP="00A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01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 , закрепление, диагностика.</w:t>
            </w:r>
          </w:p>
        </w:tc>
      </w:tr>
    </w:tbl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CD2" w:rsidRDefault="00437CD2" w:rsidP="00437CD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37CD2" w:rsidSect="00826E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7CD2" w:rsidRPr="00B62631" w:rsidRDefault="00437CD2" w:rsidP="00437CD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6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62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:rsidR="00437CD2" w:rsidRPr="00B62631" w:rsidRDefault="00437CD2" w:rsidP="0043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Бекина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 С.И. и др. Музыка и движение: Упражнения, игры и пляски для детей 5-6 лет. – М., 1983.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>Буренина А.И. Ритмическая мозаика. Санкт-Петербург, 2000.</w:t>
      </w:r>
    </w:p>
    <w:p w:rsidR="00437CD2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>Васильева Т.К. Секрет танца. – СПб, 1997.</w:t>
      </w:r>
    </w:p>
    <w:p w:rsidR="00437CD2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И.М. 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И.А «Праздник  каждый  день»</w:t>
      </w:r>
    </w:p>
    <w:p w:rsidR="00437CD2" w:rsidRDefault="00437CD2" w:rsidP="00437C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>«Композитор» - Санкт- Петербург, 2007.</w:t>
      </w:r>
    </w:p>
    <w:p w:rsidR="00437CD2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И.М. 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И.А «Этот  удивительный  ритм»</w:t>
      </w:r>
    </w:p>
    <w:p w:rsidR="00437CD2" w:rsidRDefault="00437CD2" w:rsidP="00437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>«Комп</w:t>
      </w:r>
      <w:r>
        <w:rPr>
          <w:rFonts w:ascii="Times New Roman" w:eastAsia="Times New Roman" w:hAnsi="Times New Roman" w:cs="Times New Roman"/>
          <w:sz w:val="28"/>
          <w:szCs w:val="28"/>
        </w:rPr>
        <w:t>озитор» - Санкт- Петербург, 2005.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>Кряж В.Н. и др. Гимнастика. Ритм. Пластика. – Минск, 1987.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Лисицкая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 Т. Пластика, ритм. – М.: Физкультура и спорт, 1985.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Лифиц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 И.В. Ритмика: Учебное пособие. – М.: Академия, 1999.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Нестерюк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 Т.В. Гимнастика маленьких волшебников. – «ДТД», 1993.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Ротэрс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 Т.Т. Музыкально – ритмическое воспитание  и художественная гимнастика. – М.: Просвещение, 1989.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>Руднева С., Фиш Э. Ритмика. Музыкальное движение. – М.: 1972.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Тюрин </w:t>
      </w: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Аверкий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62631">
        <w:rPr>
          <w:rFonts w:ascii="Times New Roman" w:eastAsia="Times New Roman" w:hAnsi="Times New Roman" w:cs="Times New Roman"/>
          <w:sz w:val="28"/>
          <w:szCs w:val="28"/>
        </w:rPr>
        <w:t>Москва, Минск, Харьков, 1997.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>Шукшина З. Ритмика. – М., 1976.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Фирилева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Са-фи-дансе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». Танцевально-игровая гимнастика для детей. – СПб; «Детство </w:t>
      </w:r>
      <w:proofErr w:type="gramStart"/>
      <w:r w:rsidRPr="00B62631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B62631">
        <w:rPr>
          <w:rFonts w:ascii="Times New Roman" w:eastAsia="Times New Roman" w:hAnsi="Times New Roman" w:cs="Times New Roman"/>
          <w:sz w:val="28"/>
          <w:szCs w:val="28"/>
        </w:rPr>
        <w:t>РЕСС», 2000.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Цвынтарный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 В.В. Играем пальчиками и развиваем речь.  – СПб</w:t>
      </w:r>
      <w:proofErr w:type="gramStart"/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B62631">
        <w:rPr>
          <w:rFonts w:ascii="Times New Roman" w:eastAsia="Times New Roman" w:hAnsi="Times New Roman" w:cs="Times New Roman"/>
          <w:sz w:val="28"/>
          <w:szCs w:val="28"/>
        </w:rPr>
        <w:t>1996.</w:t>
      </w:r>
    </w:p>
    <w:p w:rsidR="00437CD2" w:rsidRPr="00B62631" w:rsidRDefault="00437CD2" w:rsidP="00437C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31">
        <w:rPr>
          <w:rFonts w:ascii="Times New Roman" w:eastAsia="Times New Roman" w:hAnsi="Times New Roman" w:cs="Times New Roman"/>
          <w:sz w:val="28"/>
          <w:szCs w:val="28"/>
        </w:rPr>
        <w:t xml:space="preserve">Шевченко Ю.С. Музыкотерапия детей и подростков // </w:t>
      </w:r>
      <w:proofErr w:type="spellStart"/>
      <w:r w:rsidRPr="00B62631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Pr="00B62631">
        <w:rPr>
          <w:rFonts w:ascii="Times New Roman" w:eastAsia="Times New Roman" w:hAnsi="Times New Roman" w:cs="Times New Roman"/>
          <w:sz w:val="28"/>
          <w:szCs w:val="28"/>
        </w:rPr>
        <w:t>: теория и практика. – М., 1995.</w:t>
      </w:r>
    </w:p>
    <w:p w:rsidR="00437CD2" w:rsidRPr="00AF0F05" w:rsidRDefault="00437CD2" w:rsidP="00437C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2A20" w:rsidRDefault="00252A20"/>
    <w:sectPr w:rsidR="00252A20" w:rsidSect="002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81"/>
    <w:multiLevelType w:val="hybridMultilevel"/>
    <w:tmpl w:val="3E46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34764"/>
    <w:multiLevelType w:val="hybridMultilevel"/>
    <w:tmpl w:val="6E7E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74D3"/>
    <w:multiLevelType w:val="hybridMultilevel"/>
    <w:tmpl w:val="2578E9A2"/>
    <w:lvl w:ilvl="0" w:tplc="50FA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F2F71"/>
    <w:multiLevelType w:val="hybridMultilevel"/>
    <w:tmpl w:val="686216AA"/>
    <w:lvl w:ilvl="0" w:tplc="50FA0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4051"/>
    <w:multiLevelType w:val="hybridMultilevel"/>
    <w:tmpl w:val="7BF85DD6"/>
    <w:lvl w:ilvl="0" w:tplc="2684F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64E49"/>
    <w:multiLevelType w:val="hybridMultilevel"/>
    <w:tmpl w:val="16AA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7CD2"/>
    <w:rsid w:val="00252A20"/>
    <w:rsid w:val="00437CD2"/>
    <w:rsid w:val="008F6726"/>
    <w:rsid w:val="00B6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D2"/>
    <w:pPr>
      <w:ind w:left="720"/>
      <w:contextualSpacing/>
    </w:pPr>
  </w:style>
  <w:style w:type="table" w:styleId="a4">
    <w:name w:val="Table Grid"/>
    <w:basedOn w:val="a1"/>
    <w:uiPriority w:val="59"/>
    <w:rsid w:val="00437C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2735</Words>
  <Characters>15595</Characters>
  <Application>Microsoft Office Word</Application>
  <DocSecurity>0</DocSecurity>
  <Lines>129</Lines>
  <Paragraphs>36</Paragraphs>
  <ScaleCrop>false</ScaleCrop>
  <Company>Microsoft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2013-08-19T01:33:00Z</dcterms:created>
  <dcterms:modified xsi:type="dcterms:W3CDTF">2013-08-19T01:41:00Z</dcterms:modified>
</cp:coreProperties>
</file>