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3C" w:rsidRPr="00072BE1" w:rsidRDefault="00680D3C" w:rsidP="00680D3C">
      <w:pPr>
        <w:rPr>
          <w:sz w:val="40"/>
          <w:szCs w:val="40"/>
        </w:rPr>
      </w:pPr>
      <w:r w:rsidRPr="00072BE1">
        <w:rPr>
          <w:sz w:val="40"/>
          <w:szCs w:val="40"/>
        </w:rPr>
        <w:t>Цель:</w:t>
      </w:r>
    </w:p>
    <w:p w:rsidR="00680D3C" w:rsidRDefault="00680D3C" w:rsidP="00680D3C">
      <w:r>
        <w:t>Учить детей различать близкие цветовые тона, соотносить предметы по цвету.</w:t>
      </w:r>
    </w:p>
    <w:p w:rsidR="00680D3C" w:rsidRDefault="00680D3C" w:rsidP="00680D3C">
      <w:r>
        <w:t>Активизировать выражения «разные п</w:t>
      </w:r>
      <w:r w:rsidR="00072BE1">
        <w:t>о цвету», «одинаковые по цвету».</w:t>
      </w:r>
    </w:p>
    <w:p w:rsidR="00680D3C" w:rsidRDefault="00680D3C" w:rsidP="00680D3C">
      <w:r>
        <w:t xml:space="preserve">Закреплять представление об отдельных цветах (красный, жёлтый, синий, </w:t>
      </w:r>
      <w:r w:rsidR="00072BE1">
        <w:t>зелёный).</w:t>
      </w:r>
    </w:p>
    <w:p w:rsidR="00680D3C" w:rsidRDefault="00680D3C" w:rsidP="00680D3C">
      <w:r>
        <w:t xml:space="preserve">Развивать моторику кончиков пальцев рук, выполняя </w:t>
      </w:r>
      <w:r w:rsidR="00072BE1">
        <w:t>нанизывание мелких деталей на шнур.</w:t>
      </w:r>
    </w:p>
    <w:p w:rsidR="00680D3C" w:rsidRDefault="00680D3C" w:rsidP="00680D3C">
      <w:r>
        <w:t>Воспитывать выдержку, уметь ждать, выслушивать ответы других детей.</w:t>
      </w:r>
    </w:p>
    <w:p w:rsidR="00680D3C" w:rsidRPr="00072BE1" w:rsidRDefault="00680D3C" w:rsidP="00680D3C">
      <w:pPr>
        <w:rPr>
          <w:sz w:val="40"/>
          <w:szCs w:val="40"/>
        </w:rPr>
      </w:pPr>
      <w:r w:rsidRPr="00072BE1">
        <w:rPr>
          <w:sz w:val="40"/>
          <w:szCs w:val="40"/>
        </w:rPr>
        <w:t>Материал:</w:t>
      </w:r>
    </w:p>
    <w:p w:rsidR="00680D3C" w:rsidRDefault="00072BE1" w:rsidP="00680D3C">
      <w:r>
        <w:t>4 куклы, одетые</w:t>
      </w:r>
      <w:r w:rsidR="00680D3C">
        <w:t xml:space="preserve"> в платья красного, жёлтого, синего, зелён</w:t>
      </w:r>
      <w:r>
        <w:t>ого  цветов.</w:t>
      </w:r>
    </w:p>
    <w:p w:rsidR="00680D3C" w:rsidRDefault="00680D3C" w:rsidP="00680D3C">
      <w:r>
        <w:t>Шарики - бусинки (3-4шт);</w:t>
      </w:r>
    </w:p>
    <w:p w:rsidR="00680D3C" w:rsidRDefault="00680D3C" w:rsidP="00680D3C">
      <w:r>
        <w:t>Шнурки, одинаков</w:t>
      </w:r>
      <w:r w:rsidR="00072BE1">
        <w:t>ые по цвету, как и платья кукол.</w:t>
      </w:r>
    </w:p>
    <w:p w:rsidR="00680D3C" w:rsidRDefault="00072BE1" w:rsidP="00680D3C">
      <w:r>
        <w:t>Скамейка.</w:t>
      </w:r>
    </w:p>
    <w:p w:rsidR="00680D3C" w:rsidRDefault="00680D3C" w:rsidP="00680D3C">
      <w:r w:rsidRPr="002F7F0A">
        <w:rPr>
          <w:sz w:val="36"/>
          <w:szCs w:val="36"/>
        </w:rPr>
        <w:t>Предварительная работа</w:t>
      </w:r>
      <w:r>
        <w:t>: рассматривание и нанизывание бус.</w:t>
      </w:r>
    </w:p>
    <w:p w:rsidR="00680D3C" w:rsidRDefault="00680D3C" w:rsidP="00680D3C"/>
    <w:p w:rsidR="00680D3C" w:rsidRDefault="00680D3C" w:rsidP="00680D3C">
      <w:r w:rsidRPr="00072BE1">
        <w:rPr>
          <w:sz w:val="40"/>
          <w:szCs w:val="40"/>
        </w:rPr>
        <w:t>Ход занятия</w:t>
      </w:r>
      <w:r>
        <w:t>.</w:t>
      </w:r>
    </w:p>
    <w:p w:rsidR="00680D3C" w:rsidRDefault="00680D3C" w:rsidP="00680D3C">
      <w:r>
        <w:t>Воспитатель обращает внимание на кукол, расположенных на скамейке.</w:t>
      </w:r>
    </w:p>
    <w:p w:rsidR="00680D3C" w:rsidRDefault="00680D3C" w:rsidP="00680D3C">
      <w:r>
        <w:t>- Посмотрите, дети, кто пришёл к нам в гости?</w:t>
      </w:r>
    </w:p>
    <w:p w:rsidR="00680D3C" w:rsidRDefault="00680D3C" w:rsidP="00680D3C">
      <w:r>
        <w:t>Дети: Куклы.</w:t>
      </w:r>
    </w:p>
    <w:p w:rsidR="00680D3C" w:rsidRDefault="00680D3C" w:rsidP="00680D3C">
      <w:r>
        <w:t>Воспитатель: Правильно, это куклы. Сколько кукол пришло к нам в гости?</w:t>
      </w:r>
    </w:p>
    <w:p w:rsidR="00680D3C" w:rsidRDefault="00680D3C" w:rsidP="00680D3C">
      <w:r>
        <w:t>Дети: Много кукол.</w:t>
      </w:r>
    </w:p>
    <w:p w:rsidR="00680D3C" w:rsidRDefault="00680D3C" w:rsidP="00680D3C">
      <w:r>
        <w:t>Воспитатель: Правильно, к нам пришло много кукол. Посмотрите, какие у них разноцветные платья, шапки, туфли. У каждой</w:t>
      </w:r>
      <w:r w:rsidR="00072BE1">
        <w:t xml:space="preserve"> куклы есть своё имя (Катя,</w:t>
      </w:r>
      <w:r>
        <w:t xml:space="preserve"> Зина, Свет</w:t>
      </w:r>
      <w:r w:rsidR="00072BE1">
        <w:t>а, Оля)</w:t>
      </w:r>
    </w:p>
    <w:p w:rsidR="00680D3C" w:rsidRDefault="00680D3C" w:rsidP="00680D3C">
      <w:r>
        <w:t>Воспитатель: Какого цвета платье у Кати? (красное)</w:t>
      </w:r>
    </w:p>
    <w:p w:rsidR="00680D3C" w:rsidRDefault="00072BE1" w:rsidP="00680D3C">
      <w:r>
        <w:t>Воспитатель: Какого цвета у Зины</w:t>
      </w:r>
      <w:r w:rsidR="00680D3C">
        <w:t xml:space="preserve"> платье? (жёлтое)</w:t>
      </w:r>
    </w:p>
    <w:p w:rsidR="00680D3C" w:rsidRDefault="00680D3C" w:rsidP="00680D3C">
      <w:r>
        <w:t>Воспитате</w:t>
      </w:r>
      <w:r w:rsidR="00072BE1">
        <w:t>ль: Какого цвета платье у Оли</w:t>
      </w:r>
      <w:r>
        <w:t>? (зелёное)</w:t>
      </w:r>
    </w:p>
    <w:p w:rsidR="00680D3C" w:rsidRDefault="00680D3C" w:rsidP="00680D3C">
      <w:r>
        <w:t>Воспитатель: Какого цвета платье у Светы? (синее)</w:t>
      </w:r>
    </w:p>
    <w:p w:rsidR="00680D3C" w:rsidRDefault="00680D3C" w:rsidP="00680D3C">
      <w:r>
        <w:t>Куклы принесли с собой разноцветные бусинки и шнурки. Скоро Новый год, им нужно украшение - бусы на праздник. Они просят вас помочь.</w:t>
      </w:r>
    </w:p>
    <w:p w:rsidR="00680D3C" w:rsidRDefault="00680D3C" w:rsidP="00680D3C">
      <w:r>
        <w:t>- Дети, поможем куклам сделать бусы на праздник (дети соглашаются).</w:t>
      </w:r>
    </w:p>
    <w:p w:rsidR="00680D3C" w:rsidRDefault="005357BF" w:rsidP="00680D3C">
      <w:r>
        <w:lastRenderedPageBreak/>
        <w:t>Рассматривание бусинок.</w:t>
      </w:r>
    </w:p>
    <w:p w:rsidR="00680D3C" w:rsidRDefault="00680D3C" w:rsidP="00680D3C">
      <w:r>
        <w:t>Какого цвета бусинки? Какой формы? На что нанизываются бусинки.</w:t>
      </w:r>
    </w:p>
    <w:p w:rsidR="00680D3C" w:rsidRDefault="00680D3C" w:rsidP="00680D3C">
      <w:r>
        <w:t>Упражнение для профилактики зрительного утомления.</w:t>
      </w:r>
    </w:p>
    <w:p w:rsidR="00680D3C" w:rsidRDefault="00680D3C" w:rsidP="00680D3C">
      <w:r>
        <w:t>- Сидя, крепко зажмурить глаза на 3-5 секунд, затем открыть глаза на 3-5 секунд. Повторить 5 раз.</w:t>
      </w:r>
    </w:p>
    <w:p w:rsidR="00680D3C" w:rsidRPr="00072BE1" w:rsidRDefault="00680D3C" w:rsidP="00680D3C">
      <w:pPr>
        <w:rPr>
          <w:sz w:val="40"/>
          <w:szCs w:val="40"/>
        </w:rPr>
      </w:pPr>
      <w:r w:rsidRPr="00072BE1">
        <w:rPr>
          <w:sz w:val="40"/>
          <w:szCs w:val="40"/>
        </w:rPr>
        <w:t>Выполнение работы детьми.</w:t>
      </w:r>
    </w:p>
    <w:p w:rsidR="00680D3C" w:rsidRDefault="00680D3C" w:rsidP="00680D3C">
      <w:r>
        <w:t>На столах, на подносах бусинки. Воспитатель раздаёт детям шнурки. Просит взять каждого ребёнка тот поднос, где бусинки такого цвета, как шнурок. Дети нанизывают бусинки. Тем детям, кто затрудняется, воспитатель помогает.</w:t>
      </w:r>
    </w:p>
    <w:p w:rsidR="00680D3C" w:rsidRPr="00072BE1" w:rsidRDefault="00680D3C" w:rsidP="00680D3C">
      <w:pPr>
        <w:rPr>
          <w:sz w:val="40"/>
          <w:szCs w:val="40"/>
        </w:rPr>
      </w:pPr>
      <w:r w:rsidRPr="00072BE1">
        <w:rPr>
          <w:sz w:val="40"/>
          <w:szCs w:val="40"/>
        </w:rPr>
        <w:t>Дидактическая игра «Подари кукле бусы».</w:t>
      </w:r>
    </w:p>
    <w:p w:rsidR="00680D3C" w:rsidRDefault="00680D3C" w:rsidP="00680D3C">
      <w:r>
        <w:t>Воспитатель предлагает детям найти куклу, для которой он сделал бусы. Когда всем куклам будут подобраны бусы, взрослый спрашивает, показывая на куклу в красном платье: «Кто знает, какого цвета платье у этой куклы? (ребёнок отвечает). А бусы?»</w:t>
      </w:r>
    </w:p>
    <w:p w:rsidR="00680D3C" w:rsidRPr="00072BE1" w:rsidRDefault="00680D3C" w:rsidP="00680D3C">
      <w:pPr>
        <w:rPr>
          <w:sz w:val="40"/>
          <w:szCs w:val="40"/>
        </w:rPr>
      </w:pPr>
      <w:r w:rsidRPr="00072BE1">
        <w:rPr>
          <w:sz w:val="40"/>
          <w:szCs w:val="40"/>
        </w:rPr>
        <w:t>Итог работы.</w:t>
      </w:r>
    </w:p>
    <w:p w:rsidR="00680D3C" w:rsidRDefault="00680D3C" w:rsidP="00680D3C">
      <w:r>
        <w:t>Дети! Наши куклы стали ещё красивее. Вот такие красивые бусы мы сделали. Как настоящие!</w:t>
      </w:r>
    </w:p>
    <w:p w:rsidR="00680D3C" w:rsidRDefault="00680D3C" w:rsidP="00680D3C">
      <w:r>
        <w:t>Воспитатель: Дети, куклы угощают вас конфетками. Организация чаепития.</w:t>
      </w:r>
    </w:p>
    <w:p w:rsidR="00680D3C" w:rsidRDefault="00680D3C" w:rsidP="00680D3C">
      <w:r>
        <w:t>Примечание: при нанизывании можно спеть песенку:</w:t>
      </w:r>
    </w:p>
    <w:p w:rsidR="00680D3C" w:rsidRDefault="00680D3C" w:rsidP="00680D3C">
      <w:r>
        <w:t>Мы бусинки - резвушки,</w:t>
      </w:r>
    </w:p>
    <w:p w:rsidR="00680D3C" w:rsidRDefault="00680D3C" w:rsidP="00680D3C">
      <w:r>
        <w:t>Весёлый мы народ.</w:t>
      </w:r>
    </w:p>
    <w:p w:rsidR="00680D3C" w:rsidRDefault="00680D3C" w:rsidP="00680D3C">
      <w:r>
        <w:t>Бежим мы друг за дружкой!</w:t>
      </w:r>
    </w:p>
    <w:p w:rsidR="00680D3C" w:rsidRDefault="00680D3C" w:rsidP="00680D3C">
      <w:r>
        <w:t>Сплетаясь в хоровод.</w:t>
      </w:r>
    </w:p>
    <w:p w:rsidR="00680D3C" w:rsidRDefault="00680D3C" w:rsidP="00680D3C"/>
    <w:p w:rsidR="00680D3C" w:rsidRDefault="00680D3C" w:rsidP="00680D3C"/>
    <w:p w:rsidR="007F1E64" w:rsidRDefault="007F1E64" w:rsidP="00680D3C"/>
    <w:p w:rsidR="00072BE1" w:rsidRDefault="00072BE1" w:rsidP="00680D3C"/>
    <w:p w:rsidR="00072BE1" w:rsidRDefault="00072BE1" w:rsidP="00680D3C"/>
    <w:p w:rsidR="00072BE1" w:rsidRDefault="00072BE1" w:rsidP="00680D3C"/>
    <w:p w:rsidR="00072BE1" w:rsidRDefault="00072BE1" w:rsidP="00072BE1">
      <w:pPr>
        <w:jc w:val="center"/>
        <w:rPr>
          <w:rFonts w:asciiTheme="majorHAnsi" w:hAnsiTheme="majorHAnsi"/>
          <w:b/>
          <w:sz w:val="72"/>
          <w:szCs w:val="72"/>
        </w:rPr>
      </w:pPr>
    </w:p>
    <w:p w:rsidR="006A6F7C" w:rsidRDefault="006A6F7C" w:rsidP="00072BE1">
      <w:pPr>
        <w:jc w:val="center"/>
        <w:rPr>
          <w:rFonts w:asciiTheme="majorHAnsi" w:hAnsiTheme="majorHAnsi"/>
          <w:b/>
          <w:sz w:val="72"/>
          <w:szCs w:val="72"/>
        </w:rPr>
      </w:pPr>
    </w:p>
    <w:p w:rsidR="006A6F7C" w:rsidRDefault="006A6F7C" w:rsidP="00072BE1">
      <w:pPr>
        <w:jc w:val="center"/>
        <w:rPr>
          <w:rFonts w:asciiTheme="majorHAnsi" w:hAnsiTheme="majorHAnsi"/>
          <w:b/>
          <w:sz w:val="72"/>
          <w:szCs w:val="72"/>
        </w:rPr>
      </w:pPr>
    </w:p>
    <w:p w:rsidR="006A6F7C" w:rsidRDefault="006A6F7C" w:rsidP="00072BE1">
      <w:pPr>
        <w:jc w:val="center"/>
        <w:rPr>
          <w:rFonts w:asciiTheme="majorHAnsi" w:hAnsiTheme="majorHAnsi"/>
          <w:b/>
          <w:sz w:val="72"/>
          <w:szCs w:val="72"/>
        </w:rPr>
      </w:pPr>
    </w:p>
    <w:p w:rsidR="006A6F7C" w:rsidRDefault="006A6F7C" w:rsidP="00072BE1">
      <w:pPr>
        <w:jc w:val="center"/>
        <w:rPr>
          <w:rFonts w:asciiTheme="majorHAnsi" w:hAnsiTheme="majorHAnsi"/>
          <w:b/>
          <w:sz w:val="72"/>
          <w:szCs w:val="72"/>
        </w:rPr>
      </w:pPr>
    </w:p>
    <w:p w:rsidR="006A6F7C" w:rsidRDefault="006A6F7C" w:rsidP="00072BE1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Конспект занятия</w:t>
      </w:r>
    </w:p>
    <w:p w:rsidR="006A6F7C" w:rsidRDefault="006A6F7C" w:rsidP="00072BE1">
      <w:pPr>
        <w:jc w:val="center"/>
        <w:rPr>
          <w:rFonts w:asciiTheme="majorHAnsi" w:hAnsiTheme="majorHAnsi"/>
          <w:b/>
          <w:sz w:val="72"/>
          <w:szCs w:val="72"/>
        </w:rPr>
      </w:pPr>
    </w:p>
    <w:p w:rsidR="006A6F7C" w:rsidRDefault="006A6F7C" w:rsidP="00072BE1">
      <w:pPr>
        <w:jc w:val="center"/>
        <w:rPr>
          <w:rFonts w:asciiTheme="majorHAnsi" w:hAnsiTheme="majorHAnsi"/>
          <w:b/>
          <w:sz w:val="72"/>
          <w:szCs w:val="72"/>
        </w:rPr>
      </w:pPr>
      <w:bookmarkStart w:id="0" w:name="_GoBack"/>
      <w:bookmarkEnd w:id="0"/>
    </w:p>
    <w:p w:rsidR="002F7F0A" w:rsidRDefault="005357BF" w:rsidP="00072BE1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в</w:t>
      </w:r>
      <w:r w:rsidR="002F7F0A">
        <w:rPr>
          <w:rFonts w:asciiTheme="majorHAnsi" w:hAnsiTheme="majorHAnsi"/>
          <w:b/>
          <w:sz w:val="72"/>
          <w:szCs w:val="72"/>
        </w:rPr>
        <w:t>о второй младшей группе.</w:t>
      </w:r>
    </w:p>
    <w:p w:rsidR="002F7F0A" w:rsidRDefault="002F7F0A" w:rsidP="00072BE1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«Сделаем кукле бусы»</w:t>
      </w:r>
    </w:p>
    <w:p w:rsidR="002F7F0A" w:rsidRDefault="002F7F0A" w:rsidP="00072BE1">
      <w:pPr>
        <w:jc w:val="center"/>
        <w:rPr>
          <w:rFonts w:asciiTheme="majorHAnsi" w:hAnsiTheme="majorHAnsi"/>
          <w:b/>
          <w:sz w:val="72"/>
          <w:szCs w:val="72"/>
        </w:rPr>
      </w:pPr>
    </w:p>
    <w:p w:rsidR="002F7F0A" w:rsidRDefault="00EA6F29" w:rsidP="00EA6F29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Воспитатель: Маслова Л.В.</w:t>
      </w:r>
    </w:p>
    <w:p w:rsidR="00EA6F29" w:rsidRDefault="00EA6F29" w:rsidP="00EA6F29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Гр.8 к.2(ГБОУ СОШ 12)</w:t>
      </w:r>
    </w:p>
    <w:p w:rsidR="00EA6F29" w:rsidRPr="00EA6F29" w:rsidRDefault="00EA6F29" w:rsidP="00EA6F29">
      <w:pPr>
        <w:rPr>
          <w:rFonts w:asciiTheme="majorHAnsi" w:hAnsiTheme="majorHAnsi"/>
          <w:b/>
          <w:sz w:val="52"/>
          <w:szCs w:val="52"/>
        </w:rPr>
      </w:pPr>
    </w:p>
    <w:p w:rsidR="002F7F0A" w:rsidRDefault="002F7F0A" w:rsidP="002F7F0A">
      <w:pPr>
        <w:jc w:val="right"/>
        <w:rPr>
          <w:rFonts w:asciiTheme="majorHAnsi" w:hAnsiTheme="majorHAnsi"/>
          <w:b/>
          <w:sz w:val="72"/>
          <w:szCs w:val="72"/>
        </w:rPr>
      </w:pPr>
    </w:p>
    <w:p w:rsidR="002F7F0A" w:rsidRDefault="002F7F0A" w:rsidP="002F7F0A">
      <w:pPr>
        <w:jc w:val="right"/>
        <w:rPr>
          <w:rFonts w:asciiTheme="majorHAnsi" w:hAnsiTheme="majorHAnsi"/>
          <w:b/>
          <w:sz w:val="72"/>
          <w:szCs w:val="72"/>
        </w:rPr>
      </w:pPr>
    </w:p>
    <w:p w:rsidR="002F7F0A" w:rsidRDefault="002F7F0A" w:rsidP="002F7F0A">
      <w:pPr>
        <w:jc w:val="right"/>
        <w:rPr>
          <w:rFonts w:asciiTheme="majorHAnsi" w:hAnsiTheme="majorHAnsi"/>
          <w:b/>
          <w:sz w:val="72"/>
          <w:szCs w:val="72"/>
        </w:rPr>
      </w:pPr>
    </w:p>
    <w:p w:rsidR="002F7F0A" w:rsidRDefault="002F7F0A" w:rsidP="002F7F0A">
      <w:pPr>
        <w:jc w:val="center"/>
        <w:rPr>
          <w:rFonts w:asciiTheme="majorHAnsi" w:hAnsiTheme="majorHAnsi"/>
          <w:b/>
          <w:sz w:val="72"/>
          <w:szCs w:val="72"/>
        </w:rPr>
      </w:pPr>
    </w:p>
    <w:p w:rsidR="002F7F0A" w:rsidRPr="002F7F0A" w:rsidRDefault="002F7F0A" w:rsidP="006A6F7C">
      <w:pPr>
        <w:jc w:val="right"/>
        <w:rPr>
          <w:rFonts w:asciiTheme="majorHAnsi" w:hAnsiTheme="majorHAnsi"/>
          <w:b/>
          <w:sz w:val="48"/>
          <w:szCs w:val="48"/>
        </w:rPr>
      </w:pPr>
    </w:p>
    <w:p w:rsidR="002F7F0A" w:rsidRDefault="002F7F0A" w:rsidP="002F7F0A">
      <w:pPr>
        <w:jc w:val="right"/>
        <w:rPr>
          <w:rFonts w:asciiTheme="majorHAnsi" w:hAnsiTheme="majorHAnsi"/>
          <w:b/>
          <w:sz w:val="72"/>
          <w:szCs w:val="72"/>
        </w:rPr>
      </w:pPr>
    </w:p>
    <w:p w:rsidR="002F7F0A" w:rsidRPr="002F7F0A" w:rsidRDefault="002F7F0A" w:rsidP="002F7F0A">
      <w:pPr>
        <w:jc w:val="right"/>
        <w:rPr>
          <w:rFonts w:asciiTheme="majorHAnsi" w:hAnsiTheme="majorHAnsi"/>
          <w:b/>
          <w:sz w:val="72"/>
          <w:szCs w:val="72"/>
        </w:rPr>
      </w:pPr>
    </w:p>
    <w:sectPr w:rsidR="002F7F0A" w:rsidRPr="002F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B6"/>
    <w:rsid w:val="00001E51"/>
    <w:rsid w:val="00072BE1"/>
    <w:rsid w:val="000C0269"/>
    <w:rsid w:val="00141FD4"/>
    <w:rsid w:val="001B5113"/>
    <w:rsid w:val="001E2C4F"/>
    <w:rsid w:val="0026297B"/>
    <w:rsid w:val="002A5507"/>
    <w:rsid w:val="002F7F0A"/>
    <w:rsid w:val="0039306C"/>
    <w:rsid w:val="00476989"/>
    <w:rsid w:val="004E378E"/>
    <w:rsid w:val="0050776C"/>
    <w:rsid w:val="0053348B"/>
    <w:rsid w:val="005357BF"/>
    <w:rsid w:val="005461B5"/>
    <w:rsid w:val="005853A2"/>
    <w:rsid w:val="00660595"/>
    <w:rsid w:val="00680D3C"/>
    <w:rsid w:val="006A6F7C"/>
    <w:rsid w:val="00701DB0"/>
    <w:rsid w:val="007770B6"/>
    <w:rsid w:val="007959A1"/>
    <w:rsid w:val="007F1E64"/>
    <w:rsid w:val="00A97F6B"/>
    <w:rsid w:val="00BC28FC"/>
    <w:rsid w:val="00BF7E5F"/>
    <w:rsid w:val="00DD1750"/>
    <w:rsid w:val="00EA6F29"/>
    <w:rsid w:val="00EC7B98"/>
    <w:rsid w:val="00F3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6</cp:revision>
  <dcterms:created xsi:type="dcterms:W3CDTF">2014-11-15T14:29:00Z</dcterms:created>
  <dcterms:modified xsi:type="dcterms:W3CDTF">2014-11-15T20:36:00Z</dcterms:modified>
</cp:coreProperties>
</file>