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9A" w:rsidRPr="0078789A" w:rsidRDefault="0078789A" w:rsidP="0078789A">
      <w:pPr>
        <w:rPr>
          <w:rFonts w:ascii="Arial Black" w:hAnsi="Arial Black"/>
          <w:color w:val="365F91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>
            <wp:extent cx="2510287" cy="1966731"/>
            <wp:effectExtent l="0" t="0" r="0" b="0"/>
            <wp:docPr id="1" name="Рисунок 1" descr="Празднич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чный порт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14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</w:t>
      </w:r>
    </w:p>
    <w:p w:rsidR="0078789A" w:rsidRPr="0078789A" w:rsidRDefault="0078789A" w:rsidP="0078789A">
      <w:pPr>
        <w:jc w:val="right"/>
        <w:rPr>
          <w:rFonts w:ascii="Arial Black" w:hAnsi="Arial Black"/>
          <w:color w:val="365F91" w:themeColor="accent1" w:themeShade="BF"/>
          <w:sz w:val="32"/>
          <w:szCs w:val="32"/>
        </w:rPr>
      </w:pPr>
      <w:r w:rsidRPr="0078789A">
        <w:rPr>
          <w:rFonts w:ascii="Arial Black" w:hAnsi="Arial Black"/>
          <w:color w:val="365F91" w:themeColor="accent1" w:themeShade="BF"/>
          <w:sz w:val="32"/>
          <w:szCs w:val="32"/>
        </w:rPr>
        <w:t xml:space="preserve">Консультация: Формирование </w:t>
      </w:r>
      <w:proofErr w:type="spellStart"/>
      <w:r w:rsidRPr="0078789A">
        <w:rPr>
          <w:rFonts w:ascii="Arial Black" w:hAnsi="Arial Black"/>
          <w:color w:val="365F91" w:themeColor="accent1" w:themeShade="BF"/>
          <w:sz w:val="32"/>
          <w:szCs w:val="32"/>
        </w:rPr>
        <w:t>лексико</w:t>
      </w:r>
      <w:proofErr w:type="spellEnd"/>
      <w:r w:rsidRPr="0078789A">
        <w:rPr>
          <w:rFonts w:ascii="Arial Black" w:hAnsi="Arial Black"/>
          <w:color w:val="365F91" w:themeColor="accent1" w:themeShade="BF"/>
          <w:sz w:val="32"/>
          <w:szCs w:val="32"/>
        </w:rPr>
        <w:t xml:space="preserve"> – грамматического строя        </w:t>
      </w:r>
    </w:p>
    <w:p w:rsidR="0078789A" w:rsidRDefault="0078789A" w:rsidP="0078789A">
      <w:pPr>
        <w:jc w:val="right"/>
        <w:rPr>
          <w:rFonts w:ascii="Arial Black" w:hAnsi="Arial Black"/>
          <w:color w:val="365F91" w:themeColor="accent1" w:themeShade="BF"/>
          <w:sz w:val="32"/>
          <w:szCs w:val="32"/>
        </w:rPr>
      </w:pPr>
      <w:r w:rsidRPr="0078789A">
        <w:rPr>
          <w:rFonts w:ascii="Arial Black" w:hAnsi="Arial Black"/>
          <w:color w:val="365F91" w:themeColor="accent1" w:themeShade="BF"/>
          <w:sz w:val="32"/>
          <w:szCs w:val="32"/>
        </w:rPr>
        <w:t xml:space="preserve">                              речи у детей с ОНР.</w:t>
      </w:r>
    </w:p>
    <w:p w:rsidR="0078789A" w:rsidRPr="0078789A" w:rsidRDefault="0078789A" w:rsidP="0078789A">
      <w:pPr>
        <w:jc w:val="right"/>
        <w:rPr>
          <w:rFonts w:ascii="Arial Black" w:hAnsi="Arial Black"/>
          <w:color w:val="365F91" w:themeColor="accent1" w:themeShade="BF"/>
          <w:sz w:val="32"/>
          <w:szCs w:val="32"/>
        </w:rPr>
      </w:pPr>
      <w:proofErr w:type="spellStart"/>
      <w:r w:rsidRPr="0078789A">
        <w:rPr>
          <w:rFonts w:ascii="Arial Black" w:hAnsi="Arial Black"/>
          <w:color w:val="365F91" w:themeColor="accent1" w:themeShade="BF"/>
          <w:sz w:val="32"/>
          <w:szCs w:val="32"/>
        </w:rPr>
        <w:t>Задыхина</w:t>
      </w:r>
      <w:proofErr w:type="spellEnd"/>
      <w:r w:rsidRPr="0078789A">
        <w:rPr>
          <w:rFonts w:ascii="Arial Black" w:hAnsi="Arial Black"/>
          <w:color w:val="365F91" w:themeColor="accent1" w:themeShade="BF"/>
          <w:sz w:val="32"/>
          <w:szCs w:val="32"/>
        </w:rPr>
        <w:t xml:space="preserve"> М.Н.</w:t>
      </w:r>
    </w:p>
    <w:p w:rsidR="0078789A" w:rsidRDefault="0078789A" w:rsidP="0078789A">
      <w:pPr>
        <w:rPr>
          <w:sz w:val="32"/>
          <w:szCs w:val="32"/>
        </w:rPr>
      </w:pP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28"/>
          <w:szCs w:val="28"/>
        </w:rPr>
        <w:t xml:space="preserve">   </w:t>
      </w:r>
      <w:r w:rsidRPr="0078789A">
        <w:rPr>
          <w:sz w:val="31"/>
          <w:szCs w:val="31"/>
        </w:rPr>
        <w:t>Современный ребёнок к 4,5 – 5 годам должен овладеть всей системой родного языка; говорить связно; полно излагать свои мысли, легко строя развёрнутые сложные предложения; без труда пересказывать рассказы и сказки. Такой малыш правильно произносит все звуки, легко воспроизводит многосложные слова. Его словарный запас составляет от 4000-5000 слов.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Иная картина наблюдается при общем неразвитости речи. Оно выражено в разной степени от полной невозможности </w:t>
      </w:r>
      <w:proofErr w:type="gramStart"/>
      <w:r w:rsidRPr="0078789A">
        <w:rPr>
          <w:sz w:val="31"/>
          <w:szCs w:val="31"/>
        </w:rPr>
        <w:t>соединять</w:t>
      </w:r>
      <w:proofErr w:type="gramEnd"/>
      <w:r w:rsidRPr="0078789A">
        <w:rPr>
          <w:sz w:val="31"/>
          <w:szCs w:val="31"/>
        </w:rPr>
        <w:t xml:space="preserve"> слова во фразы или от произнесения отдельных звукоподражаний до развёрнутой речи с элементами ФФН и лексико-грамматического несовершенства. Но в любом случае нарушение касается всех компонентов языковой системы: фонетики, лексики и грамматики.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Наиболее характерные лексические трудности касаются знания и называния: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- частей предметов и объектов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глаголов, выражающих </w:t>
      </w:r>
      <w:proofErr w:type="spellStart"/>
      <w:r w:rsidRPr="0078789A">
        <w:rPr>
          <w:sz w:val="31"/>
          <w:szCs w:val="31"/>
        </w:rPr>
        <w:t>уточнённость</w:t>
      </w:r>
      <w:proofErr w:type="spellEnd"/>
      <w:r w:rsidRPr="0078789A">
        <w:rPr>
          <w:sz w:val="31"/>
          <w:szCs w:val="31"/>
        </w:rPr>
        <w:t xml:space="preserve"> действий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приставочных глаголов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антонимов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- относительных прилагательных.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В грамматическом строе распространенны ошибки: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в употреблении предлогов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</w:t>
      </w:r>
      <w:proofErr w:type="gramStart"/>
      <w:r w:rsidRPr="0078789A">
        <w:rPr>
          <w:sz w:val="31"/>
          <w:szCs w:val="31"/>
        </w:rPr>
        <w:t>согласовании</w:t>
      </w:r>
      <w:proofErr w:type="gramEnd"/>
      <w:r w:rsidRPr="0078789A">
        <w:rPr>
          <w:sz w:val="31"/>
          <w:szCs w:val="31"/>
        </w:rPr>
        <w:t xml:space="preserve"> различных частей речи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</w:t>
      </w:r>
      <w:proofErr w:type="gramStart"/>
      <w:r w:rsidRPr="0078789A">
        <w:rPr>
          <w:sz w:val="31"/>
          <w:szCs w:val="31"/>
        </w:rPr>
        <w:t>построении</w:t>
      </w:r>
      <w:proofErr w:type="gramEnd"/>
      <w:r w:rsidRPr="0078789A">
        <w:rPr>
          <w:sz w:val="31"/>
          <w:szCs w:val="31"/>
        </w:rPr>
        <w:t xml:space="preserve"> предложений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</w:t>
      </w:r>
      <w:proofErr w:type="gramStart"/>
      <w:r w:rsidRPr="0078789A">
        <w:rPr>
          <w:sz w:val="31"/>
          <w:szCs w:val="31"/>
        </w:rPr>
        <w:t>словообразовании</w:t>
      </w:r>
      <w:proofErr w:type="gramEnd"/>
      <w:r w:rsidRPr="0078789A">
        <w:rPr>
          <w:sz w:val="31"/>
          <w:szCs w:val="31"/>
        </w:rPr>
        <w:t xml:space="preserve"> и словоизменении.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lastRenderedPageBreak/>
        <w:t xml:space="preserve">  </w:t>
      </w:r>
      <w:proofErr w:type="spellStart"/>
      <w:r w:rsidRPr="0078789A">
        <w:rPr>
          <w:sz w:val="31"/>
          <w:szCs w:val="31"/>
        </w:rPr>
        <w:t>Лексико</w:t>
      </w:r>
      <w:proofErr w:type="spellEnd"/>
      <w:r w:rsidRPr="0078789A">
        <w:rPr>
          <w:sz w:val="31"/>
          <w:szCs w:val="31"/>
        </w:rPr>
        <w:t xml:space="preserve"> – грам. строй формируется поэтапно в течение длительного времени под влиянием всё более полного овладения ребёнком структурой родного языка.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В работе по формированию </w:t>
      </w:r>
      <w:proofErr w:type="spellStart"/>
      <w:r w:rsidRPr="0078789A">
        <w:rPr>
          <w:sz w:val="31"/>
          <w:szCs w:val="31"/>
        </w:rPr>
        <w:t>лексико-грам</w:t>
      </w:r>
      <w:proofErr w:type="spellEnd"/>
      <w:r w:rsidRPr="0078789A">
        <w:rPr>
          <w:sz w:val="31"/>
          <w:szCs w:val="31"/>
        </w:rPr>
        <w:t xml:space="preserve">. строя педагоги часто сталкиваются с необходимостью разнообразить  приёмы коррекционной работы, да и для детей эти занятия бывают зачастую трудны, так как у детей с ОНР внимание </w:t>
      </w:r>
      <w:proofErr w:type="gramStart"/>
      <w:r w:rsidRPr="0078789A">
        <w:rPr>
          <w:sz w:val="31"/>
          <w:szCs w:val="31"/>
        </w:rPr>
        <w:t>неустойчиво</w:t>
      </w:r>
      <w:proofErr w:type="gramEnd"/>
      <w:r w:rsidRPr="0078789A">
        <w:rPr>
          <w:sz w:val="31"/>
          <w:szCs w:val="31"/>
        </w:rPr>
        <w:t xml:space="preserve"> и они быстро устают. Поэтому элементы творчества так необходимы на логопедических занятиях.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 Приглашая на занятия героев сказок, гостей теневого театра, пальчикового, картинного, театра игрушек, мы вовлекаем детей в игру. Условность театра близка дошкольникам, они привыкли к ней в своих играх. Вот почему дети отвечают на вопросы кукол, выполняют их поручения, дают советы. Такой театр доставляет дошкольникам большую радость помогает в освоении </w:t>
      </w:r>
      <w:proofErr w:type="spellStart"/>
      <w:r w:rsidRPr="0078789A">
        <w:rPr>
          <w:sz w:val="31"/>
          <w:szCs w:val="31"/>
        </w:rPr>
        <w:t>лексико-грам</w:t>
      </w:r>
      <w:proofErr w:type="spellEnd"/>
      <w:r w:rsidRPr="0078789A">
        <w:rPr>
          <w:sz w:val="31"/>
          <w:szCs w:val="31"/>
        </w:rPr>
        <w:t xml:space="preserve">. категорий (например, став героями сказки «Колобок» дети, помогая колобку, успешно осваивают образование притяжательных прилагательных, предлоги </w:t>
      </w:r>
      <w:proofErr w:type="gramStart"/>
      <w:r w:rsidRPr="0078789A">
        <w:rPr>
          <w:i/>
          <w:sz w:val="31"/>
          <w:szCs w:val="31"/>
        </w:rPr>
        <w:t>на</w:t>
      </w:r>
      <w:proofErr w:type="gramEnd"/>
      <w:r w:rsidRPr="0078789A">
        <w:rPr>
          <w:i/>
          <w:sz w:val="31"/>
          <w:szCs w:val="31"/>
        </w:rPr>
        <w:t>, по.)</w:t>
      </w:r>
      <w:r w:rsidRPr="0078789A">
        <w:rPr>
          <w:sz w:val="31"/>
          <w:szCs w:val="31"/>
        </w:rPr>
        <w:t xml:space="preserve">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В театре игрушек обычно всё внимание сосредотачивается на игрушке. Дети с увлечением следят за происходящим действием на столе. Как интересно, когда любимый зайчик превращается в актёра и выступает перед ними. Например, зайчик просит вспомнить: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 Какие иголки дети знают и для чего они нужны?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- Кто из зверей защищается иголками от врагов?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- У каких деревьев есть иголки?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Дети ведут диалог с зайцем, </w:t>
      </w:r>
      <w:proofErr w:type="gramStart"/>
      <w:r w:rsidRPr="0078789A">
        <w:rPr>
          <w:sz w:val="31"/>
          <w:szCs w:val="31"/>
        </w:rPr>
        <w:t>называют</w:t>
      </w:r>
      <w:proofErr w:type="gramEnd"/>
      <w:r w:rsidRPr="0078789A">
        <w:rPr>
          <w:sz w:val="31"/>
          <w:szCs w:val="31"/>
        </w:rPr>
        <w:t xml:space="preserve"> чем похожи все иголки. Дети: Они острые, гладкие, колючие.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Заяц: А какие вы знаете иглы?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Дети: Швейные, медицинские, еловые, сосновые.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Заяц: Отгадайте загадку: Под соснами, под ёлками лежит клубок с иголками.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Дети: Ёж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Заяц: А теперь расскажите мне про иголку, что с ней можно делать, а я </w:t>
      </w:r>
      <w:proofErr w:type="gramStart"/>
      <w:r w:rsidRPr="0078789A">
        <w:rPr>
          <w:sz w:val="31"/>
          <w:szCs w:val="31"/>
        </w:rPr>
        <w:t>угадаю про какую иголку вы рассказываете</w:t>
      </w:r>
      <w:proofErr w:type="gramEnd"/>
      <w:r w:rsidRPr="0078789A">
        <w:rPr>
          <w:sz w:val="31"/>
          <w:szCs w:val="31"/>
        </w:rPr>
        <w:t>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Так, с помощью зайца, дети в игре усвоили слова-признаки, слова-действия и расширили представления о многозначных словах омонимах.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В коррекционной работе можно использовать и элементы теневого театра. Например, изучая тему «Одежда» можно использовать теневые силуэты двух платьев, ведущих спор о своей красоте. Дети, </w:t>
      </w:r>
      <w:r w:rsidRPr="0078789A">
        <w:rPr>
          <w:sz w:val="31"/>
          <w:szCs w:val="31"/>
        </w:rPr>
        <w:lastRenderedPageBreak/>
        <w:t xml:space="preserve">отключив фантазию, воображение описывают фасон платья, и его детали, образуют относительные прилагательные, согласуют существительные с </w:t>
      </w:r>
      <w:proofErr w:type="spellStart"/>
      <w:r w:rsidRPr="0078789A">
        <w:rPr>
          <w:sz w:val="31"/>
          <w:szCs w:val="31"/>
        </w:rPr>
        <w:t>прилаг-ми</w:t>
      </w:r>
      <w:proofErr w:type="spellEnd"/>
      <w:r w:rsidRPr="0078789A">
        <w:rPr>
          <w:sz w:val="31"/>
          <w:szCs w:val="31"/>
        </w:rPr>
        <w:t xml:space="preserve">.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«Театр картинок» наиболее прост для показа. Например, фрагмент занятия по теме «Овощи и фрукты» в гостях Яблоко и Лук (картинки).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 Мы пришли с друзьями помидорами и огурцами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 Бананы, груши, апельсины есть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 Всех их перечесть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 Выбирайте кто смелее?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 Фрукты к яблоку кладите 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 Ну, а овощи все к луку положите                                                Яблоко (Луку): Давай, поверим какие ребята у нас внимательные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Лук: Давай! Ребята, запомните все выставленные картинки. А теперь скажите, чего не стало?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 В этой игре дети показали умение </w:t>
      </w:r>
      <w:proofErr w:type="spellStart"/>
      <w:r w:rsidRPr="0078789A">
        <w:rPr>
          <w:sz w:val="31"/>
          <w:szCs w:val="31"/>
        </w:rPr>
        <w:t>диф-ть</w:t>
      </w:r>
      <w:proofErr w:type="spellEnd"/>
      <w:r w:rsidRPr="0078789A">
        <w:rPr>
          <w:sz w:val="31"/>
          <w:szCs w:val="31"/>
        </w:rPr>
        <w:t xml:space="preserve"> овощи и фрукты, а так же научились употреблять сущ. родительного падежа ед. числа</w:t>
      </w:r>
      <w:proofErr w:type="gramStart"/>
      <w:r w:rsidRPr="0078789A">
        <w:rPr>
          <w:sz w:val="31"/>
          <w:szCs w:val="31"/>
        </w:rPr>
        <w:t xml:space="preserve"> .</w:t>
      </w:r>
      <w:proofErr w:type="gramEnd"/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Как было </w:t>
      </w:r>
      <w:proofErr w:type="spellStart"/>
      <w:r w:rsidRPr="0078789A">
        <w:rPr>
          <w:sz w:val="31"/>
          <w:szCs w:val="31"/>
        </w:rPr>
        <w:t>отмечено</w:t>
      </w:r>
      <w:proofErr w:type="gramStart"/>
      <w:r w:rsidRPr="0078789A">
        <w:rPr>
          <w:sz w:val="31"/>
          <w:szCs w:val="31"/>
        </w:rPr>
        <w:t>,о</w:t>
      </w:r>
      <w:proofErr w:type="gramEnd"/>
      <w:r w:rsidRPr="0078789A">
        <w:rPr>
          <w:sz w:val="31"/>
          <w:szCs w:val="31"/>
        </w:rPr>
        <w:t>владение</w:t>
      </w:r>
      <w:proofErr w:type="spellEnd"/>
      <w:r w:rsidRPr="0078789A">
        <w:rPr>
          <w:sz w:val="31"/>
          <w:szCs w:val="31"/>
        </w:rPr>
        <w:t xml:space="preserve"> предлогами для дошкольников с ОНР представляет определенные трудности(как на уровне понимания, так и употребления). </w:t>
      </w:r>
      <w:proofErr w:type="gramStart"/>
      <w:r w:rsidRPr="0078789A">
        <w:rPr>
          <w:sz w:val="31"/>
          <w:szCs w:val="31"/>
        </w:rPr>
        <w:t xml:space="preserve">Для оптимизации этого процесса можно использовать короткие </w:t>
      </w:r>
      <w:proofErr w:type="spellStart"/>
      <w:r w:rsidRPr="0078789A">
        <w:rPr>
          <w:sz w:val="31"/>
          <w:szCs w:val="31"/>
        </w:rPr>
        <w:t>стишки-рифмовочки</w:t>
      </w:r>
      <w:proofErr w:type="spellEnd"/>
      <w:r w:rsidRPr="0078789A">
        <w:rPr>
          <w:sz w:val="31"/>
          <w:szCs w:val="31"/>
        </w:rPr>
        <w:t>.</w:t>
      </w:r>
      <w:proofErr w:type="gramEnd"/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Методические рекомендации: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-Заучивание стишков должно проводиться с обязательной опорой на сюжетную картину, </w:t>
      </w:r>
      <w:proofErr w:type="spellStart"/>
      <w:r w:rsidRPr="0078789A">
        <w:rPr>
          <w:sz w:val="31"/>
          <w:szCs w:val="31"/>
        </w:rPr>
        <w:t>графич</w:t>
      </w:r>
      <w:proofErr w:type="spellEnd"/>
      <w:r w:rsidRPr="0078789A">
        <w:rPr>
          <w:sz w:val="31"/>
          <w:szCs w:val="31"/>
        </w:rPr>
        <w:t>. схему предлога, движение.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-При заучивании хорошо использовать игровые приемы:1)дидактическая игра</w:t>
      </w:r>
      <w:proofErr w:type="gramStart"/>
      <w:r w:rsidRPr="0078789A">
        <w:rPr>
          <w:sz w:val="31"/>
          <w:szCs w:val="31"/>
        </w:rPr>
        <w:t>»У</w:t>
      </w:r>
      <w:proofErr w:type="gramEnd"/>
      <w:r w:rsidRPr="0078789A">
        <w:rPr>
          <w:sz w:val="31"/>
          <w:szCs w:val="31"/>
        </w:rPr>
        <w:t xml:space="preserve">слышь предлог»;2)чтение </w:t>
      </w:r>
      <w:proofErr w:type="spellStart"/>
      <w:r w:rsidRPr="0078789A">
        <w:rPr>
          <w:sz w:val="31"/>
          <w:szCs w:val="31"/>
        </w:rPr>
        <w:t>сопроваждается</w:t>
      </w:r>
      <w:proofErr w:type="spellEnd"/>
      <w:r w:rsidRPr="0078789A">
        <w:rPr>
          <w:sz w:val="31"/>
          <w:szCs w:val="31"/>
        </w:rPr>
        <w:t xml:space="preserve"> играми(</w:t>
      </w:r>
      <w:proofErr w:type="spellStart"/>
      <w:r w:rsidRPr="0078789A">
        <w:rPr>
          <w:sz w:val="31"/>
          <w:szCs w:val="31"/>
        </w:rPr>
        <w:t>жесты,движения</w:t>
      </w:r>
      <w:proofErr w:type="spellEnd"/>
      <w:r w:rsidRPr="0078789A">
        <w:rPr>
          <w:sz w:val="31"/>
          <w:szCs w:val="31"/>
        </w:rPr>
        <w:t xml:space="preserve">);3) подбор соответствующих </w:t>
      </w:r>
      <w:proofErr w:type="spellStart"/>
      <w:r w:rsidRPr="0078789A">
        <w:rPr>
          <w:sz w:val="31"/>
          <w:szCs w:val="31"/>
        </w:rPr>
        <w:t>картинок;припоминание</w:t>
      </w:r>
      <w:proofErr w:type="spellEnd"/>
      <w:r w:rsidRPr="0078789A">
        <w:rPr>
          <w:sz w:val="31"/>
          <w:szCs w:val="31"/>
        </w:rPr>
        <w:t xml:space="preserve"> по опорным картинкам.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-Пересказ текста «своими словами».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-Раскрашивание картинки-эпизода к стишку.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>-Целесообразно подключить детей к созданию рифмованных строчек.</w:t>
      </w:r>
    </w:p>
    <w:p w:rsidR="0078789A" w:rsidRPr="0078789A" w:rsidRDefault="0078789A" w:rsidP="0078789A">
      <w:pPr>
        <w:rPr>
          <w:sz w:val="31"/>
          <w:szCs w:val="31"/>
        </w:rPr>
      </w:pPr>
      <w:r w:rsidRPr="0078789A">
        <w:rPr>
          <w:sz w:val="31"/>
          <w:szCs w:val="31"/>
        </w:rPr>
        <w:t xml:space="preserve"> Это будет способствовать развитию «языкового чутья», той базы </w:t>
      </w:r>
      <w:proofErr w:type="spellStart"/>
      <w:r w:rsidRPr="0078789A">
        <w:rPr>
          <w:sz w:val="31"/>
          <w:szCs w:val="31"/>
        </w:rPr>
        <w:t>речи,которая</w:t>
      </w:r>
      <w:proofErr w:type="spellEnd"/>
      <w:r w:rsidRPr="0078789A">
        <w:rPr>
          <w:sz w:val="31"/>
          <w:szCs w:val="31"/>
        </w:rPr>
        <w:t xml:space="preserve"> повышает </w:t>
      </w:r>
      <w:proofErr w:type="spellStart"/>
      <w:r w:rsidRPr="0078789A">
        <w:rPr>
          <w:sz w:val="31"/>
          <w:szCs w:val="31"/>
        </w:rPr>
        <w:t>лексико-грам</w:t>
      </w:r>
      <w:proofErr w:type="spellEnd"/>
      <w:r w:rsidRPr="0078789A">
        <w:rPr>
          <w:sz w:val="31"/>
          <w:szCs w:val="31"/>
        </w:rPr>
        <w:t xml:space="preserve">. </w:t>
      </w:r>
      <w:proofErr w:type="spellStart"/>
      <w:r w:rsidRPr="0078789A">
        <w:rPr>
          <w:sz w:val="31"/>
          <w:szCs w:val="31"/>
        </w:rPr>
        <w:t>компетентность</w:t>
      </w:r>
      <w:proofErr w:type="gramStart"/>
      <w:r w:rsidRPr="0078789A">
        <w:rPr>
          <w:sz w:val="31"/>
          <w:szCs w:val="31"/>
        </w:rPr>
        <w:t>.П</w:t>
      </w:r>
      <w:proofErr w:type="gramEnd"/>
      <w:r w:rsidRPr="0078789A">
        <w:rPr>
          <w:sz w:val="31"/>
          <w:szCs w:val="31"/>
        </w:rPr>
        <w:t>роявленная</w:t>
      </w:r>
      <w:proofErr w:type="spellEnd"/>
      <w:r w:rsidRPr="0078789A">
        <w:rPr>
          <w:sz w:val="31"/>
          <w:szCs w:val="31"/>
        </w:rPr>
        <w:t xml:space="preserve"> детьми самостоятельность и заинтересованность будут содействовать запоминанию нового речевого материала( слов, грамм. конструкций) и использование его в речи.  </w:t>
      </w:r>
    </w:p>
    <w:p w:rsidR="0078789A" w:rsidRDefault="0078789A" w:rsidP="007878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78789A" w:rsidRPr="001512F4" w:rsidRDefault="0078789A" w:rsidP="007878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</w:p>
    <w:p w:rsidR="0078789A" w:rsidRDefault="0078789A" w:rsidP="007878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C04D78" w:rsidRDefault="00C04D78"/>
    <w:sectPr w:rsidR="00C04D78" w:rsidSect="0078789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89A"/>
    <w:rsid w:val="00001DD1"/>
    <w:rsid w:val="00007952"/>
    <w:rsid w:val="00013A94"/>
    <w:rsid w:val="00013C70"/>
    <w:rsid w:val="00013F99"/>
    <w:rsid w:val="00015133"/>
    <w:rsid w:val="0002007A"/>
    <w:rsid w:val="00021C91"/>
    <w:rsid w:val="00023E2B"/>
    <w:rsid w:val="000247AF"/>
    <w:rsid w:val="00026075"/>
    <w:rsid w:val="00026A0B"/>
    <w:rsid w:val="0003035B"/>
    <w:rsid w:val="00040004"/>
    <w:rsid w:val="000413A6"/>
    <w:rsid w:val="00041CCF"/>
    <w:rsid w:val="00043D9F"/>
    <w:rsid w:val="0004784C"/>
    <w:rsid w:val="00054239"/>
    <w:rsid w:val="00055878"/>
    <w:rsid w:val="000572A3"/>
    <w:rsid w:val="00060ABA"/>
    <w:rsid w:val="000638BB"/>
    <w:rsid w:val="00066225"/>
    <w:rsid w:val="000703FA"/>
    <w:rsid w:val="00073075"/>
    <w:rsid w:val="00073D8F"/>
    <w:rsid w:val="0007459B"/>
    <w:rsid w:val="00077425"/>
    <w:rsid w:val="00077F39"/>
    <w:rsid w:val="00083723"/>
    <w:rsid w:val="000850A8"/>
    <w:rsid w:val="0008568B"/>
    <w:rsid w:val="0008569C"/>
    <w:rsid w:val="00085903"/>
    <w:rsid w:val="00091967"/>
    <w:rsid w:val="00091E9A"/>
    <w:rsid w:val="000923F1"/>
    <w:rsid w:val="00093051"/>
    <w:rsid w:val="00096EE4"/>
    <w:rsid w:val="000973EF"/>
    <w:rsid w:val="000A03F7"/>
    <w:rsid w:val="000A0E02"/>
    <w:rsid w:val="000A2765"/>
    <w:rsid w:val="000B0407"/>
    <w:rsid w:val="000B10D2"/>
    <w:rsid w:val="000B25AE"/>
    <w:rsid w:val="000B27A0"/>
    <w:rsid w:val="000B7FDF"/>
    <w:rsid w:val="000C100C"/>
    <w:rsid w:val="000D1395"/>
    <w:rsid w:val="000D55DB"/>
    <w:rsid w:val="000E0EDC"/>
    <w:rsid w:val="000E1F42"/>
    <w:rsid w:val="000E4F6B"/>
    <w:rsid w:val="000F202C"/>
    <w:rsid w:val="000F3C2C"/>
    <w:rsid w:val="000F61DB"/>
    <w:rsid w:val="001021D5"/>
    <w:rsid w:val="00102F91"/>
    <w:rsid w:val="0010530C"/>
    <w:rsid w:val="00105401"/>
    <w:rsid w:val="00105F3E"/>
    <w:rsid w:val="00106A24"/>
    <w:rsid w:val="001105E9"/>
    <w:rsid w:val="00110E12"/>
    <w:rsid w:val="001177C1"/>
    <w:rsid w:val="00120243"/>
    <w:rsid w:val="00120715"/>
    <w:rsid w:val="00122E63"/>
    <w:rsid w:val="00124410"/>
    <w:rsid w:val="00130D2D"/>
    <w:rsid w:val="00130D7D"/>
    <w:rsid w:val="00131AC7"/>
    <w:rsid w:val="0013262C"/>
    <w:rsid w:val="0013671E"/>
    <w:rsid w:val="001450B2"/>
    <w:rsid w:val="0014563D"/>
    <w:rsid w:val="0014647D"/>
    <w:rsid w:val="0014761E"/>
    <w:rsid w:val="00152363"/>
    <w:rsid w:val="00156B8C"/>
    <w:rsid w:val="0015764C"/>
    <w:rsid w:val="00161D93"/>
    <w:rsid w:val="00162AA0"/>
    <w:rsid w:val="0016375D"/>
    <w:rsid w:val="00164488"/>
    <w:rsid w:val="00170CEE"/>
    <w:rsid w:val="00171125"/>
    <w:rsid w:val="00171E21"/>
    <w:rsid w:val="0017548A"/>
    <w:rsid w:val="001758FE"/>
    <w:rsid w:val="0017629E"/>
    <w:rsid w:val="00184BAB"/>
    <w:rsid w:val="001859E8"/>
    <w:rsid w:val="001864A3"/>
    <w:rsid w:val="001929A4"/>
    <w:rsid w:val="00195B9A"/>
    <w:rsid w:val="001A0147"/>
    <w:rsid w:val="001A201A"/>
    <w:rsid w:val="001A3339"/>
    <w:rsid w:val="001A76D6"/>
    <w:rsid w:val="001B10CC"/>
    <w:rsid w:val="001B7CC8"/>
    <w:rsid w:val="001C1E09"/>
    <w:rsid w:val="001C44CD"/>
    <w:rsid w:val="001C6110"/>
    <w:rsid w:val="001C77B3"/>
    <w:rsid w:val="001D0138"/>
    <w:rsid w:val="001D04BD"/>
    <w:rsid w:val="001D13B6"/>
    <w:rsid w:val="001D1F71"/>
    <w:rsid w:val="001E041C"/>
    <w:rsid w:val="001E46C9"/>
    <w:rsid w:val="001E53BB"/>
    <w:rsid w:val="001E792E"/>
    <w:rsid w:val="001F5B61"/>
    <w:rsid w:val="0020094C"/>
    <w:rsid w:val="00202A34"/>
    <w:rsid w:val="00207597"/>
    <w:rsid w:val="0021042B"/>
    <w:rsid w:val="00211D8C"/>
    <w:rsid w:val="00216846"/>
    <w:rsid w:val="00221AC5"/>
    <w:rsid w:val="002240C5"/>
    <w:rsid w:val="002352F1"/>
    <w:rsid w:val="002461C1"/>
    <w:rsid w:val="0024628A"/>
    <w:rsid w:val="00246403"/>
    <w:rsid w:val="00250120"/>
    <w:rsid w:val="00253D08"/>
    <w:rsid w:val="00254FA2"/>
    <w:rsid w:val="00257A0D"/>
    <w:rsid w:val="002619C3"/>
    <w:rsid w:val="002641BD"/>
    <w:rsid w:val="002652D7"/>
    <w:rsid w:val="00265F3F"/>
    <w:rsid w:val="00271D1F"/>
    <w:rsid w:val="0027330E"/>
    <w:rsid w:val="0027498C"/>
    <w:rsid w:val="00275A45"/>
    <w:rsid w:val="00280D6B"/>
    <w:rsid w:val="00282F54"/>
    <w:rsid w:val="00284501"/>
    <w:rsid w:val="00287FEC"/>
    <w:rsid w:val="0029011C"/>
    <w:rsid w:val="002946A5"/>
    <w:rsid w:val="00295742"/>
    <w:rsid w:val="002963EE"/>
    <w:rsid w:val="002A1477"/>
    <w:rsid w:val="002B729D"/>
    <w:rsid w:val="002C67CC"/>
    <w:rsid w:val="002C786C"/>
    <w:rsid w:val="002C7E10"/>
    <w:rsid w:val="002E08B5"/>
    <w:rsid w:val="002F11E9"/>
    <w:rsid w:val="002F6145"/>
    <w:rsid w:val="002F7BFD"/>
    <w:rsid w:val="00306DF9"/>
    <w:rsid w:val="003076BA"/>
    <w:rsid w:val="00310004"/>
    <w:rsid w:val="003105A7"/>
    <w:rsid w:val="00310D7C"/>
    <w:rsid w:val="00315228"/>
    <w:rsid w:val="003177C3"/>
    <w:rsid w:val="0032137C"/>
    <w:rsid w:val="003213FD"/>
    <w:rsid w:val="00325631"/>
    <w:rsid w:val="003303C3"/>
    <w:rsid w:val="003331DE"/>
    <w:rsid w:val="0033360A"/>
    <w:rsid w:val="00333E5E"/>
    <w:rsid w:val="00341353"/>
    <w:rsid w:val="003445DA"/>
    <w:rsid w:val="003454AD"/>
    <w:rsid w:val="00346809"/>
    <w:rsid w:val="003471A0"/>
    <w:rsid w:val="00347E0F"/>
    <w:rsid w:val="0035188F"/>
    <w:rsid w:val="0035794F"/>
    <w:rsid w:val="00364E7B"/>
    <w:rsid w:val="00367E68"/>
    <w:rsid w:val="003735BE"/>
    <w:rsid w:val="00377CE4"/>
    <w:rsid w:val="003839A5"/>
    <w:rsid w:val="003863EE"/>
    <w:rsid w:val="00387D99"/>
    <w:rsid w:val="00391DB3"/>
    <w:rsid w:val="00392B1F"/>
    <w:rsid w:val="003B376D"/>
    <w:rsid w:val="003B59E5"/>
    <w:rsid w:val="003C1F23"/>
    <w:rsid w:val="003C5834"/>
    <w:rsid w:val="003C6525"/>
    <w:rsid w:val="003D1676"/>
    <w:rsid w:val="003D2730"/>
    <w:rsid w:val="003D6E3E"/>
    <w:rsid w:val="003D78BC"/>
    <w:rsid w:val="003E3C8A"/>
    <w:rsid w:val="003E4931"/>
    <w:rsid w:val="003E54D8"/>
    <w:rsid w:val="003F0EB6"/>
    <w:rsid w:val="003F4E52"/>
    <w:rsid w:val="003F559D"/>
    <w:rsid w:val="003F5BD8"/>
    <w:rsid w:val="003F64C3"/>
    <w:rsid w:val="003F64DC"/>
    <w:rsid w:val="003F72C3"/>
    <w:rsid w:val="0040275D"/>
    <w:rsid w:val="0040314A"/>
    <w:rsid w:val="0040560B"/>
    <w:rsid w:val="00405986"/>
    <w:rsid w:val="0040651E"/>
    <w:rsid w:val="0040749A"/>
    <w:rsid w:val="00415FDD"/>
    <w:rsid w:val="00424FB0"/>
    <w:rsid w:val="00425A2F"/>
    <w:rsid w:val="004272BB"/>
    <w:rsid w:val="00427461"/>
    <w:rsid w:val="00435C06"/>
    <w:rsid w:val="00437383"/>
    <w:rsid w:val="00446632"/>
    <w:rsid w:val="00446B22"/>
    <w:rsid w:val="00450A86"/>
    <w:rsid w:val="004532BD"/>
    <w:rsid w:val="00454C81"/>
    <w:rsid w:val="00457510"/>
    <w:rsid w:val="004623F4"/>
    <w:rsid w:val="00462ABA"/>
    <w:rsid w:val="0046504C"/>
    <w:rsid w:val="00465237"/>
    <w:rsid w:val="00467B21"/>
    <w:rsid w:val="00470787"/>
    <w:rsid w:val="00477DB9"/>
    <w:rsid w:val="004800E1"/>
    <w:rsid w:val="00485839"/>
    <w:rsid w:val="00491022"/>
    <w:rsid w:val="0049212D"/>
    <w:rsid w:val="00492288"/>
    <w:rsid w:val="00494545"/>
    <w:rsid w:val="004949C3"/>
    <w:rsid w:val="00494E69"/>
    <w:rsid w:val="00497CF4"/>
    <w:rsid w:val="004A0226"/>
    <w:rsid w:val="004A23BD"/>
    <w:rsid w:val="004A3427"/>
    <w:rsid w:val="004A3731"/>
    <w:rsid w:val="004A7E43"/>
    <w:rsid w:val="004B28BB"/>
    <w:rsid w:val="004B3F4E"/>
    <w:rsid w:val="004B4049"/>
    <w:rsid w:val="004B4F71"/>
    <w:rsid w:val="004B770D"/>
    <w:rsid w:val="004C0727"/>
    <w:rsid w:val="004C5D92"/>
    <w:rsid w:val="004C773E"/>
    <w:rsid w:val="004D1321"/>
    <w:rsid w:val="004D42C5"/>
    <w:rsid w:val="004D50C5"/>
    <w:rsid w:val="004D76AB"/>
    <w:rsid w:val="004E449D"/>
    <w:rsid w:val="004E6AE9"/>
    <w:rsid w:val="004F58CF"/>
    <w:rsid w:val="00500337"/>
    <w:rsid w:val="00501147"/>
    <w:rsid w:val="00501AAA"/>
    <w:rsid w:val="0050257D"/>
    <w:rsid w:val="00503D09"/>
    <w:rsid w:val="005104C9"/>
    <w:rsid w:val="00511B45"/>
    <w:rsid w:val="005220E1"/>
    <w:rsid w:val="00525461"/>
    <w:rsid w:val="005264EB"/>
    <w:rsid w:val="00530CED"/>
    <w:rsid w:val="00531BF3"/>
    <w:rsid w:val="00533FA7"/>
    <w:rsid w:val="0053470A"/>
    <w:rsid w:val="00534B21"/>
    <w:rsid w:val="00535317"/>
    <w:rsid w:val="0053699B"/>
    <w:rsid w:val="0054265B"/>
    <w:rsid w:val="00547781"/>
    <w:rsid w:val="00552724"/>
    <w:rsid w:val="005550D3"/>
    <w:rsid w:val="00561334"/>
    <w:rsid w:val="00563762"/>
    <w:rsid w:val="00564B02"/>
    <w:rsid w:val="00566593"/>
    <w:rsid w:val="00567563"/>
    <w:rsid w:val="00567777"/>
    <w:rsid w:val="00573922"/>
    <w:rsid w:val="0058090D"/>
    <w:rsid w:val="005815D9"/>
    <w:rsid w:val="00581F42"/>
    <w:rsid w:val="00582228"/>
    <w:rsid w:val="00582B51"/>
    <w:rsid w:val="00585B10"/>
    <w:rsid w:val="005902DD"/>
    <w:rsid w:val="00591F4B"/>
    <w:rsid w:val="0059302C"/>
    <w:rsid w:val="00593868"/>
    <w:rsid w:val="005941BC"/>
    <w:rsid w:val="00597305"/>
    <w:rsid w:val="005976A8"/>
    <w:rsid w:val="00597A0C"/>
    <w:rsid w:val="005A0ABE"/>
    <w:rsid w:val="005A4D8A"/>
    <w:rsid w:val="005A5251"/>
    <w:rsid w:val="005B03B4"/>
    <w:rsid w:val="005B2871"/>
    <w:rsid w:val="005B3DB3"/>
    <w:rsid w:val="005B5C3F"/>
    <w:rsid w:val="005C0F91"/>
    <w:rsid w:val="005C1B0F"/>
    <w:rsid w:val="005D1715"/>
    <w:rsid w:val="005D343D"/>
    <w:rsid w:val="005D58B7"/>
    <w:rsid w:val="005D6611"/>
    <w:rsid w:val="005D6C6F"/>
    <w:rsid w:val="005E2CDB"/>
    <w:rsid w:val="005E48EE"/>
    <w:rsid w:val="005E4EF3"/>
    <w:rsid w:val="005E7A4A"/>
    <w:rsid w:val="005F1C92"/>
    <w:rsid w:val="005F2579"/>
    <w:rsid w:val="005F258A"/>
    <w:rsid w:val="005F5983"/>
    <w:rsid w:val="005F68CA"/>
    <w:rsid w:val="005F78E9"/>
    <w:rsid w:val="006009E9"/>
    <w:rsid w:val="0060735F"/>
    <w:rsid w:val="00610066"/>
    <w:rsid w:val="00611A53"/>
    <w:rsid w:val="00612ADA"/>
    <w:rsid w:val="0061353C"/>
    <w:rsid w:val="00613882"/>
    <w:rsid w:val="00617637"/>
    <w:rsid w:val="00617F75"/>
    <w:rsid w:val="0062137A"/>
    <w:rsid w:val="00622F8D"/>
    <w:rsid w:val="00624F90"/>
    <w:rsid w:val="00627063"/>
    <w:rsid w:val="006316FA"/>
    <w:rsid w:val="006321DF"/>
    <w:rsid w:val="006350AB"/>
    <w:rsid w:val="00635591"/>
    <w:rsid w:val="00635DC6"/>
    <w:rsid w:val="006432C1"/>
    <w:rsid w:val="00646AFE"/>
    <w:rsid w:val="0065100E"/>
    <w:rsid w:val="00652249"/>
    <w:rsid w:val="00652719"/>
    <w:rsid w:val="006543E9"/>
    <w:rsid w:val="006575B2"/>
    <w:rsid w:val="00657E68"/>
    <w:rsid w:val="00661BEB"/>
    <w:rsid w:val="00667F93"/>
    <w:rsid w:val="006703C0"/>
    <w:rsid w:val="00670AA6"/>
    <w:rsid w:val="0067166F"/>
    <w:rsid w:val="00673744"/>
    <w:rsid w:val="00677924"/>
    <w:rsid w:val="00680233"/>
    <w:rsid w:val="006802A7"/>
    <w:rsid w:val="0068335A"/>
    <w:rsid w:val="00683A1A"/>
    <w:rsid w:val="00693FEC"/>
    <w:rsid w:val="00694D85"/>
    <w:rsid w:val="0069509D"/>
    <w:rsid w:val="00695899"/>
    <w:rsid w:val="00696F74"/>
    <w:rsid w:val="006A0CCC"/>
    <w:rsid w:val="006A228B"/>
    <w:rsid w:val="006A5981"/>
    <w:rsid w:val="006B0B92"/>
    <w:rsid w:val="006B5B7B"/>
    <w:rsid w:val="006B6161"/>
    <w:rsid w:val="006B786E"/>
    <w:rsid w:val="006C0B73"/>
    <w:rsid w:val="006C54D6"/>
    <w:rsid w:val="006C5AA0"/>
    <w:rsid w:val="006D1D7B"/>
    <w:rsid w:val="006D7CFC"/>
    <w:rsid w:val="006E6417"/>
    <w:rsid w:val="006E6474"/>
    <w:rsid w:val="006F5623"/>
    <w:rsid w:val="00700C33"/>
    <w:rsid w:val="00702AE4"/>
    <w:rsid w:val="00704C31"/>
    <w:rsid w:val="00705CAD"/>
    <w:rsid w:val="007070D6"/>
    <w:rsid w:val="00707F1D"/>
    <w:rsid w:val="007100F2"/>
    <w:rsid w:val="00715696"/>
    <w:rsid w:val="00715C3B"/>
    <w:rsid w:val="00716AD9"/>
    <w:rsid w:val="007201DC"/>
    <w:rsid w:val="00722736"/>
    <w:rsid w:val="00723FF5"/>
    <w:rsid w:val="00726785"/>
    <w:rsid w:val="0073201E"/>
    <w:rsid w:val="00734680"/>
    <w:rsid w:val="00734D1B"/>
    <w:rsid w:val="00735AC5"/>
    <w:rsid w:val="007408C3"/>
    <w:rsid w:val="007509AA"/>
    <w:rsid w:val="0076393A"/>
    <w:rsid w:val="00764F05"/>
    <w:rsid w:val="007651FF"/>
    <w:rsid w:val="00765627"/>
    <w:rsid w:val="00771FC6"/>
    <w:rsid w:val="00774391"/>
    <w:rsid w:val="00783484"/>
    <w:rsid w:val="0078366E"/>
    <w:rsid w:val="007843C8"/>
    <w:rsid w:val="0078789A"/>
    <w:rsid w:val="00791433"/>
    <w:rsid w:val="00792D3B"/>
    <w:rsid w:val="007946EC"/>
    <w:rsid w:val="00794AE2"/>
    <w:rsid w:val="00795A8A"/>
    <w:rsid w:val="007A3C3B"/>
    <w:rsid w:val="007A6C6F"/>
    <w:rsid w:val="007A72D0"/>
    <w:rsid w:val="007A7482"/>
    <w:rsid w:val="007B2A72"/>
    <w:rsid w:val="007B529A"/>
    <w:rsid w:val="007C0C5B"/>
    <w:rsid w:val="007C13F8"/>
    <w:rsid w:val="007C5F35"/>
    <w:rsid w:val="007D04AF"/>
    <w:rsid w:val="007D2976"/>
    <w:rsid w:val="007D3B3D"/>
    <w:rsid w:val="007E17DE"/>
    <w:rsid w:val="007E4C1F"/>
    <w:rsid w:val="007E5A5F"/>
    <w:rsid w:val="007F0821"/>
    <w:rsid w:val="007F54B1"/>
    <w:rsid w:val="007F70FE"/>
    <w:rsid w:val="007F73AE"/>
    <w:rsid w:val="007F77FC"/>
    <w:rsid w:val="00801F90"/>
    <w:rsid w:val="00811863"/>
    <w:rsid w:val="00812002"/>
    <w:rsid w:val="00815D62"/>
    <w:rsid w:val="008216D4"/>
    <w:rsid w:val="00831089"/>
    <w:rsid w:val="00833391"/>
    <w:rsid w:val="00833594"/>
    <w:rsid w:val="00834AC2"/>
    <w:rsid w:val="00842B54"/>
    <w:rsid w:val="00842D7E"/>
    <w:rsid w:val="0084338C"/>
    <w:rsid w:val="008443AF"/>
    <w:rsid w:val="00846378"/>
    <w:rsid w:val="0084766D"/>
    <w:rsid w:val="00850CC6"/>
    <w:rsid w:val="00851A43"/>
    <w:rsid w:val="00852D95"/>
    <w:rsid w:val="00865235"/>
    <w:rsid w:val="008660CA"/>
    <w:rsid w:val="00870C0C"/>
    <w:rsid w:val="008741BE"/>
    <w:rsid w:val="008763FE"/>
    <w:rsid w:val="0087744B"/>
    <w:rsid w:val="00880926"/>
    <w:rsid w:val="00886849"/>
    <w:rsid w:val="00890E66"/>
    <w:rsid w:val="00892B7D"/>
    <w:rsid w:val="00893CDE"/>
    <w:rsid w:val="00894210"/>
    <w:rsid w:val="0089522C"/>
    <w:rsid w:val="00895EDA"/>
    <w:rsid w:val="008969A1"/>
    <w:rsid w:val="00897D94"/>
    <w:rsid w:val="008A0270"/>
    <w:rsid w:val="008A21C7"/>
    <w:rsid w:val="008B1C9F"/>
    <w:rsid w:val="008B384D"/>
    <w:rsid w:val="008B447A"/>
    <w:rsid w:val="008B5CFC"/>
    <w:rsid w:val="008C015F"/>
    <w:rsid w:val="008C1129"/>
    <w:rsid w:val="008C6214"/>
    <w:rsid w:val="008D15C1"/>
    <w:rsid w:val="008D3212"/>
    <w:rsid w:val="008D5A2F"/>
    <w:rsid w:val="008E1ED5"/>
    <w:rsid w:val="008E42F6"/>
    <w:rsid w:val="008E5D58"/>
    <w:rsid w:val="008E63F9"/>
    <w:rsid w:val="008E666F"/>
    <w:rsid w:val="008F2133"/>
    <w:rsid w:val="008F6EEB"/>
    <w:rsid w:val="009009E2"/>
    <w:rsid w:val="009028CD"/>
    <w:rsid w:val="009057C9"/>
    <w:rsid w:val="00905A38"/>
    <w:rsid w:val="009102AD"/>
    <w:rsid w:val="00911EB2"/>
    <w:rsid w:val="009126F8"/>
    <w:rsid w:val="0091659E"/>
    <w:rsid w:val="00921711"/>
    <w:rsid w:val="00921DB4"/>
    <w:rsid w:val="00936BA3"/>
    <w:rsid w:val="00936D05"/>
    <w:rsid w:val="0094260C"/>
    <w:rsid w:val="00943091"/>
    <w:rsid w:val="009433BB"/>
    <w:rsid w:val="00957969"/>
    <w:rsid w:val="009622FD"/>
    <w:rsid w:val="00964702"/>
    <w:rsid w:val="0097039A"/>
    <w:rsid w:val="009715D9"/>
    <w:rsid w:val="009735B4"/>
    <w:rsid w:val="0098118A"/>
    <w:rsid w:val="00981EB1"/>
    <w:rsid w:val="009831E5"/>
    <w:rsid w:val="00984C63"/>
    <w:rsid w:val="00987410"/>
    <w:rsid w:val="0099319F"/>
    <w:rsid w:val="00996C36"/>
    <w:rsid w:val="00997D4E"/>
    <w:rsid w:val="009A5C37"/>
    <w:rsid w:val="009A7D43"/>
    <w:rsid w:val="009B18DD"/>
    <w:rsid w:val="009B502A"/>
    <w:rsid w:val="009C05B7"/>
    <w:rsid w:val="009C130E"/>
    <w:rsid w:val="009C58E5"/>
    <w:rsid w:val="009D08C0"/>
    <w:rsid w:val="009E0161"/>
    <w:rsid w:val="009E392A"/>
    <w:rsid w:val="009E4BAD"/>
    <w:rsid w:val="009E7F38"/>
    <w:rsid w:val="009F60C4"/>
    <w:rsid w:val="009F7783"/>
    <w:rsid w:val="00A05135"/>
    <w:rsid w:val="00A05897"/>
    <w:rsid w:val="00A10216"/>
    <w:rsid w:val="00A10EB3"/>
    <w:rsid w:val="00A111E5"/>
    <w:rsid w:val="00A11666"/>
    <w:rsid w:val="00A163AF"/>
    <w:rsid w:val="00A210DC"/>
    <w:rsid w:val="00A21AD5"/>
    <w:rsid w:val="00A226BB"/>
    <w:rsid w:val="00A2527D"/>
    <w:rsid w:val="00A253EE"/>
    <w:rsid w:val="00A25E92"/>
    <w:rsid w:val="00A30423"/>
    <w:rsid w:val="00A309A0"/>
    <w:rsid w:val="00A34A84"/>
    <w:rsid w:val="00A42031"/>
    <w:rsid w:val="00A4311B"/>
    <w:rsid w:val="00A455AB"/>
    <w:rsid w:val="00A51426"/>
    <w:rsid w:val="00A53170"/>
    <w:rsid w:val="00A61353"/>
    <w:rsid w:val="00A616AB"/>
    <w:rsid w:val="00A61E78"/>
    <w:rsid w:val="00A64988"/>
    <w:rsid w:val="00A71572"/>
    <w:rsid w:val="00A71A88"/>
    <w:rsid w:val="00A76532"/>
    <w:rsid w:val="00A826C9"/>
    <w:rsid w:val="00A90E23"/>
    <w:rsid w:val="00AA0A6D"/>
    <w:rsid w:val="00AA154A"/>
    <w:rsid w:val="00AA1BFE"/>
    <w:rsid w:val="00AA7E9E"/>
    <w:rsid w:val="00AB2147"/>
    <w:rsid w:val="00AB3E7E"/>
    <w:rsid w:val="00AB4435"/>
    <w:rsid w:val="00AB4C81"/>
    <w:rsid w:val="00AB66E9"/>
    <w:rsid w:val="00AD03C9"/>
    <w:rsid w:val="00AD7A89"/>
    <w:rsid w:val="00AE2151"/>
    <w:rsid w:val="00AE25F7"/>
    <w:rsid w:val="00AE274E"/>
    <w:rsid w:val="00AE3153"/>
    <w:rsid w:val="00AE52C7"/>
    <w:rsid w:val="00AE5A9F"/>
    <w:rsid w:val="00AE62A4"/>
    <w:rsid w:val="00AF7FDC"/>
    <w:rsid w:val="00B06824"/>
    <w:rsid w:val="00B10D83"/>
    <w:rsid w:val="00B138B7"/>
    <w:rsid w:val="00B14FBE"/>
    <w:rsid w:val="00B2011C"/>
    <w:rsid w:val="00B2438A"/>
    <w:rsid w:val="00B2486B"/>
    <w:rsid w:val="00B33297"/>
    <w:rsid w:val="00B37A83"/>
    <w:rsid w:val="00B51F56"/>
    <w:rsid w:val="00B53F7D"/>
    <w:rsid w:val="00B5436B"/>
    <w:rsid w:val="00B54C15"/>
    <w:rsid w:val="00B61D4D"/>
    <w:rsid w:val="00B62E04"/>
    <w:rsid w:val="00B64DE5"/>
    <w:rsid w:val="00B709BD"/>
    <w:rsid w:val="00B713C9"/>
    <w:rsid w:val="00B72106"/>
    <w:rsid w:val="00B73928"/>
    <w:rsid w:val="00B75D8E"/>
    <w:rsid w:val="00B75E14"/>
    <w:rsid w:val="00B8077A"/>
    <w:rsid w:val="00B84C2F"/>
    <w:rsid w:val="00B87913"/>
    <w:rsid w:val="00B87BA9"/>
    <w:rsid w:val="00B9386E"/>
    <w:rsid w:val="00B94F5A"/>
    <w:rsid w:val="00B95348"/>
    <w:rsid w:val="00B974E7"/>
    <w:rsid w:val="00BA35E1"/>
    <w:rsid w:val="00BA7A30"/>
    <w:rsid w:val="00BA7C64"/>
    <w:rsid w:val="00BB1CCC"/>
    <w:rsid w:val="00BB762B"/>
    <w:rsid w:val="00BC123F"/>
    <w:rsid w:val="00BC6DFF"/>
    <w:rsid w:val="00BC71A5"/>
    <w:rsid w:val="00BD3400"/>
    <w:rsid w:val="00BD6496"/>
    <w:rsid w:val="00BE443F"/>
    <w:rsid w:val="00BE4D1D"/>
    <w:rsid w:val="00BF6711"/>
    <w:rsid w:val="00C035A5"/>
    <w:rsid w:val="00C045AF"/>
    <w:rsid w:val="00C04D4E"/>
    <w:rsid w:val="00C04D78"/>
    <w:rsid w:val="00C10791"/>
    <w:rsid w:val="00C1096C"/>
    <w:rsid w:val="00C11BB7"/>
    <w:rsid w:val="00C231DE"/>
    <w:rsid w:val="00C276B4"/>
    <w:rsid w:val="00C2780B"/>
    <w:rsid w:val="00C322EE"/>
    <w:rsid w:val="00C32552"/>
    <w:rsid w:val="00C341E1"/>
    <w:rsid w:val="00C3671A"/>
    <w:rsid w:val="00C36DAF"/>
    <w:rsid w:val="00C43FB5"/>
    <w:rsid w:val="00C45C9D"/>
    <w:rsid w:val="00C46B98"/>
    <w:rsid w:val="00C51809"/>
    <w:rsid w:val="00C51CC0"/>
    <w:rsid w:val="00C52D02"/>
    <w:rsid w:val="00C554BB"/>
    <w:rsid w:val="00C60426"/>
    <w:rsid w:val="00C65197"/>
    <w:rsid w:val="00C652D4"/>
    <w:rsid w:val="00C8103E"/>
    <w:rsid w:val="00C81357"/>
    <w:rsid w:val="00C83ADF"/>
    <w:rsid w:val="00C850AE"/>
    <w:rsid w:val="00C857F2"/>
    <w:rsid w:val="00C87637"/>
    <w:rsid w:val="00C87F99"/>
    <w:rsid w:val="00C90460"/>
    <w:rsid w:val="00C9259C"/>
    <w:rsid w:val="00C941EF"/>
    <w:rsid w:val="00CA2450"/>
    <w:rsid w:val="00CB1698"/>
    <w:rsid w:val="00CB2A8E"/>
    <w:rsid w:val="00CB496B"/>
    <w:rsid w:val="00CB5376"/>
    <w:rsid w:val="00CC0476"/>
    <w:rsid w:val="00CC2153"/>
    <w:rsid w:val="00CC4C8B"/>
    <w:rsid w:val="00CC5C6B"/>
    <w:rsid w:val="00CD19E0"/>
    <w:rsid w:val="00CD2345"/>
    <w:rsid w:val="00CD3AA3"/>
    <w:rsid w:val="00CD6F95"/>
    <w:rsid w:val="00CE0D52"/>
    <w:rsid w:val="00CE388F"/>
    <w:rsid w:val="00CE7241"/>
    <w:rsid w:val="00CE76A9"/>
    <w:rsid w:val="00CF1C32"/>
    <w:rsid w:val="00CF7F5D"/>
    <w:rsid w:val="00D0050C"/>
    <w:rsid w:val="00D0182B"/>
    <w:rsid w:val="00D020F2"/>
    <w:rsid w:val="00D02E75"/>
    <w:rsid w:val="00D10403"/>
    <w:rsid w:val="00D149AD"/>
    <w:rsid w:val="00D17B20"/>
    <w:rsid w:val="00D203C5"/>
    <w:rsid w:val="00D31561"/>
    <w:rsid w:val="00D3395E"/>
    <w:rsid w:val="00D3494A"/>
    <w:rsid w:val="00D43CC9"/>
    <w:rsid w:val="00D443B4"/>
    <w:rsid w:val="00D45248"/>
    <w:rsid w:val="00D46900"/>
    <w:rsid w:val="00D47952"/>
    <w:rsid w:val="00D5001C"/>
    <w:rsid w:val="00D50420"/>
    <w:rsid w:val="00D60183"/>
    <w:rsid w:val="00D61321"/>
    <w:rsid w:val="00D65308"/>
    <w:rsid w:val="00D7048D"/>
    <w:rsid w:val="00D74C89"/>
    <w:rsid w:val="00D82D1F"/>
    <w:rsid w:val="00D8334A"/>
    <w:rsid w:val="00D838FA"/>
    <w:rsid w:val="00D84ED8"/>
    <w:rsid w:val="00D8558E"/>
    <w:rsid w:val="00D867F4"/>
    <w:rsid w:val="00D932FA"/>
    <w:rsid w:val="00D944A3"/>
    <w:rsid w:val="00D971FA"/>
    <w:rsid w:val="00D97C53"/>
    <w:rsid w:val="00DA123E"/>
    <w:rsid w:val="00DA382A"/>
    <w:rsid w:val="00DA4EAE"/>
    <w:rsid w:val="00DA5B68"/>
    <w:rsid w:val="00DB0840"/>
    <w:rsid w:val="00DB0C2A"/>
    <w:rsid w:val="00DB3D1B"/>
    <w:rsid w:val="00DB4591"/>
    <w:rsid w:val="00DC3D97"/>
    <w:rsid w:val="00DC4A75"/>
    <w:rsid w:val="00DC5EF9"/>
    <w:rsid w:val="00DC7A01"/>
    <w:rsid w:val="00DD0B25"/>
    <w:rsid w:val="00DE4CB1"/>
    <w:rsid w:val="00DE696B"/>
    <w:rsid w:val="00DE760D"/>
    <w:rsid w:val="00DF3945"/>
    <w:rsid w:val="00E03951"/>
    <w:rsid w:val="00E04282"/>
    <w:rsid w:val="00E17767"/>
    <w:rsid w:val="00E21E7F"/>
    <w:rsid w:val="00E23AA1"/>
    <w:rsid w:val="00E25341"/>
    <w:rsid w:val="00E3020D"/>
    <w:rsid w:val="00E303B9"/>
    <w:rsid w:val="00E3356C"/>
    <w:rsid w:val="00E346F5"/>
    <w:rsid w:val="00E357F4"/>
    <w:rsid w:val="00E36710"/>
    <w:rsid w:val="00E439C7"/>
    <w:rsid w:val="00E4558B"/>
    <w:rsid w:val="00E53592"/>
    <w:rsid w:val="00E62BED"/>
    <w:rsid w:val="00E646F6"/>
    <w:rsid w:val="00E70871"/>
    <w:rsid w:val="00E735DE"/>
    <w:rsid w:val="00E74FA1"/>
    <w:rsid w:val="00E76BD9"/>
    <w:rsid w:val="00E77B05"/>
    <w:rsid w:val="00E82C75"/>
    <w:rsid w:val="00E84A9D"/>
    <w:rsid w:val="00E91008"/>
    <w:rsid w:val="00E91FCA"/>
    <w:rsid w:val="00E97807"/>
    <w:rsid w:val="00E97EEE"/>
    <w:rsid w:val="00EA150B"/>
    <w:rsid w:val="00EA45D9"/>
    <w:rsid w:val="00EA5A07"/>
    <w:rsid w:val="00EA6014"/>
    <w:rsid w:val="00EB49FD"/>
    <w:rsid w:val="00EB5F15"/>
    <w:rsid w:val="00EB6014"/>
    <w:rsid w:val="00EB7199"/>
    <w:rsid w:val="00EB7F4C"/>
    <w:rsid w:val="00EC0EEA"/>
    <w:rsid w:val="00EC21F6"/>
    <w:rsid w:val="00EC34CE"/>
    <w:rsid w:val="00EC4C2B"/>
    <w:rsid w:val="00ED17B4"/>
    <w:rsid w:val="00ED2DFA"/>
    <w:rsid w:val="00ED3CDF"/>
    <w:rsid w:val="00ED5B96"/>
    <w:rsid w:val="00ED60C4"/>
    <w:rsid w:val="00ED6934"/>
    <w:rsid w:val="00ED74B0"/>
    <w:rsid w:val="00EE03D3"/>
    <w:rsid w:val="00EE1F7D"/>
    <w:rsid w:val="00EE3F70"/>
    <w:rsid w:val="00EE52F8"/>
    <w:rsid w:val="00EE53B3"/>
    <w:rsid w:val="00EE6947"/>
    <w:rsid w:val="00EF096A"/>
    <w:rsid w:val="00EF1DFE"/>
    <w:rsid w:val="00EF54A9"/>
    <w:rsid w:val="00EF6479"/>
    <w:rsid w:val="00EF657A"/>
    <w:rsid w:val="00F02F52"/>
    <w:rsid w:val="00F058E2"/>
    <w:rsid w:val="00F05A82"/>
    <w:rsid w:val="00F05A94"/>
    <w:rsid w:val="00F060A3"/>
    <w:rsid w:val="00F10F88"/>
    <w:rsid w:val="00F11DD9"/>
    <w:rsid w:val="00F219D4"/>
    <w:rsid w:val="00F25B40"/>
    <w:rsid w:val="00F32F15"/>
    <w:rsid w:val="00F33EEA"/>
    <w:rsid w:val="00F42613"/>
    <w:rsid w:val="00F43913"/>
    <w:rsid w:val="00F4443B"/>
    <w:rsid w:val="00F516A9"/>
    <w:rsid w:val="00F60134"/>
    <w:rsid w:val="00F621C0"/>
    <w:rsid w:val="00F62445"/>
    <w:rsid w:val="00F62ABD"/>
    <w:rsid w:val="00F63B0A"/>
    <w:rsid w:val="00F63F81"/>
    <w:rsid w:val="00F65603"/>
    <w:rsid w:val="00F673EE"/>
    <w:rsid w:val="00F711EB"/>
    <w:rsid w:val="00F7243A"/>
    <w:rsid w:val="00F7269A"/>
    <w:rsid w:val="00F848DF"/>
    <w:rsid w:val="00F865E9"/>
    <w:rsid w:val="00F92469"/>
    <w:rsid w:val="00F9599C"/>
    <w:rsid w:val="00F95BE7"/>
    <w:rsid w:val="00FA0C6E"/>
    <w:rsid w:val="00FA5B93"/>
    <w:rsid w:val="00FB25AD"/>
    <w:rsid w:val="00FC0CEF"/>
    <w:rsid w:val="00FD1283"/>
    <w:rsid w:val="00FD2C8C"/>
    <w:rsid w:val="00FD2F69"/>
    <w:rsid w:val="00FD4D4B"/>
    <w:rsid w:val="00FD5DD2"/>
    <w:rsid w:val="00FE2B89"/>
    <w:rsid w:val="00FE2FEF"/>
    <w:rsid w:val="00FE5FAC"/>
    <w:rsid w:val="00FF26C0"/>
    <w:rsid w:val="00FF31CF"/>
    <w:rsid w:val="00FF5381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4477</Characters>
  <Application>Microsoft Office Word</Application>
  <DocSecurity>0</DocSecurity>
  <Lines>37</Lines>
  <Paragraphs>10</Paragraphs>
  <ScaleCrop>false</ScaleCrop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2015-03-01T14:23:00Z</dcterms:created>
  <dcterms:modified xsi:type="dcterms:W3CDTF">2015-03-01T14:25:00Z</dcterms:modified>
</cp:coreProperties>
</file>