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BA" w:rsidRDefault="002916BA" w:rsidP="002916BA">
      <w:r>
        <w:t>Конспект открытого просмотра во второй младшей группе на тему: "Путешествие в лес"</w:t>
      </w:r>
    </w:p>
    <w:p w:rsidR="002916BA" w:rsidRDefault="002916BA" w:rsidP="002916BA">
      <w:r>
        <w:t>Конспект открытого просмотра во второй младшей группе на тему: Путешествие в лес</w:t>
      </w:r>
    </w:p>
    <w:p w:rsidR="002916BA" w:rsidRDefault="002916BA" w:rsidP="002916BA">
      <w:bookmarkStart w:id="0" w:name="_GoBack"/>
      <w:bookmarkEnd w:id="0"/>
      <w:r>
        <w:t>Программное содержание:</w:t>
      </w:r>
    </w:p>
    <w:p w:rsidR="002916BA" w:rsidRDefault="002916BA" w:rsidP="002916BA">
      <w:r>
        <w:t>– Продолжать находить геометрические фигуры (круг, квадрат), называть их качество.</w:t>
      </w:r>
    </w:p>
    <w:p w:rsidR="002916BA" w:rsidRDefault="002916BA" w:rsidP="002916BA">
      <w:r>
        <w:t>– Закреплять знания о группе предметов, употребляя слова “много”, “один”, “ни одного”.</w:t>
      </w:r>
    </w:p>
    <w:p w:rsidR="002916BA" w:rsidRDefault="002916BA" w:rsidP="002916BA">
      <w:r>
        <w:t>– Закреплять понятие “шире”, “уже”.</w:t>
      </w:r>
    </w:p>
    <w:p w:rsidR="002916BA" w:rsidRDefault="002916BA" w:rsidP="002916BA">
      <w:r>
        <w:t>– Развивать память, речь, мышление, внимание. Воспитывать интерес к занятию. Желание отвечать на вопросы.</w:t>
      </w:r>
    </w:p>
    <w:p w:rsidR="002916BA" w:rsidRDefault="002916BA" w:rsidP="002916BA">
      <w:r>
        <w:t>- Различать пространственные направления от себя.</w:t>
      </w:r>
    </w:p>
    <w:p w:rsidR="002916BA" w:rsidRDefault="002916BA" w:rsidP="002916BA">
      <w:r>
        <w:t>Словарная работа: “Много”, “один”, “ни одного”, “шире, уже”, “столько’’ “сколько”.</w:t>
      </w:r>
    </w:p>
    <w:p w:rsidR="002916BA" w:rsidRDefault="002916BA" w:rsidP="002916BA">
      <w:r>
        <w:t>Материал: “колёса”, “морковки ”, зайчик, “грибы ”, обручи, паровоз, маски- зайчика, ёлки 2 шт.</w:t>
      </w:r>
    </w:p>
    <w:p w:rsidR="002916BA" w:rsidRDefault="002916BA" w:rsidP="002916BA">
      <w:r>
        <w:t xml:space="preserve">Ход занятия </w:t>
      </w:r>
    </w:p>
    <w:p w:rsidR="002916BA" w:rsidRDefault="002916BA" w:rsidP="002916BA">
      <w:r>
        <w:t>Вводная часть:</w:t>
      </w:r>
    </w:p>
    <w:p w:rsidR="002916BA" w:rsidRDefault="002916BA" w:rsidP="002916BA">
      <w:r>
        <w:t>Сюрпризный момент. Письмо.</w:t>
      </w:r>
    </w:p>
    <w:p w:rsidR="002916BA" w:rsidRDefault="002916BA" w:rsidP="002916BA">
      <w:r>
        <w:t>Воспитатель:– Ребята, посмотрите конверт! От кого оно вы узнаете после того как отгадаете загадку?</w:t>
      </w:r>
    </w:p>
    <w:p w:rsidR="002916BA" w:rsidRDefault="002916BA" w:rsidP="002916BA">
      <w:r>
        <w:t>Загадка.</w:t>
      </w:r>
    </w:p>
    <w:p w:rsidR="002916BA" w:rsidRDefault="002916BA" w:rsidP="002916BA"/>
    <w:p w:rsidR="002916BA" w:rsidRDefault="002916BA" w:rsidP="002916BA">
      <w:r>
        <w:t>Всех боится он в лесу:</w:t>
      </w:r>
    </w:p>
    <w:p w:rsidR="002916BA" w:rsidRDefault="002916BA" w:rsidP="002916BA">
      <w:r>
        <w:t>Волка, филина, лису.</w:t>
      </w:r>
    </w:p>
    <w:p w:rsidR="002916BA" w:rsidRDefault="002916BA" w:rsidP="002916BA">
      <w:r>
        <w:t>Бегает от них, спасаясь,</w:t>
      </w:r>
    </w:p>
    <w:p w:rsidR="002916BA" w:rsidRDefault="002916BA" w:rsidP="002916BA">
      <w:r>
        <w:t>С длинными ушами… (заяц).</w:t>
      </w:r>
    </w:p>
    <w:p w:rsidR="002916BA" w:rsidRDefault="002916BA" w:rsidP="002916BA"/>
    <w:p w:rsidR="002916BA" w:rsidRDefault="002916BA" w:rsidP="002916BA">
      <w:r>
        <w:t>Дети: -  Заяц!</w:t>
      </w:r>
    </w:p>
    <w:p w:rsidR="002916BA" w:rsidRDefault="002916BA" w:rsidP="002916BA">
      <w:r>
        <w:t>Воспитатель: Молодцы отгадали. А в конверте ещё и билеты! Заяц приглашает нас в путешествие. Ну что согласимся? А вы любите путешествовать? Ребята, а где живёт заяц?</w:t>
      </w:r>
    </w:p>
    <w:p w:rsidR="002916BA" w:rsidRDefault="002916BA" w:rsidP="002916BA">
      <w:r>
        <w:t>Воспитатель: -А путешествовать мы с вами отправимся вот на этом паровозе.</w:t>
      </w:r>
    </w:p>
    <w:p w:rsidR="002916BA" w:rsidRDefault="002916BA" w:rsidP="002916BA">
      <w:r>
        <w:t>- Посмотрите сколько вагончиков?</w:t>
      </w:r>
    </w:p>
    <w:p w:rsidR="002916BA" w:rsidRDefault="002916BA" w:rsidP="002916BA">
      <w:r>
        <w:t>Дети: -Много!</w:t>
      </w:r>
    </w:p>
    <w:p w:rsidR="002916BA" w:rsidRDefault="002916BA" w:rsidP="002916BA">
      <w:r>
        <w:t>Воспитатель: -(Осматриваем паровоз с детьми, выясняем что нет колёс). Ой, а сможет ли паровоз нас прокатить? Почему нет?</w:t>
      </w:r>
    </w:p>
    <w:p w:rsidR="002916BA" w:rsidRDefault="002916BA" w:rsidP="002916BA">
      <w:r>
        <w:t>Воспитатель: -Ребята, на какую геометрическую фигуру похожи колёса у паровоза? А можно ли их сделать из квадратов?</w:t>
      </w:r>
    </w:p>
    <w:p w:rsidR="002916BA" w:rsidRDefault="002916BA" w:rsidP="002916BA">
      <w:r>
        <w:t>Дети: -Нет.</w:t>
      </w:r>
    </w:p>
    <w:p w:rsidR="002916BA" w:rsidRDefault="002916BA" w:rsidP="002916BA">
      <w:r>
        <w:lastRenderedPageBreak/>
        <w:t>Воспитатель: -Приставьте колёса к вагончикам. Сейчас я раздам билеты которые нам зайчик прислал. Согласно цифре на вашем билете занимаем места и отправляемся в путь.</w:t>
      </w:r>
    </w:p>
    <w:p w:rsidR="002916BA" w:rsidRDefault="002916BA" w:rsidP="002916BA">
      <w:r>
        <w:t>Звучит гудок поезда.</w:t>
      </w:r>
    </w:p>
    <w:p w:rsidR="002916BA" w:rsidRDefault="002916BA" w:rsidP="002916BA">
      <w:r>
        <w:t>Воспитатель: -Наш паровоз подъехал к станции “Морковка ”. Нас встречает зайчик, посмотрите, сколько у него морковок.</w:t>
      </w:r>
    </w:p>
    <w:p w:rsidR="002916BA" w:rsidRDefault="002916BA" w:rsidP="002916BA">
      <w:r>
        <w:t>Ответ детей</w:t>
      </w:r>
    </w:p>
    <w:p w:rsidR="002916BA" w:rsidRDefault="002916BA" w:rsidP="002916BA">
      <w:r>
        <w:t>Воспитатель: -Даша сколько морковок у зайчика? Много (спросить 2–3 детей)</w:t>
      </w:r>
    </w:p>
    <w:p w:rsidR="002916BA" w:rsidRDefault="002916BA" w:rsidP="002916BA">
      <w:r>
        <w:t>Возьмите все по одному, (спросить 2–3 детей)</w:t>
      </w:r>
    </w:p>
    <w:p w:rsidR="002916BA" w:rsidRDefault="002916BA" w:rsidP="002916BA">
      <w:r>
        <w:t>По сколько у вас морковок  в руках? А сколько у зайчика?</w:t>
      </w:r>
    </w:p>
    <w:p w:rsidR="002916BA" w:rsidRDefault="002916BA" w:rsidP="002916BA">
      <w:r>
        <w:t>Дети: -Ни одного.</w:t>
      </w:r>
    </w:p>
    <w:p w:rsidR="002916BA" w:rsidRDefault="002916BA" w:rsidP="002916BA">
      <w:r>
        <w:t>Звучит гудок паровоза</w:t>
      </w:r>
    </w:p>
    <w:p w:rsidR="002916BA" w:rsidRDefault="002916BA" w:rsidP="002916BA">
      <w:r>
        <w:t>Воспитатель: -Давайте вернём морковки и поедем дальше.</w:t>
      </w:r>
    </w:p>
    <w:p w:rsidR="002916BA" w:rsidRDefault="002916BA" w:rsidP="002916BA">
      <w:r>
        <w:t>А может мы возьмём зайчика в путешествие?</w:t>
      </w:r>
    </w:p>
    <w:p w:rsidR="002916BA" w:rsidRDefault="002916BA" w:rsidP="002916BA">
      <w:r>
        <w:t>Дети: -Да!</w:t>
      </w:r>
    </w:p>
    <w:p w:rsidR="002916BA" w:rsidRDefault="002916BA" w:rsidP="002916BA">
      <w:r>
        <w:t>Наш паровоз отправляется в путь.</w:t>
      </w:r>
    </w:p>
    <w:p w:rsidR="002916BA" w:rsidRDefault="002916BA" w:rsidP="002916BA"/>
    <w:p w:rsidR="002916BA" w:rsidRDefault="002916BA" w:rsidP="002916BA">
      <w:r>
        <w:t>Станция “Речка ”.</w:t>
      </w:r>
    </w:p>
    <w:p w:rsidR="002916BA" w:rsidRDefault="002916BA" w:rsidP="002916BA"/>
    <w:p w:rsidR="002916BA" w:rsidRDefault="002916BA" w:rsidP="002916BA">
      <w:r>
        <w:t>Зайка: -Посмотрите, перед нами две речки одна какая? А другая ?</w:t>
      </w:r>
    </w:p>
    <w:p w:rsidR="002916BA" w:rsidRDefault="002916BA" w:rsidP="002916BA"/>
    <w:p w:rsidR="002916BA" w:rsidRDefault="002916BA" w:rsidP="002916BA">
      <w:r>
        <w:t>- Саша, какая эта речка? Узкая.</w:t>
      </w:r>
    </w:p>
    <w:p w:rsidR="002916BA" w:rsidRDefault="002916BA" w:rsidP="002916BA"/>
    <w:p w:rsidR="002916BA" w:rsidRDefault="002916BA" w:rsidP="002916BA">
      <w:r>
        <w:t>- Через узкую речку мы можем перешагнуть? Да, перешагиваем!</w:t>
      </w:r>
    </w:p>
    <w:p w:rsidR="002916BA" w:rsidRDefault="002916BA" w:rsidP="002916BA"/>
    <w:p w:rsidR="002916BA" w:rsidRDefault="002916BA" w:rsidP="002916BA">
      <w:r>
        <w:t>- Через какую речку мы перешагнули? Через узкую. (ответы 2–3 детей)</w:t>
      </w:r>
    </w:p>
    <w:p w:rsidR="002916BA" w:rsidRDefault="002916BA" w:rsidP="002916BA"/>
    <w:p w:rsidR="002916BA" w:rsidRDefault="002916BA" w:rsidP="002916BA">
      <w:r>
        <w:t>- Перед нами ещё одна речка, какая? Широкая.</w:t>
      </w:r>
    </w:p>
    <w:p w:rsidR="002916BA" w:rsidRDefault="002916BA" w:rsidP="002916BA"/>
    <w:p w:rsidR="002916BA" w:rsidRDefault="002916BA" w:rsidP="002916BA">
      <w:r>
        <w:t>- Прыгайте через речку.</w:t>
      </w:r>
    </w:p>
    <w:p w:rsidR="002916BA" w:rsidRDefault="002916BA" w:rsidP="002916BA"/>
    <w:p w:rsidR="002916BA" w:rsidRDefault="002916BA" w:rsidP="002916BA">
      <w:r>
        <w:t>- Через какую речку мы прыгнули? Через широкую. (ответы 2–3 детей).</w:t>
      </w:r>
    </w:p>
    <w:p w:rsidR="002916BA" w:rsidRDefault="002916BA" w:rsidP="002916BA"/>
    <w:p w:rsidR="002916BA" w:rsidRDefault="002916BA" w:rsidP="002916BA">
      <w:r>
        <w:lastRenderedPageBreak/>
        <w:t>Воспитатель: -Ребята, зайчик хочет с нами поиграть.</w:t>
      </w:r>
    </w:p>
    <w:p w:rsidR="002916BA" w:rsidRDefault="002916BA" w:rsidP="002916BA"/>
    <w:p w:rsidR="002916BA" w:rsidRDefault="002916BA" w:rsidP="002916BA">
      <w:r>
        <w:t>Физкультминутка.</w:t>
      </w:r>
    </w:p>
    <w:p w:rsidR="002916BA" w:rsidRDefault="002916BA" w:rsidP="002916BA"/>
    <w:p w:rsidR="002916BA" w:rsidRDefault="002916BA" w:rsidP="002916BA">
      <w:r>
        <w:t>Игра “Волк и зайцы”, он приготовил для вас столько домиков, сколько детей. По команде волк идёт, вы должны, занять каждый свой домик.</w:t>
      </w:r>
    </w:p>
    <w:p w:rsidR="002916BA" w:rsidRDefault="002916BA" w:rsidP="002916BA"/>
    <w:p w:rsidR="002916BA" w:rsidRDefault="002916BA" w:rsidP="002916BA">
      <w:r>
        <w:t>Заяц: -Ребята, я хочу вам показать свой домик. А вы хотите?</w:t>
      </w:r>
    </w:p>
    <w:p w:rsidR="002916BA" w:rsidRDefault="002916BA" w:rsidP="002916BA"/>
    <w:p w:rsidR="002916BA" w:rsidRDefault="002916BA" w:rsidP="002916BA">
      <w:r>
        <w:t>Звучит гудок паровоза.</w:t>
      </w:r>
    </w:p>
    <w:p w:rsidR="002916BA" w:rsidRDefault="002916BA" w:rsidP="002916BA"/>
    <w:p w:rsidR="002916BA" w:rsidRDefault="002916BA" w:rsidP="002916BA">
      <w:r>
        <w:t>Воспитатель: -А сейчас наш паровоз отправится на следующую станцию.</w:t>
      </w:r>
    </w:p>
    <w:p w:rsidR="002916BA" w:rsidRDefault="002916BA" w:rsidP="002916BA"/>
    <w:p w:rsidR="002916BA" w:rsidRDefault="002916BA" w:rsidP="002916BA">
      <w:r>
        <w:t>Поехали!</w:t>
      </w:r>
    </w:p>
    <w:p w:rsidR="002916BA" w:rsidRDefault="002916BA" w:rsidP="002916BA"/>
    <w:p w:rsidR="002916BA" w:rsidRDefault="002916BA" w:rsidP="002916BA">
      <w:r>
        <w:t>Станция “Лесная”</w:t>
      </w:r>
    </w:p>
    <w:p w:rsidR="002916BA" w:rsidRDefault="002916BA" w:rsidP="002916BA"/>
    <w:p w:rsidR="002916BA" w:rsidRDefault="002916BA" w:rsidP="002916BA">
      <w:r>
        <w:t>Заяц: - Вот и мой домик.</w:t>
      </w:r>
    </w:p>
    <w:p w:rsidR="002916BA" w:rsidRDefault="002916BA" w:rsidP="002916BA"/>
    <w:p w:rsidR="002916BA" w:rsidRDefault="002916BA" w:rsidP="002916BA">
      <w:r>
        <w:t>Воспитатель: -Посмотрите перед кустом сколько стоит ёлок? (Одна) А за кустом сколько ёлок?(Много)</w:t>
      </w:r>
    </w:p>
    <w:p w:rsidR="002916BA" w:rsidRDefault="002916BA" w:rsidP="002916BA"/>
    <w:p w:rsidR="002916BA" w:rsidRDefault="002916BA" w:rsidP="002916BA">
      <w:r>
        <w:t>Итог.</w:t>
      </w:r>
    </w:p>
    <w:p w:rsidR="002916BA" w:rsidRDefault="002916BA" w:rsidP="002916BA"/>
    <w:p w:rsidR="002916BA" w:rsidRDefault="002916BA" w:rsidP="002916BA">
      <w:r>
        <w:t>Воспитатель: -Вот и закончило наше путешествие. Нам пора в детский сад и прощаться с зайчиком.</w:t>
      </w:r>
    </w:p>
    <w:p w:rsidR="002916BA" w:rsidRDefault="002916BA" w:rsidP="002916BA"/>
    <w:p w:rsidR="002916BA" w:rsidRDefault="002916BA" w:rsidP="002916BA">
      <w:r>
        <w:t>Заяц: -  Я очень рад что вы побывали у меня в гостях. И за то что вы правильно отвечали, я дарю вам раскраски. До новых встреч! До свидания!</w:t>
      </w:r>
    </w:p>
    <w:p w:rsidR="002916BA" w:rsidRDefault="002916BA" w:rsidP="002916BA"/>
    <w:p w:rsidR="007706DE" w:rsidRDefault="002916BA" w:rsidP="002916BA">
      <w:r>
        <w:t>Воспитатель: - Давайте зайчика поблагодарим и скажем до свидания! Поехали! (Отправляются на поезде по музыку)</w:t>
      </w:r>
    </w:p>
    <w:sectPr w:rsidR="007706DE" w:rsidSect="002916BA">
      <w:pgSz w:w="11906" w:h="16838"/>
      <w:pgMar w:top="284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C1"/>
    <w:rsid w:val="002916BA"/>
    <w:rsid w:val="006D77C1"/>
    <w:rsid w:val="007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2015-01-10T08:18:00Z</dcterms:created>
  <dcterms:modified xsi:type="dcterms:W3CDTF">2015-01-10T08:19:00Z</dcterms:modified>
</cp:coreProperties>
</file>