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46" w:rsidRPr="00CA3F21" w:rsidRDefault="00BE3A46" w:rsidP="00C858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21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занятий хореографической студии «СаФит» </w:t>
      </w:r>
    </w:p>
    <w:p w:rsidR="00BE3A46" w:rsidRPr="00CA3F21" w:rsidRDefault="00BE3A46" w:rsidP="00C858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21">
        <w:rPr>
          <w:rFonts w:ascii="Times New Roman" w:hAnsi="Times New Roman" w:cs="Times New Roman"/>
          <w:b/>
          <w:sz w:val="28"/>
          <w:szCs w:val="28"/>
        </w:rPr>
        <w:t>Третий год обучения (подготовительная к школе группа, 6 – 7 лет).</w:t>
      </w:r>
    </w:p>
    <w:tbl>
      <w:tblPr>
        <w:tblStyle w:val="a3"/>
        <w:tblW w:w="15284" w:type="dxa"/>
        <w:tblInd w:w="-8" w:type="dxa"/>
        <w:tblLayout w:type="fixed"/>
        <w:tblLook w:val="04A0"/>
      </w:tblPr>
      <w:tblGrid>
        <w:gridCol w:w="651"/>
        <w:gridCol w:w="1450"/>
        <w:gridCol w:w="2268"/>
        <w:gridCol w:w="3685"/>
        <w:gridCol w:w="5245"/>
        <w:gridCol w:w="1985"/>
      </w:tblGrid>
      <w:tr w:rsidR="009024D5" w:rsidRPr="00CA3F21" w:rsidTr="005A60C8">
        <w:tc>
          <w:tcPr>
            <w:tcW w:w="651" w:type="dxa"/>
          </w:tcPr>
          <w:p w:rsidR="00BE3A46" w:rsidRPr="00CA3F21" w:rsidRDefault="00BE3A4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0" w:type="dxa"/>
          </w:tcPr>
          <w:p w:rsidR="00BE3A46" w:rsidRPr="00CA3F21" w:rsidRDefault="00BE3A46" w:rsidP="00C8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BE3A46" w:rsidRPr="00CA3F21" w:rsidRDefault="00BE3A46" w:rsidP="00C8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Форма провед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</w:tcPr>
          <w:p w:rsidR="00BE3A46" w:rsidRPr="00CA3F21" w:rsidRDefault="005A60C8" w:rsidP="00C8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245" w:type="dxa"/>
          </w:tcPr>
          <w:p w:rsidR="00BE3A46" w:rsidRPr="00CA3F21" w:rsidRDefault="007E1585" w:rsidP="00C8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занятия.</w:t>
            </w:r>
          </w:p>
        </w:tc>
        <w:tc>
          <w:tcPr>
            <w:tcW w:w="1985" w:type="dxa"/>
          </w:tcPr>
          <w:p w:rsidR="00BE3A46" w:rsidRPr="00CA3F21" w:rsidRDefault="00BE3A46" w:rsidP="00C8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9024D5" w:rsidRPr="00CA3F21" w:rsidTr="005A60C8">
        <w:tc>
          <w:tcPr>
            <w:tcW w:w="651" w:type="dxa"/>
          </w:tcPr>
          <w:p w:rsidR="00BE3A46" w:rsidRPr="00CA3F21" w:rsidRDefault="00BE3A4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BE3A46" w:rsidRPr="00CA3F21" w:rsidRDefault="00931982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BE3A46" w:rsidRPr="00CA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E3A46" w:rsidRPr="00CA3F21" w:rsidRDefault="00931982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занятие: беседа с просмотром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деороликов.</w:t>
            </w:r>
          </w:p>
        </w:tc>
        <w:tc>
          <w:tcPr>
            <w:tcW w:w="3685" w:type="dxa"/>
          </w:tcPr>
          <w:p w:rsidR="005A60C8" w:rsidRPr="00CA3F21" w:rsidRDefault="00BE3A46" w:rsidP="005A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97467B">
              <w:rPr>
                <w:rFonts w:ascii="Times New Roman" w:hAnsi="Times New Roman" w:cs="Times New Roman"/>
                <w:sz w:val="28"/>
                <w:szCs w:val="28"/>
              </w:rPr>
              <w:t xml:space="preserve"> детей с техн</w:t>
            </w:r>
            <w:r w:rsidR="009746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67B">
              <w:rPr>
                <w:rFonts w:ascii="Times New Roman" w:hAnsi="Times New Roman" w:cs="Times New Roman"/>
                <w:sz w:val="28"/>
                <w:szCs w:val="28"/>
              </w:rPr>
              <w:t>кой безопасности поведения на зан</w:t>
            </w:r>
            <w:r w:rsidR="009746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7467B">
              <w:rPr>
                <w:rFonts w:ascii="Times New Roman" w:hAnsi="Times New Roman" w:cs="Times New Roman"/>
                <w:sz w:val="28"/>
                <w:szCs w:val="28"/>
              </w:rPr>
              <w:t>тиях хореогра</w:t>
            </w:r>
            <w:r w:rsidR="005A60C8">
              <w:rPr>
                <w:rFonts w:ascii="Times New Roman" w:hAnsi="Times New Roman" w:cs="Times New Roman"/>
                <w:sz w:val="28"/>
                <w:szCs w:val="28"/>
              </w:rPr>
              <w:t xml:space="preserve">фией, </w:t>
            </w:r>
            <w:r w:rsidR="005A60C8" w:rsidRPr="00CA3F21">
              <w:rPr>
                <w:rFonts w:ascii="Times New Roman" w:hAnsi="Times New Roman" w:cs="Times New Roman"/>
                <w:sz w:val="28"/>
                <w:szCs w:val="28"/>
              </w:rPr>
              <w:t>с иску</w:t>
            </w:r>
            <w:r w:rsidR="005A60C8" w:rsidRPr="00CA3F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60C8" w:rsidRPr="00CA3F21">
              <w:rPr>
                <w:rFonts w:ascii="Times New Roman" w:hAnsi="Times New Roman" w:cs="Times New Roman"/>
                <w:sz w:val="28"/>
                <w:szCs w:val="28"/>
              </w:rPr>
              <w:t>ством танца.</w:t>
            </w:r>
          </w:p>
          <w:p w:rsidR="00BE3A46" w:rsidRPr="00CA3F21" w:rsidRDefault="005A60C8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A46" w:rsidRPr="00CA3F21">
              <w:rPr>
                <w:rFonts w:ascii="Times New Roman" w:hAnsi="Times New Roman" w:cs="Times New Roman"/>
                <w:sz w:val="28"/>
                <w:szCs w:val="28"/>
              </w:rPr>
              <w:t>.Развитие эстетического вкуса.</w:t>
            </w:r>
          </w:p>
          <w:p w:rsidR="00BE3A46" w:rsidRPr="00CA3F21" w:rsidRDefault="005A60C8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3A46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.Приобщение детей к миру прекрасного. </w:t>
            </w:r>
          </w:p>
        </w:tc>
        <w:tc>
          <w:tcPr>
            <w:tcW w:w="5245" w:type="dxa"/>
          </w:tcPr>
          <w:p w:rsidR="00BE3A46" w:rsidRPr="00CA3F21" w:rsidRDefault="00BE3A46" w:rsidP="0016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950170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презентацией</w:t>
            </w:r>
            <w:r w:rsidR="00974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170" w:rsidRPr="00CA3F21">
              <w:rPr>
                <w:rFonts w:ascii="Times New Roman" w:hAnsi="Times New Roman" w:cs="Times New Roman"/>
                <w:sz w:val="28"/>
                <w:szCs w:val="28"/>
              </w:rPr>
              <w:t>«Как прекрасен этот танцевальный мир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с искусством танца, показ </w:t>
            </w:r>
            <w:r w:rsidR="00950170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фрагментов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выступлений </w:t>
            </w:r>
            <w:r w:rsidR="00950170" w:rsidRPr="00CA3F21">
              <w:rPr>
                <w:rFonts w:ascii="Times New Roman" w:hAnsi="Times New Roman" w:cs="Times New Roman"/>
                <w:sz w:val="28"/>
                <w:szCs w:val="28"/>
              </w:rPr>
              <w:t>детских хоре</w:t>
            </w:r>
            <w:r w:rsidR="00950170" w:rsidRPr="00CA3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0170" w:rsidRPr="00CA3F21">
              <w:rPr>
                <w:rFonts w:ascii="Times New Roman" w:hAnsi="Times New Roman" w:cs="Times New Roman"/>
                <w:sz w:val="28"/>
                <w:szCs w:val="28"/>
              </w:rPr>
              <w:t>графических коллективов.</w:t>
            </w:r>
          </w:p>
        </w:tc>
        <w:tc>
          <w:tcPr>
            <w:tcW w:w="1985" w:type="dxa"/>
          </w:tcPr>
          <w:p w:rsidR="00BE3A46" w:rsidRPr="00CA3F21" w:rsidRDefault="00950170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Медиапрое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тор, ноутбук, видеозаписи.</w:t>
            </w:r>
          </w:p>
        </w:tc>
      </w:tr>
      <w:tr w:rsidR="009024D5" w:rsidRPr="00CA3F21" w:rsidTr="005A60C8">
        <w:tc>
          <w:tcPr>
            <w:tcW w:w="651" w:type="dxa"/>
          </w:tcPr>
          <w:p w:rsidR="00BE3A46" w:rsidRPr="00CA3F21" w:rsidRDefault="00BE3A4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BE3A46" w:rsidRPr="00CA3F21" w:rsidRDefault="00950170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кальное движение</w:t>
            </w:r>
          </w:p>
        </w:tc>
        <w:tc>
          <w:tcPr>
            <w:tcW w:w="2268" w:type="dxa"/>
          </w:tcPr>
          <w:p w:rsidR="00BE3A46" w:rsidRPr="00CA3F21" w:rsidRDefault="00BE3A4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Игровое занятие.</w:t>
            </w:r>
          </w:p>
        </w:tc>
        <w:tc>
          <w:tcPr>
            <w:tcW w:w="3685" w:type="dxa"/>
          </w:tcPr>
          <w:p w:rsidR="005A60C8" w:rsidRDefault="00BE3A4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60C8">
              <w:rPr>
                <w:rFonts w:ascii="Times New Roman" w:hAnsi="Times New Roman" w:cs="Times New Roman"/>
                <w:sz w:val="28"/>
                <w:szCs w:val="28"/>
              </w:rPr>
              <w:t>Подготовление детей к у</w:t>
            </w:r>
            <w:r w:rsidR="005A60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60C8">
              <w:rPr>
                <w:rFonts w:ascii="Times New Roman" w:hAnsi="Times New Roman" w:cs="Times New Roman"/>
                <w:sz w:val="28"/>
                <w:szCs w:val="28"/>
              </w:rPr>
              <w:t>воению нового материала.</w:t>
            </w:r>
          </w:p>
          <w:p w:rsidR="00BE3A46" w:rsidRPr="00CA3F21" w:rsidRDefault="005A60C8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A46" w:rsidRPr="00CA3F21">
              <w:rPr>
                <w:rFonts w:ascii="Times New Roman" w:hAnsi="Times New Roman" w:cs="Times New Roman"/>
                <w:sz w:val="28"/>
                <w:szCs w:val="28"/>
              </w:rPr>
              <w:t>2.Развитие музыкального слуха.</w:t>
            </w:r>
          </w:p>
          <w:p w:rsidR="00BE3A46" w:rsidRPr="00CA3F21" w:rsidRDefault="00BE3A4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культуры п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ведения на занятиях.</w:t>
            </w:r>
          </w:p>
        </w:tc>
        <w:tc>
          <w:tcPr>
            <w:tcW w:w="5245" w:type="dxa"/>
          </w:tcPr>
          <w:p w:rsidR="00BE3A46" w:rsidRPr="00CA3F21" w:rsidRDefault="00BE3A4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проверка </w:t>
            </w:r>
            <w:r w:rsidR="0097467B">
              <w:rPr>
                <w:rFonts w:ascii="Times New Roman" w:hAnsi="Times New Roman" w:cs="Times New Roman"/>
                <w:sz w:val="28"/>
                <w:szCs w:val="28"/>
              </w:rPr>
              <w:t>присутствующих, по</w:t>
            </w:r>
            <w:r w:rsidR="005A60C8">
              <w:rPr>
                <w:rFonts w:ascii="Times New Roman" w:hAnsi="Times New Roman" w:cs="Times New Roman"/>
                <w:sz w:val="28"/>
                <w:szCs w:val="28"/>
              </w:rPr>
              <w:t>клон, м</w:t>
            </w:r>
            <w:r w:rsidR="0097467B">
              <w:rPr>
                <w:rFonts w:ascii="Times New Roman" w:hAnsi="Times New Roman" w:cs="Times New Roman"/>
                <w:sz w:val="28"/>
                <w:szCs w:val="28"/>
              </w:rPr>
              <w:t>арш по кругу, шаги на носках, на пятках, бег, поскоки, марш. Разучив</w:t>
            </w:r>
            <w:r w:rsidR="00974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467B">
              <w:rPr>
                <w:rFonts w:ascii="Times New Roman" w:hAnsi="Times New Roman" w:cs="Times New Roman"/>
                <w:sz w:val="28"/>
                <w:szCs w:val="28"/>
              </w:rPr>
              <w:t>ние «веселой разминки» (стр.7 «танц</w:t>
            </w:r>
            <w:r w:rsidR="009746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467B">
              <w:rPr>
                <w:rFonts w:ascii="Times New Roman" w:hAnsi="Times New Roman" w:cs="Times New Roman"/>
                <w:sz w:val="28"/>
                <w:szCs w:val="28"/>
              </w:rPr>
              <w:t xml:space="preserve">вальная ритмика для детей 5» Т.Суворовой) </w:t>
            </w:r>
            <w:r w:rsidR="00400254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r w:rsidR="00400254" w:rsidRPr="00CA3F21">
              <w:rPr>
                <w:rFonts w:ascii="Times New Roman" w:hAnsi="Times New Roman" w:cs="Times New Roman"/>
                <w:sz w:val="28"/>
                <w:szCs w:val="28"/>
              </w:rPr>
              <w:t>маятник» (М.А. Михайлова. Н.В. Воронина «Танцы, и</w:t>
            </w:r>
            <w:r w:rsidR="00400254" w:rsidRPr="00CA3F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0254" w:rsidRPr="00CA3F21">
              <w:rPr>
                <w:rFonts w:ascii="Times New Roman" w:hAnsi="Times New Roman" w:cs="Times New Roman"/>
                <w:sz w:val="28"/>
                <w:szCs w:val="28"/>
              </w:rPr>
              <w:t>ры, упражнения, для красивого движ</w:t>
            </w:r>
            <w:r w:rsidR="00400254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0254" w:rsidRPr="00CA3F21">
              <w:rPr>
                <w:rFonts w:ascii="Times New Roman" w:hAnsi="Times New Roman" w:cs="Times New Roman"/>
                <w:sz w:val="28"/>
                <w:szCs w:val="28"/>
              </w:rPr>
              <w:t>ния, стр.23)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», упражнение «</w:t>
            </w:r>
            <w:r w:rsidR="00400254" w:rsidRPr="00CA3F21">
              <w:rPr>
                <w:rFonts w:ascii="Times New Roman" w:hAnsi="Times New Roman" w:cs="Times New Roman"/>
                <w:sz w:val="28"/>
                <w:szCs w:val="28"/>
              </w:rPr>
              <w:t>Ритмическое эхо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400254" w:rsidRPr="00CA3F21">
              <w:rPr>
                <w:rFonts w:ascii="Times New Roman" w:hAnsi="Times New Roman" w:cs="Times New Roman"/>
                <w:sz w:val="28"/>
                <w:szCs w:val="28"/>
              </w:rPr>
              <w:t>Баба сеяла горох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00254" w:rsidRPr="00CA3F21">
              <w:rPr>
                <w:rFonts w:ascii="Times New Roman" w:hAnsi="Times New Roman" w:cs="Times New Roman"/>
                <w:sz w:val="28"/>
                <w:szCs w:val="28"/>
              </w:rPr>
              <w:t>( Т.А. Затямина, Л.В. Стрепетова «музыкальная ритмика, стр. 33 – 34)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0254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пройденном мат</w:t>
            </w:r>
            <w:r w:rsidR="00400254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0254" w:rsidRPr="00CA3F21">
              <w:rPr>
                <w:rFonts w:ascii="Times New Roman" w:hAnsi="Times New Roman" w:cs="Times New Roman"/>
                <w:sz w:val="28"/>
                <w:szCs w:val="28"/>
              </w:rPr>
              <w:t>риале (рефлексия), поклон, уход из зала.</w:t>
            </w:r>
          </w:p>
        </w:tc>
        <w:tc>
          <w:tcPr>
            <w:tcW w:w="1985" w:type="dxa"/>
          </w:tcPr>
          <w:p w:rsidR="00BE3A46" w:rsidRPr="00CA3F21" w:rsidRDefault="00931982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4D5" w:rsidRPr="00CA3F21" w:rsidTr="005A60C8">
        <w:tc>
          <w:tcPr>
            <w:tcW w:w="651" w:type="dxa"/>
          </w:tcPr>
          <w:p w:rsidR="00BE3A46" w:rsidRPr="00CA3F21" w:rsidRDefault="00BE3A4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BE3A46" w:rsidRPr="00CA3F21" w:rsidRDefault="005F51FA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настика.</w:t>
            </w:r>
          </w:p>
        </w:tc>
        <w:tc>
          <w:tcPr>
            <w:tcW w:w="2268" w:type="dxa"/>
          </w:tcPr>
          <w:p w:rsidR="00BE3A46" w:rsidRPr="00CA3F21" w:rsidRDefault="00BE3A4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занятие.</w:t>
            </w:r>
          </w:p>
        </w:tc>
        <w:tc>
          <w:tcPr>
            <w:tcW w:w="3685" w:type="dxa"/>
          </w:tcPr>
          <w:p w:rsidR="005A60C8" w:rsidRDefault="00B637CF" w:rsidP="00C858D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60C8">
              <w:rPr>
                <w:rFonts w:ascii="Times New Roman" w:hAnsi="Times New Roman" w:cs="Times New Roman"/>
                <w:sz w:val="28"/>
                <w:szCs w:val="28"/>
              </w:rPr>
              <w:t>Обучение движениям па</w:t>
            </w:r>
            <w:r w:rsidR="005A60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60C8">
              <w:rPr>
                <w:rFonts w:ascii="Times New Roman" w:hAnsi="Times New Roman" w:cs="Times New Roman"/>
                <w:sz w:val="28"/>
                <w:szCs w:val="28"/>
              </w:rPr>
              <w:t>терной гимнастики.</w:t>
            </w:r>
          </w:p>
          <w:p w:rsidR="005A60C8" w:rsidRPr="00B637CF" w:rsidRDefault="00B637CF" w:rsidP="005A60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овершенствование пс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хомоторных способностей: развитие мышечной силы, подвижности в различных суставах (гибкости), выно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60C8">
              <w:rPr>
                <w:rFonts w:ascii="Times New Roman" w:hAnsi="Times New Roman" w:cs="Times New Roman"/>
                <w:sz w:val="28"/>
                <w:szCs w:val="28"/>
              </w:rPr>
              <w:t>ливости, о</w:t>
            </w:r>
            <w:r w:rsidR="005A60C8" w:rsidRPr="00B637CF">
              <w:rPr>
                <w:rFonts w:ascii="Times New Roman" w:hAnsi="Times New Roman" w:cs="Times New Roman"/>
                <w:sz w:val="28"/>
                <w:szCs w:val="28"/>
              </w:rPr>
              <w:t>птимизация роста и формирование правильной осанки, профилактика пло</w:t>
            </w:r>
            <w:r w:rsidR="005A60C8" w:rsidRPr="00B637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костопия.</w:t>
            </w:r>
          </w:p>
          <w:p w:rsidR="00B637CF" w:rsidRPr="00B637CF" w:rsidRDefault="00B637C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казание благотворного влияния музыки на псих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соматическую сферу ребе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BE3A46" w:rsidRPr="00CA3F21" w:rsidRDefault="00BE3A4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A99" w:rsidRPr="00CA3F21" w:rsidRDefault="00B637CF" w:rsidP="0070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присутствующих, поклон, марш по кругу, шаги на носках,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пятках, бег, поскоки, марш. «Веселая разминка» (стр.7 «танцевальная ритмика для детей 5» Т.Суворовой) </w:t>
            </w:r>
            <w:r w:rsidRPr="00C858D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705A99">
              <w:rPr>
                <w:rFonts w:ascii="Times New Roman" w:hAnsi="Times New Roman" w:cs="Times New Roman"/>
                <w:sz w:val="28"/>
                <w:szCs w:val="28"/>
              </w:rPr>
              <w:t>Упражнения 13, 14, 15, 16, 17, 18 (приложение 1).</w:t>
            </w:r>
          </w:p>
          <w:p w:rsidR="00BE3A46" w:rsidRPr="00EB1719" w:rsidRDefault="00EB1719" w:rsidP="00EB17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сия), поклон, уход из зала.</w:t>
            </w:r>
          </w:p>
        </w:tc>
        <w:tc>
          <w:tcPr>
            <w:tcW w:w="1985" w:type="dxa"/>
          </w:tcPr>
          <w:p w:rsidR="00BE3A46" w:rsidRPr="00EB1719" w:rsidRDefault="00931982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</w:t>
            </w:r>
            <w:r w:rsidR="00EB1719">
              <w:rPr>
                <w:rFonts w:ascii="Times New Roman" w:hAnsi="Times New Roman" w:cs="Times New Roman"/>
                <w:sz w:val="28"/>
                <w:szCs w:val="28"/>
              </w:rPr>
              <w:t>, ко</w:t>
            </w:r>
            <w:r w:rsidR="00EB17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1719">
              <w:rPr>
                <w:rFonts w:ascii="Times New Roman" w:hAnsi="Times New Roman" w:cs="Times New Roman"/>
                <w:sz w:val="28"/>
                <w:szCs w:val="28"/>
              </w:rPr>
              <w:t>рики.</w:t>
            </w:r>
          </w:p>
        </w:tc>
      </w:tr>
      <w:tr w:rsidR="009024D5" w:rsidRPr="00CA3F21" w:rsidTr="005A60C8">
        <w:tc>
          <w:tcPr>
            <w:tcW w:w="651" w:type="dxa"/>
          </w:tcPr>
          <w:p w:rsidR="00BE3A46" w:rsidRPr="00CA3F21" w:rsidRDefault="00BE3A4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50" w:type="dxa"/>
          </w:tcPr>
          <w:p w:rsidR="00BE3A46" w:rsidRPr="00CA3F21" w:rsidRDefault="005F51FA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BE3A46" w:rsidRPr="00CA3F21" w:rsidRDefault="00931982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="00BE3A46"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BE3A46" w:rsidRDefault="005A60C8" w:rsidP="005A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умения выполнять движения.</w:t>
            </w:r>
          </w:p>
          <w:p w:rsidR="005A60C8" w:rsidRDefault="005A60C8" w:rsidP="005A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двигательных качеств и умений.</w:t>
            </w:r>
          </w:p>
          <w:p w:rsidR="005A60C8" w:rsidRPr="00CA3F21" w:rsidRDefault="005A60C8" w:rsidP="005A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3.Воспитание культуры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на занятиях.</w:t>
            </w:r>
          </w:p>
        </w:tc>
        <w:tc>
          <w:tcPr>
            <w:tcW w:w="5245" w:type="dxa"/>
          </w:tcPr>
          <w:p w:rsidR="00BE3A46" w:rsidRPr="00CA3F21" w:rsidRDefault="00B637CF" w:rsidP="0018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«Веселая разминка» (стр.7 «танцевальная ри</w:t>
            </w:r>
            <w:r w:rsidR="00EB1719">
              <w:rPr>
                <w:rFonts w:ascii="Times New Roman" w:hAnsi="Times New Roman" w:cs="Times New Roman"/>
                <w:sz w:val="28"/>
                <w:szCs w:val="28"/>
              </w:rPr>
              <w:t>тмика для детей 5» Т.Суворовой)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B1719">
              <w:rPr>
                <w:rFonts w:ascii="Times New Roman" w:hAnsi="Times New Roman" w:cs="Times New Roman"/>
                <w:sz w:val="28"/>
                <w:szCs w:val="28"/>
              </w:rPr>
              <w:t>Упражнение для ног</w:t>
            </w:r>
            <w:r w:rsidR="00181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719">
              <w:rPr>
                <w:rFonts w:ascii="Times New Roman" w:hAnsi="Times New Roman" w:cs="Times New Roman"/>
                <w:sz w:val="28"/>
                <w:szCs w:val="28"/>
              </w:rPr>
              <w:t xml:space="preserve">«елочка», «ковырялочка». </w:t>
            </w:r>
            <w:r w:rsidR="001812D7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1812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12D7">
              <w:rPr>
                <w:rFonts w:ascii="Times New Roman" w:hAnsi="Times New Roman" w:cs="Times New Roman"/>
                <w:sz w:val="28"/>
                <w:szCs w:val="28"/>
              </w:rPr>
              <w:t xml:space="preserve">чивание отдельных движений танца «кадриль» (стр.14 «танцевальная ритмика для детей 1» Т.Суворовой).  </w:t>
            </w:r>
            <w:r w:rsidR="00EB1719">
              <w:rPr>
                <w:rFonts w:ascii="Times New Roman" w:hAnsi="Times New Roman" w:cs="Times New Roman"/>
                <w:sz w:val="28"/>
                <w:szCs w:val="28"/>
              </w:rPr>
              <w:t>Игра «дво</w:t>
            </w:r>
            <w:r w:rsidR="00EB17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1719">
              <w:rPr>
                <w:rFonts w:ascii="Times New Roman" w:hAnsi="Times New Roman" w:cs="Times New Roman"/>
                <w:sz w:val="28"/>
                <w:szCs w:val="28"/>
              </w:rPr>
              <w:t>ники и листочки»</w:t>
            </w:r>
            <w:r w:rsidR="001812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поклон, уход из зала.</w:t>
            </w:r>
          </w:p>
        </w:tc>
        <w:tc>
          <w:tcPr>
            <w:tcW w:w="1985" w:type="dxa"/>
          </w:tcPr>
          <w:p w:rsidR="00BE3A46" w:rsidRPr="00CA3F21" w:rsidRDefault="00931982" w:rsidP="005A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, пла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ки накидные.</w:t>
            </w:r>
          </w:p>
        </w:tc>
      </w:tr>
      <w:tr w:rsidR="009024D5" w:rsidRPr="00CA3F21" w:rsidTr="005A60C8">
        <w:tc>
          <w:tcPr>
            <w:tcW w:w="651" w:type="dxa"/>
          </w:tcPr>
          <w:p w:rsidR="00BE3A46" w:rsidRPr="00CA3F21" w:rsidRDefault="00BE3A4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" w:type="dxa"/>
          </w:tcPr>
          <w:p w:rsidR="00BE3A46" w:rsidRPr="00CA3F21" w:rsidRDefault="00BE3A4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BE3A46" w:rsidRPr="00CA3F21" w:rsidRDefault="00931982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3685" w:type="dxa"/>
          </w:tcPr>
          <w:p w:rsidR="005A60C8" w:rsidRPr="00CA3F21" w:rsidRDefault="00BE3A46" w:rsidP="005A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60C8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характером русского танца.</w:t>
            </w:r>
          </w:p>
          <w:p w:rsidR="005A60C8" w:rsidRDefault="005A60C8" w:rsidP="005A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BE3A46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ориентировки в пространстве</w:t>
            </w:r>
            <w:r w:rsidR="00BE3A46" w:rsidRPr="00CA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A46" w:rsidRPr="00CA3F21" w:rsidRDefault="005A60C8" w:rsidP="005A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A46" w:rsidRPr="00CA3F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BE3A46" w:rsidRPr="00CA3F21">
              <w:rPr>
                <w:rFonts w:ascii="Times New Roman" w:hAnsi="Times New Roman" w:cs="Times New Roman"/>
                <w:sz w:val="28"/>
                <w:szCs w:val="28"/>
              </w:rPr>
              <w:t>эстетического вкуса.</w:t>
            </w:r>
          </w:p>
        </w:tc>
        <w:tc>
          <w:tcPr>
            <w:tcW w:w="5245" w:type="dxa"/>
          </w:tcPr>
          <w:p w:rsidR="00EB1719" w:rsidRPr="00CA3F21" w:rsidRDefault="00B637CF" w:rsidP="0018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присутствующих, поклон, марш по кругу, шаги на носках,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пятках, бег, поскоки, марш. «Веселая разминка» (стр.7 «танцевальная ритмика для детей 5» Т.Суворовой)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1812D7">
              <w:rPr>
                <w:rFonts w:ascii="Times New Roman" w:hAnsi="Times New Roman" w:cs="Times New Roman"/>
                <w:sz w:val="28"/>
                <w:szCs w:val="28"/>
              </w:rPr>
              <w:t>Знакомство с рисунком танца «кадриль» (стр.14 «танцевальная ритмика для детей 1» Т.Суворовой). Работа в парах.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клон, уход из зала.</w:t>
            </w:r>
          </w:p>
        </w:tc>
        <w:tc>
          <w:tcPr>
            <w:tcW w:w="1985" w:type="dxa"/>
          </w:tcPr>
          <w:p w:rsidR="00BE3A46" w:rsidRPr="00CA3F21" w:rsidRDefault="00931982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, пла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ки накидные.</w:t>
            </w:r>
          </w:p>
        </w:tc>
      </w:tr>
      <w:tr w:rsidR="009024D5" w:rsidRPr="00CA3F21" w:rsidTr="005A60C8">
        <w:tc>
          <w:tcPr>
            <w:tcW w:w="651" w:type="dxa"/>
          </w:tcPr>
          <w:p w:rsidR="00BE3A46" w:rsidRPr="00CA3F21" w:rsidRDefault="00BE3A4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50" w:type="dxa"/>
          </w:tcPr>
          <w:p w:rsidR="00BE3A46" w:rsidRPr="00CA3F21" w:rsidRDefault="005F51FA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пластика.</w:t>
            </w:r>
          </w:p>
        </w:tc>
        <w:tc>
          <w:tcPr>
            <w:tcW w:w="2268" w:type="dxa"/>
          </w:tcPr>
          <w:p w:rsidR="00BE3A46" w:rsidRPr="00CA3F21" w:rsidRDefault="00BE3A4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Игровое занятие.</w:t>
            </w:r>
          </w:p>
        </w:tc>
        <w:tc>
          <w:tcPr>
            <w:tcW w:w="3685" w:type="dxa"/>
          </w:tcPr>
          <w:p w:rsidR="00BE3A46" w:rsidRDefault="005A60C8" w:rsidP="005A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</w:t>
            </w:r>
            <w:r w:rsidR="0038629F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к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воению новых комплексов.</w:t>
            </w:r>
          </w:p>
          <w:p w:rsidR="005A60C8" w:rsidRDefault="005A60C8" w:rsidP="005A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мышечного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ства, силы, терпения.</w:t>
            </w:r>
          </w:p>
          <w:p w:rsidR="005A60C8" w:rsidRPr="005A60C8" w:rsidRDefault="005A60C8" w:rsidP="005A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3.Обеспечение нравственн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воспитания (гуманизма, коллективизма).</w:t>
            </w:r>
          </w:p>
        </w:tc>
        <w:tc>
          <w:tcPr>
            <w:tcW w:w="5245" w:type="dxa"/>
          </w:tcPr>
          <w:p w:rsidR="00EB1719" w:rsidRDefault="00B637C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присутствующих, поклон, марш по кругу, шаги на носках, на пятках, бег, поскоки, марш. «Веселая разминка» (стр.7 «танцевальная ритмика для детей 5» Т.Суворовой)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C37408">
              <w:rPr>
                <w:rFonts w:ascii="Times New Roman" w:hAnsi="Times New Roman" w:cs="Times New Roman"/>
                <w:sz w:val="28"/>
                <w:szCs w:val="28"/>
              </w:rPr>
              <w:t>Комплекс игропластики № 1 (стр237 «Са – фи – дансе», Ж. Фирилевой, Е. Сайкиной), №2 (стр.238 «Са – фи – дансе», Ж. Фирил</w:t>
            </w:r>
            <w:r w:rsidR="00C374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7408">
              <w:rPr>
                <w:rFonts w:ascii="Times New Roman" w:hAnsi="Times New Roman" w:cs="Times New Roman"/>
                <w:sz w:val="28"/>
                <w:szCs w:val="28"/>
              </w:rPr>
              <w:t>вой, Е. Сайкиной).</w:t>
            </w:r>
          </w:p>
          <w:p w:rsidR="00EB1719" w:rsidRPr="00CA3F21" w:rsidRDefault="00EB1719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сия), поклон, уход из зала.</w:t>
            </w:r>
          </w:p>
        </w:tc>
        <w:tc>
          <w:tcPr>
            <w:tcW w:w="1985" w:type="dxa"/>
          </w:tcPr>
          <w:p w:rsidR="00BE3A46" w:rsidRPr="00CA3F21" w:rsidRDefault="00931982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занятие.</w:t>
            </w:r>
          </w:p>
        </w:tc>
        <w:tc>
          <w:tcPr>
            <w:tcW w:w="3685" w:type="dxa"/>
          </w:tcPr>
          <w:p w:rsidR="005A60C8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60C8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танцевальным движениям.</w:t>
            </w:r>
          </w:p>
          <w:p w:rsidR="0090217F" w:rsidRPr="00CA3F21" w:rsidRDefault="005A60C8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коммуник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тивных качеств.</w:t>
            </w:r>
          </w:p>
        </w:tc>
        <w:tc>
          <w:tcPr>
            <w:tcW w:w="5245" w:type="dxa"/>
          </w:tcPr>
          <w:p w:rsidR="0090217F" w:rsidRPr="00CA3F21" w:rsidRDefault="0090217F" w:rsidP="00C3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«Веселая разминка» (стр.7 «танцевальная ри</w:t>
            </w:r>
            <w:r w:rsidR="00C37408">
              <w:rPr>
                <w:rFonts w:ascii="Times New Roman" w:hAnsi="Times New Roman" w:cs="Times New Roman"/>
                <w:sz w:val="28"/>
                <w:szCs w:val="28"/>
              </w:rPr>
              <w:t>тмика для детей 5» Т.Суворовой). Продолжение знакомства с рисунками танца «кадриль»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, работа с платком</w:t>
            </w:r>
            <w:r w:rsidR="00C37408">
              <w:rPr>
                <w:rFonts w:ascii="Times New Roman" w:hAnsi="Times New Roman" w:cs="Times New Roman"/>
                <w:sz w:val="28"/>
                <w:szCs w:val="28"/>
              </w:rPr>
              <w:t xml:space="preserve"> (стр.14 «танцевальная ритмика для детей 1» Т.Суворовой). Р</w:t>
            </w:r>
            <w:r w:rsidR="00C374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7408">
              <w:rPr>
                <w:rFonts w:ascii="Times New Roman" w:hAnsi="Times New Roman" w:cs="Times New Roman"/>
                <w:sz w:val="28"/>
                <w:szCs w:val="28"/>
              </w:rPr>
              <w:t xml:space="preserve">бота в парах.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, пла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ки накидные.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90217F" w:rsidRDefault="003D500B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 w:rsidR="005A60C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Подготовление детей к у</w:t>
            </w:r>
            <w:r w:rsidR="005A60C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5A60C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воению </w:t>
            </w:r>
            <w:r w:rsidRPr="003D5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детьми </w:t>
            </w:r>
            <w:r w:rsidRPr="003D500B">
              <w:rPr>
                <w:rFonts w:ascii="Times New Roman" w:hAnsi="Times New Roman" w:cs="Times New Roman"/>
                <w:sz w:val="28"/>
                <w:szCs w:val="28"/>
              </w:rPr>
              <w:t>движений рук, корпуса,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60C8" w:rsidRDefault="005A60C8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</w:t>
            </w:r>
            <w:r w:rsidR="0038629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 движений.</w:t>
            </w:r>
          </w:p>
          <w:p w:rsidR="0038629F" w:rsidRDefault="0038629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ание эстетическ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приятия (точность,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ратность).</w:t>
            </w:r>
          </w:p>
          <w:p w:rsidR="003D500B" w:rsidRPr="003D500B" w:rsidRDefault="003D500B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B1719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«Веселая разминка» (стр.7 «танцевальная ри</w:t>
            </w:r>
            <w:r w:rsidR="00C37408">
              <w:rPr>
                <w:rFonts w:ascii="Times New Roman" w:hAnsi="Times New Roman" w:cs="Times New Roman"/>
                <w:sz w:val="28"/>
                <w:szCs w:val="28"/>
              </w:rPr>
              <w:t>тмика для детей 5» Т.Суворовой)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7408">
              <w:rPr>
                <w:rFonts w:ascii="Times New Roman" w:hAnsi="Times New Roman" w:cs="Times New Roman"/>
                <w:sz w:val="28"/>
                <w:szCs w:val="28"/>
              </w:rPr>
              <w:t xml:space="preserve"> «Упражнение для рук» (стр.34 «танцевальная ритмика для детей 3» Т.Суворовой). Отработка отдельных движений танца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7408">
              <w:rPr>
                <w:rFonts w:ascii="Times New Roman" w:hAnsi="Times New Roman" w:cs="Times New Roman"/>
                <w:sz w:val="28"/>
                <w:szCs w:val="28"/>
              </w:rPr>
              <w:t>«кадриль» (стр.14 «танцевальная ритмика для детей 1» Т.Суворовой).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 xml:space="preserve"> Игра «дворники и ли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>точки (стр.24 «танцевальная ритмика для детей 4», Т.Суворовой).</w:t>
            </w:r>
          </w:p>
          <w:p w:rsidR="00EB1719" w:rsidRPr="00CA3F21" w:rsidRDefault="00EB1719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, пла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ки накидные.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38629F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629F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Знакомство с деревьями, растущими в Забайкальском крае, сравнение листьев.</w:t>
            </w:r>
          </w:p>
          <w:p w:rsidR="0090217F" w:rsidRPr="00CA3F21" w:rsidRDefault="0038629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Развитие ориентировки в пространстве.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3.Воспитание </w:t>
            </w:r>
            <w:r w:rsidR="0038629F">
              <w:rPr>
                <w:rFonts w:ascii="Times New Roman" w:hAnsi="Times New Roman" w:cs="Times New Roman"/>
                <w:sz w:val="28"/>
                <w:szCs w:val="28"/>
              </w:rPr>
              <w:t>культуры п</w:t>
            </w:r>
            <w:r w:rsidR="003862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629F">
              <w:rPr>
                <w:rFonts w:ascii="Times New Roman" w:hAnsi="Times New Roman" w:cs="Times New Roman"/>
                <w:sz w:val="28"/>
                <w:szCs w:val="28"/>
              </w:rPr>
              <w:t>ведения на занятиях.</w:t>
            </w:r>
          </w:p>
        </w:tc>
        <w:tc>
          <w:tcPr>
            <w:tcW w:w="5245" w:type="dxa"/>
          </w:tcPr>
          <w:p w:rsidR="00EB1719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«Веселая разминка» (стр.7 «танцевальная ри</w:t>
            </w:r>
            <w:r w:rsidR="00C37408">
              <w:rPr>
                <w:rFonts w:ascii="Times New Roman" w:hAnsi="Times New Roman" w:cs="Times New Roman"/>
                <w:sz w:val="28"/>
                <w:szCs w:val="28"/>
              </w:rPr>
              <w:t>тмика для детей 5» Т.Суворовой)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C37408">
              <w:rPr>
                <w:rFonts w:ascii="Times New Roman" w:hAnsi="Times New Roman" w:cs="Times New Roman"/>
                <w:sz w:val="28"/>
                <w:szCs w:val="28"/>
              </w:rPr>
              <w:t>Отработка танца «кадриль» (стр.14 «танцевальная ритмика для детей 1» Т.Суворовой). Зн</w:t>
            </w:r>
            <w:r w:rsidR="00C374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7408">
              <w:rPr>
                <w:rFonts w:ascii="Times New Roman" w:hAnsi="Times New Roman" w:cs="Times New Roman"/>
                <w:sz w:val="28"/>
                <w:szCs w:val="28"/>
              </w:rPr>
              <w:t>комство с этюдом «осенняя сюита» (стр.14 «танцевальная ритмика для детей 3» Т.Суворовой).</w:t>
            </w:r>
          </w:p>
          <w:p w:rsidR="00EB1719" w:rsidRPr="00CA3F21" w:rsidRDefault="00EB1719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, пла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ки накидные, листья.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жеста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танцу.</w:t>
            </w:r>
          </w:p>
        </w:tc>
        <w:tc>
          <w:tcPr>
            <w:tcW w:w="2268" w:type="dxa"/>
          </w:tcPr>
          <w:p w:rsidR="0090217F" w:rsidRPr="00CA3F21" w:rsidRDefault="0090217F" w:rsidP="0038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  <w:r w:rsidR="00386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8629F" w:rsidRDefault="0038629F" w:rsidP="0038629F">
            <w:pPr>
              <w:pStyle w:val="ad"/>
              <w:numPr>
                <w:ilvl w:val="0"/>
                <w:numId w:val="3"/>
              </w:numPr>
              <w:tabs>
                <w:tab w:val="left" w:pos="345"/>
              </w:tabs>
              <w:ind w:left="61" w:firstLine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особенн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стями «жестякуляции».</w:t>
            </w:r>
          </w:p>
          <w:p w:rsidR="0038629F" w:rsidRPr="00F073C4" w:rsidRDefault="0038629F" w:rsidP="0038629F">
            <w:pPr>
              <w:pStyle w:val="ad"/>
              <w:numPr>
                <w:ilvl w:val="0"/>
                <w:numId w:val="3"/>
              </w:numPr>
              <w:tabs>
                <w:tab w:val="left" w:pos="345"/>
              </w:tabs>
              <w:ind w:left="61" w:firstLine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жестов и мим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ки в танцах.</w:t>
            </w:r>
          </w:p>
          <w:p w:rsidR="0090217F" w:rsidRPr="0038629F" w:rsidRDefault="0038629F" w:rsidP="00B4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3. Формирова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ние умения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общения жестами (соде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жащими какой-либо эм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циональный оттенок).</w:t>
            </w:r>
          </w:p>
        </w:tc>
        <w:tc>
          <w:tcPr>
            <w:tcW w:w="5245" w:type="dxa"/>
          </w:tcPr>
          <w:p w:rsidR="00EB1719" w:rsidRPr="00CA3F21" w:rsidRDefault="0090217F" w:rsidP="0098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поклон, марш по кругу, шаги на носках, на пятках, бег, поскоки, марш. «Веселая разминка» (стр.7 «танцевальная ритмика для детей 5» Т.Суворовой)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жестов прошлого года обучения: «клич и прислушивание», «ласка и плач». Раз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>чивание этюда «секрет» (стр.112 «от же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 xml:space="preserve">та к танцу» Е.Горшковой.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денном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1.Обучение движениям с зонтиками.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2.Развитие координации движений.</w:t>
            </w:r>
          </w:p>
          <w:p w:rsidR="0090217F" w:rsidRPr="00CA3F21" w:rsidRDefault="0090217F" w:rsidP="0038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8629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чувства такта и корректности.</w:t>
            </w:r>
          </w:p>
        </w:tc>
        <w:tc>
          <w:tcPr>
            <w:tcW w:w="5245" w:type="dxa"/>
          </w:tcPr>
          <w:p w:rsidR="00EB1719" w:rsidRPr="00CA3F21" w:rsidRDefault="0090217F" w:rsidP="0098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Разучив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разминки «1, 2, 3» (стр. 11 «танц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вальная ритмика для детей 2» Т. Сувор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вой).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танца «кадриль» (стр.14 «танцевальная ритмика для детей 1», Т.Суворовой). Разучивание этюда «осенняя сюита» (стр.14 «танцевальная ритмика для детей 3», Т.Суворовой).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седа о пройденном материале (рефле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, пла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ки накидные.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Игровое занятие.</w:t>
            </w:r>
          </w:p>
        </w:tc>
        <w:tc>
          <w:tcPr>
            <w:tcW w:w="3685" w:type="dxa"/>
          </w:tcPr>
          <w:p w:rsidR="0038629F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29F">
              <w:rPr>
                <w:rFonts w:ascii="Times New Roman" w:hAnsi="Times New Roman" w:cs="Times New Roman"/>
                <w:sz w:val="28"/>
                <w:szCs w:val="28"/>
              </w:rPr>
              <w:t>.Знакомство с новыми и</w:t>
            </w:r>
            <w:r w:rsidR="003862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629F">
              <w:rPr>
                <w:rFonts w:ascii="Times New Roman" w:hAnsi="Times New Roman" w:cs="Times New Roman"/>
                <w:sz w:val="28"/>
                <w:szCs w:val="28"/>
              </w:rPr>
              <w:t>рами.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2.Развитие музыкального слуха.</w:t>
            </w:r>
          </w:p>
          <w:p w:rsidR="0090217F" w:rsidRPr="00CA3F21" w:rsidRDefault="0090217F" w:rsidP="0038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8629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тивных навыков.</w:t>
            </w:r>
          </w:p>
        </w:tc>
        <w:tc>
          <w:tcPr>
            <w:tcW w:w="5245" w:type="dxa"/>
          </w:tcPr>
          <w:p w:rsidR="00EB1719" w:rsidRPr="00CA3F21" w:rsidRDefault="0090217F" w:rsidP="0083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«1, 2, 3» (стр. 11 «танцевальная ритмика для детей 2» Т. Суворовой).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 xml:space="preserve">  Игра «Пар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 xml:space="preserve">возики», «мельница», «маятник» (стр.23 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«танцы, игры, упражнения для красивого движения», М.Михайловой, Н.Ворониной). Ритмическая игра «муз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>кальные листочки» (стр.72</w:t>
            </w:r>
            <w:r w:rsidR="00836D8C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ритмика», Т. Затяминой, Л. Стрепет</w:t>
            </w:r>
            <w:r w:rsidR="00836D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6D8C">
              <w:rPr>
                <w:rFonts w:ascii="Times New Roman" w:hAnsi="Times New Roman" w:cs="Times New Roman"/>
                <w:sz w:val="28"/>
                <w:szCs w:val="28"/>
              </w:rPr>
              <w:t xml:space="preserve">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, ли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точки.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1.Обучение плавным дв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жениям рук.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2.Развитие плавности дв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жений.</w:t>
            </w:r>
          </w:p>
          <w:p w:rsidR="0090217F" w:rsidRPr="00CA3F21" w:rsidRDefault="0090217F" w:rsidP="0038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8629F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вежливости, корректности.</w:t>
            </w:r>
          </w:p>
        </w:tc>
        <w:tc>
          <w:tcPr>
            <w:tcW w:w="5245" w:type="dxa"/>
          </w:tcPr>
          <w:p w:rsidR="00EB1719" w:rsidRPr="00CA3F21" w:rsidRDefault="0090217F" w:rsidP="0083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«1, 2, 3» (стр. 11 «танцевальная ритмика для детей 2» Т. Суворовой).</w:t>
            </w:r>
            <w:r w:rsidR="00836D8C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движениями «осенней сюиты» (стр.14 «танцевальная ритмика для детей 3», Т.Суворовой). Упражнение «отталкив</w:t>
            </w:r>
            <w:r w:rsidR="00836D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6D8C">
              <w:rPr>
                <w:rFonts w:ascii="Times New Roman" w:hAnsi="Times New Roman" w:cs="Times New Roman"/>
                <w:sz w:val="28"/>
                <w:szCs w:val="28"/>
              </w:rPr>
              <w:t>ние» (стр.9 «олимпийские спортивные танцы для детей» Т.Суворовой). Игра с цветными ленточками (стр.41 «олимпи</w:t>
            </w:r>
            <w:r w:rsidR="00836D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36D8C">
              <w:rPr>
                <w:rFonts w:ascii="Times New Roman" w:hAnsi="Times New Roman" w:cs="Times New Roman"/>
                <w:sz w:val="28"/>
                <w:szCs w:val="28"/>
              </w:rPr>
              <w:t xml:space="preserve">ские спортивные танцы для детей», Т.Суворовой).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териале (рефлексия), поклон, уход из з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стья.</w:t>
            </w:r>
          </w:p>
        </w:tc>
      </w:tr>
      <w:tr w:rsidR="0090217F" w:rsidRPr="00CA3F21" w:rsidTr="005A60C8">
        <w:trPr>
          <w:trHeight w:val="1530"/>
        </w:trPr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настика.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Игровое занятие.</w:t>
            </w:r>
          </w:p>
        </w:tc>
        <w:tc>
          <w:tcPr>
            <w:tcW w:w="3685" w:type="dxa"/>
          </w:tcPr>
          <w:p w:rsidR="0090217F" w:rsidRPr="00B637CF" w:rsidRDefault="0090217F" w:rsidP="00C858D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птимизация роста и формирование правильной осанки, профилактика пло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костоп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ия.</w:t>
            </w:r>
          </w:p>
          <w:p w:rsidR="0090217F" w:rsidRPr="00B637CF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овершенствование пс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 xml:space="preserve">хомоторных способностей: 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мышечной силы, подвижности в различных суставах (гибкости), выно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ливости.</w:t>
            </w:r>
          </w:p>
          <w:p w:rsidR="0090217F" w:rsidRPr="00B637CF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казание благотворного влияния музыки на псих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соматическую сферу ребе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B1719" w:rsidRPr="00CA3F21" w:rsidRDefault="0090217F" w:rsidP="0070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«1, 2, 3» (стр. 11 «танцевальная ритмика для детей 2» Т. Суворовой).</w:t>
            </w:r>
            <w:r w:rsidR="00836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A9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19, 20 (приложение 1).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705A99">
              <w:rPr>
                <w:rFonts w:ascii="Times New Roman" w:hAnsi="Times New Roman" w:cs="Times New Roman"/>
                <w:sz w:val="28"/>
                <w:szCs w:val="28"/>
              </w:rPr>
              <w:t>, ко</w:t>
            </w:r>
            <w:r w:rsidR="00705A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05A99">
              <w:rPr>
                <w:rFonts w:ascii="Times New Roman" w:hAnsi="Times New Roman" w:cs="Times New Roman"/>
                <w:sz w:val="28"/>
                <w:szCs w:val="28"/>
              </w:rPr>
              <w:t>рики.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жеста к танцу.</w:t>
            </w:r>
          </w:p>
        </w:tc>
        <w:tc>
          <w:tcPr>
            <w:tcW w:w="2268" w:type="dxa"/>
          </w:tcPr>
          <w:p w:rsidR="0090217F" w:rsidRPr="00CA3F21" w:rsidRDefault="0090217F" w:rsidP="0016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00A26" w:rsidRDefault="0038629F" w:rsidP="00200A26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акомство с особенност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ми «жестякуляции».</w:t>
            </w:r>
          </w:p>
          <w:p w:rsidR="0038629F" w:rsidRPr="00200A26" w:rsidRDefault="00200A26" w:rsidP="00200A26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8629F" w:rsidRPr="00200A2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звитие жестов и мимики в танцах.</w:t>
            </w:r>
          </w:p>
          <w:p w:rsidR="0090217F" w:rsidRPr="00CA3F21" w:rsidRDefault="0038629F" w:rsidP="0038629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.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умения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щения жестами (содержащ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ми какой-либо эмоционал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ный оттенок)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B1719" w:rsidRPr="00CA3F21" w:rsidRDefault="0090217F" w:rsidP="00E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«1, 2, 3» (стр. 11 «танцевальная ритмика для детей 2» Т. Суворовой).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жестом «шептание и прислушивание» (стр.108 «от жеста к танцу» Е. Горшк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1A1B">
              <w:rPr>
                <w:rFonts w:ascii="Times New Roman" w:hAnsi="Times New Roman" w:cs="Times New Roman"/>
                <w:sz w:val="28"/>
                <w:szCs w:val="28"/>
              </w:rPr>
              <w:t>вой)</w:t>
            </w:r>
            <w:r w:rsidR="003862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4089">
              <w:rPr>
                <w:rFonts w:ascii="Times New Roman" w:hAnsi="Times New Roman" w:cs="Times New Roman"/>
                <w:sz w:val="28"/>
                <w:szCs w:val="28"/>
              </w:rPr>
              <w:t>разучивание этюда «секрет».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38629F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629F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738">
              <w:rPr>
                <w:rFonts w:ascii="Times New Roman" w:hAnsi="Times New Roman" w:cs="Times New Roman"/>
                <w:sz w:val="28"/>
                <w:szCs w:val="28"/>
              </w:rPr>
              <w:t>Знакомство с характером танца «танго».</w:t>
            </w:r>
          </w:p>
          <w:p w:rsidR="0090217F" w:rsidRPr="00CA3F21" w:rsidRDefault="0038629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коммуник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тивных качеств.</w:t>
            </w:r>
          </w:p>
        </w:tc>
        <w:tc>
          <w:tcPr>
            <w:tcW w:w="5245" w:type="dxa"/>
          </w:tcPr>
          <w:p w:rsidR="00EB1719" w:rsidRPr="00CA3F21" w:rsidRDefault="0090217F" w:rsidP="00C3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«1, 2, 3» (стр. 11 «танцевальная ритмика для детей 2» Т. Суворовой).</w:t>
            </w:r>
            <w:r w:rsidR="00E84089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«осенней сюиты» (стр.14 «танцевальная ритмика для детей 3», Т.Суворовой). Знакомство с танцем «танго» (стр.41 «танцевальная ритмика для детей 1», Т. </w:t>
            </w:r>
            <w:r w:rsidR="00E84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Суворовой</w:t>
            </w:r>
            <w:r w:rsidR="00C367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84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стья.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90217F" w:rsidRDefault="00C36738" w:rsidP="00C3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бенностями танца «танго»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, сравнение с другими н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ниями танца (вальс, полька)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738" w:rsidRDefault="00164FCA" w:rsidP="00C3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</w:t>
            </w:r>
            <w:r w:rsidR="00C36738">
              <w:rPr>
                <w:rFonts w:ascii="Times New Roman" w:hAnsi="Times New Roman" w:cs="Times New Roman"/>
                <w:sz w:val="28"/>
                <w:szCs w:val="28"/>
              </w:rPr>
              <w:t>зви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тие внимания</w:t>
            </w:r>
            <w:r w:rsidR="00C36738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C367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6738">
              <w:rPr>
                <w:rFonts w:ascii="Times New Roman" w:hAnsi="Times New Roman" w:cs="Times New Roman"/>
                <w:sz w:val="28"/>
                <w:szCs w:val="28"/>
              </w:rPr>
              <w:t>мят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6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738" w:rsidRPr="00C36738" w:rsidRDefault="00C36738" w:rsidP="00B4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ание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на занятиях.</w:t>
            </w:r>
          </w:p>
        </w:tc>
        <w:tc>
          <w:tcPr>
            <w:tcW w:w="5245" w:type="dxa"/>
          </w:tcPr>
          <w:p w:rsidR="00EB1719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«1, 2, 3» (стр. 11 «танцевальная ритмика для детей 2» Т. Суворовой).</w:t>
            </w:r>
            <w:r w:rsidR="00C36738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отд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 xml:space="preserve">ельных движений танца «танго» </w:t>
            </w:r>
            <w:r w:rsidR="00C36738">
              <w:rPr>
                <w:rFonts w:ascii="Times New Roman" w:hAnsi="Times New Roman" w:cs="Times New Roman"/>
                <w:sz w:val="28"/>
                <w:szCs w:val="28"/>
              </w:rPr>
              <w:t>(стр.41 «танцевальная ритмика для детей 1», Т. Суворовой).  Упражнения «бодрый шаг», «тройной притоп», «пассе». Игра с бубнами (стр.43 «олимпийские спорти</w:t>
            </w:r>
            <w:r w:rsidR="00C367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6738">
              <w:rPr>
                <w:rFonts w:ascii="Times New Roman" w:hAnsi="Times New Roman" w:cs="Times New Roman"/>
                <w:sz w:val="28"/>
                <w:szCs w:val="28"/>
              </w:rPr>
              <w:t>ные танцы для детей», Т. Суворовой).</w:t>
            </w:r>
          </w:p>
          <w:p w:rsidR="00EB1719" w:rsidRPr="00CA3F21" w:rsidRDefault="00EB1719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90217F" w:rsidRDefault="00C36738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.Обучение рисункам та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цев.</w:t>
            </w:r>
          </w:p>
          <w:p w:rsidR="00C36738" w:rsidRPr="00CA3F21" w:rsidRDefault="00C36738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ориентировки в пространстве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дисциплины</w:t>
            </w:r>
            <w:r w:rsidR="00C36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B1719" w:rsidRPr="00CA3F21" w:rsidRDefault="0090217F" w:rsidP="00C3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«1, 2, 3» (стр. 11 «танцевальная ритмика для детей 2» Т. Суворовой).</w:t>
            </w:r>
            <w:r w:rsidR="00C36738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«осенней сюи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 xml:space="preserve">ты». Разучивание танца «танго» </w:t>
            </w:r>
            <w:r w:rsidR="00C36738">
              <w:rPr>
                <w:rFonts w:ascii="Times New Roman" w:hAnsi="Times New Roman" w:cs="Times New Roman"/>
                <w:sz w:val="28"/>
                <w:szCs w:val="28"/>
              </w:rPr>
              <w:t xml:space="preserve">(стр.41 «танцевальная ритмика для детей 1», Т. Суворовой).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стья.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пластика.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Игровое занятие.</w:t>
            </w:r>
          </w:p>
        </w:tc>
        <w:tc>
          <w:tcPr>
            <w:tcW w:w="3685" w:type="dxa"/>
          </w:tcPr>
          <w:p w:rsidR="00C36738" w:rsidRDefault="00C36738" w:rsidP="00C3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1.Подготовление детей к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воению новых комплексов.</w:t>
            </w:r>
          </w:p>
          <w:p w:rsidR="00C36738" w:rsidRDefault="00C36738" w:rsidP="00C3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мышечного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ства, силы, терпения.</w:t>
            </w:r>
          </w:p>
          <w:p w:rsidR="0090217F" w:rsidRPr="00CA3F21" w:rsidRDefault="00C36738" w:rsidP="00C3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3.Обеспечение нравственн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воспитания (гуманизма, коллективизма).</w:t>
            </w:r>
          </w:p>
        </w:tc>
        <w:tc>
          <w:tcPr>
            <w:tcW w:w="5245" w:type="dxa"/>
          </w:tcPr>
          <w:p w:rsidR="00EB1719" w:rsidRPr="00164FCA" w:rsidRDefault="0090217F" w:rsidP="00B435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Приветствие,  проверка присутствующих, поклон, марш по кругу, шаги на носках, на пятках, бег, поскоки, марш. Разучив</w:t>
            </w:r>
            <w:r w:rsidRPr="00B435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разминки «канарейки» (стр.12 «та</w:t>
            </w:r>
            <w:r w:rsidRPr="00B435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35A6">
              <w:rPr>
                <w:rFonts w:ascii="Times New Roman" w:hAnsi="Times New Roman" w:cs="Times New Roman"/>
                <w:sz w:val="28"/>
                <w:szCs w:val="28"/>
              </w:rPr>
              <w:t>цевальная ритмика для детей 2» Т.Суворовой).</w:t>
            </w:r>
            <w:r w:rsidR="00C36738" w:rsidRPr="00B435A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№3, №4 (стр. 258,  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 xml:space="preserve">«Са – фи дансе» Ж.Фирилевой, Е. Сайкиной). Упражнения на растяжку мышц. </w:t>
            </w:r>
            <w:r w:rsidR="00EB1719" w:rsidRPr="00B435A6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</w:t>
            </w:r>
            <w:r w:rsidR="00EB1719" w:rsidRPr="00B435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1719" w:rsidRPr="00B435A6">
              <w:rPr>
                <w:rFonts w:ascii="Times New Roman" w:hAnsi="Times New Roman" w:cs="Times New Roman"/>
                <w:sz w:val="28"/>
                <w:szCs w:val="28"/>
              </w:rPr>
              <w:t>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1.Обучение 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рисункам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танца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 xml:space="preserve"> «танго».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2.Развитие координации движений.</w:t>
            </w:r>
          </w:p>
          <w:p w:rsidR="0090217F" w:rsidRPr="00CA3F21" w:rsidRDefault="0090217F" w:rsidP="0016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тивных навыков.</w:t>
            </w:r>
          </w:p>
        </w:tc>
        <w:tc>
          <w:tcPr>
            <w:tcW w:w="5245" w:type="dxa"/>
          </w:tcPr>
          <w:p w:rsidR="00EB1719" w:rsidRPr="00CA3F21" w:rsidRDefault="0090217F" w:rsidP="0016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«канарейки» (стр.12 «танцевальная 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мика для детей 2» Т.Суворовой).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рисунками танца «танго», повтор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 xml:space="preserve">ние танца «кадриль», этюда «осенняя сюита».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, пла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4FCA">
              <w:rPr>
                <w:rFonts w:ascii="Times New Roman" w:hAnsi="Times New Roman" w:cs="Times New Roman"/>
                <w:sz w:val="28"/>
                <w:szCs w:val="28"/>
              </w:rPr>
              <w:t>ки накидные, листья.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Игровое занятие.</w:t>
            </w:r>
          </w:p>
        </w:tc>
        <w:tc>
          <w:tcPr>
            <w:tcW w:w="3685" w:type="dxa"/>
          </w:tcPr>
          <w:p w:rsidR="00164FCA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4FCA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правильному выполнению рисунка танца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17F" w:rsidRPr="00CA3F21" w:rsidRDefault="008256AC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Развитие музыкальности.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в детях б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режного отношения друг к другу.</w:t>
            </w:r>
          </w:p>
        </w:tc>
        <w:tc>
          <w:tcPr>
            <w:tcW w:w="5245" w:type="dxa"/>
          </w:tcPr>
          <w:p w:rsidR="00EB1719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«канарейки» (стр.12 «танцевальная 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мика для детей 2» Т.Суворовой).</w:t>
            </w:r>
            <w:r w:rsidR="008256AC">
              <w:rPr>
                <w:rFonts w:ascii="Times New Roman" w:hAnsi="Times New Roman" w:cs="Times New Roman"/>
                <w:sz w:val="28"/>
                <w:szCs w:val="28"/>
              </w:rPr>
              <w:t xml:space="preserve"> Ритм</w:t>
            </w:r>
            <w:r w:rsidR="008256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56AC">
              <w:rPr>
                <w:rFonts w:ascii="Times New Roman" w:hAnsi="Times New Roman" w:cs="Times New Roman"/>
                <w:sz w:val="28"/>
                <w:szCs w:val="28"/>
              </w:rPr>
              <w:t>ческий рисунок хлопками (садится и вставать по линиям, колоннам, парам). Ритмические игры: «дирижер и оркестр», «музыкальные шаги», «повторяющийся ритм» (стр.75, 76, 72 «танцевальная ри</w:t>
            </w:r>
            <w:r w:rsidR="008256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256AC">
              <w:rPr>
                <w:rFonts w:ascii="Times New Roman" w:hAnsi="Times New Roman" w:cs="Times New Roman"/>
                <w:sz w:val="28"/>
                <w:szCs w:val="28"/>
              </w:rPr>
              <w:t xml:space="preserve">мика Т.А. Затяминой, Л.В. Стрепетовой). </w:t>
            </w:r>
          </w:p>
          <w:p w:rsidR="00EB1719" w:rsidRPr="00CA3F21" w:rsidRDefault="00EB1719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роликов.</w:t>
            </w:r>
          </w:p>
        </w:tc>
        <w:tc>
          <w:tcPr>
            <w:tcW w:w="3685" w:type="dxa"/>
          </w:tcPr>
          <w:p w:rsidR="008256AC" w:rsidRPr="00CA3F21" w:rsidRDefault="008256AC" w:rsidP="0082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.Обучение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четким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 в танце.</w:t>
            </w:r>
          </w:p>
          <w:p w:rsidR="0090217F" w:rsidRPr="00CA3F21" w:rsidRDefault="008256AC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Развитие ориентировки в пространстве.</w:t>
            </w:r>
          </w:p>
          <w:p w:rsidR="0090217F" w:rsidRPr="00CA3F21" w:rsidRDefault="0090217F" w:rsidP="0082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дисциплины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B1719" w:rsidRPr="00CA3F21" w:rsidRDefault="0090217F" w:rsidP="0082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«канарейки» (стр.12 «танцевальная 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мика для детей 2» Т.Суворовой).</w:t>
            </w:r>
            <w:r w:rsidR="008256AC">
              <w:rPr>
                <w:rFonts w:ascii="Times New Roman" w:hAnsi="Times New Roman" w:cs="Times New Roman"/>
                <w:sz w:val="28"/>
                <w:szCs w:val="28"/>
              </w:rPr>
              <w:t xml:space="preserve"> Отр</w:t>
            </w:r>
            <w:r w:rsidR="008256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56AC">
              <w:rPr>
                <w:rFonts w:ascii="Times New Roman" w:hAnsi="Times New Roman" w:cs="Times New Roman"/>
                <w:sz w:val="28"/>
                <w:szCs w:val="28"/>
              </w:rPr>
              <w:t>ботка танца «танго», работа над характ</w:t>
            </w:r>
            <w:r w:rsidR="008256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56AC">
              <w:rPr>
                <w:rFonts w:ascii="Times New Roman" w:hAnsi="Times New Roman" w:cs="Times New Roman"/>
                <w:sz w:val="28"/>
                <w:szCs w:val="28"/>
              </w:rPr>
              <w:t xml:space="preserve">ром, четкостью движений.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занятие.</w:t>
            </w:r>
          </w:p>
        </w:tc>
        <w:tc>
          <w:tcPr>
            <w:tcW w:w="3685" w:type="dxa"/>
          </w:tcPr>
          <w:p w:rsidR="0090217F" w:rsidRDefault="00200A2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новыми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ражнениями.</w:t>
            </w:r>
          </w:p>
          <w:p w:rsidR="00200A26" w:rsidRDefault="00200A2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памяти,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200A26" w:rsidRDefault="00200A2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Воспитание нравственных качеств.</w:t>
            </w:r>
          </w:p>
          <w:p w:rsidR="00200A26" w:rsidRPr="00CA3F21" w:rsidRDefault="00200A2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B1719" w:rsidRPr="00CA3F21" w:rsidRDefault="0090217F" w:rsidP="00200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«канарейки» (стр.12 «танцевальная 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мика для детей 2» Т.Суворовой).</w:t>
            </w:r>
            <w:r w:rsidR="008256AC">
              <w:rPr>
                <w:rFonts w:ascii="Times New Roman" w:hAnsi="Times New Roman" w:cs="Times New Roman"/>
                <w:sz w:val="28"/>
                <w:szCs w:val="28"/>
              </w:rPr>
              <w:t xml:space="preserve"> Упра</w:t>
            </w:r>
            <w:r w:rsidR="008256A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256AC">
              <w:rPr>
                <w:rFonts w:ascii="Times New Roman" w:hAnsi="Times New Roman" w:cs="Times New Roman"/>
                <w:sz w:val="28"/>
                <w:szCs w:val="28"/>
              </w:rPr>
              <w:t>нение «галоп» (стр.10 «олимпийские спортивные танцы для детей Т.Суворовой), упражнения на внимание. Отработка движений танца «танго». Игра «т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елефонная линия» (стр.75 «музык</w:t>
            </w:r>
            <w:r w:rsidR="008256AC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8256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ная ритмика» Т.А. Затяминой, Л.В. Стр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петовой).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90217F" w:rsidRPr="00CA3F21" w:rsidRDefault="00200A2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ение повторения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разученных ранее 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вальных композиций.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2.Развитие координации движений.</w:t>
            </w:r>
          </w:p>
          <w:p w:rsidR="0090217F" w:rsidRPr="00CA3F21" w:rsidRDefault="0090217F" w:rsidP="00200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Воспитание коммуник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тивных качеств.</w:t>
            </w:r>
          </w:p>
        </w:tc>
        <w:tc>
          <w:tcPr>
            <w:tcW w:w="5245" w:type="dxa"/>
          </w:tcPr>
          <w:p w:rsidR="00EB1719" w:rsidRPr="00CA3F21" w:rsidRDefault="0090217F" w:rsidP="00200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«канарейки» (стр.12 «танцевальная 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мика для детей 2» Т.Суворовой).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 xml:space="preserve"> Повт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рение танцев «кадриль», «танго», этюда «осенняя сюита».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стья, платки накидные.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жеста к танцу.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 с импровизац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</w:tc>
        <w:tc>
          <w:tcPr>
            <w:tcW w:w="3685" w:type="dxa"/>
          </w:tcPr>
          <w:p w:rsidR="00200A26" w:rsidRDefault="00200A26" w:rsidP="00200A26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акомство с особенност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ми «жестякуляции».</w:t>
            </w:r>
          </w:p>
          <w:p w:rsidR="00200A26" w:rsidRPr="00200A26" w:rsidRDefault="00200A26" w:rsidP="00200A26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00A2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звитие жестов и мимики в танцах.</w:t>
            </w:r>
          </w:p>
          <w:p w:rsidR="0090217F" w:rsidRPr="00CA3F21" w:rsidRDefault="00200A26" w:rsidP="00200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.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умения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 xml:space="preserve"> общения жестами (соде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жащими какой-либо эм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циональный оттенок)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B1719" w:rsidRPr="00CA3F21" w:rsidRDefault="0090217F" w:rsidP="00200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«канарейки» (стр.12 «танцевальная 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мика для детей 2» Т.Суворовой).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 xml:space="preserve"> Повт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рение жестов «ласка и плач» (стр.102 «от жеста к танцу» Е.Горшковой), «иди с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да» (стр.94 «от жеста к танцу» Е.Горшковой), знакомство с этюдом «о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 xml:space="preserve">торожнее – смелее» (стр. 114  «от жеста к танцу» Е.Горшковой).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200A26" w:rsidRPr="00CA3F21" w:rsidRDefault="0090217F" w:rsidP="00200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0A26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рисункам та</w:t>
            </w:r>
            <w:r w:rsidR="00200A26" w:rsidRPr="00CA3F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0A26" w:rsidRPr="00CA3F21">
              <w:rPr>
                <w:rFonts w:ascii="Times New Roman" w:hAnsi="Times New Roman" w:cs="Times New Roman"/>
                <w:sz w:val="28"/>
                <w:szCs w:val="28"/>
              </w:rPr>
              <w:t>цев.</w:t>
            </w:r>
          </w:p>
          <w:p w:rsidR="0090217F" w:rsidRPr="00CA3F21" w:rsidRDefault="00200A26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Развитие ориентировки в пространстве.</w:t>
            </w:r>
          </w:p>
          <w:p w:rsidR="0090217F" w:rsidRPr="00CA3F21" w:rsidRDefault="0090217F" w:rsidP="00200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дисциплины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B1719" w:rsidRPr="00CA3F21" w:rsidRDefault="0090217F" w:rsidP="00200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«канарейки» (стр.12 «танцевальная 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мика для детей 2» Т.Суворовой).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 xml:space="preserve"> Знако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ство с «танцем с ложками» (стр.19 «та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 xml:space="preserve">цевальная ритмика для детей 4», Т.Суворовой).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териале (рефлексия), поклон, уход из з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200A26">
              <w:rPr>
                <w:rFonts w:ascii="Times New Roman" w:hAnsi="Times New Roman" w:cs="Times New Roman"/>
                <w:sz w:val="28"/>
                <w:szCs w:val="28"/>
              </w:rPr>
              <w:t>, ложки деревянные.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настика.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занятие.</w:t>
            </w:r>
          </w:p>
        </w:tc>
        <w:tc>
          <w:tcPr>
            <w:tcW w:w="3685" w:type="dxa"/>
          </w:tcPr>
          <w:p w:rsidR="003D500B" w:rsidRPr="00B637CF" w:rsidRDefault="003D500B" w:rsidP="00C858D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 xml:space="preserve">птимизация роста и 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правильной осанки, профилактика пло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костопия.</w:t>
            </w:r>
          </w:p>
          <w:p w:rsidR="003D500B" w:rsidRPr="00B637CF" w:rsidRDefault="003D500B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овершенствование пс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хомоторных способностей: развитие мышечной силы, подвижности в различных суставах (гибкости), выно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ливости.</w:t>
            </w:r>
          </w:p>
          <w:p w:rsidR="003D500B" w:rsidRPr="00B637CF" w:rsidRDefault="003D500B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казание благотворного влияния музыки на псих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соматическую сферу ребе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217F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поклон, марш по кругу, шаги на носках, на пятках, бег, поскоки, марш. Разучив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разминки «самбарита» (стр.7 «танц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вальная ритмика для детей 3» Т.Суворовой).</w:t>
            </w:r>
          </w:p>
          <w:p w:rsidR="00EB1719" w:rsidRPr="00CA3F21" w:rsidRDefault="00A162FB" w:rsidP="0070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2F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ражнение №</w:t>
            </w:r>
            <w:r w:rsidR="00705A99">
              <w:rPr>
                <w:rFonts w:ascii="Times New Roman" w:hAnsi="Times New Roman" w:cs="Times New Roman"/>
                <w:sz w:val="28"/>
                <w:szCs w:val="28"/>
              </w:rPr>
              <w:t>21, 22, 23, 24, 25 (прил</w:t>
            </w:r>
            <w:r w:rsidR="00705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5A99">
              <w:rPr>
                <w:rFonts w:ascii="Times New Roman" w:hAnsi="Times New Roman" w:cs="Times New Roman"/>
                <w:sz w:val="28"/>
                <w:szCs w:val="28"/>
              </w:rPr>
              <w:t xml:space="preserve">жение 1).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705A99">
              <w:rPr>
                <w:rFonts w:ascii="Times New Roman" w:hAnsi="Times New Roman" w:cs="Times New Roman"/>
                <w:sz w:val="28"/>
                <w:szCs w:val="28"/>
              </w:rPr>
              <w:t>, ко</w:t>
            </w:r>
            <w:r w:rsidR="00705A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05A99">
              <w:rPr>
                <w:rFonts w:ascii="Times New Roman" w:hAnsi="Times New Roman" w:cs="Times New Roman"/>
                <w:sz w:val="28"/>
                <w:szCs w:val="28"/>
              </w:rPr>
              <w:t>рики.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90217F" w:rsidRDefault="00A162FB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хохломской росписью.</w:t>
            </w:r>
          </w:p>
          <w:p w:rsidR="00A162FB" w:rsidRDefault="00A162FB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тие чувства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ритма.</w:t>
            </w:r>
          </w:p>
          <w:p w:rsidR="00A162FB" w:rsidRPr="00CA3F21" w:rsidRDefault="00A162FB" w:rsidP="00A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Воспитание 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качеств.</w:t>
            </w:r>
          </w:p>
        </w:tc>
        <w:tc>
          <w:tcPr>
            <w:tcW w:w="5245" w:type="dxa"/>
          </w:tcPr>
          <w:p w:rsidR="00EB1719" w:rsidRPr="00CA3F21" w:rsidRDefault="0090217F" w:rsidP="00A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«самбарита» (стр.7 «танцевальная 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для детей 3» Т.Суворовой).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 xml:space="preserve"> Упражн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>ние «хлопушка», «выстукивания кабл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>ком», «припадание». Отработка движ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>ний с  ложками. Игра «окружите бар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 xml:space="preserve">бан» (стр.74 «музыкальная ритмика» С.Т. Затяминой, Л.В. Стрепетовой).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>, ложки деревянные.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A162FB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62FB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>рисункам та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="00A162FB" w:rsidRPr="00CA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17F" w:rsidRPr="00CA3F21" w:rsidRDefault="00A162FB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коммуник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тивных качеств.</w:t>
            </w:r>
          </w:p>
        </w:tc>
        <w:tc>
          <w:tcPr>
            <w:tcW w:w="5245" w:type="dxa"/>
          </w:tcPr>
          <w:p w:rsidR="00EB1719" w:rsidRPr="00CA3F21" w:rsidRDefault="0090217F" w:rsidP="00A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присутствующих, поклон, марш по кругу, шаги на носках,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пятках, бег, поскоки, марш. Разминка «самбарита» (стр.7 «танцевальная 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для детей 3» Т.Суворовой).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 xml:space="preserve"> Знакомс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 xml:space="preserve">во с рисунком «танца с ложками» (стр.19 «танцевальная ритмика для детей 4», Т.Суворовой).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териале (рефлексия), поклон, уход из з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>, ложки деревянные.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A162FB" w:rsidRPr="00CA3F21" w:rsidRDefault="0090217F" w:rsidP="00A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62FB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рисункам та</w:t>
            </w:r>
            <w:r w:rsidR="00A162FB" w:rsidRPr="00CA3F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62FB" w:rsidRPr="00CA3F21">
              <w:rPr>
                <w:rFonts w:ascii="Times New Roman" w:hAnsi="Times New Roman" w:cs="Times New Roman"/>
                <w:sz w:val="28"/>
                <w:szCs w:val="28"/>
              </w:rPr>
              <w:t>цев.</w:t>
            </w:r>
          </w:p>
          <w:p w:rsidR="0090217F" w:rsidRPr="00CA3F21" w:rsidRDefault="00A162FB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Развитие ориентировки в пространстве.</w:t>
            </w:r>
          </w:p>
          <w:p w:rsidR="0090217F" w:rsidRPr="00CA3F21" w:rsidRDefault="0090217F" w:rsidP="00A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дисциплины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B1719" w:rsidRPr="00CA3F21" w:rsidRDefault="0090217F" w:rsidP="003F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«самбарита» (стр.7 «танцевальная 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для детей 3» Т.Суворовой).</w:t>
            </w:r>
            <w:r w:rsidR="003F694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 xml:space="preserve">абота над рисунком </w:t>
            </w:r>
            <w:r w:rsidR="003F6944">
              <w:rPr>
                <w:rFonts w:ascii="Times New Roman" w:hAnsi="Times New Roman" w:cs="Times New Roman"/>
                <w:sz w:val="28"/>
                <w:szCs w:val="28"/>
              </w:rPr>
              <w:t>«танца с ложками» (стр.19 «танцевальная ритмика для детей 4», Т.Суворовой)</w:t>
            </w:r>
            <w:r w:rsidR="00A16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694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еседа о пройденном м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териале (рефлексия), поклон, уход из з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3F6944">
              <w:rPr>
                <w:rFonts w:ascii="Times New Roman" w:hAnsi="Times New Roman" w:cs="Times New Roman"/>
                <w:sz w:val="28"/>
                <w:szCs w:val="28"/>
              </w:rPr>
              <w:t>, ложки деревянные.</w:t>
            </w:r>
          </w:p>
        </w:tc>
      </w:tr>
      <w:tr w:rsidR="0090217F" w:rsidRPr="00CA3F21" w:rsidTr="005A60C8">
        <w:trPr>
          <w:trHeight w:val="151"/>
        </w:trPr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Игровое занятие.</w:t>
            </w:r>
          </w:p>
        </w:tc>
        <w:tc>
          <w:tcPr>
            <w:tcW w:w="36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6944">
              <w:rPr>
                <w:rFonts w:ascii="Times New Roman" w:hAnsi="Times New Roman" w:cs="Times New Roman"/>
                <w:sz w:val="28"/>
                <w:szCs w:val="28"/>
              </w:rPr>
              <w:t>Обучение ритмическим рисункам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2.Развитие музыкальных способностей.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эстетического вкуса.</w:t>
            </w:r>
          </w:p>
        </w:tc>
        <w:tc>
          <w:tcPr>
            <w:tcW w:w="5245" w:type="dxa"/>
          </w:tcPr>
          <w:p w:rsidR="00EB1719" w:rsidRPr="00CA3F21" w:rsidRDefault="0090217F" w:rsidP="001E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«самбарита» (стр.7 «танцевальная 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для детей 3» Т.Суворовой).</w:t>
            </w:r>
            <w:r w:rsidR="003F6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13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1E31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E313F">
              <w:rPr>
                <w:rFonts w:ascii="Times New Roman" w:hAnsi="Times New Roman" w:cs="Times New Roman"/>
                <w:sz w:val="28"/>
                <w:szCs w:val="28"/>
              </w:rPr>
              <w:t>кально – подвижная игра «трансформ</w:t>
            </w:r>
            <w:r w:rsidR="001E31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313F">
              <w:rPr>
                <w:rFonts w:ascii="Times New Roman" w:hAnsi="Times New Roman" w:cs="Times New Roman"/>
                <w:sz w:val="28"/>
                <w:szCs w:val="28"/>
              </w:rPr>
              <w:t>ры» (стр. 234 «Са – фи – дансе», Ж.Фирилевой, Е.Сайкиной),  ритмич</w:t>
            </w:r>
            <w:r w:rsidR="001E31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313F">
              <w:rPr>
                <w:rFonts w:ascii="Times New Roman" w:hAnsi="Times New Roman" w:cs="Times New Roman"/>
                <w:sz w:val="28"/>
                <w:szCs w:val="28"/>
              </w:rPr>
              <w:t xml:space="preserve">ский танец «слоненок» (стр.236 «Са – фи – дансе», Ж.Фирилевой, Е.Сайкиной). </w:t>
            </w:r>
            <w:r w:rsidR="001E3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Музыкальная игра «найди предмет» (стр.241 «Са – фи – дансе», Ж.Фирилевой, Е.Сайкиной).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4D4505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4505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танцевальным движениям.</w:t>
            </w:r>
          </w:p>
          <w:p w:rsidR="0090217F" w:rsidRPr="00CA3F21" w:rsidRDefault="004D4505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эмоций 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коорд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нации движений.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коммуник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тивных качеств.</w:t>
            </w:r>
          </w:p>
        </w:tc>
        <w:tc>
          <w:tcPr>
            <w:tcW w:w="5245" w:type="dxa"/>
          </w:tcPr>
          <w:p w:rsidR="00EB1719" w:rsidRPr="00CA3F21" w:rsidRDefault="0090217F" w:rsidP="001E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«самбарита» (стр.7 «танцевальная 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для детей 3» Т.Суворовой).</w:t>
            </w:r>
            <w:r w:rsidR="001E313F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«танца с ложками» (стр.19 «танцевальная ритмика для детей 4», Т.Суворовой).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седа о пройденном материале (рефле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1E313F">
              <w:rPr>
                <w:rFonts w:ascii="Times New Roman" w:hAnsi="Times New Roman" w:cs="Times New Roman"/>
                <w:sz w:val="28"/>
                <w:szCs w:val="28"/>
              </w:rPr>
              <w:t>, ложки деревянные.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90217F" w:rsidRDefault="001E313F" w:rsidP="001E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E313F">
              <w:rPr>
                <w:rFonts w:ascii="Times New Roman" w:hAnsi="Times New Roman" w:cs="Times New Roman"/>
                <w:sz w:val="28"/>
                <w:szCs w:val="28"/>
              </w:rPr>
              <w:t>Обучение синхронным движениям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13F" w:rsidRDefault="00B435A6" w:rsidP="001E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памяти,</w:t>
            </w:r>
            <w:r w:rsidR="001E313F">
              <w:rPr>
                <w:rFonts w:ascii="Times New Roman" w:hAnsi="Times New Roman" w:cs="Times New Roman"/>
                <w:sz w:val="28"/>
                <w:szCs w:val="28"/>
              </w:rPr>
              <w:t xml:space="preserve"> вним</w:t>
            </w:r>
            <w:r w:rsidR="001E31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313F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1E313F" w:rsidRPr="001E313F" w:rsidRDefault="001E313F" w:rsidP="0023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нравстве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>ного воспитания.</w:t>
            </w:r>
          </w:p>
        </w:tc>
        <w:tc>
          <w:tcPr>
            <w:tcW w:w="5245" w:type="dxa"/>
          </w:tcPr>
          <w:p w:rsidR="00EB1719" w:rsidRPr="00CA3F21" w:rsidRDefault="0090217F" w:rsidP="0023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«самбарита» (стр.7 «танцевальная 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для детей 3» Т.Суворовой).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 xml:space="preserve"> Шаг гал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>па, вперед и в сторону, разучивание «ш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>га польки», поскоки «сверху». Повтор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>ние движений с предметом «танца с ло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 xml:space="preserve">ками».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>, ложки деревянные.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пластика.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Игровое занятие.</w:t>
            </w:r>
          </w:p>
        </w:tc>
        <w:tc>
          <w:tcPr>
            <w:tcW w:w="3685" w:type="dxa"/>
          </w:tcPr>
          <w:p w:rsidR="00B435A6" w:rsidRDefault="00B435A6" w:rsidP="00B4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1.Подготовление детей к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воению новых комплексов на растяжку мышц.</w:t>
            </w:r>
          </w:p>
          <w:p w:rsidR="00B435A6" w:rsidRDefault="00B435A6" w:rsidP="00B4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мышечного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ства, силы, терпения.</w:t>
            </w:r>
          </w:p>
          <w:p w:rsidR="0090217F" w:rsidRPr="00CA3F21" w:rsidRDefault="00B435A6" w:rsidP="00B4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3.Обеспечение нравственн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воспитания (гуманизма, коллективизма).</w:t>
            </w:r>
          </w:p>
        </w:tc>
        <w:tc>
          <w:tcPr>
            <w:tcW w:w="5245" w:type="dxa"/>
          </w:tcPr>
          <w:p w:rsidR="00EB1719" w:rsidRPr="00CA3F21" w:rsidRDefault="0090217F" w:rsidP="00B4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Приветствие,  проверка присутствующих, </w:t>
            </w:r>
            <w:r w:rsidRPr="00B435A6">
              <w:rPr>
                <w:rFonts w:ascii="Times New Roman" w:hAnsi="Times New Roman" w:cs="Times New Roman"/>
                <w:sz w:val="28"/>
                <w:szCs w:val="28"/>
              </w:rPr>
              <w:t>поклон, марш по кругу, шаги на носках, на пятках, бег, поскоки, марш. Разминка «самбарита» (стр.7 «танцевальная ритм</w:t>
            </w:r>
            <w:r w:rsidRPr="00B435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 для детей 3» Т.Суворовой).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 xml:space="preserve"> Повтор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 xml:space="preserve">ние разученных комплексов, упражнения на растяжку мышц. Мостики.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Игровое занятие.</w:t>
            </w:r>
          </w:p>
        </w:tc>
        <w:tc>
          <w:tcPr>
            <w:tcW w:w="36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>.Освоение новых игр.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2.Развитие музыкального слуха.</w:t>
            </w:r>
          </w:p>
          <w:p w:rsidR="0090217F" w:rsidRPr="00CA3F21" w:rsidRDefault="00231F78" w:rsidP="0076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2CF5">
              <w:rPr>
                <w:rFonts w:ascii="Times New Roman" w:hAnsi="Times New Roman" w:cs="Times New Roman"/>
                <w:sz w:val="28"/>
                <w:szCs w:val="28"/>
              </w:rPr>
              <w:t>. Воспитание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тивных н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выков.</w:t>
            </w:r>
          </w:p>
        </w:tc>
        <w:tc>
          <w:tcPr>
            <w:tcW w:w="5245" w:type="dxa"/>
          </w:tcPr>
          <w:p w:rsidR="00EB1719" w:rsidRPr="00CA3F21" w:rsidRDefault="0090217F" w:rsidP="0023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Разучив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разминки «спортивный танец» (стр.8«танцевальная ритмика для детей 3» Т.Суворовой).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Ритмический танец «в ритме польки» (стр.165 «СА – фи - да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>се», Ж.Фирилевой, Е. Сайкиной).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 xml:space="preserve">кально - подвижные игры: «пятнашки», «волк во рву», «группа, смирно!!!» (стр.155, 156, 163 «Са – фи – дансе», Ж.Фирилевой, Е.Сайкиной).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231F78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разученного материала.</w:t>
            </w:r>
          </w:p>
          <w:p w:rsidR="0090217F" w:rsidRPr="00CA3F21" w:rsidRDefault="00231F78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4D4505">
              <w:rPr>
                <w:rFonts w:ascii="Times New Roman" w:hAnsi="Times New Roman" w:cs="Times New Roman"/>
                <w:sz w:val="28"/>
                <w:szCs w:val="28"/>
              </w:rPr>
              <w:t xml:space="preserve"> эмоций,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орие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тировки в пространстве.</w:t>
            </w:r>
          </w:p>
          <w:p w:rsidR="0090217F" w:rsidRPr="00CA3F21" w:rsidRDefault="0090217F" w:rsidP="0023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дисциплины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B1719" w:rsidRPr="00CA3F21" w:rsidRDefault="0090217F" w:rsidP="0023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«спортивный танец» (стр.8«танцевальная ритмика для детей 3» Т.Суворовой).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 xml:space="preserve">работка «танца с ложками».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231F78">
              <w:rPr>
                <w:rFonts w:ascii="Times New Roman" w:hAnsi="Times New Roman" w:cs="Times New Roman"/>
                <w:sz w:val="28"/>
                <w:szCs w:val="28"/>
              </w:rPr>
              <w:t>, ложки деревянные.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Теоретическое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занятие.</w:t>
            </w:r>
          </w:p>
        </w:tc>
        <w:tc>
          <w:tcPr>
            <w:tcW w:w="3685" w:type="dxa"/>
          </w:tcPr>
          <w:p w:rsidR="002A4347" w:rsidRDefault="002A4347" w:rsidP="002A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Знакомство с детскими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танцевальными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города Краснокаменска.</w:t>
            </w:r>
          </w:p>
          <w:p w:rsidR="002A4347" w:rsidRPr="00CA3F21" w:rsidRDefault="002A4347" w:rsidP="002A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эстетического вкуса.</w:t>
            </w:r>
          </w:p>
          <w:p w:rsidR="0090217F" w:rsidRPr="00CA3F21" w:rsidRDefault="002A4347" w:rsidP="002A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.Приобщение детей к миру прекрасного.</w:t>
            </w:r>
          </w:p>
        </w:tc>
        <w:tc>
          <w:tcPr>
            <w:tcW w:w="5245" w:type="dxa"/>
          </w:tcPr>
          <w:p w:rsidR="0090217F" w:rsidRPr="00CA3F21" w:rsidRDefault="002A4347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записей танцевальных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зиций детских коллективов города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нокаменска.</w:t>
            </w:r>
          </w:p>
        </w:tc>
        <w:tc>
          <w:tcPr>
            <w:tcW w:w="1985" w:type="dxa"/>
          </w:tcPr>
          <w:p w:rsidR="0090217F" w:rsidRPr="00CA3F21" w:rsidRDefault="002A4347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Медиапрое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тор, ноутбук, видеозаписи.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занятие.</w:t>
            </w:r>
          </w:p>
        </w:tc>
        <w:tc>
          <w:tcPr>
            <w:tcW w:w="3685" w:type="dxa"/>
          </w:tcPr>
          <w:p w:rsidR="0090217F" w:rsidRDefault="002A4347" w:rsidP="002A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1.Обучение танцевальным движениям.</w:t>
            </w:r>
          </w:p>
          <w:p w:rsidR="002A4347" w:rsidRDefault="002A4347" w:rsidP="002A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памяти,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2A4347" w:rsidRPr="002A4347" w:rsidRDefault="002A4347" w:rsidP="002A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3.Воспитание чувства такта.</w:t>
            </w:r>
          </w:p>
        </w:tc>
        <w:tc>
          <w:tcPr>
            <w:tcW w:w="5245" w:type="dxa"/>
          </w:tcPr>
          <w:p w:rsidR="00EB1719" w:rsidRPr="00CA3F21" w:rsidRDefault="0090217F" w:rsidP="002A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«спортивный танец» (стр.8«танцевальная ритмика для детей 3» Т.Суворовой)</w:t>
            </w:r>
            <w:r w:rsidR="002A4347">
              <w:rPr>
                <w:rFonts w:ascii="Times New Roman" w:hAnsi="Times New Roman" w:cs="Times New Roman"/>
                <w:sz w:val="28"/>
                <w:szCs w:val="28"/>
              </w:rPr>
              <w:t>. Шаг польки, прямой и боковой галоп, поскоки «сверху». Упражнение с хлопками(стр.8 «олимпийские спортивные танцы» Т.Суворовой.). Игра «прикосновение» (стр.76 «музыкальная ритмика» Т.А. З</w:t>
            </w:r>
            <w:r w:rsidR="002A4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4347">
              <w:rPr>
                <w:rFonts w:ascii="Times New Roman" w:hAnsi="Times New Roman" w:cs="Times New Roman"/>
                <w:sz w:val="28"/>
                <w:szCs w:val="28"/>
              </w:rPr>
              <w:t xml:space="preserve">тяминой, Л.В. Стрепетовой).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2A4347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4347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рисункам та</w:t>
            </w:r>
            <w:r w:rsidR="002A4347" w:rsidRPr="00CA3F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4347">
              <w:rPr>
                <w:rFonts w:ascii="Times New Roman" w:hAnsi="Times New Roman" w:cs="Times New Roman"/>
                <w:sz w:val="28"/>
                <w:szCs w:val="28"/>
              </w:rPr>
              <w:t>ца.</w:t>
            </w:r>
          </w:p>
          <w:p w:rsidR="0090217F" w:rsidRPr="00CA3F21" w:rsidRDefault="002A4347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4D4505">
              <w:rPr>
                <w:rFonts w:ascii="Times New Roman" w:hAnsi="Times New Roman" w:cs="Times New Roman"/>
                <w:sz w:val="28"/>
                <w:szCs w:val="28"/>
              </w:rPr>
              <w:t xml:space="preserve">эмоций, 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орие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тировки в пространстве.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дисциплины</w:t>
            </w:r>
          </w:p>
        </w:tc>
        <w:tc>
          <w:tcPr>
            <w:tcW w:w="5245" w:type="dxa"/>
          </w:tcPr>
          <w:p w:rsidR="00EB1719" w:rsidRPr="00CA3F21" w:rsidRDefault="0090217F" w:rsidP="002A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«спортивный танец» (стр.8«танцевальная ритмика для детей 3» Т.Суворовой).</w:t>
            </w:r>
            <w:r w:rsidR="002A4347">
              <w:rPr>
                <w:rFonts w:ascii="Times New Roman" w:hAnsi="Times New Roman" w:cs="Times New Roman"/>
                <w:sz w:val="28"/>
                <w:szCs w:val="28"/>
              </w:rPr>
              <w:t xml:space="preserve"> Зн</w:t>
            </w:r>
            <w:r w:rsidR="002A4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4347">
              <w:rPr>
                <w:rFonts w:ascii="Times New Roman" w:hAnsi="Times New Roman" w:cs="Times New Roman"/>
                <w:sz w:val="28"/>
                <w:szCs w:val="28"/>
              </w:rPr>
              <w:t xml:space="preserve">комство с танцем «полька – почтальон» (стр.43 «танцевальная ритмика для детей 4», Т.Суворовой).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пройденном материале (рефлексия), поклон, уход из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жеста к танцу.</w:t>
            </w:r>
          </w:p>
        </w:tc>
        <w:tc>
          <w:tcPr>
            <w:tcW w:w="2268" w:type="dxa"/>
          </w:tcPr>
          <w:p w:rsidR="0090217F" w:rsidRPr="00CA3F21" w:rsidRDefault="0090217F" w:rsidP="00AD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A4347" w:rsidRDefault="002A4347" w:rsidP="002A4347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акомство с особенност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ми «жестякуляции».</w:t>
            </w:r>
          </w:p>
          <w:p w:rsidR="002A4347" w:rsidRPr="00200A26" w:rsidRDefault="002A4347" w:rsidP="002A4347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00A26">
              <w:rPr>
                <w:rFonts w:ascii="Times New Roman" w:hAnsi="Times New Roman" w:cs="Times New Roman"/>
                <w:sz w:val="28"/>
                <w:szCs w:val="28"/>
              </w:rPr>
              <w:t>Развитие жестов и мимики в танцах;</w:t>
            </w:r>
          </w:p>
          <w:p w:rsidR="0090217F" w:rsidRPr="00CA3F21" w:rsidRDefault="002A4347" w:rsidP="002A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.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умения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 xml:space="preserve"> общения жестами (соде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жащими какой-либо эм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циональный оттенок)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B1719" w:rsidRPr="00CA3F21" w:rsidRDefault="0090217F" w:rsidP="00AD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«спортивный танец» (стр.8«танцевальная ритмика для детей 3» Т.Суворовой).</w:t>
            </w:r>
            <w:r w:rsidR="002A43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A43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347">
              <w:rPr>
                <w:rFonts w:ascii="Times New Roman" w:hAnsi="Times New Roman" w:cs="Times New Roman"/>
                <w:sz w:val="28"/>
                <w:szCs w:val="28"/>
              </w:rPr>
              <w:t xml:space="preserve">вторение жестов 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 xml:space="preserve">«давай дружить», «иди сюда» (стр.94 «от жеста к танцу» Е.В. Горшковой). Разучивание этюда «громко – шепотом (стр.115 «от жеста к танцу», Е.В. Горшковой).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AD5D94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5D94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>рисункам та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>ца.</w:t>
            </w:r>
          </w:p>
          <w:p w:rsidR="0090217F" w:rsidRPr="00CA3F21" w:rsidRDefault="00AD5D94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коммуник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тивных качеств.</w:t>
            </w:r>
          </w:p>
        </w:tc>
        <w:tc>
          <w:tcPr>
            <w:tcW w:w="5245" w:type="dxa"/>
          </w:tcPr>
          <w:p w:rsidR="00EB1719" w:rsidRPr="00CA3F21" w:rsidRDefault="0090217F" w:rsidP="00AD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«спортивный танец» (стр.8«танцевальная ритмика для детей 3» Т.Суворовой).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 xml:space="preserve">работка танца «полька – почтальон» (стр.43 «танцевальная ритмика для детей 4», Т.Суворовой). Повторение танца «кадриль».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>, пла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>ки накидные.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настика.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Игровое занятие.</w:t>
            </w:r>
          </w:p>
        </w:tc>
        <w:tc>
          <w:tcPr>
            <w:tcW w:w="3685" w:type="dxa"/>
          </w:tcPr>
          <w:p w:rsidR="003D500B" w:rsidRPr="00B637CF" w:rsidRDefault="003D500B" w:rsidP="00C858D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птимизация роста и формирование правильной осанки, профилактика пло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костопия;</w:t>
            </w:r>
          </w:p>
          <w:p w:rsidR="003D500B" w:rsidRPr="00B637CF" w:rsidRDefault="003D500B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овершенствование пс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хомоторных способностей: развитие мышечной силы, подвижности в различных суставах (гибкости), выно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ливости;</w:t>
            </w:r>
          </w:p>
          <w:p w:rsidR="003D500B" w:rsidRPr="00B637CF" w:rsidRDefault="003D500B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казание благотворного влияния музыки на псих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соматическую сферу ребе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B1719" w:rsidRPr="00CA3F21" w:rsidRDefault="0090217F" w:rsidP="0070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«спортивный танец» (стр.8«танцевальная ритмика для детей 3» Т.Суворовой).</w:t>
            </w:r>
            <w:r w:rsidR="00705A9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05A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5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ражнения 26, 27, 28, 29, 30 (приложение 1).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AD5D94" w:rsidRPr="00CA3F21" w:rsidRDefault="0090217F" w:rsidP="00AD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>Закрепление разученного ранее материала.</w:t>
            </w:r>
          </w:p>
          <w:p w:rsidR="0090217F" w:rsidRPr="00CA3F21" w:rsidRDefault="00AD5D94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4D4505">
              <w:rPr>
                <w:rFonts w:ascii="Times New Roman" w:hAnsi="Times New Roman" w:cs="Times New Roman"/>
                <w:sz w:val="28"/>
                <w:szCs w:val="28"/>
              </w:rPr>
              <w:t xml:space="preserve">эмоций, 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орие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тировки в пространстве.</w:t>
            </w:r>
          </w:p>
          <w:p w:rsidR="0090217F" w:rsidRPr="00CA3F21" w:rsidRDefault="00AD5D94" w:rsidP="00AD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дисциплины</w:t>
            </w:r>
          </w:p>
        </w:tc>
        <w:tc>
          <w:tcPr>
            <w:tcW w:w="5245" w:type="dxa"/>
          </w:tcPr>
          <w:p w:rsidR="00EB1719" w:rsidRPr="00CA3F21" w:rsidRDefault="0090217F" w:rsidP="00AD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«спортивный танец» (стр.8«танцевальная ритмика для детей 3» Т.Суворовой).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>работка танцев «полька – почтальон», «танго».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Игровое занятие.</w:t>
            </w:r>
          </w:p>
        </w:tc>
        <w:tc>
          <w:tcPr>
            <w:tcW w:w="36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>Обучение  навыкам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орие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тировки в пространстве.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2.Развитие музыкального слуха.</w:t>
            </w:r>
          </w:p>
          <w:p w:rsidR="0090217F" w:rsidRPr="00CA3F21" w:rsidRDefault="00AD5D94" w:rsidP="0018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86CC7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тивных навыков.</w:t>
            </w:r>
          </w:p>
        </w:tc>
        <w:tc>
          <w:tcPr>
            <w:tcW w:w="5245" w:type="dxa"/>
          </w:tcPr>
          <w:p w:rsidR="00EB1719" w:rsidRPr="00CA3F21" w:rsidRDefault="0090217F" w:rsidP="0039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Разучив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разминки «упражнение для рук»» (стр.34«танцевальная ритмика для детей 3» Т.Суворовой).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Ритмический танец «макарена», «травушка – муравушка» (стр.183, 191 «Са – фи - дансе», Ж.Фирилевой, Е.Сайкиной). </w:t>
            </w:r>
            <w:r w:rsidR="00AD5D94">
              <w:rPr>
                <w:rFonts w:ascii="Times New Roman" w:hAnsi="Times New Roman" w:cs="Times New Roman"/>
                <w:sz w:val="28"/>
                <w:szCs w:val="28"/>
              </w:rPr>
              <w:t>Музыкально - подвижные игры: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 xml:space="preserve"> «пятнашки».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пройденном материале (рефлексия), п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3925FC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25FC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плавным дв</w:t>
            </w:r>
            <w:r w:rsidR="003925FC" w:rsidRPr="00CA3F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25FC" w:rsidRPr="00CA3F21">
              <w:rPr>
                <w:rFonts w:ascii="Times New Roman" w:hAnsi="Times New Roman" w:cs="Times New Roman"/>
                <w:sz w:val="28"/>
                <w:szCs w:val="28"/>
              </w:rPr>
              <w:t>жениям рук.</w:t>
            </w:r>
          </w:p>
          <w:p w:rsidR="0090217F" w:rsidRPr="00CA3F21" w:rsidRDefault="003925FC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Развитие танцевальности.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культуры п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ведения на занятиях.</w:t>
            </w:r>
          </w:p>
        </w:tc>
        <w:tc>
          <w:tcPr>
            <w:tcW w:w="5245" w:type="dxa"/>
          </w:tcPr>
          <w:p w:rsidR="00EB1719" w:rsidRPr="00CA3F21" w:rsidRDefault="0090217F" w:rsidP="0039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«упражнение для рук»» (стр.34«танцевальная ритмика для детей 3» Т.Суворовой).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«гладим воздух», «крылья», «выворачивание ки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>тей». Разучивание движений танца «к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>русель» (стр.15 «танцевальная ритмика для детей 1», Т. Суворовой). Игра «пер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>дай другому» (стр.76 «музыкальная ри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>мика» Т.А. Затяминой, Л.В. Стрепет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 xml:space="preserve">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занятие.</w:t>
            </w:r>
          </w:p>
        </w:tc>
        <w:tc>
          <w:tcPr>
            <w:tcW w:w="3685" w:type="dxa"/>
          </w:tcPr>
          <w:p w:rsidR="003925FC" w:rsidRPr="00CA3F21" w:rsidRDefault="00EB1719" w:rsidP="0039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25FC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рисункам та</w:t>
            </w:r>
            <w:r w:rsidR="003925FC" w:rsidRPr="00CA3F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25FC" w:rsidRPr="00CA3F21">
              <w:rPr>
                <w:rFonts w:ascii="Times New Roman" w:hAnsi="Times New Roman" w:cs="Times New Roman"/>
                <w:sz w:val="28"/>
                <w:szCs w:val="28"/>
              </w:rPr>
              <w:t>цев.</w:t>
            </w:r>
          </w:p>
          <w:p w:rsidR="00EB1719" w:rsidRPr="00CA3F21" w:rsidRDefault="003925FC" w:rsidP="00EB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Развитие ориентировки в пространстве.</w:t>
            </w:r>
          </w:p>
          <w:p w:rsidR="0090217F" w:rsidRPr="00CA3F21" w:rsidRDefault="00EB1719" w:rsidP="0039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дисципл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762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B1719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«упражнение для рук»» (стр.34«танцевальная ритмика для детей 3» Т.Суворовой).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рисунками танца «карусель» (стр.15 «танцевальная ритмика для детей 1», Т. Суворовой). П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25FC">
              <w:rPr>
                <w:rFonts w:ascii="Times New Roman" w:hAnsi="Times New Roman" w:cs="Times New Roman"/>
                <w:sz w:val="28"/>
                <w:szCs w:val="28"/>
              </w:rPr>
              <w:t>вторение танца «полька – почтальон».</w:t>
            </w:r>
          </w:p>
          <w:p w:rsidR="00EB1719" w:rsidRPr="00CA3F21" w:rsidRDefault="00EB1719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пластика.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занятие.</w:t>
            </w:r>
          </w:p>
        </w:tc>
        <w:tc>
          <w:tcPr>
            <w:tcW w:w="3685" w:type="dxa"/>
          </w:tcPr>
          <w:p w:rsidR="00B435A6" w:rsidRDefault="00B435A6" w:rsidP="00B4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1.Подготовление детей к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воению новых комплексов на растяжку мышц.</w:t>
            </w:r>
          </w:p>
          <w:p w:rsidR="00B435A6" w:rsidRDefault="00B435A6" w:rsidP="00B4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мышечного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ства, силы, терпения.</w:t>
            </w:r>
          </w:p>
          <w:p w:rsidR="0090217F" w:rsidRPr="00CA3F21" w:rsidRDefault="00B435A6" w:rsidP="00B4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3.Обеспечение нравственн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воспитания (гуманизма, коллективизма).</w:t>
            </w:r>
          </w:p>
        </w:tc>
        <w:tc>
          <w:tcPr>
            <w:tcW w:w="5245" w:type="dxa"/>
          </w:tcPr>
          <w:p w:rsidR="00EB1719" w:rsidRPr="00CA3F21" w:rsidRDefault="0090217F" w:rsidP="00B4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Приветствие,  проверка присутствующих, </w:t>
            </w:r>
            <w:r w:rsidRPr="00B4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поклон, марш по кругу, шаги на носках, на пятках, бег, поскоки, марш. Разминка «упражнение для рук»» (стр.34«танцевальная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ритмика для детей 3» Т.Суворовой).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разученных ранее комплексов, упражнения на ра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35A6">
              <w:rPr>
                <w:rFonts w:ascii="Times New Roman" w:hAnsi="Times New Roman" w:cs="Times New Roman"/>
                <w:sz w:val="28"/>
                <w:szCs w:val="28"/>
              </w:rPr>
              <w:t xml:space="preserve">тяжку мышц. Мостики.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денном материале (рефле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4D4505" w:rsidRPr="00CA3F21" w:rsidRDefault="0090217F" w:rsidP="004D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4505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рисункам та</w:t>
            </w:r>
            <w:r w:rsidR="004D4505" w:rsidRPr="00CA3F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4505" w:rsidRPr="00CA3F21">
              <w:rPr>
                <w:rFonts w:ascii="Times New Roman" w:hAnsi="Times New Roman" w:cs="Times New Roman"/>
                <w:sz w:val="28"/>
                <w:szCs w:val="28"/>
              </w:rPr>
              <w:t>цев.</w:t>
            </w:r>
          </w:p>
          <w:p w:rsidR="0090217F" w:rsidRPr="00CA3F21" w:rsidRDefault="004D4505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эмоций, 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орие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тировки в пространстве.</w:t>
            </w:r>
          </w:p>
          <w:p w:rsidR="0090217F" w:rsidRPr="00CA3F21" w:rsidRDefault="0090217F" w:rsidP="004D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3.Воспитание </w:t>
            </w:r>
            <w:r w:rsidR="004D4505">
              <w:rPr>
                <w:rFonts w:ascii="Times New Roman" w:hAnsi="Times New Roman" w:cs="Times New Roman"/>
                <w:sz w:val="28"/>
                <w:szCs w:val="28"/>
              </w:rPr>
              <w:t>эстетического восприятия (точность - а</w:t>
            </w:r>
            <w:r w:rsidR="004D45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4505">
              <w:rPr>
                <w:rFonts w:ascii="Times New Roman" w:hAnsi="Times New Roman" w:cs="Times New Roman"/>
                <w:sz w:val="28"/>
                <w:szCs w:val="28"/>
              </w:rPr>
              <w:t>куратность).</w:t>
            </w:r>
          </w:p>
        </w:tc>
        <w:tc>
          <w:tcPr>
            <w:tcW w:w="5245" w:type="dxa"/>
          </w:tcPr>
          <w:p w:rsidR="00EB1719" w:rsidRPr="00CA3F21" w:rsidRDefault="0090217F" w:rsidP="0018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</w:t>
            </w:r>
            <w:r w:rsidR="004D4505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«упражнение</w:t>
            </w:r>
            <w:r w:rsidR="00186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505">
              <w:rPr>
                <w:rFonts w:ascii="Times New Roman" w:hAnsi="Times New Roman" w:cs="Times New Roman"/>
                <w:sz w:val="28"/>
                <w:szCs w:val="28"/>
              </w:rPr>
              <w:t>для рук»»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(стр.34«танцевальная ритмика для детей 3» Т.Суворовой).</w:t>
            </w:r>
            <w:r w:rsidR="004D4505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та</w:t>
            </w:r>
            <w:r w:rsidR="004D45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4505">
              <w:rPr>
                <w:rFonts w:ascii="Times New Roman" w:hAnsi="Times New Roman" w:cs="Times New Roman"/>
                <w:sz w:val="28"/>
                <w:szCs w:val="28"/>
              </w:rPr>
              <w:t xml:space="preserve">цем «карусель» (стр.15 «танцевальная ритмика для детей 1», Т. Суворовой).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седа о пройденном материале (рефле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занятие.</w:t>
            </w:r>
          </w:p>
        </w:tc>
        <w:tc>
          <w:tcPr>
            <w:tcW w:w="3685" w:type="dxa"/>
          </w:tcPr>
          <w:p w:rsidR="004D4505" w:rsidRPr="00CA3F21" w:rsidRDefault="0090217F" w:rsidP="004D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4505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505">
              <w:rPr>
                <w:rFonts w:ascii="Times New Roman" w:hAnsi="Times New Roman" w:cs="Times New Roman"/>
                <w:sz w:val="28"/>
                <w:szCs w:val="28"/>
              </w:rPr>
              <w:t>Дать понятие о самооце</w:t>
            </w:r>
            <w:r w:rsidR="004D45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4505">
              <w:rPr>
                <w:rFonts w:ascii="Times New Roman" w:hAnsi="Times New Roman" w:cs="Times New Roman"/>
                <w:sz w:val="28"/>
                <w:szCs w:val="28"/>
              </w:rPr>
              <w:t xml:space="preserve">ке. </w:t>
            </w:r>
          </w:p>
          <w:p w:rsidR="0090217F" w:rsidRPr="00CA3F21" w:rsidRDefault="004D4505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логического мышления, познавательного интереса.</w:t>
            </w:r>
          </w:p>
          <w:p w:rsidR="0090217F" w:rsidRPr="00CA3F21" w:rsidRDefault="0090217F" w:rsidP="004D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3.Воспитание </w:t>
            </w:r>
            <w:r w:rsidR="004D4505">
              <w:rPr>
                <w:rFonts w:ascii="Times New Roman" w:hAnsi="Times New Roman" w:cs="Times New Roman"/>
                <w:sz w:val="28"/>
                <w:szCs w:val="28"/>
              </w:rPr>
              <w:t>чувства такта, вежливости.</w:t>
            </w:r>
          </w:p>
        </w:tc>
        <w:tc>
          <w:tcPr>
            <w:tcW w:w="5245" w:type="dxa"/>
          </w:tcPr>
          <w:p w:rsidR="0090217F" w:rsidRPr="00CA3F21" w:rsidRDefault="004D4505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видеозаписей танцев,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няющиеся студийцами. Работа над 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ками. </w:t>
            </w:r>
          </w:p>
        </w:tc>
        <w:tc>
          <w:tcPr>
            <w:tcW w:w="1985" w:type="dxa"/>
          </w:tcPr>
          <w:p w:rsidR="0090217F" w:rsidRPr="00CA3F21" w:rsidRDefault="004D4505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Медиапрое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тор, ноутбук, видеозаписи.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занятие.</w:t>
            </w:r>
          </w:p>
        </w:tc>
        <w:tc>
          <w:tcPr>
            <w:tcW w:w="3685" w:type="dxa"/>
          </w:tcPr>
          <w:p w:rsidR="0090217F" w:rsidRDefault="004D4505" w:rsidP="004D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6CC7">
              <w:rPr>
                <w:rFonts w:ascii="Times New Roman" w:hAnsi="Times New Roman" w:cs="Times New Roman"/>
                <w:sz w:val="28"/>
                <w:szCs w:val="28"/>
              </w:rPr>
              <w:t>Обеспечение повторения</w:t>
            </w:r>
            <w:r w:rsidR="00542B65">
              <w:rPr>
                <w:rFonts w:ascii="Times New Roman" w:hAnsi="Times New Roman" w:cs="Times New Roman"/>
                <w:sz w:val="28"/>
                <w:szCs w:val="28"/>
              </w:rPr>
              <w:t xml:space="preserve"> разученных ранее </w:t>
            </w:r>
            <w:r w:rsidR="00186CC7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 w:rsidR="00186C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6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вальных движений.</w:t>
            </w:r>
          </w:p>
          <w:p w:rsidR="00542B65" w:rsidRDefault="00542B65" w:rsidP="004D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памяти,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542B65" w:rsidRPr="004D4505" w:rsidRDefault="00542B65" w:rsidP="0054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Воспитание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 выполнении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ражнений.</w:t>
            </w:r>
          </w:p>
        </w:tc>
        <w:tc>
          <w:tcPr>
            <w:tcW w:w="5245" w:type="dxa"/>
          </w:tcPr>
          <w:p w:rsidR="00EB1719" w:rsidRPr="00CA3F21" w:rsidRDefault="0090217F" w:rsidP="0054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присутствующих, поклон, марш по кругу, шаги на носках,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пятках, бег, поскоки, марш. Разминка «упражнение для рук»» (стр.34«танцевальная ритмика для детей 3» Т.Суворовой).</w:t>
            </w:r>
            <w:r w:rsidR="00542B65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движений танца «карусель» (стр.15 «танцевальная ритмика для детей 1», Т.Суворовой). П</w:t>
            </w:r>
            <w:r w:rsidR="00542B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2B65">
              <w:rPr>
                <w:rFonts w:ascii="Times New Roman" w:hAnsi="Times New Roman" w:cs="Times New Roman"/>
                <w:sz w:val="28"/>
                <w:szCs w:val="28"/>
              </w:rPr>
              <w:t xml:space="preserve">вторение танцев «кадриль», «полька – почтальон».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3685" w:type="dxa"/>
          </w:tcPr>
          <w:p w:rsidR="00186CC7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6CC7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CC7">
              <w:rPr>
                <w:rFonts w:ascii="Times New Roman" w:hAnsi="Times New Roman" w:cs="Times New Roman"/>
                <w:sz w:val="28"/>
                <w:szCs w:val="28"/>
              </w:rPr>
              <w:t>Обеспечение повторения разученных ранее танц</w:t>
            </w:r>
            <w:r w:rsidR="00186C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6CC7">
              <w:rPr>
                <w:rFonts w:ascii="Times New Roman" w:hAnsi="Times New Roman" w:cs="Times New Roman"/>
                <w:sz w:val="28"/>
                <w:szCs w:val="28"/>
              </w:rPr>
              <w:t>вальных композиций.</w:t>
            </w:r>
          </w:p>
          <w:p w:rsidR="00186CC7" w:rsidRDefault="00186CC7" w:rsidP="0018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памяти,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эмоций.</w:t>
            </w:r>
          </w:p>
          <w:p w:rsidR="0090217F" w:rsidRPr="00CA3F21" w:rsidRDefault="00186CC7" w:rsidP="0018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коммуник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тивных навыков.</w:t>
            </w:r>
          </w:p>
        </w:tc>
        <w:tc>
          <w:tcPr>
            <w:tcW w:w="5245" w:type="dxa"/>
          </w:tcPr>
          <w:p w:rsidR="00EB1719" w:rsidRPr="00CA3F21" w:rsidRDefault="0090217F" w:rsidP="0018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«упражнение для рук»» (стр.34«танцевальная ритмика для детей 3» Т.Суворовой).</w:t>
            </w:r>
            <w:r w:rsidR="00186CC7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танцев «кадриль», «танец с ложками», «кар</w:t>
            </w:r>
            <w:r w:rsidR="00186C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6CC7">
              <w:rPr>
                <w:rFonts w:ascii="Times New Roman" w:hAnsi="Times New Roman" w:cs="Times New Roman"/>
                <w:sz w:val="28"/>
                <w:szCs w:val="28"/>
              </w:rPr>
              <w:t xml:space="preserve">сель», «полька – почтальон». Работа над эмоциями.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>, пла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>ки накидные, ложки дер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>вянные.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жеста к танцу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0217F" w:rsidRPr="00CA3F21" w:rsidRDefault="0090217F" w:rsidP="001F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186CC7" w:rsidRDefault="00186CC7" w:rsidP="00186CC7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акомство с особенност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629F">
              <w:rPr>
                <w:rFonts w:ascii="Times New Roman" w:hAnsi="Times New Roman" w:cs="Times New Roman"/>
                <w:sz w:val="28"/>
                <w:szCs w:val="28"/>
              </w:rPr>
              <w:t>ми «жестякуляции».</w:t>
            </w:r>
          </w:p>
          <w:p w:rsidR="00186CC7" w:rsidRPr="00200A26" w:rsidRDefault="00186CC7" w:rsidP="00186CC7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00A2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жестов и мимики 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 xml:space="preserve">и эмоций </w:t>
            </w:r>
            <w:r w:rsidRPr="00200A26">
              <w:rPr>
                <w:rFonts w:ascii="Times New Roman" w:hAnsi="Times New Roman" w:cs="Times New Roman"/>
                <w:sz w:val="28"/>
                <w:szCs w:val="28"/>
              </w:rPr>
              <w:t>в танцах;</w:t>
            </w:r>
          </w:p>
          <w:p w:rsidR="0090217F" w:rsidRPr="00CA3F21" w:rsidRDefault="00186CC7" w:rsidP="0018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.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умения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 xml:space="preserve"> общения жестами (соде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жащими какой-либо эм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73C4">
              <w:rPr>
                <w:rFonts w:ascii="Times New Roman" w:hAnsi="Times New Roman" w:cs="Times New Roman"/>
                <w:sz w:val="28"/>
                <w:szCs w:val="28"/>
              </w:rPr>
              <w:t>циональный оттенок)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B1719" w:rsidRPr="00CA3F21" w:rsidRDefault="0090217F" w:rsidP="001F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«упражнени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 xml:space="preserve">е для рук»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стр.34«танцевальная ритмика для детей 3» Т.Суворовой).</w:t>
            </w:r>
            <w:r w:rsidR="00186CC7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 xml:space="preserve">этюдов «секрет» </w:t>
            </w:r>
            <w:r w:rsidR="00186C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 xml:space="preserve">стр.112 «от жеста к танцу» Е. Горшковой), «осторожнее – смелее (стр.114 «от жеста к танцу» 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Е.Горшковой. Разучивание этюда «пр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 xml:space="preserve">ятели» (стр.116 «от жеста к танцу» Е. Горшковой).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1F4BB0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4BB0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характеру 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>танца «синий платочек».</w:t>
            </w:r>
          </w:p>
          <w:p w:rsidR="0090217F" w:rsidRPr="00CA3F21" w:rsidRDefault="001F4BB0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.Развитие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ориентировки в пространстве.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культуры п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ведения на занятиях.</w:t>
            </w:r>
          </w:p>
        </w:tc>
        <w:tc>
          <w:tcPr>
            <w:tcW w:w="5245" w:type="dxa"/>
          </w:tcPr>
          <w:p w:rsidR="00EB1719" w:rsidRPr="00CA3F21" w:rsidRDefault="0090217F" w:rsidP="001F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«упражнение для рук»» (стр.34«танцевальная ритмика для детей 3» Т.Суворовой).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характ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 xml:space="preserve">ром и рисунком танца вальса военных лет «синий платочек» (стр.40 2танцевальная ритмика для детей 4», Т. Суворовой).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>, синие платочки.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Игровое занятие.</w:t>
            </w:r>
          </w:p>
        </w:tc>
        <w:tc>
          <w:tcPr>
            <w:tcW w:w="36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>Знакомство с 3х дольным размером вальсовой музыки.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2.Развитие музыкального слуха.</w:t>
            </w:r>
          </w:p>
          <w:p w:rsidR="0090217F" w:rsidRPr="00CA3F21" w:rsidRDefault="0090217F" w:rsidP="001F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тивных навыков.</w:t>
            </w:r>
          </w:p>
        </w:tc>
        <w:tc>
          <w:tcPr>
            <w:tcW w:w="5245" w:type="dxa"/>
          </w:tcPr>
          <w:p w:rsidR="00EB1719" w:rsidRPr="00CA3F21" w:rsidRDefault="0090217F" w:rsidP="0055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Разучив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разминки  «ритмическое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ние»» (стр.10«танцевальная ритмика для детей 2» Т.Суворовой).</w:t>
            </w:r>
            <w:r w:rsidR="001F4BB0">
              <w:rPr>
                <w:rFonts w:ascii="Times New Roman" w:hAnsi="Times New Roman" w:cs="Times New Roman"/>
                <w:sz w:val="28"/>
                <w:szCs w:val="28"/>
              </w:rPr>
              <w:t xml:space="preserve"> Прохлопывание 3х дольной вальсовой музыки, сравнение </w:t>
            </w:r>
            <w:r w:rsidR="0055083E">
              <w:rPr>
                <w:rFonts w:ascii="Times New Roman" w:hAnsi="Times New Roman" w:cs="Times New Roman"/>
                <w:sz w:val="28"/>
                <w:szCs w:val="28"/>
              </w:rPr>
              <w:t>с 2х дольной (например маршовой). М</w:t>
            </w:r>
            <w:r w:rsidR="00550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5083E">
              <w:rPr>
                <w:rFonts w:ascii="Times New Roman" w:hAnsi="Times New Roman" w:cs="Times New Roman"/>
                <w:sz w:val="28"/>
                <w:szCs w:val="28"/>
              </w:rPr>
              <w:t>зыкально – подвижная игра «быстро к своим флажкам» (стр.207 «СА – фи – дансе» Ж.Фирилевой, Е.Сайкиной). Ри</w:t>
            </w:r>
            <w:r w:rsidR="005508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5083E">
              <w:rPr>
                <w:rFonts w:ascii="Times New Roman" w:hAnsi="Times New Roman" w:cs="Times New Roman"/>
                <w:sz w:val="28"/>
                <w:szCs w:val="28"/>
              </w:rPr>
              <w:t>мический танец «современник» (стр.211 «Са – фи – дансе» Ж.Фирилевой, Е. Са</w:t>
            </w:r>
            <w:r w:rsidR="0055083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5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киной).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55083E">
              <w:rPr>
                <w:rFonts w:ascii="Times New Roman" w:hAnsi="Times New Roman" w:cs="Times New Roman"/>
                <w:sz w:val="28"/>
                <w:szCs w:val="28"/>
              </w:rPr>
              <w:t>, фла</w:t>
            </w:r>
            <w:r w:rsidR="0055083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5083E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3685" w:type="dxa"/>
          </w:tcPr>
          <w:p w:rsidR="0055083E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083E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правилам пов</w:t>
            </w:r>
            <w:r w:rsidR="0055083E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083E" w:rsidRPr="00CA3F21">
              <w:rPr>
                <w:rFonts w:ascii="Times New Roman" w:hAnsi="Times New Roman" w:cs="Times New Roman"/>
                <w:sz w:val="28"/>
                <w:szCs w:val="28"/>
              </w:rPr>
              <w:t>дения на сцене.</w:t>
            </w:r>
          </w:p>
          <w:p w:rsidR="0090217F" w:rsidRPr="00CA3F21" w:rsidRDefault="0055083E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Развитие танцевальных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собностей, эмоций.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дисциплины и трудолюбия.</w:t>
            </w:r>
          </w:p>
        </w:tc>
        <w:tc>
          <w:tcPr>
            <w:tcW w:w="5245" w:type="dxa"/>
          </w:tcPr>
          <w:p w:rsidR="00EB1719" w:rsidRPr="00CA3F21" w:rsidRDefault="0090217F" w:rsidP="0055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«рит</w:t>
            </w:r>
            <w:r w:rsidR="00EB1719">
              <w:rPr>
                <w:rFonts w:ascii="Times New Roman" w:hAnsi="Times New Roman" w:cs="Times New Roman"/>
                <w:sz w:val="28"/>
                <w:szCs w:val="28"/>
              </w:rPr>
              <w:t xml:space="preserve">мическое упражнение» </w:t>
            </w:r>
            <w:r w:rsidR="005508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тр.10«танцевальная ритмика для детей 2» Т.Суворовой).</w:t>
            </w:r>
            <w:r w:rsidR="0055083E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эмоциями,  рисунком танца «синий платочек».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да о пройденном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55083E">
              <w:rPr>
                <w:rFonts w:ascii="Times New Roman" w:hAnsi="Times New Roman" w:cs="Times New Roman"/>
                <w:sz w:val="28"/>
                <w:szCs w:val="28"/>
              </w:rPr>
              <w:t>, синие платочки.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ДК.</w:t>
            </w:r>
          </w:p>
        </w:tc>
        <w:tc>
          <w:tcPr>
            <w:tcW w:w="3685" w:type="dxa"/>
          </w:tcPr>
          <w:p w:rsidR="0090217F" w:rsidRDefault="0055083E" w:rsidP="0055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</w:t>
            </w:r>
            <w:r w:rsidRPr="0055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со 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ной, профессиями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ДК.</w:t>
            </w:r>
          </w:p>
          <w:p w:rsidR="0055083E" w:rsidRDefault="0055083E" w:rsidP="0055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познавательного интереса к выступлениям на сцене.</w:t>
            </w:r>
          </w:p>
          <w:p w:rsidR="0055083E" w:rsidRPr="0055083E" w:rsidRDefault="0055083E" w:rsidP="0055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Воспитание этики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на концертах.</w:t>
            </w:r>
          </w:p>
        </w:tc>
        <w:tc>
          <w:tcPr>
            <w:tcW w:w="5245" w:type="dxa"/>
          </w:tcPr>
          <w:p w:rsidR="0090217F" w:rsidRPr="00CA3F21" w:rsidRDefault="0055083E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сценой (кулисы, авансц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на, рампы, световые эффекты, занавес)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>, с профессиями работников дома культуры (звукорежиссер, светорежиссер, режи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>сер, костюмер, художник – оформитель).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вальное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занятие.</w:t>
            </w:r>
          </w:p>
        </w:tc>
        <w:tc>
          <w:tcPr>
            <w:tcW w:w="3685" w:type="dxa"/>
          </w:tcPr>
          <w:p w:rsidR="00573E50" w:rsidRDefault="00573E50" w:rsidP="0057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1.Обеспечение повторения разученных ранее 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вальных движений.</w:t>
            </w:r>
          </w:p>
          <w:p w:rsidR="00573E50" w:rsidRDefault="00573E50" w:rsidP="0057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памяти,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90217F" w:rsidRPr="00CA3F21" w:rsidRDefault="00573E50" w:rsidP="0057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Воспитание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 выполнении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ражнений.</w:t>
            </w:r>
          </w:p>
        </w:tc>
        <w:tc>
          <w:tcPr>
            <w:tcW w:w="5245" w:type="dxa"/>
          </w:tcPr>
          <w:p w:rsidR="00EB1719" w:rsidRPr="00CA3F21" w:rsidRDefault="0090217F" w:rsidP="0057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«ритмическое упражнение»» (стр.10«танцевальная ритмика для детей 2» Т.Суворовой).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отдельных движений разученных ранее танцев. Игра «пожелания» (стр. 77 «музыкальная  ритмика» Т.А. Затяминой, Л.В. Стреп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573E50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3E50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выразительн</w:t>
            </w:r>
            <w:r w:rsidR="00573E50" w:rsidRPr="00CA3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3E50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 xml:space="preserve">и точности </w:t>
            </w:r>
            <w:r w:rsidR="00573E50" w:rsidRPr="00CA3F21">
              <w:rPr>
                <w:rFonts w:ascii="Times New Roman" w:hAnsi="Times New Roman" w:cs="Times New Roman"/>
                <w:sz w:val="28"/>
                <w:szCs w:val="28"/>
              </w:rPr>
              <w:t>движений.</w:t>
            </w:r>
          </w:p>
          <w:p w:rsidR="0090217F" w:rsidRPr="00CA3F21" w:rsidRDefault="00573E50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памяти, эмоций.</w:t>
            </w:r>
          </w:p>
          <w:p w:rsidR="0090217F" w:rsidRPr="00CA3F21" w:rsidRDefault="0090217F" w:rsidP="0057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коммуник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тивных качеств.</w:t>
            </w:r>
          </w:p>
        </w:tc>
        <w:tc>
          <w:tcPr>
            <w:tcW w:w="5245" w:type="dxa"/>
          </w:tcPr>
          <w:p w:rsidR="00EB1719" w:rsidRPr="00CA3F21" w:rsidRDefault="0090217F" w:rsidP="0057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«ритмическое упражнение»» (стр.10«танцевальная ритмика для детей 2» Т.Суворовой).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танцем «с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 xml:space="preserve">ний платочек» (стр. 40 «танцевальная ритмика для детей 4», Т.Суворовой).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седа о пройденном материале (рефле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>, синие платочки.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Игровое занятие.</w:t>
            </w:r>
          </w:p>
        </w:tc>
        <w:tc>
          <w:tcPr>
            <w:tcW w:w="3685" w:type="dxa"/>
          </w:tcPr>
          <w:p w:rsidR="00573E50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3E50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правилам пов</w:t>
            </w:r>
            <w:r w:rsidR="00573E50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73E50" w:rsidRPr="00CA3F21">
              <w:rPr>
                <w:rFonts w:ascii="Times New Roman" w:hAnsi="Times New Roman" w:cs="Times New Roman"/>
                <w:sz w:val="28"/>
                <w:szCs w:val="28"/>
              </w:rPr>
              <w:t>дения на сцене.</w:t>
            </w:r>
          </w:p>
          <w:p w:rsidR="0090217F" w:rsidRPr="00CA3F21" w:rsidRDefault="00573E50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Развитие танцевальных способностей.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дисциплины и трудолюбия.</w:t>
            </w:r>
          </w:p>
        </w:tc>
        <w:tc>
          <w:tcPr>
            <w:tcW w:w="5245" w:type="dxa"/>
          </w:tcPr>
          <w:p w:rsidR="00EB1719" w:rsidRPr="00CA3F21" w:rsidRDefault="0090217F" w:rsidP="0057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«ритмическое упражнение»» (стр.10«танцевальная ритмика для детей 2» Т.Суворовой).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танцев: «кадриль», «танец с ложками», «полька – почтальон», «танго», «карусель».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>, пла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>ки накидные, ложки дер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>вянные, зо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3E50">
              <w:rPr>
                <w:rFonts w:ascii="Times New Roman" w:hAnsi="Times New Roman" w:cs="Times New Roman"/>
                <w:sz w:val="28"/>
                <w:szCs w:val="28"/>
              </w:rPr>
              <w:t>тик с лентами.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настика.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Игровое занятие.</w:t>
            </w:r>
          </w:p>
        </w:tc>
        <w:tc>
          <w:tcPr>
            <w:tcW w:w="3685" w:type="dxa"/>
          </w:tcPr>
          <w:p w:rsidR="003D500B" w:rsidRPr="00B637CF" w:rsidRDefault="003D500B" w:rsidP="00C858D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птимизация роста и формирование правильной осанки, профилактика пло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костопия;</w:t>
            </w:r>
          </w:p>
          <w:p w:rsidR="003D500B" w:rsidRPr="00B637CF" w:rsidRDefault="003D500B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овершенствование пс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 xml:space="preserve">хомоторных способностей: 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мышечной силы, подвижности в различных суставах (гибкости), выно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ливости;</w:t>
            </w:r>
          </w:p>
          <w:p w:rsidR="003D500B" w:rsidRPr="00B637CF" w:rsidRDefault="003D500B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казание благотворного влияния музыки на псих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соматическую сферу ребе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37CF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B1719" w:rsidRPr="00CA3F21" w:rsidRDefault="0090217F" w:rsidP="0005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«ритмическое упражнение»» (стр.10«танцевальная ритмика для детей 2» Т.Суворовой</w:t>
            </w:r>
            <w:r w:rsidRPr="00054FA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381AF4" w:rsidRPr="00054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FAC" w:rsidRPr="00054FA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30, 31, 32, </w:t>
            </w:r>
            <w:r w:rsidR="00054FAC" w:rsidRPr="00054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33, 34, 35 (приложение 1).</w:t>
            </w:r>
            <w:r w:rsidR="00054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денном материале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054FAC">
              <w:rPr>
                <w:rFonts w:ascii="Times New Roman" w:hAnsi="Times New Roman" w:cs="Times New Roman"/>
                <w:sz w:val="28"/>
                <w:szCs w:val="28"/>
              </w:rPr>
              <w:t>, ко</w:t>
            </w:r>
            <w:r w:rsidR="00054F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4FAC">
              <w:rPr>
                <w:rFonts w:ascii="Times New Roman" w:hAnsi="Times New Roman" w:cs="Times New Roman"/>
                <w:sz w:val="28"/>
                <w:szCs w:val="28"/>
              </w:rPr>
              <w:t>рики.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381AF4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1AF4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правилам пов</w:t>
            </w:r>
            <w:r w:rsidR="00381AF4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1AF4" w:rsidRPr="00CA3F21">
              <w:rPr>
                <w:rFonts w:ascii="Times New Roman" w:hAnsi="Times New Roman" w:cs="Times New Roman"/>
                <w:sz w:val="28"/>
                <w:szCs w:val="28"/>
              </w:rPr>
              <w:t>дения на сцене.</w:t>
            </w:r>
          </w:p>
          <w:p w:rsidR="0090217F" w:rsidRPr="00CA3F21" w:rsidRDefault="00381AF4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эмоций, 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вальных способностей.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дисциплины и трудолюбия.</w:t>
            </w:r>
          </w:p>
        </w:tc>
        <w:tc>
          <w:tcPr>
            <w:tcW w:w="5245" w:type="dxa"/>
          </w:tcPr>
          <w:p w:rsidR="00EB1719" w:rsidRPr="00CA3F21" w:rsidRDefault="0090217F" w:rsidP="0038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«ритмическое упражнение»» (стр.10«танцевальная ритмика для детей 2» Т.Суворовой).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танца «с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 xml:space="preserve">ний платочек».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териале (рефлексия), поклон, уход из з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, синие платочки.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36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1.Развитие танцевальных способностей.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2.Обучение правилам пов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дения на сцене.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дисциплины и трудолюбия.</w:t>
            </w:r>
          </w:p>
        </w:tc>
        <w:tc>
          <w:tcPr>
            <w:tcW w:w="5245" w:type="dxa"/>
          </w:tcPr>
          <w:p w:rsidR="00EB1719" w:rsidRPr="00CA3F21" w:rsidRDefault="0090217F" w:rsidP="0038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присутствующих, поклон, марш по кругу, шаги на носках, на пятках, бег, поскоки, марш. Разминка «ритмическое упражнение»» (стр.10«танцевальная ритмика для детей 2» Т.Суворовой).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танцев: «кадриль», «танец с ложками», «полька – почтальон», «танго», «карусель», «синий платочек». 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Беседа о пройденном мат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1719" w:rsidRPr="00CA3F21">
              <w:rPr>
                <w:rFonts w:ascii="Times New Roman" w:hAnsi="Times New Roman" w:cs="Times New Roman"/>
                <w:sz w:val="28"/>
                <w:szCs w:val="28"/>
              </w:rPr>
              <w:t>риале (рефлексия), поклон, уход из зала.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, пла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ки накидные, ложки дер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вянные, зо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тик с ленто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ками, синие платочки.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Детские танцы.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р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петиция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81AF4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1AF4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правилам пов</w:t>
            </w:r>
            <w:r w:rsidR="00381AF4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1AF4" w:rsidRPr="00CA3F21">
              <w:rPr>
                <w:rFonts w:ascii="Times New Roman" w:hAnsi="Times New Roman" w:cs="Times New Roman"/>
                <w:sz w:val="28"/>
                <w:szCs w:val="28"/>
              </w:rPr>
              <w:t>дения на сцене.</w:t>
            </w:r>
          </w:p>
          <w:p w:rsidR="0090217F" w:rsidRPr="00CA3F21" w:rsidRDefault="00381AF4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Развитие танцевальных способностей.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дисциплины и трудолюбия.</w:t>
            </w:r>
          </w:p>
        </w:tc>
        <w:tc>
          <w:tcPr>
            <w:tcW w:w="524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присутствующих, поклон, разминка. Повторение всего р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пертуара студии, сводная репетиция в костюмах.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, пла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ки накидные, ложки дер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вянные, зо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тик с лентами, синие плато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 xml:space="preserve">ки. </w:t>
            </w:r>
          </w:p>
        </w:tc>
      </w:tr>
      <w:tr w:rsidR="0090217F" w:rsidRPr="00CA3F21" w:rsidTr="005A60C8">
        <w:tc>
          <w:tcPr>
            <w:tcW w:w="651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50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2268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81AF4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1AF4" w:rsidRPr="00CA3F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правилам пов</w:t>
            </w:r>
            <w:r w:rsidR="00381AF4" w:rsidRPr="00CA3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1AF4" w:rsidRPr="00CA3F21">
              <w:rPr>
                <w:rFonts w:ascii="Times New Roman" w:hAnsi="Times New Roman" w:cs="Times New Roman"/>
                <w:sz w:val="28"/>
                <w:szCs w:val="28"/>
              </w:rPr>
              <w:t>дения на сцене.</w:t>
            </w:r>
          </w:p>
          <w:p w:rsidR="0090217F" w:rsidRPr="00CA3F21" w:rsidRDefault="00381AF4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17F" w:rsidRPr="00CA3F21">
              <w:rPr>
                <w:rFonts w:ascii="Times New Roman" w:hAnsi="Times New Roman" w:cs="Times New Roman"/>
                <w:sz w:val="28"/>
                <w:szCs w:val="28"/>
              </w:rPr>
              <w:t>Развитие танцевальных способностей.</w:t>
            </w:r>
          </w:p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3.Воспитание дисциплины и трудолюбия.</w:t>
            </w:r>
          </w:p>
        </w:tc>
        <w:tc>
          <w:tcPr>
            <w:tcW w:w="524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21">
              <w:rPr>
                <w:rFonts w:ascii="Times New Roman" w:hAnsi="Times New Roman" w:cs="Times New Roman"/>
                <w:sz w:val="28"/>
                <w:szCs w:val="28"/>
              </w:rPr>
              <w:t>Отчетный концерт для родителей.</w:t>
            </w:r>
          </w:p>
        </w:tc>
        <w:tc>
          <w:tcPr>
            <w:tcW w:w="1985" w:type="dxa"/>
          </w:tcPr>
          <w:p w:rsidR="0090217F" w:rsidRPr="00CA3F21" w:rsidRDefault="0090217F" w:rsidP="00C8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, пла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ки накидные, ложки дер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вянные, зо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тик с лентами, синие плато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81AF4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</w:tbl>
    <w:p w:rsidR="00BE3A46" w:rsidRPr="00CA3F21" w:rsidRDefault="00BE3A46" w:rsidP="00C85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758" w:rsidRPr="00CA3F21" w:rsidRDefault="00803758" w:rsidP="00C85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03758" w:rsidRPr="00CA3F21" w:rsidSect="00950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5E" w:rsidRDefault="0062375E" w:rsidP="002C3834">
      <w:pPr>
        <w:spacing w:after="0" w:line="240" w:lineRule="auto"/>
      </w:pPr>
      <w:r>
        <w:separator/>
      </w:r>
    </w:p>
  </w:endnote>
  <w:endnote w:type="continuationSeparator" w:id="1">
    <w:p w:rsidR="0062375E" w:rsidRDefault="0062375E" w:rsidP="002C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A6" w:rsidRDefault="00B435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9032"/>
    </w:sdtPr>
    <w:sdtContent>
      <w:p w:rsidR="00B435A6" w:rsidRDefault="00B435A6">
        <w:pPr>
          <w:pStyle w:val="a7"/>
          <w:jc w:val="center"/>
        </w:pPr>
        <w:fldSimple w:instr=" PAGE   \* MERGEFORMAT ">
          <w:r w:rsidR="00762CF5">
            <w:rPr>
              <w:noProof/>
            </w:rPr>
            <w:t>26</w:t>
          </w:r>
        </w:fldSimple>
      </w:p>
    </w:sdtContent>
  </w:sdt>
  <w:p w:rsidR="00B435A6" w:rsidRDefault="00B435A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A6" w:rsidRDefault="00B435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5E" w:rsidRDefault="0062375E" w:rsidP="002C3834">
      <w:pPr>
        <w:spacing w:after="0" w:line="240" w:lineRule="auto"/>
      </w:pPr>
      <w:r>
        <w:separator/>
      </w:r>
    </w:p>
  </w:footnote>
  <w:footnote w:type="continuationSeparator" w:id="1">
    <w:p w:rsidR="0062375E" w:rsidRDefault="0062375E" w:rsidP="002C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A6" w:rsidRDefault="00B435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A6" w:rsidRDefault="00B435A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A6" w:rsidRDefault="00B435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D37"/>
    <w:multiLevelType w:val="hybridMultilevel"/>
    <w:tmpl w:val="E72C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7AFB"/>
    <w:multiLevelType w:val="hybridMultilevel"/>
    <w:tmpl w:val="778E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54B4"/>
    <w:multiLevelType w:val="hybridMultilevel"/>
    <w:tmpl w:val="68DE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1C72"/>
    <w:multiLevelType w:val="hybridMultilevel"/>
    <w:tmpl w:val="48A2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1A46"/>
    <w:multiLevelType w:val="hybridMultilevel"/>
    <w:tmpl w:val="00EC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4607D"/>
    <w:multiLevelType w:val="hybridMultilevel"/>
    <w:tmpl w:val="FC1C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6410"/>
    <w:multiLevelType w:val="hybridMultilevel"/>
    <w:tmpl w:val="F1D6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F0BB0"/>
    <w:multiLevelType w:val="hybridMultilevel"/>
    <w:tmpl w:val="00EC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0009"/>
    <w:multiLevelType w:val="hybridMultilevel"/>
    <w:tmpl w:val="7F90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873DE"/>
    <w:multiLevelType w:val="hybridMultilevel"/>
    <w:tmpl w:val="82B2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A46"/>
    <w:rsid w:val="00050D5B"/>
    <w:rsid w:val="00054FAC"/>
    <w:rsid w:val="00110C5D"/>
    <w:rsid w:val="00164FCA"/>
    <w:rsid w:val="001812D7"/>
    <w:rsid w:val="00186CC7"/>
    <w:rsid w:val="00193EF5"/>
    <w:rsid w:val="001E313F"/>
    <w:rsid w:val="001F4BB0"/>
    <w:rsid w:val="00200A26"/>
    <w:rsid w:val="00231F78"/>
    <w:rsid w:val="002A4347"/>
    <w:rsid w:val="002C3834"/>
    <w:rsid w:val="00381AF4"/>
    <w:rsid w:val="0038629F"/>
    <w:rsid w:val="003925FC"/>
    <w:rsid w:val="003D500B"/>
    <w:rsid w:val="003F4744"/>
    <w:rsid w:val="003F6944"/>
    <w:rsid w:val="00400254"/>
    <w:rsid w:val="004D4505"/>
    <w:rsid w:val="004E08A8"/>
    <w:rsid w:val="0051438A"/>
    <w:rsid w:val="005351ED"/>
    <w:rsid w:val="005373FD"/>
    <w:rsid w:val="00542B65"/>
    <w:rsid w:val="0055083E"/>
    <w:rsid w:val="00573E50"/>
    <w:rsid w:val="005A60C8"/>
    <w:rsid w:val="005D47E0"/>
    <w:rsid w:val="005F51FA"/>
    <w:rsid w:val="005F7BC2"/>
    <w:rsid w:val="0062080C"/>
    <w:rsid w:val="0062375E"/>
    <w:rsid w:val="00702897"/>
    <w:rsid w:val="00705A99"/>
    <w:rsid w:val="00762CF5"/>
    <w:rsid w:val="007649AB"/>
    <w:rsid w:val="007E1585"/>
    <w:rsid w:val="00803758"/>
    <w:rsid w:val="008256AC"/>
    <w:rsid w:val="00836D8C"/>
    <w:rsid w:val="0090217F"/>
    <w:rsid w:val="009024D5"/>
    <w:rsid w:val="00931982"/>
    <w:rsid w:val="00950170"/>
    <w:rsid w:val="0097467B"/>
    <w:rsid w:val="00981A1B"/>
    <w:rsid w:val="009C183B"/>
    <w:rsid w:val="009C5A89"/>
    <w:rsid w:val="00A162FB"/>
    <w:rsid w:val="00A75826"/>
    <w:rsid w:val="00AB0AB5"/>
    <w:rsid w:val="00AD5D94"/>
    <w:rsid w:val="00AF370A"/>
    <w:rsid w:val="00B435A6"/>
    <w:rsid w:val="00B637CF"/>
    <w:rsid w:val="00BE3A46"/>
    <w:rsid w:val="00C053FD"/>
    <w:rsid w:val="00C36738"/>
    <w:rsid w:val="00C37408"/>
    <w:rsid w:val="00C858D9"/>
    <w:rsid w:val="00CA3F21"/>
    <w:rsid w:val="00E84089"/>
    <w:rsid w:val="00E94613"/>
    <w:rsid w:val="00EB1719"/>
    <w:rsid w:val="00EF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BE3A46"/>
  </w:style>
  <w:style w:type="paragraph" w:styleId="a5">
    <w:name w:val="header"/>
    <w:basedOn w:val="a"/>
    <w:link w:val="a6"/>
    <w:uiPriority w:val="99"/>
    <w:semiHidden/>
    <w:unhideWhenUsed/>
    <w:rsid w:val="00BE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A46"/>
  </w:style>
  <w:style w:type="paragraph" w:styleId="a7">
    <w:name w:val="footer"/>
    <w:basedOn w:val="a"/>
    <w:link w:val="a8"/>
    <w:uiPriority w:val="99"/>
    <w:unhideWhenUsed/>
    <w:rsid w:val="00BE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A46"/>
  </w:style>
  <w:style w:type="paragraph" w:styleId="a9">
    <w:name w:val="Balloon Text"/>
    <w:basedOn w:val="a"/>
    <w:link w:val="aa"/>
    <w:uiPriority w:val="99"/>
    <w:semiHidden/>
    <w:unhideWhenUsed/>
    <w:rsid w:val="00BE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A4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C858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C85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A6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5722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2013-09-16T21:58:00Z</dcterms:created>
  <dcterms:modified xsi:type="dcterms:W3CDTF">2013-10-02T00:34:00Z</dcterms:modified>
</cp:coreProperties>
</file>