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F5" w:rsidRPr="00B80670" w:rsidRDefault="00A21DF5" w:rsidP="00A21DF5">
      <w:pPr>
        <w:pStyle w:val="a3"/>
        <w:spacing w:after="0" w:afterAutospacing="0"/>
        <w:jc w:val="center"/>
        <w:rPr>
          <w:b/>
        </w:rPr>
      </w:pPr>
      <w:bookmarkStart w:id="0" w:name="bookmark0"/>
      <w:r w:rsidRPr="00B80670">
        <w:rPr>
          <w:b/>
        </w:rPr>
        <w:t xml:space="preserve">Социальное партнерство учителя-логопеда и родителей в условиях ФГОС </w:t>
      </w:r>
      <w:proofErr w:type="gramStart"/>
      <w:r w:rsidRPr="00B80670">
        <w:rPr>
          <w:b/>
        </w:rPr>
        <w:t>ДО</w:t>
      </w:r>
      <w:proofErr w:type="gramEnd"/>
      <w:r w:rsidRPr="00B80670">
        <w:rPr>
          <w:b/>
        </w:rPr>
        <w:t>.</w:t>
      </w:r>
    </w:p>
    <w:p w:rsidR="00CD3844" w:rsidRPr="00B80670" w:rsidRDefault="00CD3844" w:rsidP="00A21DF5">
      <w:pPr>
        <w:pStyle w:val="a3"/>
        <w:spacing w:before="0" w:beforeAutospacing="0" w:after="0" w:afterAutospacing="0"/>
        <w:jc w:val="both"/>
      </w:pPr>
    </w:p>
    <w:p w:rsidR="00A21DF5" w:rsidRPr="00B80670" w:rsidRDefault="00A21DF5" w:rsidP="00A21DF5">
      <w:pPr>
        <w:pStyle w:val="a3"/>
        <w:shd w:val="clear" w:color="auto" w:fill="FFFFFF"/>
        <w:spacing w:before="225" w:beforeAutospacing="0" w:after="240" w:afterAutospacing="0"/>
        <w:contextualSpacing/>
        <w:jc w:val="both"/>
      </w:pPr>
      <w:r w:rsidRPr="00B80670">
        <w:t xml:space="preserve">   </w:t>
      </w:r>
      <w:r w:rsidR="00A15A81" w:rsidRPr="00B80670">
        <w:tab/>
      </w:r>
      <w:r w:rsidRPr="00B80670">
        <w:t xml:space="preserve">Успешность совместной деятельности учителя-логопеда и семьи ребенка с недостатками речи определяет эффективность коррекционного воздействия.   </w:t>
      </w:r>
      <w:r w:rsidR="00A15A81" w:rsidRPr="00B80670">
        <w:tab/>
      </w:r>
      <w:r w:rsidRPr="00B80670">
        <w:t>Сотрудничество семьи и учителя-логопеда становится все более востребованным; педагоги ищут новые точки взаимодействия, инновационные формы работы с родителями, которые бы обеспечивали решение проблемы каждого ребенка и семьи индивидуально.</w:t>
      </w:r>
    </w:p>
    <w:bookmarkEnd w:id="0"/>
    <w:p w:rsidR="00EB0ADF" w:rsidRPr="00B80670" w:rsidRDefault="00EB0ADF" w:rsidP="003C6112">
      <w:pPr>
        <w:spacing w:after="0" w:line="235" w:lineRule="exac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«взаимодей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с семьей» подразумева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не только распределение задач между участниками про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 для достижения единой цели, но и обязательно нена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вязчивый, сосредоточенный контроль с обратной связью. </w:t>
      </w:r>
    </w:p>
    <w:p w:rsidR="00B175D9" w:rsidRPr="00B80670" w:rsidRDefault="00EB0ADF" w:rsidP="00A21DF5">
      <w:pPr>
        <w:spacing w:after="0" w:line="235" w:lineRule="exact"/>
        <w:ind w:left="60" w:right="6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показал,</w:t>
      </w:r>
      <w:r w:rsidR="00A21DF5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концентрация внимания учи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теля-логопеда на работе с се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мьей дает положительные ре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зультаты. Наблюдая за р</w:t>
      </w:r>
      <w:r w:rsidR="00B175D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="00B175D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той логопеда и знакомясь </w:t>
      </w:r>
    </w:p>
    <w:p w:rsidR="00EB0ADF" w:rsidRPr="00B80670" w:rsidRDefault="00B175D9" w:rsidP="00A21DF5">
      <w:pPr>
        <w:spacing w:after="0" w:line="235" w:lineRule="exact"/>
        <w:ind w:left="60" w:right="6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её 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специфическими особенностя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родители охотнее и лучше выполняют с ребенком домаш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задания, а процесс коррек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ускоряется в 2 раза.</w:t>
      </w:r>
    </w:p>
    <w:p w:rsidR="003C6112" w:rsidRPr="00B80670" w:rsidRDefault="003C6112" w:rsidP="00EB0ADF">
      <w:pPr>
        <w:spacing w:after="0" w:line="235" w:lineRule="exact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DF" w:rsidRPr="00B80670" w:rsidRDefault="00A21DF5" w:rsidP="00EB0ADF">
      <w:pPr>
        <w:spacing w:after="0" w:line="235" w:lineRule="exact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75D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азработанная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мероприятий по и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тенциала семьи как ключево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аспекта логопедического сопровожде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ДОУ 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 на принципах:</w:t>
      </w:r>
    </w:p>
    <w:p w:rsidR="00EB0ADF" w:rsidRPr="00B80670" w:rsidRDefault="00EB0ADF" w:rsidP="00EB0ADF">
      <w:pPr>
        <w:numPr>
          <w:ilvl w:val="0"/>
          <w:numId w:val="2"/>
        </w:numPr>
        <w:tabs>
          <w:tab w:val="left" w:pos="338"/>
        </w:tabs>
        <w:spacing w:after="0" w:line="235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научности;</w:t>
      </w:r>
    </w:p>
    <w:p w:rsidR="00EB0ADF" w:rsidRPr="00B80670" w:rsidRDefault="00EB0ADF" w:rsidP="00EB0ADF">
      <w:pPr>
        <w:numPr>
          <w:ilvl w:val="0"/>
          <w:numId w:val="2"/>
        </w:numPr>
        <w:tabs>
          <w:tab w:val="left" w:pos="338"/>
        </w:tabs>
        <w:spacing w:after="0" w:line="235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гуманизма;</w:t>
      </w:r>
    </w:p>
    <w:p w:rsidR="00EB0ADF" w:rsidRPr="00B80670" w:rsidRDefault="00EB0ADF" w:rsidP="00EB0ADF">
      <w:pPr>
        <w:numPr>
          <w:ilvl w:val="0"/>
          <w:numId w:val="2"/>
        </w:numPr>
        <w:tabs>
          <w:tab w:val="left" w:pos="353"/>
        </w:tabs>
        <w:spacing w:after="0" w:line="216" w:lineRule="exact"/>
        <w:ind w:left="340" w:right="6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«упреди, не навреди, побе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ди»;</w:t>
      </w:r>
    </w:p>
    <w:p w:rsidR="00EB0ADF" w:rsidRPr="00B80670" w:rsidRDefault="00EB0ADF" w:rsidP="00EB0ADF">
      <w:pPr>
        <w:numPr>
          <w:ilvl w:val="0"/>
          <w:numId w:val="2"/>
        </w:numPr>
        <w:tabs>
          <w:tab w:val="left" w:pos="334"/>
        </w:tabs>
        <w:spacing w:after="0" w:line="230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добровольности.</w:t>
      </w:r>
    </w:p>
    <w:p w:rsidR="00EB0ADF" w:rsidRPr="00B80670" w:rsidRDefault="00EB0ADF" w:rsidP="005735CE">
      <w:pPr>
        <w:shd w:val="clear" w:color="auto" w:fill="FFFFFF"/>
        <w:spacing w:before="230" w:after="0" w:line="240" w:lineRule="auto"/>
        <w:ind w:left="151"/>
        <w:rPr>
          <w:rFonts w:ascii="Times New Roman" w:eastAsia="Calibri" w:hAnsi="Times New Roman" w:cs="Times New Roman"/>
          <w:b/>
          <w:sz w:val="24"/>
          <w:szCs w:val="24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66D3" w:rsidRPr="00B806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рабочей </w:t>
      </w:r>
      <w:r w:rsidR="00FA66D3" w:rsidRPr="00B806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коррекционно-развивающей   про</w:t>
      </w:r>
      <w:r w:rsidR="00FA66D3" w:rsidRPr="00B806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FA66D3" w:rsidRPr="00B806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грамме образовательной деятельности с квалифицированной коррекцией по преодолению фонетико-фонематического недоразвития у детей </w:t>
      </w:r>
      <w:r w:rsidR="00FA66D3" w:rsidRPr="00B80670">
        <w:rPr>
          <w:rFonts w:ascii="Times New Roman" w:eastAsia="Calibri" w:hAnsi="Times New Roman" w:cs="Times New Roman"/>
          <w:sz w:val="24"/>
          <w:szCs w:val="24"/>
        </w:rPr>
        <w:t>старшего  дошкольного возраста в условиях логопедического пункта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че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тыре этапа по работе с роди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телями:</w:t>
      </w:r>
    </w:p>
    <w:p w:rsidR="00FA66D3" w:rsidRPr="00B80670" w:rsidRDefault="00FA66D3" w:rsidP="005735CE">
      <w:pPr>
        <w:pStyle w:val="a4"/>
        <w:tabs>
          <w:tab w:val="left" w:pos="61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DF" w:rsidRPr="00B80670" w:rsidRDefault="00FA66D3" w:rsidP="005735CE">
      <w:pPr>
        <w:tabs>
          <w:tab w:val="left" w:pos="617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C6112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EB0ADF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отивационный 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новление эмоционального кон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такта в триаде логопед — ре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бенок — родитель;</w:t>
      </w:r>
    </w:p>
    <w:p w:rsidR="00EB0ADF" w:rsidRPr="00B80670" w:rsidRDefault="00FA66D3" w:rsidP="005735CE">
      <w:pPr>
        <w:tabs>
          <w:tab w:val="left" w:pos="62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3C6112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B0ADF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онцептуальный</w:t>
      </w:r>
      <w:proofErr w:type="gramEnd"/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крытие смысла и содержания предстоящей работы для ро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дителей, </w:t>
      </w:r>
      <w:r w:rsidR="00A21DF5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 и ребенка;</w:t>
      </w:r>
    </w:p>
    <w:p w:rsidR="00EB0ADF" w:rsidRPr="00B80670" w:rsidRDefault="00FA66D3" w:rsidP="005735CE">
      <w:pPr>
        <w:tabs>
          <w:tab w:val="left" w:pos="593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C6112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B0ADF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еятельностный 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прак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тическая </w:t>
      </w:r>
      <w:r w:rsidR="000F640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мероприятий.</w:t>
      </w:r>
    </w:p>
    <w:p w:rsidR="00EB0ADF" w:rsidRPr="00B80670" w:rsidRDefault="00FA66D3" w:rsidP="005735CE">
      <w:pPr>
        <w:tabs>
          <w:tab w:val="left" w:pos="63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="003C6112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21DF5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ефлексивно-диагности</w:t>
      </w:r>
      <w:r w:rsidR="00EB0ADF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</w:t>
      </w:r>
      <w:proofErr w:type="gramEnd"/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завершение процес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p w:rsidR="00A21DF5" w:rsidRPr="00B80670" w:rsidRDefault="00A21DF5" w:rsidP="005735CE">
      <w:pPr>
        <w:spacing w:after="0" w:line="240" w:lineRule="auto"/>
        <w:ind w:left="60" w:right="6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DF" w:rsidRPr="00B80670" w:rsidRDefault="00EB0ADF" w:rsidP="005735CE">
      <w:pPr>
        <w:spacing w:after="0" w:line="240" w:lineRule="auto"/>
        <w:ind w:left="60" w:right="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первом этапе,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года, после обследования де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родители каждого ребен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оповещаются о его рез</w:t>
      </w:r>
      <w:r w:rsidR="00A21DF5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</w:t>
      </w:r>
      <w:r w:rsidR="00A21DF5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татах. Они узнают о проблемах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21DF5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речевом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ребенка, получа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советы, рекомендации дляего воспитания. </w:t>
      </w:r>
    </w:p>
    <w:p w:rsidR="0078245B" w:rsidRPr="00B80670" w:rsidRDefault="0078245B" w:rsidP="005735C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6D3" w:rsidRPr="00B80670" w:rsidRDefault="00EB0ADF" w:rsidP="005735C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 этапе</w:t>
      </w:r>
      <w:r w:rsidR="00FA66D3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</w:t>
      </w:r>
      <w:r w:rsidR="00FA66D3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системы мероприятий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2D106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круглого стола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объединить родителей, нацели</w:t>
      </w:r>
      <w:r w:rsidR="00B175D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их на помощь,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включиться в процесс </w:t>
      </w:r>
      <w:r w:rsidR="0078245B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с квалифицированной коррекцией и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детей. </w:t>
      </w:r>
    </w:p>
    <w:p w:rsidR="00EB0ADF" w:rsidRPr="00B80670" w:rsidRDefault="00EB0ADF" w:rsidP="005735C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этап.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="0078245B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зданном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дительском клубе </w:t>
      </w:r>
      <w:r w:rsidR="005344CF"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344CF" w:rsidRPr="00B80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Волшебная страна </w:t>
      </w:r>
      <w:r w:rsidR="006B69BB" w:rsidRPr="00B80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proofErr w:type="spellStart"/>
      <w:r w:rsidR="005344CF" w:rsidRPr="00B80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Чисторечие</w:t>
      </w:r>
      <w:proofErr w:type="spellEnd"/>
      <w:r w:rsidRPr="00B806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оформляют уголки родительских ожиданий. Кро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того, они участвуют в тре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нингах, днях открытых дверей, знакомятся с компьютерными коррекционно-развивающими программа</w:t>
      </w:r>
      <w:r w:rsidR="0078245B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принимают участие в  </w:t>
      </w:r>
      <w:r w:rsidR="0078245B" w:rsidRPr="00B806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празд</w:t>
      </w:r>
      <w:r w:rsidR="0078245B" w:rsidRPr="00B806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никах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Проявляют большую за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интересованность </w:t>
      </w:r>
      <w:r w:rsidR="0078245B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</w:t>
      </w:r>
      <w:r w:rsidR="0078245B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образовательной деятельности.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они обучаются артикуля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ционной г</w:t>
      </w:r>
      <w:r w:rsidR="0078245B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имнастике, массажу.</w:t>
      </w:r>
    </w:p>
    <w:p w:rsidR="00EB0ADF" w:rsidRPr="00B80670" w:rsidRDefault="00EB0ADF" w:rsidP="005735C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четвертом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прово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логопедический монито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ринг, диагностика, совместный анализ результатов,</w:t>
      </w:r>
      <w:r w:rsidR="00B175D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06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ре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о прекращении логопе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дической работы с ребенком ил</w:t>
      </w:r>
      <w:proofErr w:type="gramStart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ее</w:t>
      </w:r>
      <w:proofErr w:type="gramEnd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продолжении, родите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получают рекомендации о дальнейшей деятельности.</w:t>
      </w:r>
    </w:p>
    <w:p w:rsidR="002D1062" w:rsidRPr="00B80670" w:rsidRDefault="002D1062" w:rsidP="005735CE">
      <w:pPr>
        <w:spacing w:after="0" w:line="240" w:lineRule="auto"/>
        <w:ind w:left="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DF" w:rsidRPr="00B80670" w:rsidRDefault="002D1062" w:rsidP="005735CE">
      <w:pPr>
        <w:spacing w:after="0" w:line="240" w:lineRule="auto"/>
        <w:ind w:left="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наибольшей эффективности  совместной деятельности разработан п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взаимодействия семьи и учителя-логопеда по профилактике и коррекции речевых нарушений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195" w:rsidRPr="00B80670" w:rsidRDefault="00203195" w:rsidP="0057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36A" w:rsidRPr="00B80670" w:rsidRDefault="00CE336A" w:rsidP="0057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реализации мероприятий </w:t>
      </w:r>
    </w:p>
    <w:p w:rsidR="00EB0ADF" w:rsidRPr="00B80670" w:rsidRDefault="00CE336A" w:rsidP="0057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взаимодействию учителя-логопеда  с семьёй.</w:t>
      </w:r>
    </w:p>
    <w:p w:rsidR="00203195" w:rsidRPr="00B80670" w:rsidRDefault="00203195" w:rsidP="005735CE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ADF" w:rsidRPr="00B80670" w:rsidRDefault="00EB0ADF" w:rsidP="005735CE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Мотивациоиный</w:t>
      </w:r>
      <w:proofErr w:type="spellEnd"/>
      <w:r w:rsidR="00CE336A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CE336A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proofErr w:type="gramEnd"/>
      <w:r w:rsidR="00CE336A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</w:t>
      </w:r>
      <w:r w:rsidR="00CE336A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эмоционал</w:t>
      </w:r>
      <w:r w:rsidR="006B69BB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контакта в триаде логопед — ребенок — родитель</w:t>
      </w:r>
    </w:p>
    <w:p w:rsidR="00203195" w:rsidRPr="00B80670" w:rsidRDefault="00203195" w:rsidP="005735CE">
      <w:pPr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195" w:rsidRPr="00B80670" w:rsidRDefault="00203195" w:rsidP="005735CE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</w:t>
      </w:r>
      <w:r w:rsidR="001940B9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03195" w:rsidRPr="00B80670" w:rsidRDefault="00203195" w:rsidP="005735CE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ADF" w:rsidRPr="00B80670" w:rsidRDefault="003C6112" w:rsidP="005735CE">
      <w:pPr>
        <w:spacing w:after="0" w:line="240" w:lineRule="auto"/>
        <w:ind w:left="4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заботливых род</w:t>
      </w:r>
      <w:r w:rsidR="00FA66D3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ителей» </w:t>
      </w:r>
    </w:p>
    <w:p w:rsidR="00EB0ADF" w:rsidRPr="00B80670" w:rsidRDefault="00EB0ADF" w:rsidP="005735CE">
      <w:pPr>
        <w:spacing w:after="0" w:line="240" w:lineRule="auto"/>
        <w:ind w:left="4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лекциями: «Создание коммуникативно-речевой сре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в семье»;</w:t>
      </w:r>
    </w:p>
    <w:p w:rsidR="00203195" w:rsidRPr="00B80670" w:rsidRDefault="00EB0ADF" w:rsidP="002D1062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«Некоторые общие закономерности нор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мального развития детской речи и в усло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 ее нарушения»;</w:t>
      </w:r>
    </w:p>
    <w:p w:rsidR="00EB0ADF" w:rsidRPr="00B80670" w:rsidRDefault="00EB0ADF" w:rsidP="005735CE">
      <w:pPr>
        <w:spacing w:after="0" w:line="240" w:lineRule="auto"/>
        <w:ind w:left="4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компьютер</w:t>
      </w:r>
      <w:r w:rsidR="003C611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</w:t>
      </w:r>
      <w:r w:rsidR="003C611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гий в коррекционно-образовательной деятельности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3195" w:rsidRPr="00B80670" w:rsidRDefault="00203195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95" w:rsidRPr="00B80670" w:rsidRDefault="00203195" w:rsidP="00573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203195" w:rsidRPr="00B80670" w:rsidRDefault="00EB0ADF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у родителей воспитательных умений. </w:t>
      </w:r>
    </w:p>
    <w:p w:rsidR="00EB0ADF" w:rsidRPr="00B80670" w:rsidRDefault="00EB0ADF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психологической готовности семьи к сотрудни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честву</w:t>
      </w:r>
    </w:p>
    <w:p w:rsidR="00203195" w:rsidRPr="00B80670" w:rsidRDefault="00203195" w:rsidP="005735CE">
      <w:pPr>
        <w:spacing w:after="0" w:line="240" w:lineRule="auto"/>
        <w:ind w:left="20" w:right="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ADF" w:rsidRPr="00B80670" w:rsidRDefault="00203195" w:rsidP="005735CE">
      <w:pPr>
        <w:spacing w:after="0" w:line="240" w:lineRule="auto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 </w:t>
      </w:r>
      <w:proofErr w:type="gramStart"/>
      <w:r w:rsidR="00EB0ADF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Концептуальный</w:t>
      </w:r>
      <w:proofErr w:type="gramEnd"/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раскрытие смысла и содержания пред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стоящей работы для родителей, логопеда и ребенка:</w:t>
      </w:r>
    </w:p>
    <w:p w:rsidR="00EB0ADF" w:rsidRPr="00B80670" w:rsidRDefault="00EB0ADF" w:rsidP="005735CE">
      <w:pPr>
        <w:spacing w:after="0" w:line="240" w:lineRule="auto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информирование родителей о результатах обследования;</w:t>
      </w:r>
    </w:p>
    <w:p w:rsidR="00203195" w:rsidRPr="00B80670" w:rsidRDefault="002D1062" w:rsidP="005735CE">
      <w:pPr>
        <w:spacing w:after="60" w:line="240" w:lineRule="auto"/>
        <w:ind w:left="40" w:right="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мероприятий:</w:t>
      </w:r>
    </w:p>
    <w:p w:rsidR="00EB0ADF" w:rsidRPr="00B80670" w:rsidRDefault="00EB0ADF" w:rsidP="005735CE">
      <w:pPr>
        <w:spacing w:after="60" w:line="240" w:lineRule="auto"/>
        <w:ind w:left="40"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консультация «Роль семьи в воспитании ребенка с речевыми недо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статками».</w:t>
      </w:r>
    </w:p>
    <w:p w:rsidR="00EB0ADF" w:rsidRPr="00B80670" w:rsidRDefault="00EB0ADF" w:rsidP="005735CE">
      <w:pPr>
        <w:spacing w:before="60" w:after="6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для роди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телей:</w:t>
      </w:r>
    </w:p>
    <w:p w:rsidR="00EB0ADF" w:rsidRPr="00B80670" w:rsidRDefault="00EB0ADF" w:rsidP="005735CE">
      <w:pPr>
        <w:spacing w:before="60"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-проективные;</w:t>
      </w:r>
    </w:p>
    <w:p w:rsidR="00203195" w:rsidRPr="00B80670" w:rsidRDefault="00203195" w:rsidP="005735CE">
      <w:pPr>
        <w:spacing w:before="60"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</w:t>
      </w:r>
    </w:p>
    <w:p w:rsidR="00203195" w:rsidRPr="00B80670" w:rsidRDefault="00203195" w:rsidP="00573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195" w:rsidRPr="00B80670" w:rsidRDefault="00203195" w:rsidP="00573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EB0ADF" w:rsidRPr="00B80670" w:rsidRDefault="00EB0ADF" w:rsidP="005735CE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качеств и умений, способствующих личностно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росту педагога и родителя. Обработка данных диагно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стики, заполнение речевых карт.</w:t>
      </w:r>
    </w:p>
    <w:p w:rsidR="00EB0ADF" w:rsidRPr="00B80670" w:rsidRDefault="00EB0ADF" w:rsidP="005735C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DF" w:rsidRPr="00B80670" w:rsidRDefault="00EB0ADF" w:rsidP="005735C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обсуждение полученных сведений по речевому развитию. Формирование адекватно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отношения членов се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 к личности ребенка</w:t>
      </w:r>
    </w:p>
    <w:p w:rsidR="00203195" w:rsidRPr="00B80670" w:rsidRDefault="00203195" w:rsidP="005735CE">
      <w:pPr>
        <w:spacing w:after="120" w:line="240" w:lineRule="auto"/>
        <w:ind w:left="20"/>
        <w:jc w:val="both"/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</w:pPr>
    </w:p>
    <w:p w:rsidR="002D1062" w:rsidRPr="00B80670" w:rsidRDefault="002D1062" w:rsidP="005735CE">
      <w:pPr>
        <w:spacing w:after="120" w:line="240" w:lineRule="auto"/>
        <w:ind w:left="20"/>
        <w:jc w:val="both"/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</w:pPr>
    </w:p>
    <w:p w:rsidR="00EB0ADF" w:rsidRPr="00B80670" w:rsidRDefault="00203195" w:rsidP="005735C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70">
        <w:rPr>
          <w:rFonts w:ascii="Times New Roman" w:eastAsia="Arial Unicode MS" w:hAnsi="Times New Roman" w:cs="Times New Roman"/>
          <w:b/>
          <w:spacing w:val="-10"/>
          <w:sz w:val="24"/>
          <w:szCs w:val="24"/>
          <w:lang w:eastAsia="ru-RU"/>
        </w:rPr>
        <w:t xml:space="preserve">3  </w:t>
      </w:r>
      <w:proofErr w:type="spellStart"/>
      <w:r w:rsidR="00EB0ADF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="00EB0ADF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B0ADF" w:rsidRPr="00B80670" w:rsidRDefault="00EB0ADF" w:rsidP="005735CE">
      <w:pPr>
        <w:numPr>
          <w:ilvl w:val="0"/>
          <w:numId w:val="1"/>
        </w:numPr>
        <w:tabs>
          <w:tab w:val="left" w:pos="241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программы</w:t>
      </w:r>
      <w:r w:rsidR="000E27E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одновременной теку</w:t>
      </w:r>
      <w:r w:rsidR="000E27E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обследованием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27E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 результатов.</w:t>
      </w:r>
      <w:proofErr w:type="gramEnd"/>
    </w:p>
    <w:p w:rsidR="00EB0ADF" w:rsidRPr="00B80670" w:rsidRDefault="000E27EC" w:rsidP="005735CE">
      <w:pPr>
        <w:numPr>
          <w:ilvl w:val="0"/>
          <w:numId w:val="1"/>
        </w:numPr>
        <w:tabs>
          <w:tab w:val="left" w:pos="260"/>
        </w:tabs>
        <w:spacing w:after="0" w:line="240" w:lineRule="auto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коррекцион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приемам работы с ребенком в семье;</w:t>
      </w:r>
    </w:p>
    <w:p w:rsidR="00EB0ADF" w:rsidRPr="00B80670" w:rsidRDefault="00EB0ADF" w:rsidP="005735CE">
      <w:pPr>
        <w:numPr>
          <w:ilvl w:val="0"/>
          <w:numId w:val="1"/>
        </w:numPr>
        <w:tabs>
          <w:tab w:val="left" w:pos="260"/>
        </w:tabs>
        <w:spacing w:after="0" w:line="240" w:lineRule="auto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предпосылок к с</w:t>
      </w:r>
      <w:r w:rsidR="000E27E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0E27E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данию коррекционно-оздорови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среды в семье;</w:t>
      </w:r>
    </w:p>
    <w:p w:rsidR="00EB0ADF" w:rsidRPr="00B80670" w:rsidRDefault="002D1062" w:rsidP="002D1062">
      <w:pPr>
        <w:tabs>
          <w:tab w:val="left" w:pos="241"/>
        </w:tabs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умений у родителей использовать полученные в ходе обучения знания в условиях семейного воспитания;</w:t>
      </w:r>
    </w:p>
    <w:p w:rsidR="00341632" w:rsidRPr="00B80670" w:rsidRDefault="00341632" w:rsidP="005735CE">
      <w:pPr>
        <w:tabs>
          <w:tab w:val="left" w:pos="241"/>
        </w:tabs>
        <w:spacing w:after="0" w:line="240" w:lineRule="auto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EC" w:rsidRPr="00B80670" w:rsidRDefault="000E27EC" w:rsidP="002D1062">
      <w:pPr>
        <w:tabs>
          <w:tab w:val="left" w:pos="241"/>
        </w:tabs>
        <w:spacing w:after="0" w:line="240" w:lineRule="auto"/>
        <w:ind w:left="20" w:right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мероприятий:</w:t>
      </w:r>
    </w:p>
    <w:p w:rsidR="000E27EC" w:rsidRPr="00B80670" w:rsidRDefault="00EB0ADF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0E27E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родительского клуба «</w:t>
      </w:r>
      <w:r w:rsidR="003C611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страна</w:t>
      </w:r>
      <w:r w:rsidR="003C6112" w:rsidRPr="00B806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3C611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Чисторечие</w:t>
      </w:r>
      <w:proofErr w:type="spellEnd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E27EC" w:rsidRPr="00B80670" w:rsidRDefault="00EB0ADF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консультация «Взаимосвязь уровня разви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устной и письменной речи и мелкой моторики». </w:t>
      </w:r>
    </w:p>
    <w:p w:rsidR="00341632" w:rsidRPr="00B80670" w:rsidRDefault="00EB0ADF" w:rsidP="0019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с роди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телями по о</w:t>
      </w:r>
      <w:r w:rsidR="001940B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бучению пальчи</w:t>
      </w:r>
      <w:r w:rsidR="001940B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ковой гимнастике, </w:t>
      </w:r>
      <w:r w:rsidR="0034163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массажу, артикуляционной </w:t>
      </w:r>
      <w:r w:rsidR="00CE336A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гимнастике</w:t>
      </w:r>
      <w:r w:rsidR="00B175D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336A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632" w:rsidRPr="00B80670" w:rsidRDefault="00341632" w:rsidP="005735CE">
      <w:pPr>
        <w:spacing w:after="0" w:line="240" w:lineRule="auto"/>
        <w:ind w:left="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консультация «И</w:t>
      </w:r>
      <w:r w:rsidR="003C611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— лучший помощник в подготовке к обучению грамоте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30F6" w:rsidRPr="00B80670" w:rsidRDefault="00C030F6" w:rsidP="005735CE">
      <w:pPr>
        <w:spacing w:after="0" w:line="240" w:lineRule="auto"/>
        <w:ind w:left="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авторских дидактических игр для развития фонематического восприятия и </w:t>
      </w:r>
    </w:p>
    <w:p w:rsidR="00A6339A" w:rsidRPr="00B80670" w:rsidRDefault="00A6339A" w:rsidP="005735CE">
      <w:pPr>
        <w:spacing w:after="0" w:line="240" w:lineRule="auto"/>
        <w:ind w:left="4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звукового анализа и синтеза.</w:t>
      </w:r>
    </w:p>
    <w:p w:rsidR="00C030F6" w:rsidRPr="00B80670" w:rsidRDefault="00B175D9" w:rsidP="002D1062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C030F6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совместной образовательной деятельности  «Путешествие в город </w:t>
      </w:r>
      <w:proofErr w:type="spellStart"/>
      <w:r w:rsidR="00C030F6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Мультяшино</w:t>
      </w:r>
      <w:proofErr w:type="spellEnd"/>
      <w:r w:rsidR="00C030F6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(автоматизация звука «Р»)  </w:t>
      </w:r>
    </w:p>
    <w:p w:rsidR="00341632" w:rsidRPr="00B80670" w:rsidRDefault="00FA66D3" w:rsidP="00CE2CCC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«Художники</w:t>
      </w:r>
      <w:r w:rsidR="005735CE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песочной улице»</w:t>
      </w:r>
    </w:p>
    <w:p w:rsidR="00341632" w:rsidRPr="00B80670" w:rsidRDefault="003C6112" w:rsidP="00CE2CCC">
      <w:pPr>
        <w:spacing w:after="0" w:line="240" w:lineRule="auto"/>
        <w:ind w:left="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63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компьютерными коррекционн</w:t>
      </w:r>
      <w:proofErr w:type="gramStart"/>
      <w:r w:rsidR="0034163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4163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развивающими программами по коррекции де</w:t>
      </w:r>
      <w:r w:rsidR="0034163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фектов речи.</w:t>
      </w:r>
    </w:p>
    <w:p w:rsidR="00341632" w:rsidRPr="00B80670" w:rsidRDefault="005344CF" w:rsidP="00CE2CCC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="0034163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чтецов и участие в логопедическом празднике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«Путешествие в  </w:t>
      </w:r>
      <w:proofErr w:type="spellStart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Словоград</w:t>
      </w:r>
      <w:proofErr w:type="spellEnd"/>
      <w:r w:rsidR="0034163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1632" w:rsidRPr="00B80670" w:rsidRDefault="00341632" w:rsidP="005735CE">
      <w:pPr>
        <w:spacing w:after="0" w:line="240" w:lineRule="auto"/>
        <w:ind w:left="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32" w:rsidRPr="00B80670" w:rsidRDefault="00341632" w:rsidP="00573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7EC" w:rsidRPr="00B80670" w:rsidRDefault="000E27EC" w:rsidP="00573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0E27EC" w:rsidRPr="00B80670" w:rsidRDefault="00EB0ADF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родителе</w:t>
      </w:r>
      <w:r w:rsidR="000E27E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 участию в совместной образовательной деятельности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детьми. </w:t>
      </w:r>
    </w:p>
    <w:p w:rsidR="000E27EC" w:rsidRPr="00B80670" w:rsidRDefault="00EB0ADF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тра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диционным и нетрадици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онным технологиям. </w:t>
      </w:r>
    </w:p>
    <w:p w:rsidR="000E27EC" w:rsidRPr="00B80670" w:rsidRDefault="000E27EC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родителей «Д</w:t>
      </w:r>
      <w:r w:rsidR="00AB24C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етские </w:t>
      </w:r>
      <w:proofErr w:type="spellStart"/>
      <w:r w:rsidR="00AB24C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размышлялки</w:t>
      </w:r>
      <w:proofErr w:type="spellEnd"/>
      <w:r w:rsidR="00EB0ADF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030F6" w:rsidRPr="00B80670" w:rsidRDefault="00C030F6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родителями при выполнении домашних  заданий,</w:t>
      </w:r>
      <w:r w:rsidR="001940B9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освоенных на практических занятиях</w:t>
      </w:r>
      <w:r w:rsidR="00CE2CCC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CCC" w:rsidRPr="00B80670" w:rsidRDefault="00341632" w:rsidP="00CE2CCC">
      <w:pPr>
        <w:spacing w:after="24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новых стратегических форм и методов по взаимодействию в коррекционном процессе учител</w:t>
      </w:r>
      <w:proofErr w:type="gramStart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 и родителей.</w:t>
      </w:r>
    </w:p>
    <w:p w:rsidR="00CE2CCC" w:rsidRPr="00B80670" w:rsidRDefault="00341632" w:rsidP="00CE2CCC">
      <w:pPr>
        <w:spacing w:after="24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уверен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собственных педагогиче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возможностях через систему консультирования. </w:t>
      </w:r>
    </w:p>
    <w:p w:rsidR="005344CF" w:rsidRPr="00B80670" w:rsidRDefault="005344CF" w:rsidP="00CE2CCC">
      <w:pPr>
        <w:spacing w:after="24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B0ADF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Рефлексивно</w:t>
      </w:r>
      <w:r w:rsidR="001940B9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0ADF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диагностиче</w:t>
      </w:r>
      <w:r w:rsidR="00EB0ADF" w:rsidRPr="00B8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ский:</w:t>
      </w:r>
    </w:p>
    <w:p w:rsidR="005344CF" w:rsidRPr="00B80670" w:rsidRDefault="005344CF" w:rsidP="00573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качества и устойчивости результатов коррекционно-речевой работы с детьми. Проведение логопедического мониторинга. </w:t>
      </w:r>
    </w:p>
    <w:p w:rsidR="005344CF" w:rsidRPr="00B80670" w:rsidRDefault="005344CF" w:rsidP="005735CE">
      <w:pPr>
        <w:tabs>
          <w:tab w:val="left" w:leader="underscore" w:pos="1310"/>
        </w:tabs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82" w:rsidRPr="00B80670" w:rsidRDefault="00AA4482" w:rsidP="005735CE">
      <w:pPr>
        <w:tabs>
          <w:tab w:val="left" w:leader="underscore" w:pos="1310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844" w:rsidRPr="00B80670" w:rsidRDefault="00AA4482" w:rsidP="005735CE">
      <w:pPr>
        <w:tabs>
          <w:tab w:val="left" w:leader="underscore" w:pos="1310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84B12" w:rsidRPr="00B80670" w:rsidRDefault="00984B12" w:rsidP="005735CE">
      <w:pPr>
        <w:tabs>
          <w:tab w:val="left" w:leader="underscore" w:pos="1310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CCC" w:rsidRPr="00B80670" w:rsidRDefault="00984B12" w:rsidP="005735CE">
      <w:pPr>
        <w:pStyle w:val="a3"/>
        <w:shd w:val="clear" w:color="auto" w:fill="FFFFFF"/>
        <w:spacing w:before="225" w:beforeAutospacing="0" w:after="0" w:afterAutospacing="0"/>
        <w:contextualSpacing/>
        <w:jc w:val="both"/>
        <w:rPr>
          <w:b/>
        </w:rPr>
      </w:pPr>
      <w:r w:rsidRPr="00B80670">
        <w:t xml:space="preserve"> </w:t>
      </w:r>
      <w:r w:rsidR="00CE2CCC" w:rsidRPr="00B80670">
        <w:rPr>
          <w:b/>
        </w:rPr>
        <w:t>По итогам осуществления мероприятий взаимосвязи с семьёй, я пришла к определённым  выводам:</w:t>
      </w:r>
      <w:r w:rsidRPr="00B80670">
        <w:rPr>
          <w:b/>
        </w:rPr>
        <w:t xml:space="preserve"> </w:t>
      </w:r>
    </w:p>
    <w:p w:rsidR="00CE2CCC" w:rsidRPr="00B80670" w:rsidRDefault="00984B12" w:rsidP="005735CE">
      <w:pPr>
        <w:pStyle w:val="a3"/>
        <w:shd w:val="clear" w:color="auto" w:fill="FFFFFF"/>
        <w:spacing w:before="225" w:beforeAutospacing="0" w:after="0" w:afterAutospacing="0"/>
        <w:contextualSpacing/>
        <w:jc w:val="both"/>
      </w:pPr>
      <w:r w:rsidRPr="00B80670">
        <w:t xml:space="preserve"> </w:t>
      </w:r>
    </w:p>
    <w:p w:rsidR="00CD3844" w:rsidRPr="00B80670" w:rsidRDefault="00984B12" w:rsidP="005735CE">
      <w:pPr>
        <w:pStyle w:val="a3"/>
        <w:shd w:val="clear" w:color="auto" w:fill="FFFFFF"/>
        <w:spacing w:before="225" w:beforeAutospacing="0" w:after="0" w:afterAutospacing="0"/>
        <w:contextualSpacing/>
        <w:jc w:val="both"/>
      </w:pPr>
      <w:r w:rsidRPr="00B80670">
        <w:t xml:space="preserve">Успех логопедической помощи детям с речевой патологией во многом зависит от того, насколько четко организовано взаимодействие педагогов с родителями воспитанников. </w:t>
      </w:r>
      <w:r w:rsidR="00CE2CCC" w:rsidRPr="00B80670">
        <w:lastRenderedPageBreak/>
        <w:t>У</w:t>
      </w:r>
      <w:r w:rsidR="00CD3844" w:rsidRPr="00B80670">
        <w:t>становление партнерских взаимоотношений</w:t>
      </w:r>
      <w:r w:rsidR="00AA4482" w:rsidRPr="00B80670">
        <w:t xml:space="preserve"> с родителями </w:t>
      </w:r>
      <w:r w:rsidR="00CD3844" w:rsidRPr="00B80670">
        <w:t xml:space="preserve"> является </w:t>
      </w:r>
      <w:r w:rsidR="00AB24CC" w:rsidRPr="00B80670">
        <w:t xml:space="preserve">важным </w:t>
      </w:r>
      <w:r w:rsidR="00CD3844" w:rsidRPr="00B80670">
        <w:t xml:space="preserve">условием успешности коррекционного воздействия. </w:t>
      </w:r>
    </w:p>
    <w:p w:rsidR="00CE2CCC" w:rsidRPr="00B80670" w:rsidRDefault="00CE2CCC" w:rsidP="005735CE">
      <w:pPr>
        <w:pStyle w:val="a3"/>
        <w:shd w:val="clear" w:color="auto" w:fill="FFFFFF"/>
        <w:spacing w:before="225" w:beforeAutospacing="0" w:after="0" w:afterAutospacing="0"/>
        <w:contextualSpacing/>
        <w:jc w:val="both"/>
      </w:pPr>
    </w:p>
    <w:p w:rsidR="00AA4482" w:rsidRPr="00B80670" w:rsidRDefault="00AA4482" w:rsidP="005735CE">
      <w:pPr>
        <w:pStyle w:val="a3"/>
        <w:shd w:val="clear" w:color="auto" w:fill="FFFFFF"/>
        <w:spacing w:before="225" w:beforeAutospacing="0" w:after="0" w:afterAutospacing="0"/>
        <w:contextualSpacing/>
        <w:jc w:val="both"/>
        <w:rPr>
          <w:b/>
        </w:rPr>
      </w:pPr>
      <w:r w:rsidRPr="00B80670">
        <w:rPr>
          <w:b/>
        </w:rPr>
        <w:t>Данная система партнёрства специалиста с семьёй позволяет:</w:t>
      </w:r>
    </w:p>
    <w:p w:rsidR="00AA4482" w:rsidRPr="00B80670" w:rsidRDefault="00AA4482" w:rsidP="005735CE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82" w:rsidRPr="00B80670" w:rsidRDefault="00AA4482" w:rsidP="005735CE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непрерывность   коррекционного воздейст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вия на ребенка в дошкольной организации  и семье. </w:t>
      </w:r>
    </w:p>
    <w:p w:rsidR="00AA4482" w:rsidRPr="00B80670" w:rsidRDefault="00AA4482" w:rsidP="005735CE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82" w:rsidRPr="00B80670" w:rsidRDefault="00AA4482" w:rsidP="005735CE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Повыситьэффективность  устране</w:t>
      </w: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речевых недостатков. </w:t>
      </w:r>
    </w:p>
    <w:p w:rsidR="001940B9" w:rsidRPr="00B80670" w:rsidRDefault="00AA4482" w:rsidP="001940B9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 и обеспечить обогащение воспитательных умений родителей.</w:t>
      </w:r>
    </w:p>
    <w:p w:rsidR="00AA4482" w:rsidRPr="00B80670" w:rsidRDefault="003C6112" w:rsidP="001940B9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Достичь </w:t>
      </w:r>
      <w:r w:rsidR="00AA4482" w:rsidRPr="00B8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позитивного эффекта в устранении у детей отклонений в речевом развитии. </w:t>
      </w:r>
    </w:p>
    <w:p w:rsidR="00AA4482" w:rsidRPr="00B80670" w:rsidRDefault="00AA4482" w:rsidP="005735CE">
      <w:pPr>
        <w:spacing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CC" w:rsidRPr="00B80670" w:rsidRDefault="00CE2CCC" w:rsidP="00CE2CCC">
      <w:pPr>
        <w:pStyle w:val="a3"/>
        <w:shd w:val="clear" w:color="auto" w:fill="FFFFFF"/>
        <w:spacing w:before="225" w:beforeAutospacing="0" w:after="0" w:afterAutospacing="0"/>
        <w:contextualSpacing/>
        <w:jc w:val="both"/>
      </w:pPr>
      <w:r w:rsidRPr="00B80670">
        <w:t xml:space="preserve">Эффективное преодоление речевого нарушения возможно только в результате активной скоординированной деятельности учителя-логопеда и семьи. </w:t>
      </w:r>
    </w:p>
    <w:p w:rsidR="00CE2CCC" w:rsidRPr="00B80670" w:rsidRDefault="00CE2CCC" w:rsidP="00CE2CCC">
      <w:pPr>
        <w:pStyle w:val="a3"/>
        <w:shd w:val="clear" w:color="auto" w:fill="FFFFFF"/>
        <w:spacing w:before="225" w:beforeAutospacing="0" w:after="0" w:afterAutospacing="0"/>
        <w:contextualSpacing/>
        <w:jc w:val="both"/>
      </w:pPr>
    </w:p>
    <w:p w:rsidR="001940B9" w:rsidRPr="00B80670" w:rsidRDefault="001940B9" w:rsidP="00CE2CCC">
      <w:pPr>
        <w:pStyle w:val="a3"/>
        <w:shd w:val="clear" w:color="auto" w:fill="FFFFFF"/>
        <w:spacing w:before="225" w:beforeAutospacing="0" w:after="0" w:afterAutospacing="0"/>
        <w:contextualSpacing/>
        <w:jc w:val="both"/>
      </w:pPr>
    </w:p>
    <w:p w:rsidR="00CE2CCC" w:rsidRPr="00B80670" w:rsidRDefault="00CE2CCC" w:rsidP="00CE2CCC">
      <w:pPr>
        <w:pStyle w:val="a3"/>
        <w:shd w:val="clear" w:color="auto" w:fill="FFFFFF"/>
        <w:spacing w:before="225" w:beforeAutospacing="0" w:after="0" w:afterAutospacing="0"/>
        <w:contextualSpacing/>
        <w:jc w:val="both"/>
      </w:pPr>
      <w:r w:rsidRPr="00B80670">
        <w:t xml:space="preserve">На страничке </w:t>
      </w:r>
      <w:r w:rsidRPr="00B80670">
        <w:rPr>
          <w:b/>
        </w:rPr>
        <w:t>Педагогической мастерской</w:t>
      </w:r>
      <w:r w:rsidRPr="00B80670">
        <w:t xml:space="preserve">  предлагаю Вашему вниманию серию авторских дидактических игр</w:t>
      </w:r>
      <w:r w:rsidR="00C069BA" w:rsidRPr="00B80670">
        <w:t>.</w:t>
      </w:r>
    </w:p>
    <w:p w:rsidR="00C069BA" w:rsidRPr="00B80670" w:rsidRDefault="00C069BA" w:rsidP="00CE2CCC">
      <w:pPr>
        <w:pStyle w:val="a3"/>
        <w:shd w:val="clear" w:color="auto" w:fill="FFFFFF"/>
        <w:spacing w:before="225" w:beforeAutospacing="0" w:after="0" w:afterAutospacing="0"/>
        <w:contextualSpacing/>
        <w:jc w:val="both"/>
        <w:rPr>
          <w:b/>
        </w:rPr>
      </w:pPr>
      <w:r w:rsidRPr="00B80670">
        <w:rPr>
          <w:b/>
        </w:rPr>
        <w:t>Цель данных пособий:</w:t>
      </w:r>
    </w:p>
    <w:p w:rsidR="006A60DA" w:rsidRPr="00B80670" w:rsidRDefault="00C069BA" w:rsidP="005735CE">
      <w:pPr>
        <w:spacing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 xml:space="preserve">  Развитие фонематического восприятия, слуховой памяти.</w:t>
      </w: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br/>
        <w:t>Совершенствование навыков слогового и звукового анализа слов.</w:t>
      </w: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br/>
        <w:t>Автоматизация звуков в словах.</w:t>
      </w: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br/>
        <w:t>Активизация психических процессов – восприятия, внимания, памяти.</w:t>
      </w:r>
    </w:p>
    <w:p w:rsidR="00C069BA" w:rsidRPr="00B80670" w:rsidRDefault="00C069BA" w:rsidP="005735CE">
      <w:pPr>
        <w:spacing w:line="240" w:lineRule="auto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Подробнее познакомимся с дидактической игрой «</w:t>
      </w:r>
      <w:r w:rsidRPr="00B80670">
        <w:rPr>
          <w:rFonts w:ascii="Times New Roman" w:eastAsia="+mj-ea" w:hAnsi="Times New Roman" w:cs="Times New Roman"/>
          <w:b/>
          <w:kern w:val="24"/>
          <w:sz w:val="24"/>
          <w:szCs w:val="24"/>
        </w:rPr>
        <w:t>Помоги Малышу сложить игрушки»</w:t>
      </w:r>
    </w:p>
    <w:p w:rsidR="00C069BA" w:rsidRPr="00B80670" w:rsidRDefault="00C069BA" w:rsidP="005735CE">
      <w:pPr>
        <w:spacing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Представьте, что</w:t>
      </w:r>
      <w:r w:rsidR="00B175D9" w:rsidRPr="00B80670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proofErr w:type="gramStart"/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Вы-дошкольники</w:t>
      </w:r>
      <w:proofErr w:type="gramEnd"/>
      <w:r w:rsidR="00B175D9" w:rsidRPr="00B80670">
        <w:rPr>
          <w:rFonts w:ascii="Times New Roman" w:eastAsia="+mj-ea" w:hAnsi="Times New Roman" w:cs="Times New Roman"/>
          <w:kern w:val="24"/>
          <w:sz w:val="24"/>
          <w:szCs w:val="24"/>
        </w:rPr>
        <w:t>.</w:t>
      </w:r>
    </w:p>
    <w:p w:rsidR="00C069BA" w:rsidRPr="00B80670" w:rsidRDefault="00C069BA" w:rsidP="005735CE">
      <w:pPr>
        <w:spacing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Ребята, героев какого мультфильма вы видите?</w:t>
      </w:r>
    </w:p>
    <w:p w:rsidR="00C069BA" w:rsidRPr="00B80670" w:rsidRDefault="00C069BA" w:rsidP="005735CE">
      <w:pPr>
        <w:spacing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 xml:space="preserve">Малыш и </w:t>
      </w:r>
      <w:proofErr w:type="spellStart"/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Карлсон</w:t>
      </w:r>
      <w:proofErr w:type="spellEnd"/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увлеклись игрой, разбросали игрушки в комнате.</w:t>
      </w:r>
    </w:p>
    <w:p w:rsidR="00C069BA" w:rsidRPr="00B80670" w:rsidRDefault="00B175D9" w:rsidP="005735CE">
      <w:pPr>
        <w:spacing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Скоро при</w:t>
      </w:r>
      <w:r w:rsidR="00C069BA" w:rsidRPr="00B80670">
        <w:rPr>
          <w:rFonts w:ascii="Times New Roman" w:eastAsia="+mj-ea" w:hAnsi="Times New Roman" w:cs="Times New Roman"/>
          <w:kern w:val="24"/>
          <w:sz w:val="24"/>
          <w:szCs w:val="24"/>
        </w:rPr>
        <w:t>дут родители.</w:t>
      </w:r>
    </w:p>
    <w:p w:rsidR="00C069BA" w:rsidRPr="00B80670" w:rsidRDefault="00C069BA" w:rsidP="005735CE">
      <w:pPr>
        <w:spacing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Помогите Малышу правильно сложить игрушки.</w:t>
      </w:r>
    </w:p>
    <w:p w:rsidR="00C069BA" w:rsidRPr="00B80670" w:rsidRDefault="00C069BA" w:rsidP="005735CE">
      <w:pPr>
        <w:spacing w:line="240" w:lineRule="auto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Нужно выбрать картинки, обозначающие слова со звуком «Р», определить количество слогов в слове, найти соответствующую схему и положить в корзинку.</w:t>
      </w:r>
    </w:p>
    <w:p w:rsidR="00C069BA" w:rsidRPr="00B80670" w:rsidRDefault="00C069BA" w:rsidP="00573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670">
        <w:rPr>
          <w:rFonts w:ascii="Times New Roman" w:eastAsia="+mj-ea" w:hAnsi="Times New Roman" w:cs="Times New Roman"/>
          <w:kern w:val="24"/>
          <w:sz w:val="24"/>
          <w:szCs w:val="24"/>
        </w:rPr>
        <w:t>Молодцы</w:t>
      </w:r>
      <w:r w:rsidR="00B175D9" w:rsidRPr="00B80670">
        <w:rPr>
          <w:rFonts w:ascii="Times New Roman" w:eastAsia="+mj-ea" w:hAnsi="Times New Roman" w:cs="Times New Roman"/>
          <w:kern w:val="24"/>
          <w:sz w:val="24"/>
          <w:szCs w:val="24"/>
        </w:rPr>
        <w:t>!</w:t>
      </w:r>
    </w:p>
    <w:p w:rsidR="006A60DA" w:rsidRPr="00C069BA" w:rsidRDefault="006A60DA" w:rsidP="006A60DA">
      <w:pPr>
        <w:rPr>
          <w:rFonts w:ascii="Times New Roman" w:hAnsi="Times New Roman" w:cs="Times New Roman"/>
          <w:sz w:val="24"/>
          <w:szCs w:val="24"/>
        </w:rPr>
      </w:pPr>
    </w:p>
    <w:p w:rsidR="006A60DA" w:rsidRDefault="006A60DA" w:rsidP="006A60DA">
      <w:pPr>
        <w:rPr>
          <w:rFonts w:ascii="Times New Roman" w:hAnsi="Times New Roman" w:cs="Times New Roman"/>
          <w:sz w:val="24"/>
          <w:szCs w:val="24"/>
        </w:rPr>
      </w:pPr>
    </w:p>
    <w:p w:rsidR="006A60DA" w:rsidRDefault="006A60DA" w:rsidP="006A60D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A60DA" w:rsidRDefault="006A60DA" w:rsidP="006A60DA">
      <w:pPr>
        <w:rPr>
          <w:rFonts w:ascii="Times New Roman" w:hAnsi="Times New Roman" w:cs="Times New Roman"/>
          <w:sz w:val="24"/>
          <w:szCs w:val="24"/>
        </w:rPr>
      </w:pPr>
    </w:p>
    <w:p w:rsidR="006A60DA" w:rsidRDefault="006A60DA" w:rsidP="006A60DA">
      <w:pPr>
        <w:rPr>
          <w:rFonts w:ascii="Times New Roman" w:hAnsi="Times New Roman" w:cs="Times New Roman"/>
          <w:sz w:val="24"/>
          <w:szCs w:val="24"/>
        </w:rPr>
      </w:pPr>
    </w:p>
    <w:p w:rsidR="006A60DA" w:rsidRDefault="006A60DA" w:rsidP="006A60DA">
      <w:pPr>
        <w:rPr>
          <w:rFonts w:ascii="Times New Roman" w:hAnsi="Times New Roman" w:cs="Times New Roman"/>
          <w:sz w:val="24"/>
          <w:szCs w:val="24"/>
        </w:rPr>
      </w:pPr>
    </w:p>
    <w:p w:rsidR="006A60DA" w:rsidRDefault="006A60DA" w:rsidP="006A60DA">
      <w:pPr>
        <w:rPr>
          <w:rFonts w:ascii="Times New Roman" w:hAnsi="Times New Roman" w:cs="Times New Roman"/>
          <w:sz w:val="24"/>
          <w:szCs w:val="24"/>
        </w:rPr>
      </w:pPr>
    </w:p>
    <w:p w:rsidR="00CD3844" w:rsidRPr="00CE336A" w:rsidRDefault="00CD3844" w:rsidP="00FA0A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44" w:rsidRPr="00CE336A" w:rsidRDefault="00CD3844" w:rsidP="00FA0A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44" w:rsidRPr="00CE336A" w:rsidRDefault="00CD3844" w:rsidP="00FA0A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337" w:rsidRPr="00CE336A" w:rsidRDefault="006F5337" w:rsidP="006F5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44" w:rsidRPr="00CE336A" w:rsidRDefault="00CD3844" w:rsidP="006F5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44" w:rsidRPr="00CE336A" w:rsidRDefault="00CD3844" w:rsidP="00FA0A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44" w:rsidRDefault="00CD3844" w:rsidP="00FA0A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844" w:rsidRDefault="00CD3844" w:rsidP="00FA0A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844" w:rsidRDefault="00CD3844" w:rsidP="00FA0A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0ADF" w:rsidRPr="00EB0ADF" w:rsidRDefault="00EB0ADF" w:rsidP="00EB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0ADF" w:rsidRPr="00EB0ADF" w:rsidSect="00EB0AD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AD" w:rsidRDefault="00EE2DAD" w:rsidP="00C030F6">
      <w:pPr>
        <w:spacing w:after="0" w:line="240" w:lineRule="auto"/>
      </w:pPr>
      <w:r>
        <w:separator/>
      </w:r>
    </w:p>
  </w:endnote>
  <w:endnote w:type="continuationSeparator" w:id="0">
    <w:p w:rsidR="00EE2DAD" w:rsidRDefault="00EE2DAD" w:rsidP="00C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AD" w:rsidRDefault="00EE2DAD" w:rsidP="00C030F6">
      <w:pPr>
        <w:spacing w:after="0" w:line="240" w:lineRule="auto"/>
      </w:pPr>
      <w:r>
        <w:separator/>
      </w:r>
    </w:p>
  </w:footnote>
  <w:footnote w:type="continuationSeparator" w:id="0">
    <w:p w:rsidR="00EE2DAD" w:rsidRDefault="00EE2DAD" w:rsidP="00C0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F10AAF96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84B1CE5"/>
    <w:multiLevelType w:val="hybridMultilevel"/>
    <w:tmpl w:val="6E7C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FCD"/>
    <w:rsid w:val="000B77B2"/>
    <w:rsid w:val="000E27EC"/>
    <w:rsid w:val="000F6402"/>
    <w:rsid w:val="001940B9"/>
    <w:rsid w:val="00203195"/>
    <w:rsid w:val="00291C80"/>
    <w:rsid w:val="002D1062"/>
    <w:rsid w:val="00341632"/>
    <w:rsid w:val="00343FCD"/>
    <w:rsid w:val="003C6112"/>
    <w:rsid w:val="005344CF"/>
    <w:rsid w:val="00572F72"/>
    <w:rsid w:val="005735CE"/>
    <w:rsid w:val="006A60DA"/>
    <w:rsid w:val="006B69BB"/>
    <w:rsid w:val="006F5337"/>
    <w:rsid w:val="0078245B"/>
    <w:rsid w:val="007A1D2A"/>
    <w:rsid w:val="008A4DED"/>
    <w:rsid w:val="008B554A"/>
    <w:rsid w:val="008E6B73"/>
    <w:rsid w:val="00984B12"/>
    <w:rsid w:val="00A15A81"/>
    <w:rsid w:val="00A21DF5"/>
    <w:rsid w:val="00A6339A"/>
    <w:rsid w:val="00AA1B7F"/>
    <w:rsid w:val="00AA4482"/>
    <w:rsid w:val="00AB24CC"/>
    <w:rsid w:val="00AC0E20"/>
    <w:rsid w:val="00B175D9"/>
    <w:rsid w:val="00B80670"/>
    <w:rsid w:val="00BC3CC9"/>
    <w:rsid w:val="00C030F6"/>
    <w:rsid w:val="00C069BA"/>
    <w:rsid w:val="00C93539"/>
    <w:rsid w:val="00CD3844"/>
    <w:rsid w:val="00CE2CCC"/>
    <w:rsid w:val="00CE336A"/>
    <w:rsid w:val="00D94227"/>
    <w:rsid w:val="00DA661F"/>
    <w:rsid w:val="00EB0ADF"/>
    <w:rsid w:val="00EE2DAD"/>
    <w:rsid w:val="00FA0ABE"/>
    <w:rsid w:val="00FA1E01"/>
    <w:rsid w:val="00FA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1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0F6"/>
  </w:style>
  <w:style w:type="paragraph" w:styleId="a7">
    <w:name w:val="footer"/>
    <w:basedOn w:val="a"/>
    <w:link w:val="a8"/>
    <w:uiPriority w:val="99"/>
    <w:unhideWhenUsed/>
    <w:rsid w:val="00C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0F6"/>
  </w:style>
  <w:style w:type="paragraph" w:styleId="a9">
    <w:name w:val="Balloon Text"/>
    <w:basedOn w:val="a"/>
    <w:link w:val="aa"/>
    <w:uiPriority w:val="99"/>
    <w:semiHidden/>
    <w:unhideWhenUsed/>
    <w:rsid w:val="00B8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1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0F6"/>
  </w:style>
  <w:style w:type="paragraph" w:styleId="a7">
    <w:name w:val="footer"/>
    <w:basedOn w:val="a"/>
    <w:link w:val="a8"/>
    <w:uiPriority w:val="99"/>
    <w:unhideWhenUsed/>
    <w:rsid w:val="00C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21</cp:revision>
  <cp:lastPrinted>2015-02-24T08:58:00Z</cp:lastPrinted>
  <dcterms:created xsi:type="dcterms:W3CDTF">2015-02-19T09:22:00Z</dcterms:created>
  <dcterms:modified xsi:type="dcterms:W3CDTF">2015-02-24T09:00:00Z</dcterms:modified>
</cp:coreProperties>
</file>