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4DF" w:rsidRDefault="002D1494" w:rsidP="00414E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Соблюдение этикетных правил при проведении праздника в дошкольном учреждении трудно переоценить.</w:t>
      </w:r>
    </w:p>
    <w:p w:rsidR="002D1494" w:rsidRDefault="002D1494" w:rsidP="00414E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D1494"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2D1494">
        <w:rPr>
          <w:rFonts w:ascii="Times New Roman" w:hAnsi="Times New Roman" w:cs="Times New Roman"/>
          <w:i/>
          <w:sz w:val="28"/>
          <w:szCs w:val="28"/>
        </w:rPr>
        <w:t xml:space="preserve"> первых,</w:t>
      </w:r>
      <w:r>
        <w:rPr>
          <w:rFonts w:ascii="Times New Roman" w:hAnsi="Times New Roman" w:cs="Times New Roman"/>
          <w:sz w:val="28"/>
          <w:szCs w:val="28"/>
        </w:rPr>
        <w:t xml:space="preserve"> современное понимание культуры поведения личности педагогом, родителями, воспитанником, да и вообще любым членом общества, обязательно включает в себя владение правилами этикета. Этикет как порядок проведения формировался обществом в течение нескольких веков и в настоящее время является наиболее развитым компонентом поведенческой культуры. Общество предоставляет человеку этикет в качестве регулятора поведения, а также важного средства развития доброжелательно – уважительного общения.</w:t>
      </w:r>
    </w:p>
    <w:p w:rsidR="002D1494" w:rsidRDefault="002D1494" w:rsidP="00414E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Владение этикетом предполагает знание его правил, понимание необходимости их соблюдения, а также умение выбрать правило, подходящее к конкретной ситуации, и выполнить его с наибольшей пользой для себя и окружающих.</w:t>
      </w:r>
    </w:p>
    <w:p w:rsidR="002D1494" w:rsidRDefault="002D1494" w:rsidP="00414E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D1494">
        <w:rPr>
          <w:rFonts w:ascii="Times New Roman" w:hAnsi="Times New Roman" w:cs="Times New Roman"/>
          <w:i/>
          <w:sz w:val="28"/>
          <w:szCs w:val="28"/>
        </w:rPr>
        <w:t>Во – вторых</w:t>
      </w:r>
      <w:r>
        <w:rPr>
          <w:rFonts w:ascii="Times New Roman" w:hAnsi="Times New Roman" w:cs="Times New Roman"/>
          <w:sz w:val="28"/>
          <w:szCs w:val="28"/>
        </w:rPr>
        <w:t>, культура поведения педагога несет двойную нагрузку, являясь и характеристикой личности, и важным профессиональным качеством. Известно, что воспитатель для ребенка – один из самых убедительных наглядных примеров: ребенок впитывает поведенческие манеры воспитателя и, если любит его, не задумываясь, подражает ему.</w:t>
      </w:r>
    </w:p>
    <w:p w:rsidR="002D1494" w:rsidRDefault="002D1494" w:rsidP="00414E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494">
        <w:rPr>
          <w:rFonts w:ascii="Times New Roman" w:hAnsi="Times New Roman" w:cs="Times New Roman"/>
          <w:i/>
          <w:sz w:val="28"/>
          <w:szCs w:val="28"/>
        </w:rPr>
        <w:t>В – третьих,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63B8">
        <w:rPr>
          <w:rFonts w:ascii="Times New Roman" w:hAnsi="Times New Roman" w:cs="Times New Roman"/>
          <w:sz w:val="28"/>
          <w:szCs w:val="28"/>
        </w:rPr>
        <w:t>соблюдение правил этикета способствует установлению доброжелательных и уважительных отношений между участниками общения, можно даже отметить – личностно  ориентированных отношений, на основе которых складывается взаимопонимание между воспитателем и родителями, что, в свою очередь, положительно влияет на ход педагогического процесса. Праздничная жизнь детского сада, при всей своей традиционности, может стать богатой и разнообразной. К Новому году или к 8 Марта дети готовят выступления для родителей, их приглашаем в детский сад на праздник прихода осени или наступления весны. «Выпускной бал» завершает детсадовскую жизнь. Проводятся и досуги, в ходе которых представления организуются силами педагогов, иной раз родителей, а также профессиональных актеров детских или кукольных театров.</w:t>
      </w:r>
    </w:p>
    <w:p w:rsidR="009A63B8" w:rsidRDefault="009A63B8" w:rsidP="00414E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в детском саду проводятся праздники? Я полагаю, на этот вопрос вы, педагоги,  ответите достаточно полно. Скажите о радости, доставляемой детям, об эстетическом воспитании, о том, что ребята, готовясь к праздникам</w:t>
      </w:r>
      <w:r w:rsidR="000969E3">
        <w:rPr>
          <w:rFonts w:ascii="Times New Roman" w:hAnsi="Times New Roman" w:cs="Times New Roman"/>
          <w:sz w:val="28"/>
          <w:szCs w:val="28"/>
        </w:rPr>
        <w:t xml:space="preserve">, учат песни и стихи, осваивают простейшие правила декламации, приобретают танцевальные и песенные навыки, знакомятся с </w:t>
      </w:r>
      <w:r w:rsidR="000969E3">
        <w:rPr>
          <w:rFonts w:ascii="Times New Roman" w:hAnsi="Times New Roman" w:cs="Times New Roman"/>
          <w:sz w:val="28"/>
          <w:szCs w:val="28"/>
        </w:rPr>
        <w:lastRenderedPageBreak/>
        <w:t>народной и современной художественной культурой.</w:t>
      </w:r>
      <w:r w:rsidR="009F37D7">
        <w:rPr>
          <w:rFonts w:ascii="Times New Roman" w:hAnsi="Times New Roman" w:cs="Times New Roman"/>
          <w:sz w:val="28"/>
          <w:szCs w:val="28"/>
        </w:rPr>
        <w:t xml:space="preserve"> Конечно же, не забудете упомянуть об умственном и физическом развитии детей. Кто – то из вас обязательно отметит, что в подготовке праздника нередко участвуют родители воспитанников, и тогда формируется дружный коллектив детей, воспитателей и родителей.</w:t>
      </w:r>
    </w:p>
    <w:p w:rsidR="009F37D7" w:rsidRDefault="009F37D7" w:rsidP="00414E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праздник – это возможность показать мамам и папам, чему дети научились, как, справляясь с волнением, они выступают перед зрителями, среди которых есть  и незнакомые люди. Праздник доставляет радость и родителям, которые за небольшой отрезок времени проживают счастливые минуты гордости за сына и дочку, радуются  новым умениям своего ребенка, доброму отношению к нему детей и педагогов.</w:t>
      </w:r>
    </w:p>
    <w:p w:rsidR="009F37D7" w:rsidRDefault="008F22ED" w:rsidP="00414E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сказать, что организованные вами, педагогами, праздничные события способны надолго сохранить у детей и взрослых ощущение счастья, зарядить на новые достижения. Поэтому и педагоги, и родители справедливо полагают: праздники в детском саду необходимы!</w:t>
      </w:r>
    </w:p>
    <w:p w:rsidR="008F22ED" w:rsidRDefault="008F22ED" w:rsidP="00414E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случилось именно так, надо приложить немало усилий и детям, и родителям, и воспитателям, и, конечно, музыкальному руководителю. Ему, главному организатору праздничного действа, следует продумать не только сценарий, но и возможности участников праздника, чтобы правильно распределить роли и веселые задания, а такж</w:t>
      </w:r>
      <w:r w:rsidR="00015849">
        <w:rPr>
          <w:rFonts w:ascii="Times New Roman" w:hAnsi="Times New Roman" w:cs="Times New Roman"/>
          <w:sz w:val="28"/>
          <w:szCs w:val="28"/>
        </w:rPr>
        <w:t>е театральные костюмы и наряды</w:t>
      </w:r>
      <w:proofErr w:type="gramStart"/>
      <w:r w:rsidR="000158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 и руководству дошкольного учреждения невозможно остаться в стороне.</w:t>
      </w:r>
    </w:p>
    <w:p w:rsidR="008F22ED" w:rsidRDefault="008F22ED" w:rsidP="00414E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Бывая на праздниках в детском саду, мы испытываем огромную радость, гордимся своими детьми и удивляемся неиссякаемому творчеству педагогов. И все же иной раз в душе возникает обида. Вроде все шло хорошо, и ребенок выступил, и подарок он получил, а в душе затаилась неудовлетворенность, и не понимаешь почему. Когда неясно почему, ищи ответ в поведении участников праздника.</w:t>
      </w:r>
    </w:p>
    <w:p w:rsidR="008C4495" w:rsidRDefault="008C4495" w:rsidP="00414E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Поговорим не столько о поведении родителей, хотя и об этом скажем, сколько о том, что упустил из виду работник детского сада.</w:t>
      </w:r>
    </w:p>
    <w:p w:rsidR="008C4495" w:rsidRDefault="008C4495" w:rsidP="00414E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этикета существуют для того, чтобы люди своим поведением, речевым и неречевым, демонстрировали уважение друг к другу. Именно в этом кроется нравственный аспект этикета, как, впрочем, и эстетический. Хочешь, чтобы люди тобой любовались, веди себя красиво.</w:t>
      </w:r>
    </w:p>
    <w:p w:rsidR="008C4495" w:rsidRDefault="008C4495" w:rsidP="00414E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Какие же правила этикета способствуют успешному проведению праздника в детском саду? Они те же, что и дома.</w:t>
      </w:r>
    </w:p>
    <w:p w:rsidR="008C4495" w:rsidRPr="008C4495" w:rsidRDefault="008C4495" w:rsidP="00414E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Праздничный наряд.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 несет огромную нагрузку: создает праздничное настроение, делает человека привлекательным и уверенным в себе, является средством выражения уважения к тем, кто пришел на праздник.</w:t>
      </w:r>
    </w:p>
    <w:p w:rsidR="008C4495" w:rsidRDefault="008C4495" w:rsidP="00414E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8C4495">
        <w:rPr>
          <w:rFonts w:ascii="Times New Roman" w:hAnsi="Times New Roman" w:cs="Times New Roman"/>
          <w:sz w:val="28"/>
          <w:szCs w:val="28"/>
        </w:rPr>
        <w:tab/>
        <w:t>Обратим внимание</w:t>
      </w:r>
      <w:r>
        <w:rPr>
          <w:rFonts w:ascii="Times New Roman" w:hAnsi="Times New Roman" w:cs="Times New Roman"/>
          <w:sz w:val="28"/>
          <w:szCs w:val="28"/>
        </w:rPr>
        <w:t xml:space="preserve"> на некоторые ошибки в выборе наряда. </w:t>
      </w:r>
      <w:r w:rsidRPr="00015849">
        <w:rPr>
          <w:rFonts w:ascii="Times New Roman" w:hAnsi="Times New Roman" w:cs="Times New Roman"/>
          <w:i/>
          <w:sz w:val="32"/>
          <w:szCs w:val="32"/>
        </w:rPr>
        <w:t>Детский наряд</w:t>
      </w:r>
      <w:r w:rsidRPr="00C024E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 быть удобен для участия в действиях, организованных на празднике, а также красив и отличаться от повседневной одежды. Огромные банты в волосах, заколки в косах, широкие юбочки, нарядные туфельки у девочек</w:t>
      </w:r>
      <w:r w:rsidR="00235B44">
        <w:rPr>
          <w:rFonts w:ascii="Times New Roman" w:hAnsi="Times New Roman" w:cs="Times New Roman"/>
          <w:sz w:val="28"/>
          <w:szCs w:val="28"/>
        </w:rPr>
        <w:t>, рубашка с галстуком, пиджачный костюм (возможен без пиджака и без галстука), удобные и красивые ботинки у мальчиков. Нарядная обувь не может быть ни стоптанной, ни старой, ни рванной.</w:t>
      </w:r>
    </w:p>
    <w:p w:rsidR="00235B44" w:rsidRDefault="00235B44" w:rsidP="00414E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Кто – то с упреком возразит: сегодня детская праздничная одежда дорого стоит. Дело не в цене, а в привлекательности внешнего вида, в чистоте и опрятности и, конечно, в хорошем настроении!</w:t>
      </w:r>
    </w:p>
    <w:p w:rsidR="00235B44" w:rsidRDefault="00235B44" w:rsidP="00414E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15849">
        <w:rPr>
          <w:rFonts w:ascii="Times New Roman" w:hAnsi="Times New Roman" w:cs="Times New Roman"/>
          <w:i/>
          <w:sz w:val="32"/>
          <w:szCs w:val="32"/>
        </w:rPr>
        <w:t>Наряд воспитателя</w:t>
      </w:r>
      <w:r>
        <w:rPr>
          <w:rFonts w:ascii="Times New Roman" w:hAnsi="Times New Roman" w:cs="Times New Roman"/>
          <w:sz w:val="28"/>
          <w:szCs w:val="28"/>
        </w:rPr>
        <w:t xml:space="preserve"> также исключает каждодневную одежду. Это может быть платье, платье с жакетом, юбка с блузкой. Украшением наряда послужат шарфик, пояс, ювелирные украшения, не очень громоздкие, не мешающие легкому движению в игре, танце, упражнении. Юбка не должна быть слишком узкой, иначе как играть с детьми?</w:t>
      </w:r>
      <w:r w:rsidR="00C024EE">
        <w:rPr>
          <w:rFonts w:ascii="Times New Roman" w:hAnsi="Times New Roman" w:cs="Times New Roman"/>
          <w:sz w:val="28"/>
          <w:szCs w:val="28"/>
        </w:rPr>
        <w:t xml:space="preserve"> Джинсовый костюм не  воспринимается как праздничный. Впрочем, иной раз по сценарию необходимы именно джинсы, но это редкий случай.</w:t>
      </w:r>
    </w:p>
    <w:p w:rsidR="00C024EE" w:rsidRDefault="00C024EE" w:rsidP="00414E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Разумеется,  костюм воспитателя должен быть выдержан в духе праздника и в то же время сохранять черты делового облика: недопустимы чрезмерное количество украшений, большое декольте, одежда, подчеркивающая линии фигуры, нежелательна многоцветность наряда. Туфли на каблуках должны быть удобными и не стеснять движения, потому желательна высота каблука не более 3 – 4 см. Следует помнить, что элегантный черный цвет, любимый многими женщинами, детьми не воспринимается как праздничный.</w:t>
      </w:r>
    </w:p>
    <w:p w:rsidR="00C024EE" w:rsidRDefault="00C024EE" w:rsidP="00414E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Возможно, воспитателю придется напомнить родителям, что они приглашены в гости и праздник в немалой степени зависит от того, как выглядят гости. Домашние тапочки лучше оставить дома! Желательно, чтобы </w:t>
      </w:r>
      <w:r w:rsidRPr="00015849">
        <w:rPr>
          <w:rFonts w:ascii="Times New Roman" w:hAnsi="Times New Roman" w:cs="Times New Roman"/>
          <w:i/>
          <w:sz w:val="32"/>
          <w:szCs w:val="32"/>
        </w:rPr>
        <w:t>родители выглядели красиво</w:t>
      </w:r>
      <w:r w:rsidRPr="00015849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580">
        <w:rPr>
          <w:rFonts w:ascii="Times New Roman" w:hAnsi="Times New Roman" w:cs="Times New Roman"/>
          <w:sz w:val="28"/>
          <w:szCs w:val="28"/>
        </w:rPr>
        <w:t xml:space="preserve"> их внешний облик – проявление </w:t>
      </w:r>
      <w:r w:rsidR="00DB0580">
        <w:rPr>
          <w:rFonts w:ascii="Times New Roman" w:hAnsi="Times New Roman" w:cs="Times New Roman"/>
          <w:sz w:val="28"/>
          <w:szCs w:val="28"/>
        </w:rPr>
        <w:lastRenderedPageBreak/>
        <w:t>отношения и к празднику, и, главное, к хозяевам и организаторам встречи. Красивые и нарядные мама и папа настроят ребенка на правильное восприятие события, а еще он будет гордиться родителями. И запомнит: когда люди идут в гости, они наряжаются, чтобы своим внешним видом радовать хозяев дома.</w:t>
      </w:r>
    </w:p>
    <w:p w:rsidR="00DB0580" w:rsidRDefault="00DB0580" w:rsidP="00414E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Кстати, если родители в этот день придут в детский сад с цветами, это доказательство того, что они хотят порадовать и воспитателей, много сил отдающих воспитанникам, и детей, которые с волнением и радостью готовятся к праздничной встрече. Цветы, принесенные родителями, могут стать прекрасным украшением праздника.</w:t>
      </w:r>
    </w:p>
    <w:p w:rsidR="00DB0580" w:rsidRPr="00015849" w:rsidRDefault="00DB0580" w:rsidP="00414E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15849">
        <w:rPr>
          <w:rFonts w:ascii="Times New Roman" w:hAnsi="Times New Roman" w:cs="Times New Roman"/>
          <w:b/>
          <w:sz w:val="32"/>
          <w:szCs w:val="32"/>
        </w:rPr>
        <w:t xml:space="preserve">Соблюдение правил </w:t>
      </w:r>
      <w:r w:rsidR="00015849" w:rsidRPr="0001584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15849">
        <w:rPr>
          <w:rFonts w:ascii="Times New Roman" w:hAnsi="Times New Roman" w:cs="Times New Roman"/>
          <w:b/>
          <w:sz w:val="32"/>
          <w:szCs w:val="32"/>
        </w:rPr>
        <w:t>гостевого этикета.</w:t>
      </w:r>
    </w:p>
    <w:p w:rsidR="00DB0580" w:rsidRDefault="00DB0580" w:rsidP="00414E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580">
        <w:rPr>
          <w:rFonts w:ascii="Times New Roman" w:hAnsi="Times New Roman" w:cs="Times New Roman"/>
          <w:sz w:val="28"/>
          <w:szCs w:val="28"/>
        </w:rPr>
        <w:t>Поскольку родители приглашены на праздник, возникают гостевые отношения, которые должны строиться в соответствии с правилами этикета. Среди них есть касающиеся хозяев дома, детей и воспитателей (организаторов праздника).</w:t>
      </w:r>
    </w:p>
    <w:p w:rsidR="00DB0580" w:rsidRPr="00015849" w:rsidRDefault="00DB0580" w:rsidP="00414E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>Радостно встретить гостей.</w:t>
      </w:r>
    </w:p>
    <w:p w:rsidR="00015849" w:rsidRDefault="00015849" w:rsidP="00414E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49">
        <w:rPr>
          <w:rFonts w:ascii="Times New Roman" w:hAnsi="Times New Roman" w:cs="Times New Roman"/>
          <w:sz w:val="28"/>
          <w:szCs w:val="28"/>
        </w:rPr>
        <w:t>Представьте: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занимается подготовкой  праздника, а гости (родители) 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куда себя деть. Поэтому надо четко продумать, кто из педагогов занимается детьми, кто – гостями; кто из родителей возьмет на себя роль встречающего гостей. Следует заранее поговорить с детьми о том, что они, хозяева своей группы и организаторы праздника, должны встречать приглашенных мам, пап, бабушек и дедушек, а также братьев и сестер.</w:t>
      </w:r>
    </w:p>
    <w:p w:rsidR="00015849" w:rsidRPr="00015849" w:rsidRDefault="00015849" w:rsidP="00414E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>Ни один гость не должен оказаться без внимания хозяев дома ни тогда, когда гости собираются, ни в ходе праздника, ни во время его окончания.</w:t>
      </w:r>
    </w:p>
    <w:p w:rsidR="00015849" w:rsidRDefault="00015849" w:rsidP="00414E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Нередко наблюдаешь проявление невнимания к гостям в разных ситуациях. Например, с одним родителем воспитатель долго разговаривает, а на других даже не взглянет. Это неверно. Всем надо оказывать внимание: поздороваться, улыбнуться, сказать</w:t>
      </w:r>
      <w:r w:rsidR="00D24AFF">
        <w:rPr>
          <w:rFonts w:ascii="Times New Roman" w:hAnsi="Times New Roman" w:cs="Times New Roman"/>
          <w:sz w:val="28"/>
          <w:szCs w:val="28"/>
        </w:rPr>
        <w:t xml:space="preserve"> несколько слов: «Как мы рады, что вы пришли!», «Вы давно к нам не заглядывали», «Мы сегодня с Танечкой (т.е. дочкой или внучкой) приготовили вам сюрприз», «Петя сегодня будет читать стихи; услышите, как он это здорово делает!». Всего одно предложение, но значимое: мы вас увидели, мы вам рады!</w:t>
      </w:r>
    </w:p>
    <w:p w:rsidR="00D24AFF" w:rsidRDefault="00D24AFF" w:rsidP="00414E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зале одни гости сидят, другие стоят у стены, третьи в зал войти не могут (нет места). Следует заранее продумать, сколько гостей может прийти, как их рассадить. Нужно помнить: с помощью праздника мы учим детей принимать гостей в своем доме. На праздник, посвященный  Женскому дню, пришли две бабушки одного мальчика. Одна работала в детском саду поваром, дети ее уважали, знали, что она готовит самую вкусную еду! Другая бабушка им была незнакома. Первую бабушку посадили в первый ряд, вторая стояла у стены. Бабушке – повару внук подарил цветы, другой бабушке цветов не хватило. Как вы думаете, у какой бабушки праздник был омрачен? </w:t>
      </w:r>
    </w:p>
    <w:p w:rsidR="00D24AFF" w:rsidRPr="00774E9F" w:rsidRDefault="00774E9F" w:rsidP="00414E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На госте не стоит обижаться.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 xml:space="preserve">И гостей нельзя обижать. 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(Не только воспитатели, но и дети в первую очередь стараются порадовать тех, кого они пригласили на праздник.)</w:t>
      </w:r>
    </w:p>
    <w:p w:rsidR="00774E9F" w:rsidRPr="00774E9F" w:rsidRDefault="00774E9F" w:rsidP="00414E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>Гости тоже не должны показывать свое недовольство, плохое настроение. Нельзя обижаться на хозяев дома и на других гостей. Праздник – для всех: и для хозяев, и для гостей.</w:t>
      </w:r>
    </w:p>
    <w:p w:rsidR="00774E9F" w:rsidRDefault="00774E9F" w:rsidP="00414E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74E9F">
        <w:rPr>
          <w:rFonts w:ascii="Times New Roman" w:hAnsi="Times New Roman" w:cs="Times New Roman"/>
          <w:b/>
          <w:sz w:val="32"/>
          <w:szCs w:val="32"/>
        </w:rPr>
        <w:t>Правила этикета, определяющие отношения между коллегами.</w:t>
      </w:r>
    </w:p>
    <w:p w:rsidR="00774E9F" w:rsidRDefault="00774E9F" w:rsidP="00414E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 ни старались воспитатели и дети, праздник не получится, если среди педагогов нет единства и взаимопонимания. Всегда приятно наблюдать слаженную работу коллектива, а педагогического – особенно. Если педагоги помогают друг другу, дополняют друг друга, значит дети – в добрых руках! Важно показать родителям силу педагогического коллектива, поэтому в их присутствии нельзя демонстрировать недовольство коллегой, высказывать ему критические замечания.</w:t>
      </w:r>
    </w:p>
    <w:p w:rsidR="00774E9F" w:rsidRPr="00414EBD" w:rsidRDefault="00414EBD" w:rsidP="00414EB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EBD">
        <w:rPr>
          <w:rFonts w:ascii="Times New Roman" w:hAnsi="Times New Roman" w:cs="Times New Roman"/>
          <w:sz w:val="28"/>
          <w:szCs w:val="28"/>
        </w:rPr>
        <w:t>И еще. Улыбка и добрая шутка снимут напряжение или возникшую неловкость. Просьбу всегда приятнее выполнять, чем приказ. Похвальное слово педагогу в присутствии родителей повысит его авторитет, улучшить настроение.</w:t>
      </w:r>
    </w:p>
    <w:p w:rsidR="00414EBD" w:rsidRDefault="00414EBD" w:rsidP="00414E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414EBD">
        <w:rPr>
          <w:rFonts w:ascii="Times New Roman" w:hAnsi="Times New Roman" w:cs="Times New Roman"/>
          <w:sz w:val="28"/>
          <w:szCs w:val="28"/>
        </w:rPr>
        <w:t>Конечно, отношения между педагогами не строятся во время праздника. Это кропотливая и долгая работа, которую ежедневно выполняет каждый член коллектива. Однако праздник – это время, когда особенно остро воспринимаешь любой взгляд и любое слово, это серьезное эмоциональное испытание</w:t>
      </w:r>
      <w:r>
        <w:rPr>
          <w:rFonts w:ascii="Times New Roman" w:hAnsi="Times New Roman" w:cs="Times New Roman"/>
          <w:sz w:val="28"/>
          <w:szCs w:val="28"/>
        </w:rPr>
        <w:t xml:space="preserve"> для человека и коллектива. И в этом испытании этикет, правила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которого нацеливают на проявление уважения, терпимости, доброжелательности, окажет неоценимую услугу.</w:t>
      </w:r>
    </w:p>
    <w:p w:rsidR="00414EBD" w:rsidRPr="00414EBD" w:rsidRDefault="00414EBD" w:rsidP="00414E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Добрых вам и веселых праздников в детском саду!</w:t>
      </w:r>
    </w:p>
    <w:sectPr w:rsidR="00414EBD" w:rsidRPr="00414EBD" w:rsidSect="00D83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F2E"/>
    <w:multiLevelType w:val="hybridMultilevel"/>
    <w:tmpl w:val="FFD647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3872590"/>
    <w:multiLevelType w:val="hybridMultilevel"/>
    <w:tmpl w:val="B4B04B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77D316C"/>
    <w:multiLevelType w:val="hybridMultilevel"/>
    <w:tmpl w:val="632C0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7537E"/>
    <w:multiLevelType w:val="hybridMultilevel"/>
    <w:tmpl w:val="FC8C1032"/>
    <w:lvl w:ilvl="0" w:tplc="2E42F3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D1494"/>
    <w:rsid w:val="00015849"/>
    <w:rsid w:val="000969E3"/>
    <w:rsid w:val="00235B44"/>
    <w:rsid w:val="002D1494"/>
    <w:rsid w:val="00414EBD"/>
    <w:rsid w:val="004D34A3"/>
    <w:rsid w:val="005E63AD"/>
    <w:rsid w:val="00774E9F"/>
    <w:rsid w:val="008C4495"/>
    <w:rsid w:val="008E7258"/>
    <w:rsid w:val="008F22ED"/>
    <w:rsid w:val="009A63B8"/>
    <w:rsid w:val="009F37D7"/>
    <w:rsid w:val="00B101E1"/>
    <w:rsid w:val="00BD2534"/>
    <w:rsid w:val="00C024EE"/>
    <w:rsid w:val="00D24AFF"/>
    <w:rsid w:val="00D83104"/>
    <w:rsid w:val="00DB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4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6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2010-09-22T12:09:00Z</dcterms:created>
  <dcterms:modified xsi:type="dcterms:W3CDTF">2011-09-25T17:27:00Z</dcterms:modified>
</cp:coreProperties>
</file>