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54" w:rsidRDefault="00211054" w:rsidP="00211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центр развития ребенка детский сад № 50  Красносельского района </w:t>
      </w:r>
      <w:r>
        <w:rPr>
          <w:rFonts w:ascii="Times New Roman" w:hAnsi="Times New Roman" w:cs="Times New Roman"/>
          <w:sz w:val="28"/>
          <w:szCs w:val="28"/>
        </w:rPr>
        <w:br/>
        <w:t>Санкт-Петербурга.</w:t>
      </w:r>
    </w:p>
    <w:p w:rsidR="00211054" w:rsidRDefault="00211054" w:rsidP="002110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054" w:rsidRDefault="00211054" w:rsidP="00211054">
      <w:pPr>
        <w:rPr>
          <w:rFonts w:ascii="Times New Roman" w:hAnsi="Times New Roman" w:cs="Times New Roman"/>
          <w:sz w:val="28"/>
          <w:szCs w:val="28"/>
        </w:rPr>
      </w:pPr>
    </w:p>
    <w:p w:rsidR="00211054" w:rsidRDefault="00211054" w:rsidP="00211054">
      <w:pPr>
        <w:rPr>
          <w:rFonts w:ascii="Times New Roman" w:hAnsi="Times New Roman" w:cs="Times New Roman"/>
          <w:sz w:val="28"/>
          <w:szCs w:val="28"/>
        </w:rPr>
      </w:pPr>
    </w:p>
    <w:p w:rsidR="00211054" w:rsidRDefault="00211054" w:rsidP="00211054">
      <w:pPr>
        <w:rPr>
          <w:rFonts w:ascii="Times New Roman" w:hAnsi="Times New Roman" w:cs="Times New Roman"/>
          <w:sz w:val="28"/>
          <w:szCs w:val="28"/>
        </w:rPr>
      </w:pPr>
    </w:p>
    <w:p w:rsidR="00211054" w:rsidRDefault="00211054" w:rsidP="00211054">
      <w:pPr>
        <w:rPr>
          <w:rFonts w:ascii="Times New Roman" w:hAnsi="Times New Roman" w:cs="Times New Roman"/>
          <w:sz w:val="28"/>
          <w:szCs w:val="28"/>
        </w:rPr>
      </w:pPr>
    </w:p>
    <w:p w:rsidR="00211054" w:rsidRDefault="00211054" w:rsidP="00211054">
      <w:pPr>
        <w:rPr>
          <w:rFonts w:ascii="Times New Roman" w:hAnsi="Times New Roman" w:cs="Times New Roman"/>
          <w:sz w:val="28"/>
          <w:szCs w:val="28"/>
        </w:rPr>
      </w:pPr>
    </w:p>
    <w:p w:rsidR="00211054" w:rsidRDefault="00211054" w:rsidP="00211054">
      <w:pPr>
        <w:rPr>
          <w:rFonts w:ascii="Times New Roman" w:hAnsi="Times New Roman" w:cs="Times New Roman"/>
          <w:sz w:val="28"/>
          <w:szCs w:val="28"/>
        </w:rPr>
      </w:pPr>
    </w:p>
    <w:p w:rsidR="00211054" w:rsidRDefault="00211054" w:rsidP="00211054">
      <w:pPr>
        <w:rPr>
          <w:rFonts w:ascii="Times New Roman" w:hAnsi="Times New Roman" w:cs="Times New Roman"/>
          <w:sz w:val="28"/>
          <w:szCs w:val="28"/>
        </w:rPr>
      </w:pPr>
    </w:p>
    <w:p w:rsidR="00211054" w:rsidRDefault="00211054" w:rsidP="00211054">
      <w:pPr>
        <w:rPr>
          <w:rFonts w:ascii="Times New Roman" w:hAnsi="Times New Roman" w:cs="Times New Roman"/>
          <w:sz w:val="28"/>
          <w:szCs w:val="28"/>
        </w:rPr>
      </w:pPr>
    </w:p>
    <w:p w:rsidR="00211054" w:rsidRDefault="00211054" w:rsidP="0021105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48"/>
          <w:szCs w:val="48"/>
        </w:rPr>
        <w:t>ИГРОТЕКА</w:t>
      </w:r>
    </w:p>
    <w:p w:rsidR="00211054" w:rsidRDefault="00211054" w:rsidP="002110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1054" w:rsidRDefault="00211054" w:rsidP="00211054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Составила:  воспитатель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                                 Новожилова Галина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                    Васильевна.</w:t>
      </w:r>
    </w:p>
    <w:p w:rsidR="00211054" w:rsidRDefault="00211054" w:rsidP="002110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1054" w:rsidRDefault="00211054" w:rsidP="002110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1054" w:rsidRDefault="00211054" w:rsidP="002110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1054" w:rsidRDefault="00211054" w:rsidP="002110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1054" w:rsidRDefault="00211054" w:rsidP="002110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1054" w:rsidRDefault="00211054" w:rsidP="002110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1054" w:rsidRDefault="00211054" w:rsidP="002110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047F" w:rsidRDefault="00B5047F"/>
    <w:p w:rsidR="00211054" w:rsidRDefault="00211054" w:rsidP="00211054">
      <w:pPr>
        <w:jc w:val="both"/>
        <w:rPr>
          <w:rFonts w:ascii="Times New Roman" w:hAnsi="Times New Roman" w:cs="Times New Roman"/>
          <w:sz w:val="28"/>
          <w:szCs w:val="28"/>
        </w:rPr>
      </w:pPr>
      <w:r w:rsidRPr="00211054"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</w:rPr>
        <w:t>собенностью детского мышления я</w:t>
      </w:r>
      <w:r w:rsidR="00B61D36">
        <w:rPr>
          <w:rFonts w:ascii="Times New Roman" w:hAnsi="Times New Roman" w:cs="Times New Roman"/>
          <w:sz w:val="28"/>
          <w:szCs w:val="28"/>
        </w:rPr>
        <w:t xml:space="preserve">вляется стремление связывать </w:t>
      </w:r>
      <w:r w:rsidR="00B61D36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 xml:space="preserve">всё и во всем». В теории формирование сильного мышления </w:t>
      </w:r>
      <w:r>
        <w:rPr>
          <w:rFonts w:ascii="Times New Roman" w:hAnsi="Times New Roman" w:cs="Times New Roman"/>
          <w:sz w:val="28"/>
          <w:szCs w:val="28"/>
        </w:rPr>
        <w:br/>
        <w:t>(одно из направлений ТРИЗ) есть такое понятие: «системный оператор».</w:t>
      </w:r>
    </w:p>
    <w:p w:rsidR="00211054" w:rsidRDefault="00211054" w:rsidP="00211054">
      <w:pPr>
        <w:jc w:val="both"/>
        <w:rPr>
          <w:rFonts w:ascii="Times New Roman" w:hAnsi="Times New Roman" w:cs="Times New Roman"/>
          <w:sz w:val="28"/>
          <w:szCs w:val="28"/>
        </w:rPr>
      </w:pPr>
      <w:r w:rsidRPr="00211054">
        <w:rPr>
          <w:rFonts w:ascii="Times New Roman" w:hAnsi="Times New Roman" w:cs="Times New Roman"/>
          <w:b/>
          <w:sz w:val="28"/>
          <w:szCs w:val="28"/>
          <w:u w:val="single"/>
        </w:rPr>
        <w:t>Цель этого блока игр: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 детей определять назначение предметов, видеть возможности их использования в окружающем мире.</w:t>
      </w:r>
    </w:p>
    <w:p w:rsidR="005863B1" w:rsidRDefault="005863B1" w:rsidP="002110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можно усложнять исходя из возраста детей.</w:t>
      </w:r>
    </w:p>
    <w:p w:rsidR="004847C2" w:rsidRDefault="004847C2" w:rsidP="004847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47C2">
        <w:rPr>
          <w:rFonts w:ascii="Times New Roman" w:hAnsi="Times New Roman" w:cs="Times New Roman"/>
          <w:b/>
          <w:sz w:val="28"/>
          <w:szCs w:val="28"/>
          <w:u w:val="single"/>
        </w:rPr>
        <w:t>Чья это работа?</w:t>
      </w:r>
    </w:p>
    <w:p w:rsidR="004847C2" w:rsidRDefault="004847C2" w:rsidP="004847C2">
      <w:pPr>
        <w:jc w:val="both"/>
        <w:rPr>
          <w:rFonts w:ascii="Times New Roman" w:hAnsi="Times New Roman" w:cs="Times New Roman"/>
          <w:sz w:val="28"/>
          <w:szCs w:val="28"/>
        </w:rPr>
      </w:pPr>
      <w:r w:rsidRPr="004847C2">
        <w:rPr>
          <w:rFonts w:ascii="Times New Roman" w:hAnsi="Times New Roman" w:cs="Times New Roman"/>
          <w:sz w:val="28"/>
          <w:szCs w:val="28"/>
        </w:rPr>
        <w:t xml:space="preserve">Каждый ребенок выбирает себе образ. Его можно обозначить медальоном. Ведущий с </w:t>
      </w:r>
      <w:r w:rsidR="00AD0880" w:rsidRPr="004847C2">
        <w:rPr>
          <w:rFonts w:ascii="Times New Roman" w:hAnsi="Times New Roman" w:cs="Times New Roman"/>
          <w:sz w:val="28"/>
          <w:szCs w:val="28"/>
        </w:rPr>
        <w:t>м</w:t>
      </w:r>
      <w:r w:rsidR="00AD0880">
        <w:rPr>
          <w:rFonts w:ascii="Times New Roman" w:hAnsi="Times New Roman" w:cs="Times New Roman"/>
          <w:sz w:val="28"/>
          <w:szCs w:val="28"/>
        </w:rPr>
        <w:t>я</w:t>
      </w:r>
      <w:r w:rsidR="00AD0880" w:rsidRPr="004847C2">
        <w:rPr>
          <w:rFonts w:ascii="Times New Roman" w:hAnsi="Times New Roman" w:cs="Times New Roman"/>
          <w:sz w:val="28"/>
          <w:szCs w:val="28"/>
        </w:rPr>
        <w:t>чом</w:t>
      </w:r>
      <w:r w:rsidRPr="004847C2">
        <w:rPr>
          <w:rFonts w:ascii="Times New Roman" w:hAnsi="Times New Roman" w:cs="Times New Roman"/>
          <w:sz w:val="28"/>
          <w:szCs w:val="28"/>
        </w:rPr>
        <w:t xml:space="preserve"> в руках становится в центре круга. Подбрасывая вверх мяч, ведущий называет как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847C2">
        <w:rPr>
          <w:rFonts w:ascii="Times New Roman" w:hAnsi="Times New Roman" w:cs="Times New Roman"/>
          <w:sz w:val="28"/>
          <w:szCs w:val="28"/>
        </w:rPr>
        <w:t>ю-либо функцию того или иного образа</w:t>
      </w:r>
      <w:r>
        <w:rPr>
          <w:rFonts w:ascii="Times New Roman" w:hAnsi="Times New Roman" w:cs="Times New Roman"/>
          <w:sz w:val="28"/>
          <w:szCs w:val="28"/>
        </w:rPr>
        <w:t>: « Кто умеет перевозить грузы?» и так далее.</w:t>
      </w:r>
    </w:p>
    <w:p w:rsidR="004847C2" w:rsidRDefault="004847C2" w:rsidP="00484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 из детей, для образа которого характерна эта функция, ловит мяч </w:t>
      </w:r>
      <w:r w:rsidR="006749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749A1">
        <w:rPr>
          <w:rFonts w:ascii="Times New Roman" w:hAnsi="Times New Roman" w:cs="Times New Roman"/>
          <w:sz w:val="28"/>
          <w:szCs w:val="28"/>
        </w:rPr>
        <w:t>становится ведущим.</w:t>
      </w:r>
    </w:p>
    <w:p w:rsidR="006749A1" w:rsidRDefault="006749A1" w:rsidP="00484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участвуют не более 5-6 детей, желательно, чтобы выбирались образы с несовпадающими функциями.</w:t>
      </w:r>
    </w:p>
    <w:p w:rsidR="006749A1" w:rsidRDefault="006749A1" w:rsidP="006749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Угадай, кто я?</w:t>
      </w:r>
    </w:p>
    <w:p w:rsidR="006749A1" w:rsidRDefault="006749A1" w:rsidP="00674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или стоят в кругу. Каждый загадывает себе образ, но не называет его. Один из участников выходит в центр и говорит: « я умею…..»</w:t>
      </w:r>
      <w:r>
        <w:rPr>
          <w:rFonts w:ascii="Times New Roman" w:hAnsi="Times New Roman" w:cs="Times New Roman"/>
          <w:sz w:val="28"/>
          <w:szCs w:val="28"/>
        </w:rPr>
        <w:br/>
        <w:t>(действие изображается при помощи пластики).</w:t>
      </w:r>
    </w:p>
    <w:p w:rsidR="006749A1" w:rsidRDefault="006749A1" w:rsidP="00674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должны отгадать и назвать изображенное действие. </w:t>
      </w:r>
      <w:r>
        <w:rPr>
          <w:rFonts w:ascii="Times New Roman" w:hAnsi="Times New Roman" w:cs="Times New Roman"/>
          <w:sz w:val="28"/>
          <w:szCs w:val="28"/>
        </w:rPr>
        <w:br/>
        <w:t>« А еще я умею….»-говорит ребенок-ведущий и показывает следующее движение. После изображения 3-4 функций дети отгадывают объект. Например: прыгать, катиться, лежать….(мячик).</w:t>
      </w:r>
    </w:p>
    <w:p w:rsidR="00CD340B" w:rsidRDefault="00CD340B" w:rsidP="00674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дети назвали объект по загаданным функциям, но не тот, который изначально загадан, предлагается вспомнить, для кого эти функции характерны. Количество участников игры до 10 человек.</w:t>
      </w:r>
    </w:p>
    <w:p w:rsidR="00CD340B" w:rsidRDefault="00CD340B" w:rsidP="00CD34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Метель.</w:t>
      </w:r>
    </w:p>
    <w:p w:rsidR="00CD340B" w:rsidRDefault="00CD340B" w:rsidP="00CD3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кружатся по комнате, изображая снегопад, со словами: </w:t>
      </w:r>
      <w:r>
        <w:rPr>
          <w:rFonts w:ascii="Times New Roman" w:hAnsi="Times New Roman" w:cs="Times New Roman"/>
          <w:sz w:val="28"/>
          <w:szCs w:val="28"/>
        </w:rPr>
        <w:br/>
        <w:t>Закружила метель, словно чудо-карусель,</w:t>
      </w:r>
    </w:p>
    <w:p w:rsidR="00CD340B" w:rsidRDefault="00CD340B" w:rsidP="00CD3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дорожки замела. Нам в подарок принесла…</w:t>
      </w:r>
    </w:p>
    <w:p w:rsidR="00CD340B" w:rsidRDefault="00CD340B" w:rsidP="00CD3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воспитатель называет любой объект. Все на последнем слове замирают </w:t>
      </w:r>
      <w:r>
        <w:rPr>
          <w:rFonts w:ascii="Times New Roman" w:hAnsi="Times New Roman" w:cs="Times New Roman"/>
          <w:sz w:val="28"/>
          <w:szCs w:val="28"/>
        </w:rPr>
        <w:br/>
        <w:t>на месте. Тот на кого укажет воспитатель, должен изобразить данный объект в действии.</w:t>
      </w:r>
    </w:p>
    <w:p w:rsidR="00CD340B" w:rsidRDefault="00CD340B" w:rsidP="00CD34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Обгонялки</w:t>
      </w:r>
      <w:r w:rsidR="002957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D340B" w:rsidRDefault="00CD340B" w:rsidP="00CD3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придумывает себе образ. Дети становятся в к</w:t>
      </w:r>
      <w:r w:rsidR="0029570A">
        <w:rPr>
          <w:rFonts w:ascii="Times New Roman" w:hAnsi="Times New Roman" w:cs="Times New Roman"/>
          <w:sz w:val="28"/>
          <w:szCs w:val="28"/>
        </w:rPr>
        <w:t xml:space="preserve">руг </w:t>
      </w:r>
      <w:r w:rsidR="0029570A">
        <w:rPr>
          <w:rFonts w:ascii="Times New Roman" w:hAnsi="Times New Roman" w:cs="Times New Roman"/>
          <w:sz w:val="28"/>
          <w:szCs w:val="28"/>
        </w:rPr>
        <w:br/>
        <w:t xml:space="preserve">и по очереди себя называют. </w:t>
      </w:r>
      <w:r>
        <w:rPr>
          <w:rFonts w:ascii="Times New Roman" w:hAnsi="Times New Roman" w:cs="Times New Roman"/>
          <w:sz w:val="28"/>
          <w:szCs w:val="28"/>
        </w:rPr>
        <w:t>Затем каждый</w:t>
      </w:r>
      <w:r w:rsidR="0029570A">
        <w:rPr>
          <w:rFonts w:ascii="Times New Roman" w:hAnsi="Times New Roman" w:cs="Times New Roman"/>
          <w:sz w:val="28"/>
          <w:szCs w:val="28"/>
        </w:rPr>
        <w:t xml:space="preserve"> так же по очереди называет свои функции, но не глаголом, а существительным, образованным от глагола </w:t>
      </w:r>
      <w:r w:rsidR="0029570A">
        <w:rPr>
          <w:rFonts w:ascii="Times New Roman" w:hAnsi="Times New Roman" w:cs="Times New Roman"/>
          <w:sz w:val="28"/>
          <w:szCs w:val="28"/>
        </w:rPr>
        <w:br/>
        <w:t>при помощи уменьшительно-ласкательных суффиксов: «скакунчик», «поливалка» и так далее</w:t>
      </w:r>
      <w:r w:rsidRPr="0029570A">
        <w:rPr>
          <w:rFonts w:ascii="Times New Roman" w:hAnsi="Times New Roman" w:cs="Times New Roman"/>
          <w:sz w:val="28"/>
          <w:szCs w:val="28"/>
        </w:rPr>
        <w:t>.</w:t>
      </w:r>
      <w:r w:rsidR="0029570A">
        <w:rPr>
          <w:rFonts w:ascii="Times New Roman" w:hAnsi="Times New Roman" w:cs="Times New Roman"/>
          <w:sz w:val="28"/>
          <w:szCs w:val="28"/>
        </w:rPr>
        <w:t xml:space="preserve"> Кто не может быстро назвать свое прозвище, выходит из игры на один круг.</w:t>
      </w:r>
    </w:p>
    <w:p w:rsidR="0029570A" w:rsidRDefault="0029570A" w:rsidP="00CD3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должно быть не менее шести человек, тогда </w:t>
      </w:r>
      <w:r w:rsidR="005863B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 каждого ребенка будет возможность подумать, пока до него дойдет очередь. Игра проходит в пять-шесть кругов, поэтому каждый из детей должен будет найти не менее пяти разных функций своего образа.</w:t>
      </w:r>
    </w:p>
    <w:p w:rsidR="002B757D" w:rsidRPr="002B757D" w:rsidRDefault="002B757D" w:rsidP="002B757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Кто же это делает? (разновидность игры «Да-Нет»).</w:t>
      </w:r>
    </w:p>
    <w:p w:rsidR="00CD340B" w:rsidRDefault="00E037E9" w:rsidP="00E03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участников загадывает предмет. Остальные по очереди задают вопросы, на которые можно ответить утвердительно или отрицательно.</w:t>
      </w:r>
    </w:p>
    <w:p w:rsidR="00E037E9" w:rsidRDefault="00E037E9" w:rsidP="00E03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вопросы должны касаться функционального назначения предмета: </w:t>
      </w:r>
      <w:r>
        <w:rPr>
          <w:rFonts w:ascii="Times New Roman" w:hAnsi="Times New Roman" w:cs="Times New Roman"/>
          <w:sz w:val="28"/>
          <w:szCs w:val="28"/>
        </w:rPr>
        <w:br/>
        <w:t>«это летает? Режется? Нужно для письма?</w:t>
      </w:r>
      <w:r w:rsidR="005863B1">
        <w:rPr>
          <w:rFonts w:ascii="Times New Roman" w:hAnsi="Times New Roman" w:cs="Times New Roman"/>
          <w:sz w:val="28"/>
          <w:szCs w:val="28"/>
        </w:rPr>
        <w:t>» и так далее.</w:t>
      </w:r>
    </w:p>
    <w:p w:rsidR="005863B1" w:rsidRDefault="005863B1" w:rsidP="00E03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правильную отгадку можно предлагать фишку или передавать право ведущего.</w:t>
      </w:r>
    </w:p>
    <w:p w:rsidR="001B60E2" w:rsidRDefault="001B60E2" w:rsidP="001B60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0E2">
        <w:rPr>
          <w:rFonts w:ascii="Times New Roman" w:hAnsi="Times New Roman" w:cs="Times New Roman"/>
          <w:b/>
          <w:sz w:val="28"/>
          <w:szCs w:val="28"/>
          <w:u w:val="single"/>
        </w:rPr>
        <w:t>Неумейка.</w:t>
      </w:r>
    </w:p>
    <w:p w:rsidR="001B60E2" w:rsidRDefault="001B60E2" w:rsidP="001B6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начинает игру, называя предмет и несвойственную ему функцию. Следующий ребенок называет тот объект, который данную функцию выполняет, а затем называет новую, несвойственную уже второму предмету функцию.</w:t>
      </w:r>
    </w:p>
    <w:p w:rsidR="001B60E2" w:rsidRDefault="001B60E2" w:rsidP="001B6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«я воробей, я не умею танцевать». «А я – балерина, я умею танцевать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 умею перевозить грузы» и так далее.</w:t>
      </w:r>
    </w:p>
    <w:p w:rsidR="00473F6E" w:rsidRDefault="00473F6E" w:rsidP="00473F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Я еду в деревню</w:t>
      </w:r>
    </w:p>
    <w:p w:rsidR="00FE5A45" w:rsidRDefault="00FE5A45" w:rsidP="00FE5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игры понадобится набор предметных картинок, которые складываются стопкой изображением вниз.</w:t>
      </w:r>
    </w:p>
    <w:p w:rsidR="00FE5A45" w:rsidRDefault="00FE5A45" w:rsidP="00FE5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Ребенок объявляет: « Я еду в деревню и беру с собой…» и вытаскивает </w:t>
      </w:r>
      <w:r>
        <w:rPr>
          <w:rFonts w:ascii="Times New Roman" w:hAnsi="Times New Roman" w:cs="Times New Roman"/>
          <w:sz w:val="28"/>
          <w:szCs w:val="28"/>
        </w:rPr>
        <w:br/>
        <w:t>из стопки любую картинку. Далее он должен объяснить, зачем ему данный предмет в деревне. В игре участвуют три-четыре ребенка.</w:t>
      </w:r>
    </w:p>
    <w:p w:rsidR="00FE5A45" w:rsidRDefault="00FE5A45" w:rsidP="00FE5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Конечный путь периодически меняется: в деревню, в гости к обезьянкам, </w:t>
      </w:r>
      <w:r>
        <w:rPr>
          <w:rFonts w:ascii="Times New Roman" w:hAnsi="Times New Roman" w:cs="Times New Roman"/>
          <w:sz w:val="28"/>
          <w:szCs w:val="28"/>
        </w:rPr>
        <w:br/>
        <w:t>на северный полюс, отдыхать на море и так далее.</w:t>
      </w:r>
    </w:p>
    <w:p w:rsidR="00FE5A45" w:rsidRDefault="00FE5A45" w:rsidP="00FE5A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5A45">
        <w:rPr>
          <w:rFonts w:ascii="Times New Roman" w:hAnsi="Times New Roman" w:cs="Times New Roman"/>
          <w:b/>
          <w:sz w:val="28"/>
          <w:szCs w:val="28"/>
          <w:u w:val="single"/>
        </w:rPr>
        <w:t>Повторя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Pr="00FE5A45">
        <w:rPr>
          <w:rFonts w:ascii="Times New Roman" w:hAnsi="Times New Roman" w:cs="Times New Roman"/>
          <w:b/>
          <w:sz w:val="28"/>
          <w:szCs w:val="28"/>
          <w:u w:val="single"/>
        </w:rPr>
        <w:t>а.</w:t>
      </w:r>
    </w:p>
    <w:p w:rsidR="00FE5A45" w:rsidRDefault="00FE5A45" w:rsidP="00FE5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себе образы или получают их от ведущего. Затем ведущий называет свой образ</w:t>
      </w:r>
      <w:r w:rsidR="006C26FB">
        <w:rPr>
          <w:rFonts w:ascii="Times New Roman" w:hAnsi="Times New Roman" w:cs="Times New Roman"/>
          <w:sz w:val="28"/>
          <w:szCs w:val="28"/>
        </w:rPr>
        <w:t xml:space="preserve"> и свойственную ему функцию, а остальные дети «примеряют» эту функцию на себя:</w:t>
      </w:r>
    </w:p>
    <w:p w:rsidR="006C26FB" w:rsidRDefault="006C26FB" w:rsidP="00FE5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 лягушка. Я умею прыгать.</w:t>
      </w:r>
    </w:p>
    <w:p w:rsidR="006C26FB" w:rsidRDefault="006C26FB" w:rsidP="00FE5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машинка. Я тоже прыгаю, когда еду по кочкам.</w:t>
      </w:r>
    </w:p>
    <w:p w:rsidR="006C26FB" w:rsidRDefault="006C26FB" w:rsidP="00FE5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карандаш. Я тоже прыгаю, когда рисую точки. И так далее.</w:t>
      </w:r>
    </w:p>
    <w:p w:rsidR="006C26FB" w:rsidRDefault="006C26FB" w:rsidP="00FE5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сложность данного тренинга в том, что необходимо найти условия проявления данной несвойственной функции.</w:t>
      </w:r>
    </w:p>
    <w:p w:rsidR="006C26FB" w:rsidRDefault="006C26FB" w:rsidP="006C26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Расскажи сказку.</w:t>
      </w:r>
    </w:p>
    <w:p w:rsidR="006C26FB" w:rsidRDefault="006C26FB" w:rsidP="006C26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ролям пересказывают хорошо знакомую сказку, но герои называются не именами и названиями, а производными от функций.</w:t>
      </w:r>
    </w:p>
    <w:p w:rsidR="006C26FB" w:rsidRDefault="006C26FB" w:rsidP="006C26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сказка « Теремок»:</w:t>
      </w:r>
    </w:p>
    <w:p w:rsidR="006C26FB" w:rsidRDefault="006C26FB" w:rsidP="006C26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 Пищалка…</w:t>
      </w:r>
    </w:p>
    <w:p w:rsidR="006C26FB" w:rsidRDefault="006C26FB" w:rsidP="006C26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Подошла в болоте Сиделка к теремку…</w:t>
      </w:r>
    </w:p>
    <w:p w:rsidR="00694289" w:rsidRDefault="00694289" w:rsidP="006942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Летает-бегает-плавает (игра для детей 3-6 лет).</w:t>
      </w:r>
    </w:p>
    <w:p w:rsidR="00694289" w:rsidRDefault="00694289" w:rsidP="00694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известна игра «Летает-не летает», но она довольно однообразна. </w:t>
      </w:r>
      <w:r>
        <w:rPr>
          <w:rFonts w:ascii="Times New Roman" w:hAnsi="Times New Roman" w:cs="Times New Roman"/>
          <w:sz w:val="28"/>
          <w:szCs w:val="28"/>
        </w:rPr>
        <w:br/>
        <w:t>Мы с детьми усложнили эту игру и она, как нам кажется, стала гораздо интересней.</w:t>
      </w:r>
    </w:p>
    <w:p w:rsidR="00694289" w:rsidRDefault="00694289" w:rsidP="00694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Первый вариант. </w:t>
      </w:r>
      <w:r>
        <w:rPr>
          <w:rFonts w:ascii="Times New Roman" w:hAnsi="Times New Roman" w:cs="Times New Roman"/>
          <w:sz w:val="28"/>
          <w:szCs w:val="28"/>
        </w:rPr>
        <w:t>Играющие стоят или сидят в кругу. Ведущий называет животное, птицу, рыбу, насекомое. Дети изображают их определенными движениями. Если данное животное умеет летат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«машут крыльями», бегать-тихо топают ногами, плавать-имитируют плавательные движения, ползать- показывают рукой движения, напоминающие ползущую змею.</w:t>
      </w:r>
    </w:p>
    <w:p w:rsidR="00694289" w:rsidRDefault="00694289" w:rsidP="00694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Второй вариант. </w:t>
      </w:r>
      <w:r>
        <w:rPr>
          <w:rFonts w:ascii="Times New Roman" w:hAnsi="Times New Roman" w:cs="Times New Roman"/>
          <w:sz w:val="28"/>
          <w:szCs w:val="28"/>
        </w:rPr>
        <w:t xml:space="preserve">К названиям животных добавляются названия </w:t>
      </w:r>
      <w:r>
        <w:rPr>
          <w:rFonts w:ascii="Times New Roman" w:hAnsi="Times New Roman" w:cs="Times New Roman"/>
          <w:sz w:val="28"/>
          <w:szCs w:val="28"/>
        </w:rPr>
        <w:br/>
        <w:t>растений - деревьев, кустарников, травянистых растений и названия явлений не живой природы.</w:t>
      </w:r>
    </w:p>
    <w:p w:rsidR="00694289" w:rsidRDefault="00694289" w:rsidP="00694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ведущий называет какое-нибудь дерево – дети поднимают руки </w:t>
      </w:r>
      <w:r>
        <w:rPr>
          <w:rFonts w:ascii="Times New Roman" w:hAnsi="Times New Roman" w:cs="Times New Roman"/>
          <w:sz w:val="28"/>
          <w:szCs w:val="28"/>
        </w:rPr>
        <w:br/>
        <w:t xml:space="preserve">и «качают ветвями»; если произносит название кустарника – приседают </w:t>
      </w:r>
      <w:r w:rsidR="007B7F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поднятыми вверх</w:t>
      </w:r>
      <w:r w:rsidR="007B7F31">
        <w:rPr>
          <w:rFonts w:ascii="Times New Roman" w:hAnsi="Times New Roman" w:cs="Times New Roman"/>
          <w:sz w:val="28"/>
          <w:szCs w:val="28"/>
        </w:rPr>
        <w:t xml:space="preserve"> и разведенными немного в стороны руками; если </w:t>
      </w:r>
      <w:r w:rsidR="007B7F31">
        <w:rPr>
          <w:rFonts w:ascii="Times New Roman" w:hAnsi="Times New Roman" w:cs="Times New Roman"/>
          <w:sz w:val="28"/>
          <w:szCs w:val="28"/>
        </w:rPr>
        <w:br/>
        <w:t>это травянистое растение – приседают и слегка шевелят пальчиками-листьями. Если же ведущий называет явление не живой природы (солнце, дождь, песок, камень), дети должны присесть на корточки, обхватить себя руками за коленки и замереть.</w:t>
      </w:r>
    </w:p>
    <w:p w:rsidR="007B7F31" w:rsidRDefault="007B7F31" w:rsidP="00694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младших группах, особенно в начале, в игре лучше использовать картинки. В старших группах ведущими могут становиться сами дети.</w:t>
      </w:r>
    </w:p>
    <w:p w:rsidR="007B7F31" w:rsidRDefault="007B7F31" w:rsidP="00694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 более быстром темпе проводится игра, тем интереснее играть, особенно детям постарше. В старших группах можно играть с выбыванием: кто не правильно изобразил животное или неправильную позу, вылетает. Победителями становятся дв</w:t>
      </w:r>
      <w:r w:rsidR="00595A06">
        <w:rPr>
          <w:rFonts w:ascii="Times New Roman" w:hAnsi="Times New Roman" w:cs="Times New Roman"/>
          <w:sz w:val="28"/>
          <w:szCs w:val="28"/>
        </w:rPr>
        <w:t>а -</w:t>
      </w:r>
      <w:r>
        <w:rPr>
          <w:rFonts w:ascii="Times New Roman" w:hAnsi="Times New Roman" w:cs="Times New Roman"/>
          <w:sz w:val="28"/>
          <w:szCs w:val="28"/>
        </w:rPr>
        <w:t xml:space="preserve"> три игрока, «продержавшиеся» в игре дольше всех.</w:t>
      </w:r>
    </w:p>
    <w:p w:rsidR="00CA4C78" w:rsidRDefault="00CA4C78" w:rsidP="0069428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1054">
        <w:rPr>
          <w:rFonts w:ascii="Times New Roman" w:hAnsi="Times New Roman" w:cs="Times New Roman"/>
          <w:b/>
          <w:sz w:val="28"/>
          <w:szCs w:val="28"/>
          <w:u w:val="single"/>
        </w:rPr>
        <w:t>Цель этого блока игр:</w:t>
      </w:r>
    </w:p>
    <w:p w:rsidR="00734E1E" w:rsidRDefault="00CA4C78" w:rsidP="00694289">
      <w:pPr>
        <w:jc w:val="both"/>
        <w:rPr>
          <w:rFonts w:ascii="Times New Roman" w:hAnsi="Times New Roman" w:cs="Times New Roman"/>
          <w:sz w:val="28"/>
          <w:szCs w:val="28"/>
        </w:rPr>
      </w:pPr>
      <w:r w:rsidRPr="00CA4C78">
        <w:rPr>
          <w:rFonts w:ascii="Times New Roman" w:hAnsi="Times New Roman" w:cs="Times New Roman"/>
          <w:sz w:val="28"/>
          <w:szCs w:val="28"/>
        </w:rPr>
        <w:t>Упражнять детей в умении замечать зависимость проявления разных свойств одного итого же объекта</w:t>
      </w:r>
      <w:r w:rsidR="00734E1E">
        <w:rPr>
          <w:rFonts w:ascii="Times New Roman" w:hAnsi="Times New Roman" w:cs="Times New Roman"/>
          <w:sz w:val="28"/>
          <w:szCs w:val="28"/>
        </w:rPr>
        <w:t xml:space="preserve"> от стадии (этапа) развития, замечать изменения объектов во времени.</w:t>
      </w:r>
    </w:p>
    <w:p w:rsidR="00734E1E" w:rsidRDefault="00734E1E" w:rsidP="00734E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Как это было?</w:t>
      </w:r>
    </w:p>
    <w:p w:rsidR="00734E1E" w:rsidRDefault="00734E1E" w:rsidP="00734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предлагаются наборы картинок, на которых изображены объекты природного и рукотворного мира на разных стадиях их развития </w:t>
      </w:r>
      <w:r>
        <w:rPr>
          <w:rFonts w:ascii="Times New Roman" w:hAnsi="Times New Roman" w:cs="Times New Roman"/>
          <w:sz w:val="28"/>
          <w:szCs w:val="28"/>
        </w:rPr>
        <w:br/>
        <w:t>или создания и предлагается выложить их в правильной последовательности. Если условие соблюдено, картинки складываются в сплошную единую линию.</w:t>
      </w:r>
    </w:p>
    <w:p w:rsidR="00734E1E" w:rsidRDefault="00734E1E" w:rsidP="00734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семечко-росток-цветок с бутоном-раскрывшийся цветок.</w:t>
      </w:r>
    </w:p>
    <w:p w:rsidR="00734E1E" w:rsidRDefault="00734E1E" w:rsidP="00734E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Ромашка</w:t>
      </w:r>
    </w:p>
    <w:p w:rsidR="009D5190" w:rsidRDefault="00734E1E" w:rsidP="00734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используется волчок. Вокруг него раскладываются предметные картинки. Волчок раскручивается. Когда стрелка укажет на один из объектов</w:t>
      </w:r>
      <w:r w:rsidR="009E2C19">
        <w:rPr>
          <w:rFonts w:ascii="Times New Roman" w:hAnsi="Times New Roman" w:cs="Times New Roman"/>
          <w:sz w:val="28"/>
          <w:szCs w:val="28"/>
        </w:rPr>
        <w:t xml:space="preserve"> кто-то из детей (</w:t>
      </w:r>
      <w:r w:rsidR="009D5190">
        <w:rPr>
          <w:rFonts w:ascii="Times New Roman" w:hAnsi="Times New Roman" w:cs="Times New Roman"/>
          <w:sz w:val="28"/>
          <w:szCs w:val="28"/>
        </w:rPr>
        <w:t>или в коллективном процессе) должен рассказать о стадиях развития этого объекта, чем он станет в скором и далеком будущем. Игра адресована старшим дошкольникам.</w:t>
      </w:r>
    </w:p>
    <w:p w:rsidR="009D5190" w:rsidRDefault="009D5190" w:rsidP="009D51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Был. Есть. Будет.</w:t>
      </w:r>
    </w:p>
    <w:p w:rsidR="009D5190" w:rsidRDefault="009D5190" w:rsidP="009D5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называет объект. Дети перечисляют его свойства в прошлом, настоящем и будущем.</w:t>
      </w:r>
    </w:p>
    <w:p w:rsidR="009D5190" w:rsidRDefault="009D5190" w:rsidP="009D5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яблоко:</w:t>
      </w:r>
    </w:p>
    <w:p w:rsidR="009D5190" w:rsidRDefault="009D5190" w:rsidP="009D5190">
      <w:pPr>
        <w:jc w:val="both"/>
        <w:rPr>
          <w:rFonts w:ascii="Times New Roman" w:hAnsi="Times New Roman" w:cs="Times New Roman"/>
          <w:sz w:val="28"/>
          <w:szCs w:val="28"/>
        </w:rPr>
      </w:pPr>
      <w:r w:rsidRPr="009D5190">
        <w:rPr>
          <w:rFonts w:ascii="Times New Roman" w:hAnsi="Times New Roman" w:cs="Times New Roman"/>
          <w:b/>
          <w:sz w:val="28"/>
          <w:szCs w:val="28"/>
        </w:rPr>
        <w:t>Сейчас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сладкое, сочное, красное…</w:t>
      </w:r>
    </w:p>
    <w:p w:rsidR="009D5190" w:rsidRDefault="009D5190" w:rsidP="009D5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Было – </w:t>
      </w:r>
      <w:r>
        <w:rPr>
          <w:rFonts w:ascii="Times New Roman" w:hAnsi="Times New Roman" w:cs="Times New Roman"/>
          <w:sz w:val="28"/>
          <w:szCs w:val="28"/>
        </w:rPr>
        <w:t>зеленое, кислое, терпкое…</w:t>
      </w:r>
    </w:p>
    <w:p w:rsidR="009D5190" w:rsidRDefault="009D5190" w:rsidP="009D5190">
      <w:pPr>
        <w:jc w:val="both"/>
        <w:rPr>
          <w:rFonts w:ascii="Times New Roman" w:hAnsi="Times New Roman" w:cs="Times New Roman"/>
          <w:sz w:val="28"/>
          <w:szCs w:val="28"/>
        </w:rPr>
      </w:pPr>
      <w:r w:rsidRPr="009D5190">
        <w:rPr>
          <w:rFonts w:ascii="Times New Roman" w:hAnsi="Times New Roman" w:cs="Times New Roman"/>
          <w:b/>
          <w:sz w:val="28"/>
          <w:szCs w:val="28"/>
        </w:rPr>
        <w:t>Будет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сухое, сморщенное, червивое.</w:t>
      </w:r>
    </w:p>
    <w:p w:rsidR="009D5190" w:rsidRDefault="009D5190" w:rsidP="009D5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можно поиграть с функциями этого объекта.</w:t>
      </w:r>
    </w:p>
    <w:p w:rsidR="009D5190" w:rsidRDefault="009D5190" w:rsidP="009D51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Репка.</w:t>
      </w:r>
    </w:p>
    <w:p w:rsidR="009D5190" w:rsidRDefault="009D5190" w:rsidP="009D5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Задается объект. Воспитатель предлагает «потянуть репку». Дети становятся паровозиком и по очереди называют стадию развития этого объекта.</w:t>
      </w:r>
      <w:r w:rsidR="00652A26">
        <w:rPr>
          <w:rFonts w:ascii="Times New Roman" w:hAnsi="Times New Roman" w:cs="Times New Roman"/>
          <w:sz w:val="28"/>
          <w:szCs w:val="28"/>
        </w:rPr>
        <w:t xml:space="preserve"> Например: икринка за репку, головастик за икринку, лягушонок </w:t>
      </w:r>
      <w:r w:rsidR="00652A26">
        <w:rPr>
          <w:rFonts w:ascii="Times New Roman" w:hAnsi="Times New Roman" w:cs="Times New Roman"/>
          <w:sz w:val="28"/>
          <w:szCs w:val="28"/>
        </w:rPr>
        <w:br/>
        <w:t>за головастика, лягушка за лягушонка, тянем, потянем</w:t>
      </w:r>
      <w:proofErr w:type="gramStart"/>
      <w:r w:rsidR="00652A26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652A26">
        <w:rPr>
          <w:rFonts w:ascii="Times New Roman" w:hAnsi="Times New Roman" w:cs="Times New Roman"/>
          <w:sz w:val="28"/>
          <w:szCs w:val="28"/>
        </w:rPr>
        <w:t>вытащили репку.</w:t>
      </w:r>
    </w:p>
    <w:p w:rsidR="00652A26" w:rsidRDefault="00652A26" w:rsidP="009D5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все названо правильно, то взрослый объявляет, что репка вытянута, </w:t>
      </w:r>
      <w:r>
        <w:rPr>
          <w:rFonts w:ascii="Times New Roman" w:hAnsi="Times New Roman" w:cs="Times New Roman"/>
          <w:sz w:val="28"/>
          <w:szCs w:val="28"/>
        </w:rPr>
        <w:br/>
        <w:t>а если ошиблись, то «репка» остается в грядке.</w:t>
      </w:r>
    </w:p>
    <w:p w:rsidR="00652A26" w:rsidRDefault="00652A26" w:rsidP="00652A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Что было? Что будет?</w:t>
      </w:r>
    </w:p>
    <w:p w:rsidR="00652A26" w:rsidRDefault="00652A26" w:rsidP="00652A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игры понадобятся картинки к хорошо знакомым сказкам. Можно использовать не только иллюстрации, но и схематические «кадрики» </w:t>
      </w:r>
      <w:r>
        <w:rPr>
          <w:rFonts w:ascii="Times New Roman" w:hAnsi="Times New Roman" w:cs="Times New Roman"/>
          <w:sz w:val="28"/>
          <w:szCs w:val="28"/>
        </w:rPr>
        <w:br/>
        <w:t>к сюжету, нарисованные вместе с детьми.</w:t>
      </w:r>
    </w:p>
    <w:p w:rsidR="00652A26" w:rsidRDefault="00652A26" w:rsidP="00652A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9E2C1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дый получает одну картинку</w:t>
      </w:r>
      <w:r w:rsidR="009E2C19">
        <w:rPr>
          <w:rFonts w:ascii="Times New Roman" w:hAnsi="Times New Roman" w:cs="Times New Roman"/>
          <w:sz w:val="28"/>
          <w:szCs w:val="28"/>
        </w:rPr>
        <w:t xml:space="preserve"> и по сигналу должен быстро занять свое место в общей шеренге. Затем идет обсуждение: каждый ребенок называет, что изображено на картинке, было это по сюжету или еще будет </w:t>
      </w:r>
      <w:r w:rsidR="009E2C19">
        <w:rPr>
          <w:rFonts w:ascii="Times New Roman" w:hAnsi="Times New Roman" w:cs="Times New Roman"/>
          <w:sz w:val="28"/>
          <w:szCs w:val="28"/>
        </w:rPr>
        <w:br/>
        <w:t>(по отношению к предыдущему выступлению).</w:t>
      </w:r>
    </w:p>
    <w:p w:rsidR="009E2C19" w:rsidRDefault="009E2C19" w:rsidP="00652A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колобок встретился с </w:t>
      </w:r>
      <w:r w:rsidR="00577A0D">
        <w:rPr>
          <w:rFonts w:ascii="Times New Roman" w:hAnsi="Times New Roman" w:cs="Times New Roman"/>
          <w:sz w:val="28"/>
          <w:szCs w:val="28"/>
        </w:rPr>
        <w:t>зайцем,</w:t>
      </w:r>
      <w:r>
        <w:rPr>
          <w:rFonts w:ascii="Times New Roman" w:hAnsi="Times New Roman" w:cs="Times New Roman"/>
          <w:sz w:val="28"/>
          <w:szCs w:val="28"/>
        </w:rPr>
        <w:t xml:space="preserve"> и поет ему песенку. Это сейчас.</w:t>
      </w:r>
    </w:p>
    <w:p w:rsidR="009E2C19" w:rsidRDefault="009E2C19" w:rsidP="00652A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убегает из дома. Это было.</w:t>
      </w:r>
    </w:p>
    <w:p w:rsidR="009E2C19" w:rsidRDefault="00577A0D" w:rsidP="00652A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сидит на носу у лисы. Это будет.</w:t>
      </w:r>
    </w:p>
    <w:p w:rsidR="00577A0D" w:rsidRDefault="00577A0D" w:rsidP="00577A0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1054">
        <w:rPr>
          <w:rFonts w:ascii="Times New Roman" w:hAnsi="Times New Roman" w:cs="Times New Roman"/>
          <w:b/>
          <w:sz w:val="28"/>
          <w:szCs w:val="28"/>
          <w:u w:val="single"/>
        </w:rPr>
        <w:t>Цель этого блока игр:</w:t>
      </w:r>
    </w:p>
    <w:p w:rsidR="00577A0D" w:rsidRDefault="00577A0D" w:rsidP="00652A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структурных объектов окружающего мира, упражнение в выделении свойств.</w:t>
      </w:r>
    </w:p>
    <w:p w:rsidR="009E2C19" w:rsidRDefault="00577A0D" w:rsidP="00577A0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Волшебный мешочек.</w:t>
      </w:r>
    </w:p>
    <w:p w:rsidR="00577A0D" w:rsidRDefault="00577A0D" w:rsidP="00577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мешочек из непрозрачного материала складывается некоторое количество предметов или игрушек. Вызванный ребенок опускает руку в мешочек, ощупывает предмет и вслух перечисляет его свойства, которые подсказывают ему тактильные ощущения.</w:t>
      </w:r>
    </w:p>
    <w:p w:rsidR="00180522" w:rsidRDefault="00180522" w:rsidP="00577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дети по перечисленным свойствам отгадывают этот объект.</w:t>
      </w:r>
    </w:p>
    <w:p w:rsidR="001C1A0D" w:rsidRDefault="001C1A0D" w:rsidP="00577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Желательно отобрать одновременно не более 5-6 предметов, изготовленных из разных материалов и не имеющих ярко выраженных частей, </w:t>
      </w:r>
      <w:r>
        <w:rPr>
          <w:rFonts w:ascii="Times New Roman" w:hAnsi="Times New Roman" w:cs="Times New Roman"/>
          <w:sz w:val="28"/>
          <w:szCs w:val="28"/>
        </w:rPr>
        <w:br/>
        <w:t>так как ребенок вместо свойств будет описывать части, и ответ  станет очевидным.</w:t>
      </w:r>
    </w:p>
    <w:p w:rsidR="001C1A0D" w:rsidRDefault="001C1A0D" w:rsidP="001C1A0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Ты мой кусочек.</w:t>
      </w:r>
    </w:p>
    <w:p w:rsidR="001C1A0D" w:rsidRDefault="001C1A0D" w:rsidP="001C1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сидят в кругу. Один из них называет образ, а остальные его части: </w:t>
      </w:r>
      <w:r w:rsidR="00B61D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Я – озеро, а ты мой кусочек. Я - твой  берег, дно, вода и так далее.</w:t>
      </w:r>
    </w:p>
    <w:p w:rsidR="001C1A0D" w:rsidRDefault="001C1A0D" w:rsidP="001C1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усложнения предлагается выстроить целую под системную</w:t>
      </w:r>
      <w:r w:rsidR="00B61D36">
        <w:rPr>
          <w:rFonts w:ascii="Times New Roman" w:hAnsi="Times New Roman" w:cs="Times New Roman"/>
          <w:sz w:val="28"/>
          <w:szCs w:val="28"/>
        </w:rPr>
        <w:t xml:space="preserve"> цепочку</w:t>
      </w:r>
      <w:r>
        <w:rPr>
          <w:rFonts w:ascii="Times New Roman" w:hAnsi="Times New Roman" w:cs="Times New Roman"/>
          <w:sz w:val="28"/>
          <w:szCs w:val="28"/>
        </w:rPr>
        <w:t xml:space="preserve">: « Я – озеро, а ты мой кусочек. Я </w:t>
      </w:r>
      <w:r w:rsidR="00B61D3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твой бе</w:t>
      </w:r>
      <w:r w:rsidR="00B61D36">
        <w:rPr>
          <w:rFonts w:ascii="Times New Roman" w:hAnsi="Times New Roman" w:cs="Times New Roman"/>
          <w:sz w:val="28"/>
          <w:szCs w:val="28"/>
        </w:rPr>
        <w:t xml:space="preserve">рег, а ты мой кусочек. </w:t>
      </w:r>
      <w:r w:rsidR="00B61D36">
        <w:rPr>
          <w:rFonts w:ascii="Times New Roman" w:hAnsi="Times New Roman" w:cs="Times New Roman"/>
          <w:sz w:val="28"/>
          <w:szCs w:val="28"/>
        </w:rPr>
        <w:br/>
        <w:t>Я - песочек на берегу, а ты мой кусочек…»</w:t>
      </w:r>
    </w:p>
    <w:p w:rsidR="00B61D36" w:rsidRDefault="00B61D36" w:rsidP="00B61D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Угадай-ка (разновидность игры « Да-Нет»).</w:t>
      </w:r>
    </w:p>
    <w:p w:rsidR="00B61D36" w:rsidRDefault="00B61D36" w:rsidP="00B61D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загадывает себе образ и описывает его, не называя. Остальные </w:t>
      </w:r>
      <w:r>
        <w:rPr>
          <w:rFonts w:ascii="Times New Roman" w:hAnsi="Times New Roman" w:cs="Times New Roman"/>
          <w:sz w:val="28"/>
          <w:szCs w:val="28"/>
        </w:rPr>
        <w:br/>
        <w:t xml:space="preserve">по описанию должны угадать, кого ребенок загадал. Можно ввести условие: вместо описания свойств ребенок может назвать несколько надсистем объекта (я бываю в лесу, в клетке, в зоопарке и так далее). Тогда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отгадывании дети могут задать несколько уточняющих вопросов, </w:t>
      </w:r>
      <w:r>
        <w:rPr>
          <w:rFonts w:ascii="Times New Roman" w:hAnsi="Times New Roman" w:cs="Times New Roman"/>
          <w:sz w:val="28"/>
          <w:szCs w:val="28"/>
        </w:rPr>
        <w:br/>
        <w:t>на которые можно ответить только « да или нет».</w:t>
      </w:r>
    </w:p>
    <w:p w:rsidR="00B61D36" w:rsidRDefault="004978AC" w:rsidP="004978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Цепочка</w:t>
      </w:r>
    </w:p>
    <w:p w:rsidR="004978AC" w:rsidRDefault="004978AC" w:rsidP="004978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ребенок называет объект. Второй – его свойство. Третий - объект </w:t>
      </w:r>
      <w:r>
        <w:rPr>
          <w:rFonts w:ascii="Times New Roman" w:hAnsi="Times New Roman" w:cs="Times New Roman"/>
          <w:sz w:val="28"/>
          <w:szCs w:val="28"/>
        </w:rPr>
        <w:br/>
        <w:t xml:space="preserve">с названным свойством. Четвертый  другое свойство нового объекта </w:t>
      </w:r>
      <w:r>
        <w:rPr>
          <w:rFonts w:ascii="Times New Roman" w:hAnsi="Times New Roman" w:cs="Times New Roman"/>
          <w:sz w:val="28"/>
          <w:szCs w:val="28"/>
        </w:rPr>
        <w:br/>
        <w:t>и так далее.</w:t>
      </w:r>
    </w:p>
    <w:p w:rsidR="004978AC" w:rsidRDefault="004978AC" w:rsidP="004978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1-морковь.</w:t>
      </w:r>
    </w:p>
    <w:p w:rsidR="004978AC" w:rsidRDefault="004978AC" w:rsidP="004978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2-Морковь сладкая.</w:t>
      </w:r>
    </w:p>
    <w:p w:rsidR="004978AC" w:rsidRDefault="004978AC" w:rsidP="004978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3. Сладким бывает сахар.</w:t>
      </w:r>
    </w:p>
    <w:p w:rsidR="004978AC" w:rsidRDefault="004978AC" w:rsidP="004978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4. Сахар белый.</w:t>
      </w:r>
    </w:p>
    <w:p w:rsidR="004978AC" w:rsidRDefault="004978AC" w:rsidP="004978AC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37393">
        <w:rPr>
          <w:rFonts w:ascii="Times New Roman" w:hAnsi="Times New Roman" w:cs="Times New Roman"/>
          <w:sz w:val="28"/>
          <w:szCs w:val="28"/>
        </w:rPr>
        <w:t>. Белым бывает снег и так далее.</w:t>
      </w:r>
    </w:p>
    <w:p w:rsidR="00137393" w:rsidRPr="00137393" w:rsidRDefault="00137393" w:rsidP="00137393">
      <w:pPr>
        <w:jc w:val="both"/>
        <w:rPr>
          <w:rFonts w:ascii="Times New Roman" w:hAnsi="Times New Roman" w:cs="Times New Roman"/>
          <w:sz w:val="28"/>
          <w:szCs w:val="28"/>
        </w:rPr>
      </w:pPr>
      <w:r w:rsidRPr="00211054">
        <w:rPr>
          <w:rFonts w:ascii="Times New Roman" w:hAnsi="Times New Roman" w:cs="Times New Roman"/>
          <w:b/>
          <w:sz w:val="28"/>
          <w:szCs w:val="28"/>
          <w:u w:val="single"/>
        </w:rPr>
        <w:t>Цель этого блока игр: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37393" w:rsidRDefault="00137393" w:rsidP="00137393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детей в классификации объектов окружающего мира </w:t>
      </w:r>
      <w:r>
        <w:rPr>
          <w:rFonts w:ascii="Times New Roman" w:hAnsi="Times New Roman" w:cs="Times New Roman"/>
          <w:sz w:val="28"/>
          <w:szCs w:val="28"/>
        </w:rPr>
        <w:br/>
        <w:t xml:space="preserve">по специально заданному или произвольно выбранному признаку, </w:t>
      </w:r>
      <w:r>
        <w:rPr>
          <w:rFonts w:ascii="Times New Roman" w:hAnsi="Times New Roman" w:cs="Times New Roman"/>
          <w:sz w:val="28"/>
          <w:szCs w:val="28"/>
        </w:rPr>
        <w:br/>
        <w:t xml:space="preserve">в обобщении объектов по принадлежности к определенному классу </w:t>
      </w:r>
      <w:r>
        <w:rPr>
          <w:rFonts w:ascii="Times New Roman" w:hAnsi="Times New Roman" w:cs="Times New Roman"/>
          <w:sz w:val="28"/>
          <w:szCs w:val="28"/>
        </w:rPr>
        <w:br/>
        <w:t xml:space="preserve">в биологической классификации; </w:t>
      </w:r>
      <w:r w:rsidR="00FA63F4">
        <w:rPr>
          <w:rFonts w:ascii="Times New Roman" w:hAnsi="Times New Roman" w:cs="Times New Roman"/>
          <w:sz w:val="28"/>
          <w:szCs w:val="28"/>
        </w:rPr>
        <w:t xml:space="preserve">в выделении признаков и свойств объектов, в анализе «полезности» и «вредности» различных объектов живой </w:t>
      </w:r>
      <w:r w:rsidR="00FA63F4">
        <w:rPr>
          <w:rFonts w:ascii="Times New Roman" w:hAnsi="Times New Roman" w:cs="Times New Roman"/>
          <w:sz w:val="28"/>
          <w:szCs w:val="28"/>
        </w:rPr>
        <w:br/>
        <w:t xml:space="preserve">и не живой природы. Подвести к пониманию природных взаимосвязей </w:t>
      </w:r>
      <w:r w:rsidR="00FA63F4">
        <w:rPr>
          <w:rFonts w:ascii="Times New Roman" w:hAnsi="Times New Roman" w:cs="Times New Roman"/>
          <w:sz w:val="28"/>
          <w:szCs w:val="28"/>
        </w:rPr>
        <w:br/>
        <w:t>на основе диалектических законов, ответственности человека за сохранение природы.</w:t>
      </w:r>
    </w:p>
    <w:p w:rsidR="00FA63F4" w:rsidRDefault="00FA63F4" w:rsidP="00FA63F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Природный мир разный.</w:t>
      </w:r>
    </w:p>
    <w:p w:rsidR="00FA63F4" w:rsidRDefault="00FA63F4" w:rsidP="00FA63F4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A63F4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63F4">
        <w:rPr>
          <w:rFonts w:ascii="Times New Roman" w:hAnsi="Times New Roman" w:cs="Times New Roman"/>
          <w:sz w:val="28"/>
          <w:szCs w:val="28"/>
        </w:rPr>
        <w:t>картинки с изображением природных объектов</w:t>
      </w:r>
      <w:r w:rsidR="006E5D89">
        <w:rPr>
          <w:rFonts w:ascii="Times New Roman" w:hAnsi="Times New Roman" w:cs="Times New Roman"/>
          <w:sz w:val="28"/>
          <w:szCs w:val="28"/>
        </w:rPr>
        <w:t>.</w:t>
      </w:r>
    </w:p>
    <w:p w:rsidR="006E5D89" w:rsidRDefault="006E5D89" w:rsidP="00FA63F4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предлагается сравнить между собой несколько картинок </w:t>
      </w:r>
      <w:r>
        <w:rPr>
          <w:rFonts w:ascii="Times New Roman" w:hAnsi="Times New Roman" w:cs="Times New Roman"/>
          <w:sz w:val="28"/>
          <w:szCs w:val="28"/>
        </w:rPr>
        <w:br/>
        <w:t xml:space="preserve">с изображением природных объектов. Попросить отделить картинки </w:t>
      </w:r>
      <w:r>
        <w:rPr>
          <w:rFonts w:ascii="Times New Roman" w:hAnsi="Times New Roman" w:cs="Times New Roman"/>
          <w:sz w:val="28"/>
          <w:szCs w:val="28"/>
        </w:rPr>
        <w:br/>
        <w:t>с изображением живой и не живой природы, сделать обоснование.</w:t>
      </w:r>
    </w:p>
    <w:p w:rsidR="006E5D89" w:rsidRDefault="006E5D89" w:rsidP="006E5D89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Мир вокруг нас.</w:t>
      </w:r>
    </w:p>
    <w:p w:rsidR="006E5D89" w:rsidRDefault="006E5D89" w:rsidP="006E5D89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E5D89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глобус, географическая «модель мира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круг, разделенный на две цветных части (белую и голубую)</w:t>
      </w:r>
      <w:r w:rsidR="003550FB">
        <w:rPr>
          <w:rFonts w:ascii="Times New Roman" w:hAnsi="Times New Roman" w:cs="Times New Roman"/>
          <w:sz w:val="28"/>
          <w:szCs w:val="28"/>
        </w:rPr>
        <w:t>, предметные картинки (до 20 штук).</w:t>
      </w:r>
    </w:p>
    <w:p w:rsidR="003550FB" w:rsidRDefault="003550FB" w:rsidP="006E5D89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Детям представляется глобус, выясняется, что по форме планета круглая, </w:t>
      </w:r>
      <w:r>
        <w:rPr>
          <w:rFonts w:ascii="Times New Roman" w:hAnsi="Times New Roman" w:cs="Times New Roman"/>
          <w:sz w:val="28"/>
          <w:szCs w:val="28"/>
        </w:rPr>
        <w:br/>
        <w:t xml:space="preserve">по цвету </w:t>
      </w:r>
      <w:r w:rsidR="009877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многоцветная</w:t>
      </w:r>
      <w:r w:rsidR="009877F5">
        <w:rPr>
          <w:rFonts w:ascii="Times New Roman" w:hAnsi="Times New Roman" w:cs="Times New Roman"/>
          <w:sz w:val="28"/>
          <w:szCs w:val="28"/>
        </w:rPr>
        <w:t xml:space="preserve">, по составляющим – много всего, </w:t>
      </w:r>
      <w:r w:rsidR="009877F5">
        <w:rPr>
          <w:rFonts w:ascii="Times New Roman" w:hAnsi="Times New Roman" w:cs="Times New Roman"/>
          <w:sz w:val="28"/>
          <w:szCs w:val="28"/>
        </w:rPr>
        <w:br/>
        <w:t>по размеру – огромная.</w:t>
      </w:r>
      <w:proofErr w:type="gramEnd"/>
      <w:r w:rsidR="009877F5">
        <w:rPr>
          <w:rFonts w:ascii="Times New Roman" w:hAnsi="Times New Roman" w:cs="Times New Roman"/>
          <w:sz w:val="28"/>
          <w:szCs w:val="28"/>
        </w:rPr>
        <w:t xml:space="preserve"> Далее воспитатель на стол располагает «модель мира» и предметные картинки, объясняет детям, что голубая </w:t>
      </w:r>
      <w:r w:rsidR="009877F5">
        <w:rPr>
          <w:rFonts w:ascii="Times New Roman" w:hAnsi="Times New Roman" w:cs="Times New Roman"/>
          <w:sz w:val="28"/>
          <w:szCs w:val="28"/>
        </w:rPr>
        <w:br/>
        <w:t>часть</w:t>
      </w:r>
      <w:r w:rsidR="0066305B">
        <w:rPr>
          <w:rFonts w:ascii="Times New Roman" w:hAnsi="Times New Roman" w:cs="Times New Roman"/>
          <w:sz w:val="28"/>
          <w:szCs w:val="28"/>
        </w:rPr>
        <w:t xml:space="preserve"> </w:t>
      </w:r>
      <w:r w:rsidR="009877F5">
        <w:rPr>
          <w:rFonts w:ascii="Times New Roman" w:hAnsi="Times New Roman" w:cs="Times New Roman"/>
          <w:sz w:val="28"/>
          <w:szCs w:val="28"/>
        </w:rPr>
        <w:t>- природный мир, бела</w:t>
      </w:r>
      <w:proofErr w:type="gramStart"/>
      <w:r w:rsidR="009877F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9877F5">
        <w:rPr>
          <w:rFonts w:ascii="Times New Roman" w:hAnsi="Times New Roman" w:cs="Times New Roman"/>
          <w:sz w:val="28"/>
          <w:szCs w:val="28"/>
        </w:rPr>
        <w:t xml:space="preserve"> рукотворный.</w:t>
      </w:r>
      <w:r w:rsidR="0066305B">
        <w:rPr>
          <w:rFonts w:ascii="Times New Roman" w:hAnsi="Times New Roman" w:cs="Times New Roman"/>
          <w:sz w:val="28"/>
          <w:szCs w:val="28"/>
        </w:rPr>
        <w:t xml:space="preserve"> Дети должны распределить картинки в кругу. Например: цветок -  в голубую часть, так как это природа. Автомобиль – в белую, так как относится к рукотворному миру. Если дети легко справляются с заданием, то проводится игра «все в мире перепуталось»: дети закрывают глаза</w:t>
      </w:r>
      <w:r w:rsidR="00820654">
        <w:rPr>
          <w:rFonts w:ascii="Times New Roman" w:hAnsi="Times New Roman" w:cs="Times New Roman"/>
          <w:sz w:val="28"/>
          <w:szCs w:val="28"/>
        </w:rPr>
        <w:t>, воспитатель перемешивает картинки по секторам. Дети открывают глаза и исправляют ошибки, давая обоснование.</w:t>
      </w:r>
    </w:p>
    <w:p w:rsidR="00820654" w:rsidRDefault="00820654" w:rsidP="0082065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Назови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одним словом.</w:t>
      </w:r>
    </w:p>
    <w:p w:rsidR="00820654" w:rsidRDefault="00820654" w:rsidP="00B50B7F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называет несколько предметов одного класса, дети называют хором это одним словом.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Например: береза, дуб, сосна – это деревья </w:t>
      </w:r>
      <w:r w:rsidR="00B50B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так далее).</w:t>
      </w:r>
      <w:proofErr w:type="gramEnd"/>
    </w:p>
    <w:p w:rsidR="00820654" w:rsidRDefault="00B50B7F" w:rsidP="0082065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Я знаю».</w:t>
      </w:r>
    </w:p>
    <w:p w:rsidR="00B50B7F" w:rsidRDefault="00B50B7F" w:rsidP="00B50B7F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0B7F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мяч.</w:t>
      </w:r>
    </w:p>
    <w:p w:rsidR="00B50B7F" w:rsidRDefault="00B50B7F" w:rsidP="00B50B7F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Подбрасывают мяч и говорят: «я знаю пять названий птиц, зверей </w:t>
      </w:r>
      <w:r>
        <w:rPr>
          <w:rFonts w:ascii="Times New Roman" w:hAnsi="Times New Roman" w:cs="Times New Roman"/>
          <w:sz w:val="28"/>
          <w:szCs w:val="28"/>
        </w:rPr>
        <w:br/>
        <w:t>и так далее».  Произносят пять названий заданного объекта.</w:t>
      </w:r>
    </w:p>
    <w:p w:rsidR="00B50B7F" w:rsidRDefault="00B50B7F" w:rsidP="00B50B7F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вариант: воспитатель бросает мяч ребенку и называет класс объектов природы – «звери». Ребенок ловит мяч и называет пять зверей </w:t>
      </w:r>
      <w:r>
        <w:rPr>
          <w:rFonts w:ascii="Times New Roman" w:hAnsi="Times New Roman" w:cs="Times New Roman"/>
          <w:sz w:val="28"/>
          <w:szCs w:val="28"/>
        </w:rPr>
        <w:br/>
        <w:t>или того что задано.</w:t>
      </w:r>
    </w:p>
    <w:p w:rsidR="00B50B7F" w:rsidRDefault="00841DDD" w:rsidP="00B50B7F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«Съедобное – несъедобное».</w:t>
      </w:r>
    </w:p>
    <w:p w:rsidR="00841DDD" w:rsidRDefault="00841DDD" w:rsidP="00841DDD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0B7F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мяч.</w:t>
      </w:r>
    </w:p>
    <w:p w:rsidR="00841DDD" w:rsidRDefault="00841DDD" w:rsidP="00841DDD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Водящий бросает мяч и называет предмет. Если предмет съедобный, </w:t>
      </w:r>
      <w:r>
        <w:rPr>
          <w:rFonts w:ascii="Times New Roman" w:hAnsi="Times New Roman" w:cs="Times New Roman"/>
          <w:sz w:val="28"/>
          <w:szCs w:val="28"/>
        </w:rPr>
        <w:br/>
        <w:t>то ловящий удерживает мяч, если нет, то отбрасывает.</w:t>
      </w:r>
    </w:p>
    <w:p w:rsidR="00841DDD" w:rsidRPr="00841DDD" w:rsidRDefault="00841DDD" w:rsidP="00841DDD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1DDD" w:rsidRPr="0084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D1"/>
    <w:rsid w:val="00137393"/>
    <w:rsid w:val="00180522"/>
    <w:rsid w:val="001B60E2"/>
    <w:rsid w:val="001C1A0D"/>
    <w:rsid w:val="00211054"/>
    <w:rsid w:val="0029570A"/>
    <w:rsid w:val="002B757D"/>
    <w:rsid w:val="00325018"/>
    <w:rsid w:val="003550FB"/>
    <w:rsid w:val="00473F6E"/>
    <w:rsid w:val="004847C2"/>
    <w:rsid w:val="004978AC"/>
    <w:rsid w:val="005508D3"/>
    <w:rsid w:val="00577A0D"/>
    <w:rsid w:val="005863B1"/>
    <w:rsid w:val="00595A06"/>
    <w:rsid w:val="00652A26"/>
    <w:rsid w:val="0066305B"/>
    <w:rsid w:val="006749A1"/>
    <w:rsid w:val="00694289"/>
    <w:rsid w:val="006C26FB"/>
    <w:rsid w:val="006E5D89"/>
    <w:rsid w:val="00734E1E"/>
    <w:rsid w:val="007479DA"/>
    <w:rsid w:val="00774792"/>
    <w:rsid w:val="007B7F31"/>
    <w:rsid w:val="00820654"/>
    <w:rsid w:val="00841DDD"/>
    <w:rsid w:val="009877F5"/>
    <w:rsid w:val="009D5190"/>
    <w:rsid w:val="009E2C19"/>
    <w:rsid w:val="00AD0880"/>
    <w:rsid w:val="00B5047F"/>
    <w:rsid w:val="00B50B7F"/>
    <w:rsid w:val="00B61D36"/>
    <w:rsid w:val="00CA4C78"/>
    <w:rsid w:val="00CD340B"/>
    <w:rsid w:val="00D23FD1"/>
    <w:rsid w:val="00E037E9"/>
    <w:rsid w:val="00FA63F4"/>
    <w:rsid w:val="00F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13</cp:revision>
  <cp:lastPrinted>2013-08-12T05:51:00Z</cp:lastPrinted>
  <dcterms:created xsi:type="dcterms:W3CDTF">2013-08-01T09:16:00Z</dcterms:created>
  <dcterms:modified xsi:type="dcterms:W3CDTF">2013-08-12T06:28:00Z</dcterms:modified>
</cp:coreProperties>
</file>