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25" w:rsidRDefault="00994EA5" w:rsidP="00613D7F">
      <w:pPr>
        <w:shd w:val="clear" w:color="auto" w:fill="FFFFFF"/>
        <w:spacing w:before="100" w:beforeAutospacing="1" w:after="100" w:afterAutospacing="1" w:line="360" w:lineRule="auto"/>
        <w:ind w:left="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КОНСПЕКТ ОТКРЫТОГО ЗАНЯТИЯ В ПОДГОТОВИТЕЛЬНОЙ ГРУППЕ  </w:t>
      </w:r>
      <w:r w:rsidR="00C47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13D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УДИВИТЕЛЬНЫЙ МИР ЭМОЦИЙ»</w:t>
      </w:r>
    </w:p>
    <w:p w:rsidR="00994EA5" w:rsidRDefault="00994EA5" w:rsidP="00613D7F">
      <w:pPr>
        <w:shd w:val="clear" w:color="auto" w:fill="FFFFFF"/>
        <w:spacing w:before="100" w:beforeAutospacing="1" w:after="100" w:afterAutospacing="1" w:line="360" w:lineRule="auto"/>
        <w:ind w:left="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Педагог-психолог: Степанова Ольга Николаевна</w:t>
      </w:r>
    </w:p>
    <w:p w:rsidR="00357477" w:rsidRPr="00295BB7" w:rsidRDefault="00357477" w:rsidP="00773FE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2"/>
          <w:szCs w:val="22"/>
        </w:rPr>
      </w:pPr>
      <w:r w:rsidRPr="00773FED">
        <w:rPr>
          <w:rFonts w:ascii="Times New Roman" w:hAnsi="Times New Roman" w:cs="Times New Roman"/>
          <w:b/>
          <w:bCs/>
          <w:sz w:val="22"/>
          <w:szCs w:val="22"/>
        </w:rPr>
        <w:t>Цель:</w:t>
      </w:r>
      <w:r w:rsidRPr="00773FED">
        <w:rPr>
          <w:rFonts w:ascii="Times New Roman" w:hAnsi="Times New Roman" w:cs="Times New Roman"/>
          <w:sz w:val="22"/>
          <w:szCs w:val="22"/>
        </w:rPr>
        <w:t xml:space="preserve"> </w:t>
      </w:r>
      <w:r w:rsidR="00612611" w:rsidRPr="00773FED">
        <w:rPr>
          <w:rFonts w:ascii="Times New Roman" w:hAnsi="Times New Roman" w:cs="Times New Roman"/>
          <w:sz w:val="22"/>
          <w:szCs w:val="22"/>
        </w:rPr>
        <w:t xml:space="preserve"> </w:t>
      </w:r>
      <w:r w:rsidR="00295BB7" w:rsidRPr="00295BB7">
        <w:rPr>
          <w:rFonts w:ascii="Times New Roman" w:hAnsi="Times New Roman" w:cs="Times New Roman"/>
          <w:bCs/>
          <w:color w:val="000000"/>
          <w:sz w:val="24"/>
          <w:szCs w:val="24"/>
        </w:rPr>
        <w:t>развитие эмоциональной сферы детей, развитие способности осознавать и контролировать свои переживания, понимать эмоциональное состояние других людей.</w:t>
      </w:r>
    </w:p>
    <w:p w:rsidR="00773FED" w:rsidRPr="00773FED" w:rsidRDefault="00BC6225" w:rsidP="00773FED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773FE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Задачи:</w:t>
      </w:r>
      <w:r w:rsidR="00612611" w:rsidRPr="00773FE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773FED" w:rsidRPr="00773FED">
        <w:rPr>
          <w:rFonts w:ascii="Times New Roman" w:hAnsi="Times New Roman" w:cs="Times New Roman"/>
          <w:sz w:val="22"/>
          <w:szCs w:val="22"/>
        </w:rPr>
        <w:t>1) развитие умения различать эмоции по их проявлениям,</w:t>
      </w:r>
    </w:p>
    <w:p w:rsidR="00773FED" w:rsidRPr="00773FED" w:rsidRDefault="00773FED" w:rsidP="00773FED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773FED">
        <w:rPr>
          <w:rFonts w:ascii="Times New Roman" w:hAnsi="Times New Roman" w:cs="Times New Roman"/>
          <w:sz w:val="22"/>
          <w:szCs w:val="22"/>
        </w:rPr>
        <w:t>2) развитие выразительной мимики,</w:t>
      </w:r>
    </w:p>
    <w:p w:rsidR="00773FED" w:rsidRPr="00773FED" w:rsidRDefault="00773FED" w:rsidP="00773FED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773FED">
        <w:rPr>
          <w:rFonts w:ascii="Times New Roman" w:hAnsi="Times New Roman" w:cs="Times New Roman"/>
          <w:sz w:val="22"/>
          <w:szCs w:val="22"/>
        </w:rPr>
        <w:t>3) проигрывание различных эмоциональных состояний,</w:t>
      </w:r>
    </w:p>
    <w:p w:rsidR="00773FED" w:rsidRPr="00773FED" w:rsidRDefault="00773FED" w:rsidP="00773FED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773FED">
        <w:rPr>
          <w:rFonts w:ascii="Times New Roman" w:hAnsi="Times New Roman" w:cs="Times New Roman"/>
          <w:sz w:val="22"/>
          <w:szCs w:val="22"/>
        </w:rPr>
        <w:t xml:space="preserve">4) обучение детей способам регуляции своих эмоций (снятие </w:t>
      </w:r>
      <w:proofErr w:type="spellStart"/>
      <w:r w:rsidRPr="00773FED">
        <w:rPr>
          <w:rFonts w:ascii="Times New Roman" w:hAnsi="Times New Roman" w:cs="Times New Roman"/>
          <w:sz w:val="22"/>
          <w:szCs w:val="22"/>
        </w:rPr>
        <w:t>психоэм</w:t>
      </w:r>
      <w:r w:rsidR="005F71D7">
        <w:rPr>
          <w:rFonts w:ascii="Times New Roman" w:hAnsi="Times New Roman" w:cs="Times New Roman"/>
          <w:sz w:val="22"/>
          <w:szCs w:val="22"/>
        </w:rPr>
        <w:t>оционального</w:t>
      </w:r>
      <w:proofErr w:type="spellEnd"/>
      <w:r w:rsidR="005F71D7">
        <w:rPr>
          <w:rFonts w:ascii="Times New Roman" w:hAnsi="Times New Roman" w:cs="Times New Roman"/>
          <w:sz w:val="22"/>
          <w:szCs w:val="22"/>
        </w:rPr>
        <w:t xml:space="preserve"> напряжения</w:t>
      </w:r>
      <w:r w:rsidRPr="00773FED">
        <w:rPr>
          <w:rFonts w:ascii="Times New Roman" w:hAnsi="Times New Roman" w:cs="Times New Roman"/>
          <w:sz w:val="22"/>
          <w:szCs w:val="22"/>
        </w:rPr>
        <w:t>, умение изменить свое настроение).</w:t>
      </w:r>
    </w:p>
    <w:p w:rsidR="00BC6225" w:rsidRDefault="00773FED" w:rsidP="0035747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73FED">
        <w:rPr>
          <w:rFonts w:ascii="Times New Roman" w:hAnsi="Times New Roman" w:cs="Times New Roman"/>
          <w:b/>
          <w:sz w:val="22"/>
          <w:szCs w:val="22"/>
        </w:rPr>
        <w:t>Методические приемы:</w:t>
      </w:r>
    </w:p>
    <w:p w:rsidR="00773FED" w:rsidRDefault="00773FED" w:rsidP="0035747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 обсуждение</w:t>
      </w:r>
      <w:r w:rsidR="00670708">
        <w:rPr>
          <w:rFonts w:ascii="Times New Roman" w:hAnsi="Times New Roman" w:cs="Times New Roman"/>
          <w:sz w:val="22"/>
          <w:szCs w:val="22"/>
        </w:rPr>
        <w:t xml:space="preserve">, показ </w:t>
      </w:r>
    </w:p>
    <w:p w:rsidR="00773FED" w:rsidRDefault="00773FED" w:rsidP="0035747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>
        <w:rPr>
          <w:rFonts w:ascii="Times New Roman" w:hAnsi="Times New Roman" w:cs="Times New Roman"/>
          <w:sz w:val="22"/>
          <w:szCs w:val="22"/>
        </w:rPr>
        <w:t>психогимнастика</w:t>
      </w:r>
      <w:proofErr w:type="spellEnd"/>
    </w:p>
    <w:p w:rsidR="00773FED" w:rsidRDefault="00773FED" w:rsidP="0035747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мимические и пантомимические приемы</w:t>
      </w:r>
    </w:p>
    <w:p w:rsidR="00773FED" w:rsidRDefault="00773FED" w:rsidP="0035747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proofErr w:type="spellStart"/>
      <w:r>
        <w:rPr>
          <w:rFonts w:ascii="Times New Roman" w:hAnsi="Times New Roman" w:cs="Times New Roman"/>
          <w:sz w:val="22"/>
          <w:szCs w:val="22"/>
        </w:rPr>
        <w:t>психомышечная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тренировка</w:t>
      </w:r>
    </w:p>
    <w:p w:rsidR="00670708" w:rsidRPr="00773FED" w:rsidRDefault="00670708" w:rsidP="0035747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элементы психодиагностики</w:t>
      </w:r>
    </w:p>
    <w:p w:rsidR="00BC6225" w:rsidRDefault="00BC6225" w:rsidP="00357477">
      <w:pPr>
        <w:shd w:val="clear" w:color="auto" w:fill="FFFFFF"/>
        <w:tabs>
          <w:tab w:val="left" w:pos="576"/>
        </w:tabs>
        <w:spacing w:before="100" w:beforeAutospacing="1" w:after="100" w:afterAutospacing="1" w:line="360" w:lineRule="auto"/>
        <w:ind w:right="12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6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CC73BC" w:rsidRPr="00D73A40" w:rsidRDefault="00CC73BC" w:rsidP="00A4480A">
      <w:pPr>
        <w:shd w:val="clear" w:color="auto" w:fill="FFFFFF"/>
        <w:ind w:left="1253" w:right="2016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1989"/>
        <w:gridCol w:w="6192"/>
        <w:gridCol w:w="1390"/>
      </w:tblGrid>
      <w:tr w:rsidR="00357477" w:rsidRPr="00D01670" w:rsidTr="00670708">
        <w:trPr>
          <w:trHeight w:val="451"/>
        </w:trPr>
        <w:tc>
          <w:tcPr>
            <w:tcW w:w="1989" w:type="dxa"/>
          </w:tcPr>
          <w:p w:rsidR="00357477" w:rsidRPr="00D01670" w:rsidRDefault="00670708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Этапы </w:t>
            </w:r>
          </w:p>
        </w:tc>
        <w:tc>
          <w:tcPr>
            <w:tcW w:w="6192" w:type="dxa"/>
          </w:tcPr>
          <w:p w:rsidR="00357477" w:rsidRPr="00670708" w:rsidRDefault="00670708" w:rsidP="00670708">
            <w:pPr>
              <w:shd w:val="clear" w:color="auto" w:fill="FFFFFF"/>
              <w:tabs>
                <w:tab w:val="left" w:pos="576"/>
              </w:tabs>
              <w:spacing w:before="100" w:beforeAutospacing="1" w:after="100" w:afterAutospacing="1" w:line="360" w:lineRule="auto"/>
              <w:ind w:right="12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 занятия</w:t>
            </w:r>
          </w:p>
        </w:tc>
        <w:tc>
          <w:tcPr>
            <w:tcW w:w="1390" w:type="dxa"/>
          </w:tcPr>
          <w:p w:rsidR="00357477" w:rsidRPr="00D01670" w:rsidRDefault="00670708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Средства </w:t>
            </w:r>
          </w:p>
        </w:tc>
      </w:tr>
      <w:tr w:rsidR="00CC73BC" w:rsidRPr="00D01670" w:rsidTr="00336043">
        <w:tc>
          <w:tcPr>
            <w:tcW w:w="1989" w:type="dxa"/>
          </w:tcPr>
          <w:p w:rsidR="00CC73BC" w:rsidRPr="00D01670" w:rsidRDefault="00612611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Приветствие</w:t>
            </w:r>
          </w:p>
        </w:tc>
        <w:tc>
          <w:tcPr>
            <w:tcW w:w="6192" w:type="dxa"/>
          </w:tcPr>
          <w:p w:rsidR="00CC73BC" w:rsidRPr="00D01670" w:rsidRDefault="00CC73BC" w:rsidP="00CC73B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Здравствуйте, ребята! Сегодня у нас с вами </w:t>
            </w:r>
            <w:r w:rsidR="00845B47"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необычное занятие. Сотрудники детского сада пришли сегодня к нам. </w:t>
            </w: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Давайте улыбкой поприветствуем наших гостей. </w:t>
            </w:r>
            <w:r w:rsidR="00F3416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Ребята, я знаю, что вы учитесь угадывать настроение! </w:t>
            </w:r>
            <w:r w:rsidR="00A90A46"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 можете ли вы угадать, какое настроение</w:t>
            </w: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сегодня у наших гостей? Как вы догадались?</w:t>
            </w:r>
          </w:p>
        </w:tc>
        <w:tc>
          <w:tcPr>
            <w:tcW w:w="1390" w:type="dxa"/>
          </w:tcPr>
          <w:p w:rsidR="00CC73BC" w:rsidRPr="00D01670" w:rsidRDefault="00CC73BC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C73BC" w:rsidRPr="00D01670" w:rsidTr="00336043">
        <w:tc>
          <w:tcPr>
            <w:tcW w:w="1989" w:type="dxa"/>
          </w:tcPr>
          <w:p w:rsidR="00CC73BC" w:rsidRPr="00D01670" w:rsidRDefault="00CC73BC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92" w:type="dxa"/>
          </w:tcPr>
          <w:p w:rsidR="00CC73BC" w:rsidRPr="00D01670" w:rsidRDefault="00CC73BC" w:rsidP="005F71D7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вы умеете сравнивать  настроение с солнышком, пасмурной или дождливой погодой? Давайте попробуем! Подберите подходящее выражение лица</w:t>
            </w:r>
            <w:proofErr w:type="gramStart"/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.(</w:t>
            </w:r>
            <w:proofErr w:type="gramEnd"/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радость, спокойствие, грусть)Было ли у вас настроение, похожее на дождливую </w:t>
            </w:r>
            <w:proofErr w:type="spellStart"/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тучку?</w:t>
            </w:r>
            <w:r w:rsidR="00F341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Что</w:t>
            </w:r>
            <w:proofErr w:type="spellEnd"/>
            <w:r w:rsidR="00F341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 при этом чувствовал?</w:t>
            </w: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 на пасмурную погоду? </w:t>
            </w:r>
            <w:r w:rsidR="005F7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</w:p>
        </w:tc>
        <w:tc>
          <w:tcPr>
            <w:tcW w:w="1390" w:type="dxa"/>
          </w:tcPr>
          <w:p w:rsidR="00CC73BC" w:rsidRPr="00D01670" w:rsidRDefault="00613D7F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Наглядный материал</w:t>
            </w:r>
          </w:p>
          <w:p w:rsidR="00613D7F" w:rsidRPr="00D01670" w:rsidRDefault="00613D7F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C73BC" w:rsidRPr="00D01670" w:rsidTr="00336043">
        <w:tc>
          <w:tcPr>
            <w:tcW w:w="1989" w:type="dxa"/>
          </w:tcPr>
          <w:p w:rsidR="00CC73BC" w:rsidRPr="00D01670" w:rsidRDefault="00773FED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Психогимнастика</w:t>
            </w:r>
            <w:proofErr w:type="spellEnd"/>
          </w:p>
        </w:tc>
        <w:tc>
          <w:tcPr>
            <w:tcW w:w="6192" w:type="dxa"/>
          </w:tcPr>
          <w:p w:rsidR="00CC73BC" w:rsidRPr="00D01670" w:rsidRDefault="00CC73BC" w:rsidP="00CC73BC">
            <w:pPr>
              <w:shd w:val="clear" w:color="auto" w:fill="FFFFFF"/>
              <w:tabs>
                <w:tab w:val="left" w:pos="576"/>
              </w:tabs>
              <w:spacing w:before="100" w:beforeAutospacing="1" w:after="100" w:afterAutospacing="1" w:line="360" w:lineRule="auto"/>
              <w:ind w:right="12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сейчас, я предлагаю вам превратит</w:t>
            </w:r>
            <w:r w:rsidR="00E97BA9"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ся в облака, и под </w:t>
            </w:r>
            <w:r w:rsidR="005F7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строки стихотворения изобразить </w:t>
            </w: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настроение:</w:t>
            </w:r>
          </w:p>
          <w:p w:rsidR="00F34168" w:rsidRDefault="00F34168" w:rsidP="00CC73BC">
            <w:pPr>
              <w:shd w:val="clear" w:color="auto" w:fill="FFFFFF"/>
              <w:ind w:left="1570" w:right="18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C73BC" w:rsidRPr="00D01670" w:rsidRDefault="00CC73BC" w:rsidP="00CC73BC">
            <w:pPr>
              <w:shd w:val="clear" w:color="auto" w:fill="FFFFFF"/>
              <w:ind w:left="1570" w:right="18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 небу  плыли  облака, </w:t>
            </w:r>
          </w:p>
          <w:p w:rsidR="00CC73BC" w:rsidRPr="00D01670" w:rsidRDefault="00CC73BC" w:rsidP="00CC73BC">
            <w:pPr>
              <w:shd w:val="clear" w:color="auto" w:fill="FFFFFF"/>
              <w:ind w:left="1570" w:right="18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я на них смотрел.</w:t>
            </w:r>
          </w:p>
          <w:p w:rsidR="00CC73BC" w:rsidRPr="00D01670" w:rsidRDefault="00CC73BC" w:rsidP="00CC73BC">
            <w:pPr>
              <w:shd w:val="clear" w:color="auto" w:fill="FFFFFF"/>
              <w:ind w:left="1570" w:right="18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 два  похожих облачка </w:t>
            </w:r>
          </w:p>
          <w:p w:rsidR="00CC73BC" w:rsidRPr="00D01670" w:rsidRDefault="00CC73BC" w:rsidP="00CC73BC">
            <w:pPr>
              <w:shd w:val="clear" w:color="auto" w:fill="FFFFFF"/>
              <w:ind w:left="1570" w:right="18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Найти я  захотел. </w:t>
            </w:r>
          </w:p>
          <w:p w:rsidR="00CC73BC" w:rsidRPr="00D01670" w:rsidRDefault="00F34168" w:rsidP="00CC73BC">
            <w:pPr>
              <w:shd w:val="clear" w:color="auto" w:fill="FFFFFF"/>
              <w:ind w:left="1570" w:right="18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 долго  всматривался </w:t>
            </w:r>
            <w:r w:rsidR="00CC73BC"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ввысь </w:t>
            </w:r>
          </w:p>
          <w:p w:rsidR="00CC73BC" w:rsidRPr="00D01670" w:rsidRDefault="00CC73BC" w:rsidP="00CC73BC">
            <w:pPr>
              <w:shd w:val="clear" w:color="auto" w:fill="FFFFFF"/>
              <w:ind w:left="1570" w:right="18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даже щурил глаз, </w:t>
            </w:r>
          </w:p>
          <w:p w:rsidR="00CC73BC" w:rsidRPr="00D01670" w:rsidRDefault="00CC73BC" w:rsidP="00CC73BC">
            <w:pPr>
              <w:shd w:val="clear" w:color="auto" w:fill="FFFFFF"/>
              <w:ind w:left="1570" w:right="18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что увидел я,  то  вам </w:t>
            </w:r>
          </w:p>
          <w:p w:rsidR="00CC73BC" w:rsidRPr="00D01670" w:rsidRDefault="00CC73BC" w:rsidP="00CC73BC">
            <w:pPr>
              <w:shd w:val="clear" w:color="auto" w:fill="FFFFFF"/>
              <w:ind w:left="1570" w:right="18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 расскажу  сейчас.</w:t>
            </w:r>
          </w:p>
          <w:p w:rsidR="00CC73BC" w:rsidRPr="00D01670" w:rsidRDefault="00CC73BC" w:rsidP="00CC73BC">
            <w:pPr>
              <w:shd w:val="clear" w:color="auto" w:fill="FFFFFF"/>
              <w:ind w:left="2712" w:right="115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Вот облачко  веселое </w:t>
            </w:r>
          </w:p>
          <w:p w:rsidR="00CC73BC" w:rsidRPr="00D01670" w:rsidRDefault="00CC73BC" w:rsidP="00CC73BC">
            <w:pPr>
              <w:shd w:val="clear" w:color="auto" w:fill="FFFFFF"/>
              <w:ind w:left="2712" w:right="1152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Смеется   надо  мной:</w:t>
            </w:r>
          </w:p>
          <w:p w:rsidR="00CC73BC" w:rsidRPr="00D01670" w:rsidRDefault="00CC73BC" w:rsidP="00CC73BC">
            <w:pPr>
              <w:shd w:val="clear" w:color="auto" w:fill="FFFFFF"/>
              <w:tabs>
                <w:tab w:val="left" w:pos="2971"/>
              </w:tabs>
              <w:ind w:left="2693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—</w:t>
            </w: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Зачем ты щуришь глазки так?</w:t>
            </w: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Какой  же  ты  смешной!</w:t>
            </w:r>
          </w:p>
          <w:p w:rsidR="00CC73BC" w:rsidRPr="00D01670" w:rsidRDefault="00CC73BC" w:rsidP="00CC73BC">
            <w:pPr>
              <w:shd w:val="clear" w:color="auto" w:fill="FFFFFF"/>
              <w:ind w:left="2712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 тоже  посмеялся  с  ним:</w:t>
            </w:r>
          </w:p>
          <w:p w:rsidR="00CC73BC" w:rsidRPr="00D01670" w:rsidRDefault="00CC73BC" w:rsidP="00CC73BC">
            <w:pPr>
              <w:shd w:val="clear" w:color="auto" w:fill="FFFFFF"/>
              <w:tabs>
                <w:tab w:val="left" w:pos="2971"/>
              </w:tabs>
              <w:ind w:left="2693" w:right="1152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—</w:t>
            </w: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Мне  весело  с  тобой!</w:t>
            </w: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долго-долго  облачку</w:t>
            </w:r>
            <w:proofErr w:type="gramStart"/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</w:t>
            </w:r>
            <w:proofErr w:type="gramEnd"/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ахал я   вслед рукой.</w:t>
            </w:r>
          </w:p>
          <w:p w:rsidR="00CC73BC" w:rsidRPr="00D01670" w:rsidRDefault="00CC73BC" w:rsidP="00CC73BC">
            <w:pPr>
              <w:shd w:val="clear" w:color="auto" w:fill="FFFFFF"/>
              <w:ind w:left="686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вот другое облачко</w:t>
            </w:r>
          </w:p>
          <w:p w:rsidR="00CC73BC" w:rsidRPr="00D01670" w:rsidRDefault="00CC73BC" w:rsidP="00CC73BC">
            <w:pPr>
              <w:shd w:val="clear" w:color="auto" w:fill="FFFFFF"/>
              <w:ind w:left="696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Расстроилось всерьез:</w:t>
            </w:r>
          </w:p>
          <w:p w:rsidR="00CC73BC" w:rsidRPr="00D01670" w:rsidRDefault="00CC73BC" w:rsidP="00CC73BC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Его от мамы  ветерок</w:t>
            </w:r>
          </w:p>
          <w:p w:rsidR="00CC73BC" w:rsidRPr="00D01670" w:rsidRDefault="00CC73BC" w:rsidP="00CC73BC">
            <w:pPr>
              <w:shd w:val="clear" w:color="auto" w:fill="FFFFFF"/>
              <w:ind w:left="686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Вдруг далеко унес.</w:t>
            </w:r>
          </w:p>
          <w:p w:rsidR="00CC73BC" w:rsidRPr="00D01670" w:rsidRDefault="00CC73BC" w:rsidP="00CC73BC">
            <w:pPr>
              <w:shd w:val="clear" w:color="auto" w:fill="FFFFFF"/>
              <w:ind w:left="686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 каплями-дождинками</w:t>
            </w:r>
          </w:p>
          <w:p w:rsidR="00CC73BC" w:rsidRPr="00D01670" w:rsidRDefault="00CC73BC" w:rsidP="00CC73BC">
            <w:pPr>
              <w:shd w:val="clear" w:color="auto" w:fill="FFFFFF"/>
              <w:ind w:left="686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Расплакалось оно...</w:t>
            </w:r>
          </w:p>
          <w:p w:rsidR="00CC73BC" w:rsidRPr="00D01670" w:rsidRDefault="00CC73BC" w:rsidP="00CC73BC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 стало  грустно-грустно так,</w:t>
            </w:r>
          </w:p>
          <w:p w:rsidR="00CC73BC" w:rsidRPr="00D01670" w:rsidRDefault="00CC73BC" w:rsidP="00CC73BC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вовсе не смешно.</w:t>
            </w:r>
          </w:p>
          <w:p w:rsidR="00CC73BC" w:rsidRPr="00D01670" w:rsidRDefault="00CC73BC" w:rsidP="00CC73BC">
            <w:pPr>
              <w:shd w:val="clear" w:color="auto" w:fill="FFFFFF"/>
              <w:ind w:left="2669" w:right="76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 вдруг по небу </w:t>
            </w:r>
            <w:proofErr w:type="gramStart"/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грозное</w:t>
            </w:r>
            <w:proofErr w:type="gramEnd"/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C73BC" w:rsidRPr="00D01670" w:rsidRDefault="00CC73BC" w:rsidP="00CC73BC">
            <w:pPr>
              <w:shd w:val="clear" w:color="auto" w:fill="FFFFFF"/>
              <w:ind w:left="2669" w:right="76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Страшилище</w:t>
            </w:r>
            <w:proofErr w:type="gramEnd"/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летит </w:t>
            </w:r>
          </w:p>
          <w:p w:rsidR="00CC73BC" w:rsidRPr="00D01670" w:rsidRDefault="00CC73BC" w:rsidP="00CC73BC">
            <w:pPr>
              <w:shd w:val="clear" w:color="auto" w:fill="FFFFFF"/>
              <w:ind w:left="2669" w:right="76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 кулаком  громадным </w:t>
            </w:r>
          </w:p>
          <w:p w:rsidR="00CC73BC" w:rsidRPr="00D01670" w:rsidRDefault="00CC73BC" w:rsidP="00CC73BC">
            <w:pPr>
              <w:shd w:val="clear" w:color="auto" w:fill="FFFFFF"/>
              <w:ind w:left="2669" w:right="76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Сердито мне  грозит. </w:t>
            </w:r>
          </w:p>
          <w:p w:rsidR="00CC73BC" w:rsidRPr="00D01670" w:rsidRDefault="00CC73BC" w:rsidP="00CC73BC">
            <w:pPr>
              <w:shd w:val="clear" w:color="auto" w:fill="FFFFFF"/>
              <w:ind w:left="2669" w:right="76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Ох,  испугался я, друзья, </w:t>
            </w:r>
          </w:p>
          <w:p w:rsidR="00CC73BC" w:rsidRPr="00D01670" w:rsidRDefault="00CC73BC" w:rsidP="00CC73BC">
            <w:pPr>
              <w:shd w:val="clear" w:color="auto" w:fill="FFFFFF"/>
              <w:ind w:left="2669" w:right="76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  ветер мне помог: </w:t>
            </w:r>
          </w:p>
          <w:p w:rsidR="00CC73BC" w:rsidRPr="00D01670" w:rsidRDefault="00CC73BC" w:rsidP="00CC73BC">
            <w:pPr>
              <w:shd w:val="clear" w:color="auto" w:fill="FFFFFF"/>
              <w:ind w:left="2669" w:right="76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Так дунул,  что </w:t>
            </w:r>
            <w:proofErr w:type="gramStart"/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страшилище</w:t>
            </w:r>
            <w:proofErr w:type="gramEnd"/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C73BC" w:rsidRPr="00D01670" w:rsidRDefault="00CC73BC" w:rsidP="00CC73BC">
            <w:pPr>
              <w:shd w:val="clear" w:color="auto" w:fill="FFFFFF"/>
              <w:ind w:left="2669"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Пустилось наутек.</w:t>
            </w:r>
          </w:p>
          <w:p w:rsidR="00CC73BC" w:rsidRPr="00D01670" w:rsidRDefault="00CC73BC" w:rsidP="00CC73BC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 маленькое облачко</w:t>
            </w:r>
          </w:p>
          <w:p w:rsidR="00CC73BC" w:rsidRPr="00D01670" w:rsidRDefault="00CC73BC" w:rsidP="00CC73BC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Над озером плывет,</w:t>
            </w:r>
          </w:p>
          <w:p w:rsidR="00CC73BC" w:rsidRPr="00D01670" w:rsidRDefault="00CC73BC" w:rsidP="00CC73BC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 удивленно облачко</w:t>
            </w:r>
          </w:p>
          <w:p w:rsidR="00CC73BC" w:rsidRPr="00D01670" w:rsidRDefault="00CC73BC" w:rsidP="00CC73BC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Приоткрывает рот:</w:t>
            </w:r>
          </w:p>
          <w:p w:rsidR="00CC73BC" w:rsidRPr="00D01670" w:rsidRDefault="00CC73BC" w:rsidP="00CC73BC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— Ой, кто </w:t>
            </w:r>
            <w:proofErr w:type="gramStart"/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там</w:t>
            </w:r>
            <w:proofErr w:type="gramEnd"/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 глади озера</w:t>
            </w:r>
          </w:p>
          <w:p w:rsidR="00CC73BC" w:rsidRPr="00D01670" w:rsidRDefault="00CC73BC" w:rsidP="00CC73BC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Пушистенький такой,</w:t>
            </w:r>
          </w:p>
          <w:p w:rsidR="00CC73BC" w:rsidRPr="00D01670" w:rsidRDefault="00CC73BC" w:rsidP="00CC73BC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Такой мохнатый,  </w:t>
            </w:r>
            <w:proofErr w:type="spellStart"/>
            <w:r w:rsidR="00E97BA9"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мягенький</w:t>
            </w:r>
            <w:proofErr w:type="spellEnd"/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?</w:t>
            </w:r>
          </w:p>
          <w:p w:rsidR="00CC73BC" w:rsidRPr="00D01670" w:rsidRDefault="00CC73BC" w:rsidP="00CC73BC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Летим,  летим со мной!</w:t>
            </w:r>
          </w:p>
          <w:p w:rsidR="00CC73BC" w:rsidRPr="00D01670" w:rsidRDefault="00CC73BC" w:rsidP="00CC73BC">
            <w:pPr>
              <w:shd w:val="clear" w:color="auto" w:fill="FFFFFF"/>
              <w:ind w:left="1253" w:right="2016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Так очень долго я играл </w:t>
            </w:r>
          </w:p>
          <w:p w:rsidR="00CC73BC" w:rsidRPr="00D01670" w:rsidRDefault="00CC73BC" w:rsidP="00CC73BC">
            <w:pPr>
              <w:shd w:val="clear" w:color="auto" w:fill="FFFFFF"/>
              <w:ind w:left="1253" w:right="2016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И вам хочу сказать, </w:t>
            </w:r>
          </w:p>
          <w:p w:rsidR="00CC73BC" w:rsidRPr="00D01670" w:rsidRDefault="00CC73BC" w:rsidP="00CC73BC">
            <w:pPr>
              <w:shd w:val="clear" w:color="auto" w:fill="FFFFFF"/>
              <w:ind w:left="1253" w:right="2016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Что два похожих облачка</w:t>
            </w:r>
          </w:p>
          <w:p w:rsidR="00CC73BC" w:rsidRPr="00D01670" w:rsidRDefault="00CC73BC" w:rsidP="00CC73BC">
            <w:pPr>
              <w:shd w:val="clear" w:color="auto" w:fill="FFFFFF"/>
              <w:ind w:left="1253" w:right="2016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Не смог я отыскать.</w:t>
            </w:r>
          </w:p>
          <w:p w:rsidR="00CC73BC" w:rsidRPr="00D01670" w:rsidRDefault="00CC73BC" w:rsidP="00CC73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НА. Екимова.</w:t>
            </w:r>
          </w:p>
          <w:p w:rsidR="00CC73BC" w:rsidRPr="00D01670" w:rsidRDefault="00CC73BC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</w:tcPr>
          <w:p w:rsidR="00CC73BC" w:rsidRPr="00D01670" w:rsidRDefault="00613D7F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lastRenderedPageBreak/>
              <w:t>Наглядный материал</w:t>
            </w:r>
          </w:p>
          <w:p w:rsidR="00613D7F" w:rsidRPr="00D01670" w:rsidRDefault="00613D7F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Пиктограммы </w:t>
            </w:r>
            <w:proofErr w:type="gramStart"/>
            <w:r w:rsidRPr="00D01670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-о</w:t>
            </w:r>
            <w:proofErr w:type="gramEnd"/>
            <w:r w:rsidRPr="00D01670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блака</w:t>
            </w:r>
          </w:p>
        </w:tc>
      </w:tr>
      <w:tr w:rsidR="00CC73BC" w:rsidRPr="00D01670" w:rsidTr="00F34168">
        <w:trPr>
          <w:trHeight w:val="982"/>
        </w:trPr>
        <w:tc>
          <w:tcPr>
            <w:tcW w:w="1989" w:type="dxa"/>
            <w:tcBorders>
              <w:bottom w:val="single" w:sz="4" w:space="0" w:color="auto"/>
            </w:tcBorders>
          </w:tcPr>
          <w:p w:rsidR="00CC73BC" w:rsidRPr="00D01670" w:rsidRDefault="00773FED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lastRenderedPageBreak/>
              <w:t>Знакомство с эмоцией «радость»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CC73BC" w:rsidRPr="00D01670" w:rsidRDefault="00CC73BC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Молодцы!  Какое же настроение было у наших облаков? Радость, грусть, злость, удивление. Попробуем сами изобразить эти эмоции. А поможет нам зеркало.</w:t>
            </w:r>
          </w:p>
          <w:p w:rsidR="00CC73BC" w:rsidRPr="00D01670" w:rsidRDefault="00CC73BC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3BC" w:rsidRPr="00D01670" w:rsidRDefault="00CC73BC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 xml:space="preserve"> Изобразим радость. Потрогайте лицо руками. Где чувствуется напряжение? </w:t>
            </w:r>
          </w:p>
          <w:p w:rsidR="00CC73BC" w:rsidRPr="00D01670" w:rsidRDefault="00CC73BC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Уголки губ поднимаются вверх. Лицо словно расцветает улыбкой. Около глаз собираются морщинки. Глаза чуть прищурены.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C73BC" w:rsidRPr="00D01670" w:rsidRDefault="00773FED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Зеркало </w:t>
            </w:r>
          </w:p>
        </w:tc>
      </w:tr>
      <w:tr w:rsidR="00E97BA9" w:rsidRPr="00D01670" w:rsidTr="00773FED">
        <w:trPr>
          <w:trHeight w:val="558"/>
        </w:trPr>
        <w:tc>
          <w:tcPr>
            <w:tcW w:w="1989" w:type="dxa"/>
            <w:tcBorders>
              <w:bottom w:val="single" w:sz="4" w:space="0" w:color="auto"/>
            </w:tcBorders>
          </w:tcPr>
          <w:p w:rsidR="00E97BA9" w:rsidRPr="00D01670" w:rsidRDefault="00E97BA9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E97BA9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А когда вам бывает радостно?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Я знаю удивительную песенку, которая поднимает настроение. – «Дождик идет…» Давайте ее споем.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Дождик идет,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Дождик идет.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Песню поет,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Песню поет.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 xml:space="preserve">Этот мотив, 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Этот мотив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Ты подхвати,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Ты подхвати.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i/>
                <w:sz w:val="22"/>
                <w:szCs w:val="22"/>
              </w:rPr>
              <w:t>Припев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Кап</w:t>
            </w:r>
            <w:proofErr w:type="gram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ап,кап</w:t>
            </w:r>
            <w:proofErr w:type="spell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Кап</w:t>
            </w:r>
            <w:proofErr w:type="gram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ап,кап</w:t>
            </w:r>
            <w:proofErr w:type="spellEnd"/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Кап</w:t>
            </w:r>
            <w:proofErr w:type="gram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ап,кап</w:t>
            </w:r>
            <w:proofErr w:type="spell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Правильно пой!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Тук</w:t>
            </w:r>
            <w:proofErr w:type="gram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ук,тук</w:t>
            </w:r>
            <w:proofErr w:type="spell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90A46" w:rsidRPr="00D01670" w:rsidRDefault="00A90A46" w:rsidP="00A90A46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Тук</w:t>
            </w:r>
            <w:proofErr w:type="gram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ук,тук</w:t>
            </w:r>
            <w:proofErr w:type="spell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90A46" w:rsidRPr="00D01670" w:rsidRDefault="00A90A46" w:rsidP="00A90A46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Тук</w:t>
            </w:r>
            <w:proofErr w:type="gram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ук,тук</w:t>
            </w:r>
            <w:proofErr w:type="spell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:rsidR="00A90A46" w:rsidRDefault="00A90A46" w:rsidP="00A90A46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Пойдем гулять со мной.</w:t>
            </w:r>
          </w:p>
          <w:p w:rsidR="007130FF" w:rsidRPr="00D01670" w:rsidRDefault="007130FF" w:rsidP="00A90A46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46" w:rsidRPr="00D01670" w:rsidRDefault="00A90A46" w:rsidP="00A90A46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Ребята, вам приятно, когда  у вас хорошее настроение? А когда у ваших друзей  хорошее настроение, вам за них радостно? Старайтесь делиться своим радостным настроением</w:t>
            </w:r>
            <w:proofErr w:type="gram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 xml:space="preserve"> с окружающими вас людьми.</w:t>
            </w:r>
          </w:p>
          <w:p w:rsidR="00A90A46" w:rsidRPr="00D01670" w:rsidRDefault="00A90A46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97BA9" w:rsidRPr="00D01670" w:rsidRDefault="00A90A46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Движения под песню «Дождик идет….»</w:t>
            </w:r>
          </w:p>
        </w:tc>
      </w:tr>
      <w:tr w:rsidR="00A90A46" w:rsidRPr="00D01670" w:rsidTr="00336043">
        <w:trPr>
          <w:trHeight w:val="1875"/>
        </w:trPr>
        <w:tc>
          <w:tcPr>
            <w:tcW w:w="1989" w:type="dxa"/>
            <w:tcBorders>
              <w:bottom w:val="single" w:sz="4" w:space="0" w:color="auto"/>
            </w:tcBorders>
          </w:tcPr>
          <w:p w:rsidR="00CC2FC5" w:rsidRDefault="00773FED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Знакомство с эмоцией «Грусть»</w:t>
            </w:r>
          </w:p>
          <w:p w:rsidR="00CC2FC5" w:rsidRDefault="00CC2FC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CC2FC5" w:rsidRDefault="00CC2FC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CC2FC5" w:rsidRDefault="00CC2FC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Интерпретативный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тест «Грустная мама»</w:t>
            </w:r>
          </w:p>
          <w:p w:rsidR="00CC2FC5" w:rsidRDefault="00CC2FC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CC2FC5" w:rsidRDefault="00CC2FC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CC2FC5" w:rsidRDefault="00CC2FC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CC2FC5" w:rsidRDefault="00CC2FC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CC2FC5" w:rsidRDefault="00CC2FC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CC2FC5" w:rsidRDefault="00CC2FC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CC2FC5" w:rsidRDefault="00CC2FC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A90A46" w:rsidRPr="00D01670" w:rsidRDefault="000557F1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Техника «Клубок»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CC2FC5" w:rsidRDefault="000557F1" w:rsidP="00D01670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 теперь давайте погрустим…</w:t>
            </w:r>
            <w:r w:rsidR="00D01670" w:rsidRPr="00D016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28D6">
              <w:rPr>
                <w:rFonts w:ascii="Times New Roman" w:hAnsi="Times New Roman" w:cs="Times New Roman"/>
                <w:sz w:val="22"/>
                <w:szCs w:val="22"/>
              </w:rPr>
              <w:t>(прослушивание отрывка композиции Чайковского И.П. «Болезнь куклы»</w:t>
            </w:r>
            <w:proofErr w:type="gramStart"/>
            <w:r w:rsidR="00B828D6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="00B82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2FC5" w:rsidRDefault="00CC2FC5" w:rsidP="00D01670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2FC5" w:rsidRDefault="00CC2FC5" w:rsidP="00D01670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Посмотрите на рисунок. Инструкция: «Художник нарисовал маму и папу в комнате. Папа смотрит в окно, а мама очень грустная и чем-то расстроена. Как ты думаешь, почему у нее плохое настроение?»</w:t>
            </w:r>
          </w:p>
          <w:p w:rsidR="00CC2FC5" w:rsidRDefault="00CC2FC5" w:rsidP="00D01670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Цель: выявление степени сосредоточенности переживаний ребенка на родительских взаимоотношениях в семье.</w:t>
            </w:r>
          </w:p>
          <w:p w:rsidR="00122057" w:rsidRDefault="00122057" w:rsidP="00D01670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Обработка и анализ данных:</w:t>
            </w:r>
          </w:p>
          <w:p w:rsidR="00122057" w:rsidRDefault="00122057" w:rsidP="00D01670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Эмоциональная дистанция между родителями объясняется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плохостью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самого ребенка: «Из-за ребенка поссорились», «Их сын убежал, и не приходит», «Ребенок их не слушается», «Настроение испортил ребенок»…</w:t>
            </w:r>
          </w:p>
          <w:p w:rsidR="00122057" w:rsidRDefault="00122057" w:rsidP="00D01670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Эмоциональная дистанция объясняется ссорой между родителями: «Поругались друг с другом», «Поссорились». Ребенок может конкретизировать причину ссоры: «Он не помогает ей», «Он 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разлюбил»...</w:t>
            </w:r>
          </w:p>
          <w:p w:rsidR="00122057" w:rsidRDefault="00122057" w:rsidP="00D01670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Эмоциональная дистанция между родителями объясняется причинами, не связанными с межличностными отношениями: «Лампочка перегорела», «Молоко убежало», «На улице плохая погода»…</w:t>
            </w:r>
          </w:p>
          <w:p w:rsidR="00CC2FC5" w:rsidRDefault="00CC2FC5" w:rsidP="00D01670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1670" w:rsidRPr="00D01670" w:rsidRDefault="00D01670" w:rsidP="00D01670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 xml:space="preserve">Изобразим грусть. Потрогайте лицо руками. Где чувствуется напряжение? </w:t>
            </w:r>
          </w:p>
          <w:p w:rsidR="00D01670" w:rsidRPr="00D01670" w:rsidRDefault="00D01670" w:rsidP="00D01670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 xml:space="preserve">Уголки губ опущены вниз. </w:t>
            </w:r>
          </w:p>
          <w:p w:rsidR="00A90A46" w:rsidRPr="00D01670" w:rsidRDefault="000557F1" w:rsidP="00D724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Садитесь в круг</w:t>
            </w:r>
            <w:proofErr w:type="gram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D72491" w:rsidRPr="00D016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72491" w:rsidRPr="00D0167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С</w:t>
            </w:r>
            <w:proofErr w:type="gramEnd"/>
            <w:r w:rsidR="00D72491" w:rsidRPr="00D0167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ейчас мы все вместе составим с помощью клубочка одну большую паутину, связывающую нас между собой. Начну я: «</w:t>
            </w:r>
            <w:r w:rsidR="00FA2E2D" w:rsidRPr="00D0167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Мне грустно, когда у меня что-то не получается…»</w:t>
            </w:r>
            <w:r w:rsidR="00845B47" w:rsidRPr="00D0167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(передаю клубок по кругу)</w:t>
            </w:r>
          </w:p>
          <w:p w:rsidR="00FA2E2D" w:rsidRDefault="00FA2E2D" w:rsidP="00FA2E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         А теперь, </w:t>
            </w:r>
            <w:proofErr w:type="gramStart"/>
            <w:r w:rsidRPr="00D0167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замотаем нашу грусть в клубочек и она исчезнет</w:t>
            </w:r>
            <w:proofErr w:type="gramEnd"/>
            <w:r w:rsidRPr="00D0167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.</w:t>
            </w:r>
          </w:p>
          <w:p w:rsidR="00B038D9" w:rsidRDefault="00B038D9" w:rsidP="00FA2E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       А как вы думаете, как избавиться от грусти?</w:t>
            </w:r>
          </w:p>
          <w:p w:rsidR="00B038D9" w:rsidRDefault="00B038D9" w:rsidP="00FA2E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1. постараться улыбнуться.</w:t>
            </w:r>
          </w:p>
          <w:p w:rsidR="00B038D9" w:rsidRDefault="00B038D9" w:rsidP="00FA2E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2. </w:t>
            </w:r>
            <w:r w:rsidR="003E673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вспомни о самом приятном на свете, например о сладкой конфете.</w:t>
            </w:r>
            <w:proofErr w:type="gramEnd"/>
          </w:p>
          <w:p w:rsidR="003E6737" w:rsidRDefault="003E6737" w:rsidP="00FA2E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3. поиграй с друзьями.</w:t>
            </w:r>
          </w:p>
          <w:p w:rsidR="003E6737" w:rsidRPr="00D01670" w:rsidRDefault="003E6737" w:rsidP="00FA2E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4. возьми свою любимую игрушку, прижми к себе, поиграй с ней.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90A46" w:rsidRDefault="00A90A46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122057" w:rsidRPr="00D01670" w:rsidRDefault="00122057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материал к методике</w:t>
            </w:r>
          </w:p>
        </w:tc>
      </w:tr>
      <w:tr w:rsidR="00FA2E2D" w:rsidRPr="00D01670" w:rsidTr="00336043">
        <w:trPr>
          <w:trHeight w:val="1875"/>
        </w:trPr>
        <w:tc>
          <w:tcPr>
            <w:tcW w:w="1989" w:type="dxa"/>
            <w:tcBorders>
              <w:bottom w:val="single" w:sz="4" w:space="0" w:color="auto"/>
            </w:tcBorders>
          </w:tcPr>
          <w:p w:rsidR="00FA2E2D" w:rsidRPr="00D01670" w:rsidRDefault="00FA2E2D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lastRenderedPageBreak/>
              <w:t>Гимнастика для лица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FA2E2D" w:rsidRPr="00D01670" w:rsidRDefault="00FA2E2D" w:rsidP="00D724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Давайте выполним следующие движения:</w:t>
            </w:r>
          </w:p>
          <w:p w:rsidR="00B3283D" w:rsidRPr="00D01670" w:rsidRDefault="00B3283D" w:rsidP="00D724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1670">
              <w:rPr>
                <w:rFonts w:ascii="Times New Roman" w:hAnsi="Times New Roman" w:cs="Times New Roman"/>
                <w:sz w:val="22"/>
                <w:szCs w:val="22"/>
              </w:rPr>
              <w:t xml:space="preserve">Поднимите брови вверх, сдвиньте их к переносице, крепко зажмурьте глаза, а теперь широко откройте их. Надуйте щеки, а теперь, что есть </w:t>
            </w:r>
            <w:proofErr w:type="gram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>сил</w:t>
            </w:r>
            <w:proofErr w:type="gram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 xml:space="preserve"> втяни их. Сложи губы трубочкой</w:t>
            </w:r>
            <w:proofErr w:type="gramStart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D01670">
              <w:rPr>
                <w:rFonts w:ascii="Times New Roman" w:hAnsi="Times New Roman" w:cs="Times New Roman"/>
                <w:sz w:val="22"/>
                <w:szCs w:val="22"/>
              </w:rPr>
              <w:t xml:space="preserve"> вытяни их вперед, а теперь УЛЫБНИСЬ!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A2E2D" w:rsidRPr="00D01670" w:rsidRDefault="00FA2E2D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3283D" w:rsidRPr="00D01670" w:rsidTr="00336043">
        <w:trPr>
          <w:trHeight w:val="1875"/>
        </w:trPr>
        <w:tc>
          <w:tcPr>
            <w:tcW w:w="1989" w:type="dxa"/>
            <w:tcBorders>
              <w:bottom w:val="single" w:sz="4" w:space="0" w:color="auto"/>
            </w:tcBorders>
          </w:tcPr>
          <w:p w:rsidR="00B3283D" w:rsidRDefault="00773FED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Знакомство с эмоцией «Злость»</w:t>
            </w: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Pr="00D01670" w:rsidRDefault="00EB32A5" w:rsidP="00EB32A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Техника освобождение от гнева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B3283D" w:rsidRPr="007130FF" w:rsidRDefault="00B3283D" w:rsidP="00B3283D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Изобразим злость. А поможет нам стихотворение:</w:t>
            </w:r>
          </w:p>
          <w:p w:rsidR="00B3283D" w:rsidRPr="007130FF" w:rsidRDefault="00B3283D" w:rsidP="00B3283D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83D" w:rsidRPr="007130FF" w:rsidRDefault="00B3283D" w:rsidP="00B3283D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Шел король Боровик</w:t>
            </w:r>
          </w:p>
          <w:p w:rsidR="00B3283D" w:rsidRPr="007130FF" w:rsidRDefault="00B3283D" w:rsidP="00B3283D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Через лес напрямик.</w:t>
            </w:r>
          </w:p>
          <w:p w:rsidR="00B3283D" w:rsidRPr="007130FF" w:rsidRDefault="00B3283D" w:rsidP="00B3283D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Он грозил кулаком</w:t>
            </w:r>
          </w:p>
          <w:p w:rsidR="00B3283D" w:rsidRPr="007130FF" w:rsidRDefault="00B3283D" w:rsidP="00B3283D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И стучал каблуком.</w:t>
            </w:r>
          </w:p>
          <w:p w:rsidR="00B3283D" w:rsidRPr="007130FF" w:rsidRDefault="00B3283D" w:rsidP="00B3283D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Был король Боровик не в духе:</w:t>
            </w:r>
          </w:p>
          <w:p w:rsidR="00B3283D" w:rsidRPr="007130FF" w:rsidRDefault="00B3283D" w:rsidP="00B3283D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 xml:space="preserve">Короля покусали мухи. </w:t>
            </w:r>
          </w:p>
          <w:p w:rsidR="00B3283D" w:rsidRPr="007130FF" w:rsidRDefault="00B3283D" w:rsidP="00B3283D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(В.Приходько)</w:t>
            </w:r>
          </w:p>
          <w:p w:rsidR="00B3283D" w:rsidRPr="007130FF" w:rsidRDefault="00B3283D" w:rsidP="00B3283D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965" w:rsidRPr="007130FF" w:rsidRDefault="005A4965" w:rsidP="005A496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Бывает такое, что вы злитесь?</w:t>
            </w:r>
          </w:p>
          <w:p w:rsidR="005A4965" w:rsidRPr="007130FF" w:rsidRDefault="005A4965" w:rsidP="005A496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Что ты делаешь, когда злишься</w:t>
            </w:r>
            <w:proofErr w:type="gramStart"/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?(</w:t>
            </w:r>
            <w:proofErr w:type="gramEnd"/>
            <w:r w:rsidRPr="007130FF">
              <w:rPr>
                <w:rFonts w:ascii="Times New Roman" w:hAnsi="Times New Roman" w:cs="Times New Roman"/>
                <w:sz w:val="22"/>
                <w:szCs w:val="22"/>
              </w:rPr>
              <w:t xml:space="preserve">ругаюсь, </w:t>
            </w:r>
            <w:proofErr w:type="spellStart"/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дерусь,кричу</w:t>
            </w:r>
            <w:proofErr w:type="spellEnd"/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….)</w:t>
            </w:r>
          </w:p>
          <w:p w:rsidR="005A4965" w:rsidRPr="007130FF" w:rsidRDefault="005A4965" w:rsidP="005A496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А теперь, превратимся в злых мальчиков и девочек…</w:t>
            </w:r>
          </w:p>
          <w:p w:rsidR="005C5429" w:rsidRPr="007130FF" w:rsidRDefault="005C5429" w:rsidP="005C5429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Брови сильно сдвинуты к переносице. Между бровями образуются складки. Рот сжат, немного кривится.</w:t>
            </w:r>
          </w:p>
          <w:p w:rsidR="005C5429" w:rsidRPr="007130FF" w:rsidRDefault="00B06EE9" w:rsidP="005C5429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 xml:space="preserve"> Я хочу вас научить, как правильно бороться со злостью.</w:t>
            </w:r>
          </w:p>
          <w:p w:rsidR="005A4965" w:rsidRPr="007130FF" w:rsidRDefault="005C5429" w:rsidP="005A496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Я хо</w:t>
            </w:r>
            <w:r w:rsidR="00EB32A5" w:rsidRPr="007130FF">
              <w:rPr>
                <w:rFonts w:ascii="Times New Roman" w:hAnsi="Times New Roman" w:cs="Times New Roman"/>
                <w:sz w:val="22"/>
                <w:szCs w:val="22"/>
              </w:rPr>
              <w:t xml:space="preserve">чу вам предложить поругаться, но не плохими словами, а …овощами: « </w:t>
            </w:r>
            <w:proofErr w:type="spellStart"/>
            <w:proofErr w:type="gramStart"/>
            <w:r w:rsidR="00EB32A5" w:rsidRPr="007130FF">
              <w:rPr>
                <w:rFonts w:ascii="Times New Roman" w:hAnsi="Times New Roman" w:cs="Times New Roman"/>
                <w:sz w:val="22"/>
                <w:szCs w:val="22"/>
              </w:rPr>
              <w:t>Ты-огурец</w:t>
            </w:r>
            <w:proofErr w:type="spellEnd"/>
            <w:proofErr w:type="gramEnd"/>
            <w:r w:rsidR="00EB32A5" w:rsidRPr="007130FF">
              <w:rPr>
                <w:rFonts w:ascii="Times New Roman" w:hAnsi="Times New Roman" w:cs="Times New Roman"/>
                <w:sz w:val="22"/>
                <w:szCs w:val="22"/>
              </w:rPr>
              <w:t xml:space="preserve">», «А </w:t>
            </w:r>
            <w:proofErr w:type="spellStart"/>
            <w:r w:rsidR="00EB32A5" w:rsidRPr="007130FF">
              <w:rPr>
                <w:rFonts w:ascii="Times New Roman" w:hAnsi="Times New Roman" w:cs="Times New Roman"/>
                <w:sz w:val="22"/>
                <w:szCs w:val="22"/>
              </w:rPr>
              <w:t>ты-редиска</w:t>
            </w:r>
            <w:proofErr w:type="spellEnd"/>
            <w:r w:rsidR="00EB32A5" w:rsidRPr="007130FF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proofErr w:type="spellStart"/>
            <w:r w:rsidR="00EB32A5" w:rsidRPr="007130FF">
              <w:rPr>
                <w:rFonts w:ascii="Times New Roman" w:hAnsi="Times New Roman" w:cs="Times New Roman"/>
                <w:sz w:val="22"/>
                <w:szCs w:val="22"/>
              </w:rPr>
              <w:t>Ты-морковка</w:t>
            </w:r>
            <w:proofErr w:type="spellEnd"/>
            <w:r w:rsidR="00EB32A5" w:rsidRPr="007130FF">
              <w:rPr>
                <w:rFonts w:ascii="Times New Roman" w:hAnsi="Times New Roman" w:cs="Times New Roman"/>
                <w:sz w:val="22"/>
                <w:szCs w:val="22"/>
              </w:rPr>
              <w:t xml:space="preserve">», «А </w:t>
            </w:r>
            <w:proofErr w:type="spellStart"/>
            <w:r w:rsidR="00EB32A5" w:rsidRPr="007130FF">
              <w:rPr>
                <w:rFonts w:ascii="Times New Roman" w:hAnsi="Times New Roman" w:cs="Times New Roman"/>
                <w:sz w:val="22"/>
                <w:szCs w:val="22"/>
              </w:rPr>
              <w:t>ты-тыква</w:t>
            </w:r>
            <w:proofErr w:type="spellEnd"/>
            <w:r w:rsidR="00EB32A5" w:rsidRPr="007130FF">
              <w:rPr>
                <w:rFonts w:ascii="Times New Roman" w:hAnsi="Times New Roman" w:cs="Times New Roman"/>
                <w:sz w:val="22"/>
                <w:szCs w:val="22"/>
              </w:rPr>
              <w:t>»…</w:t>
            </w:r>
          </w:p>
          <w:p w:rsidR="00B3283D" w:rsidRPr="007130FF" w:rsidRDefault="00EB32A5" w:rsidP="00845B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 xml:space="preserve">А еще…можно использовать наш </w:t>
            </w:r>
            <w:r w:rsidR="007130F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стакан</w:t>
            </w:r>
            <w:r w:rsidR="007130FF">
              <w:rPr>
                <w:rFonts w:ascii="Times New Roman" w:hAnsi="Times New Roman" w:cs="Times New Roman"/>
                <w:sz w:val="22"/>
                <w:szCs w:val="22"/>
              </w:rPr>
              <w:t>чик</w:t>
            </w: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 xml:space="preserve"> для криков</w:t>
            </w:r>
            <w:r w:rsidR="007130F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. И оставить там всю свою злость…</w:t>
            </w:r>
          </w:p>
          <w:p w:rsidR="00845B47" w:rsidRPr="007130FF" w:rsidRDefault="00845B47" w:rsidP="00845B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2A5" w:rsidRPr="007130FF" w:rsidRDefault="006D22FE" w:rsidP="00845B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 xml:space="preserve">Также можно использовать  «коврик злости». </w:t>
            </w:r>
          </w:p>
          <w:p w:rsidR="006D22FE" w:rsidRDefault="006D22FE" w:rsidP="00845B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Здесь, оказывается тоже можно оставлять свою злость</w:t>
            </w:r>
            <w:proofErr w:type="gramStart"/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…П</w:t>
            </w:r>
            <w:proofErr w:type="gramEnd"/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редлагаю зайт</w:t>
            </w:r>
            <w:r w:rsidR="007130FF">
              <w:rPr>
                <w:rFonts w:ascii="Times New Roman" w:hAnsi="Times New Roman" w:cs="Times New Roman"/>
                <w:sz w:val="22"/>
                <w:szCs w:val="22"/>
              </w:rPr>
              <w:t xml:space="preserve">и на коврик (одному ребенку) и </w:t>
            </w: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 xml:space="preserve"> вытирать ноги до тех пор, пока ему не захочется улыбнуться.</w:t>
            </w:r>
          </w:p>
          <w:p w:rsidR="00B3283D" w:rsidRPr="007130FF" w:rsidRDefault="00B3283D" w:rsidP="00B3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3283D" w:rsidRDefault="00B3283D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7130FF" w:rsidRDefault="007130FF" w:rsidP="00EB32A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2A5" w:rsidRDefault="00EB32A5" w:rsidP="00EB32A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Стакан для криков</w:t>
            </w:r>
          </w:p>
          <w:p w:rsidR="007130FF" w:rsidRDefault="007130FF" w:rsidP="00EB32A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7130FF" w:rsidRPr="00D01670" w:rsidRDefault="007130FF" w:rsidP="00EB32A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Коврик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lastRenderedPageBreak/>
              <w:t>злости</w:t>
            </w:r>
          </w:p>
        </w:tc>
      </w:tr>
      <w:tr w:rsidR="00E97BA9" w:rsidRPr="00D01670" w:rsidTr="00336043">
        <w:trPr>
          <w:trHeight w:val="3190"/>
        </w:trPr>
        <w:tc>
          <w:tcPr>
            <w:tcW w:w="1989" w:type="dxa"/>
            <w:tcBorders>
              <w:top w:val="single" w:sz="4" w:space="0" w:color="auto"/>
            </w:tcBorders>
          </w:tcPr>
          <w:p w:rsidR="00E97BA9" w:rsidRPr="00D01670" w:rsidRDefault="00773FED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lastRenderedPageBreak/>
              <w:t>Знакомство с эмоцией «Удивление»</w:t>
            </w: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444C33" w:rsidRDefault="00444C33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нас осталась последняя пиктограмма. Какая эта эмоция? Правильно – удивление!</w:t>
            </w:r>
          </w:p>
          <w:p w:rsidR="00E97BA9" w:rsidRPr="007130FF" w:rsidRDefault="00E97BA9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Изобразим  удивление. Потрогайте лицо руками. Где чувствуется напряжение?</w:t>
            </w:r>
          </w:p>
          <w:p w:rsidR="00E97BA9" w:rsidRDefault="00E97BA9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Брови поднимаются вверх. Часто говорят «От удивления брови на лоб полезли</w:t>
            </w:r>
            <w:proofErr w:type="gramStart"/>
            <w:r w:rsidRPr="007130FF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  <w:p w:rsidR="00444C33" w:rsidRDefault="00444C33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сейчас я тоже всех вас хочу удивить!</w:t>
            </w:r>
          </w:p>
          <w:p w:rsidR="00444C33" w:rsidRDefault="00444C33" w:rsidP="00CC73BC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(дети подходят 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коробке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спрятаны воздушные шары) Откроем эту коробку! Это воздушные шары! </w:t>
            </w:r>
          </w:p>
          <w:p w:rsidR="00444C33" w:rsidRPr="007130FF" w:rsidRDefault="00444C33" w:rsidP="00444C33">
            <w:pPr>
              <w:shd w:val="clear" w:color="auto" w:fill="FFFFFF"/>
              <w:ind w:right="7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Предлагаю, с помощью фломастера изобразить на шариках свое настроение и подарить шарики нашим гостям.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E97BA9" w:rsidRPr="00D01670" w:rsidRDefault="00E97BA9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C73BC" w:rsidRPr="00D01670" w:rsidTr="00336043">
        <w:tc>
          <w:tcPr>
            <w:tcW w:w="1989" w:type="dxa"/>
          </w:tcPr>
          <w:p w:rsidR="00CC73BC" w:rsidRDefault="00444C33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Заключительная часть</w:t>
            </w:r>
          </w:p>
          <w:p w:rsidR="00336043" w:rsidRDefault="00336043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773FED" w:rsidRDefault="00773FED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  <w:p w:rsidR="00336043" w:rsidRPr="00D01670" w:rsidRDefault="00336043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Фопель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«Любознательность»</w:t>
            </w:r>
          </w:p>
        </w:tc>
        <w:tc>
          <w:tcPr>
            <w:tcW w:w="6192" w:type="dxa"/>
          </w:tcPr>
          <w:p w:rsidR="00444C33" w:rsidRDefault="00444C33" w:rsidP="00444C33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7130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Молодцы! Мы с вами познакомились с основными эмоциями.</w:t>
            </w:r>
            <w:r w:rsidR="00773FED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Радостью, злостью, грустью и удивлением.</w:t>
            </w:r>
          </w:p>
          <w:p w:rsidR="00444C33" w:rsidRDefault="00444C33" w:rsidP="00444C33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Научились бороться со злостью, и грустью.</w:t>
            </w:r>
          </w:p>
          <w:p w:rsidR="00773FED" w:rsidRDefault="00773FED" w:rsidP="00444C33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444C33" w:rsidRDefault="00336043" w:rsidP="00444C33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Перед тем как закончить наше занятие, я хочу каждому из вас подарить по букве. Я выберу букву из вашего имени и нарисую ее у вас на ладошке. Вы должны будете мне сказать, какую букву невидимо я вам нарисовала. Каждый из вас по очереди должен подойти ко мне, чтобы 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могла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таким образом со всеми попрощаться. </w:t>
            </w:r>
          </w:p>
          <w:p w:rsidR="00CC73BC" w:rsidRPr="00D01670" w:rsidRDefault="00CC73BC" w:rsidP="00E97B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</w:tcPr>
          <w:p w:rsidR="00CC73BC" w:rsidRPr="00D01670" w:rsidRDefault="00CC73BC" w:rsidP="00CC73B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CC73BC" w:rsidRPr="00D01670" w:rsidRDefault="00CC73BC" w:rsidP="00C47886">
      <w:pPr>
        <w:shd w:val="clear" w:color="auto" w:fill="FFFFFF"/>
        <w:ind w:right="768"/>
        <w:rPr>
          <w:rFonts w:ascii="Times New Roman" w:hAnsi="Times New Roman" w:cs="Times New Roman"/>
          <w:sz w:val="22"/>
          <w:szCs w:val="22"/>
        </w:rPr>
      </w:pPr>
    </w:p>
    <w:p w:rsidR="00C47886" w:rsidRPr="00D01670" w:rsidRDefault="00C47886" w:rsidP="00C47886">
      <w:pPr>
        <w:shd w:val="clear" w:color="auto" w:fill="FFFFFF"/>
        <w:ind w:right="768"/>
        <w:rPr>
          <w:rFonts w:ascii="Times New Roman" w:hAnsi="Times New Roman" w:cs="Times New Roman"/>
          <w:sz w:val="22"/>
          <w:szCs w:val="22"/>
        </w:rPr>
      </w:pPr>
    </w:p>
    <w:p w:rsidR="00C47886" w:rsidRPr="00D01670" w:rsidRDefault="00C47886" w:rsidP="00C47886">
      <w:pPr>
        <w:shd w:val="clear" w:color="auto" w:fill="FFFFFF"/>
        <w:ind w:right="768"/>
        <w:rPr>
          <w:rFonts w:ascii="Times New Roman" w:hAnsi="Times New Roman" w:cs="Times New Roman"/>
          <w:sz w:val="22"/>
          <w:szCs w:val="22"/>
        </w:rPr>
      </w:pPr>
    </w:p>
    <w:p w:rsidR="00C47886" w:rsidRDefault="00C47886" w:rsidP="00B02E9D">
      <w:pPr>
        <w:shd w:val="clear" w:color="auto" w:fill="FFFFFF"/>
        <w:ind w:right="768"/>
        <w:rPr>
          <w:rFonts w:ascii="Times New Roman" w:hAnsi="Times New Roman"/>
        </w:rPr>
      </w:pPr>
    </w:p>
    <w:p w:rsidR="004D6B24" w:rsidRDefault="004D6B24" w:rsidP="00B02E9D">
      <w:pPr>
        <w:shd w:val="clear" w:color="auto" w:fill="FFFFFF"/>
        <w:ind w:right="768"/>
        <w:rPr>
          <w:rFonts w:ascii="Times New Roman" w:hAnsi="Times New Roman"/>
        </w:rPr>
      </w:pPr>
    </w:p>
    <w:p w:rsidR="004D6B24" w:rsidRDefault="004D6B24" w:rsidP="00B02E9D">
      <w:pPr>
        <w:shd w:val="clear" w:color="auto" w:fill="FFFFFF"/>
        <w:ind w:right="768"/>
        <w:rPr>
          <w:rFonts w:ascii="Times New Roman" w:hAnsi="Times New Roman"/>
        </w:rPr>
      </w:pPr>
    </w:p>
    <w:p w:rsidR="004D6B24" w:rsidRDefault="004D6B24" w:rsidP="00B02E9D">
      <w:pPr>
        <w:shd w:val="clear" w:color="auto" w:fill="FFFFFF"/>
        <w:ind w:right="768"/>
        <w:rPr>
          <w:rFonts w:ascii="Times New Roman" w:hAnsi="Times New Roman"/>
        </w:rPr>
      </w:pPr>
    </w:p>
    <w:p w:rsidR="004D6B24" w:rsidRDefault="004D6B24" w:rsidP="00B02E9D">
      <w:pPr>
        <w:shd w:val="clear" w:color="auto" w:fill="FFFFFF"/>
        <w:ind w:right="7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B2A5C" w:rsidRDefault="00DB2A5C" w:rsidP="00B02E9D">
      <w:pPr>
        <w:shd w:val="clear" w:color="auto" w:fill="FFFFFF"/>
        <w:ind w:right="768"/>
        <w:rPr>
          <w:rFonts w:ascii="Times New Roman" w:hAnsi="Times New Roman"/>
        </w:rPr>
      </w:pPr>
    </w:p>
    <w:p w:rsidR="00DB2A5C" w:rsidRDefault="00DB2A5C" w:rsidP="00B02E9D">
      <w:pPr>
        <w:shd w:val="clear" w:color="auto" w:fill="FFFFFF"/>
        <w:ind w:right="768"/>
        <w:rPr>
          <w:rFonts w:ascii="Times New Roman" w:hAnsi="Times New Roman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0A" w:rsidRDefault="00A4480A" w:rsidP="00B02E9D">
      <w:pPr>
        <w:shd w:val="clear" w:color="auto" w:fill="FFFFFF"/>
        <w:ind w:righ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70" w:rsidRDefault="00BA2570" w:rsidP="00BC6225"/>
    <w:sectPr w:rsidR="00BA2570" w:rsidSect="00BA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C0796"/>
    <w:lvl w:ilvl="0">
      <w:numFmt w:val="bullet"/>
      <w:lvlText w:val="*"/>
      <w:lvlJc w:val="left"/>
    </w:lvl>
  </w:abstractNum>
  <w:abstractNum w:abstractNumId="1">
    <w:nsid w:val="219871DD"/>
    <w:multiLevelType w:val="hybridMultilevel"/>
    <w:tmpl w:val="FE6E5370"/>
    <w:lvl w:ilvl="0" w:tplc="0419000F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">
    <w:nsid w:val="60380E80"/>
    <w:multiLevelType w:val="singleLevel"/>
    <w:tmpl w:val="FE66316E"/>
    <w:lvl w:ilvl="0">
      <w:start w:val="1"/>
      <w:numFmt w:val="decimal"/>
      <w:lvlText w:val="%1)"/>
      <w:legacy w:legacy="1" w:legacySpace="0" w:legacyIndent="278"/>
      <w:lvlJc w:val="left"/>
      <w:rPr>
        <w:rFonts w:ascii="Sylfaen" w:hAnsi="Sylfae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279"/>
        <w:lvlJc w:val="left"/>
        <w:rPr>
          <w:rFonts w:ascii="Sylfaen" w:hAnsi="Sylfae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21"/>
        <w:lvlJc w:val="left"/>
        <w:rPr>
          <w:rFonts w:ascii="Sylfaen" w:hAnsi="Sylfae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25"/>
    <w:rsid w:val="000557F1"/>
    <w:rsid w:val="0006282A"/>
    <w:rsid w:val="00076B4F"/>
    <w:rsid w:val="000864C4"/>
    <w:rsid w:val="0009049A"/>
    <w:rsid w:val="000B78C7"/>
    <w:rsid w:val="000E7138"/>
    <w:rsid w:val="00102699"/>
    <w:rsid w:val="00122057"/>
    <w:rsid w:val="001C31C8"/>
    <w:rsid w:val="00212EF8"/>
    <w:rsid w:val="00295BB7"/>
    <w:rsid w:val="002D471A"/>
    <w:rsid w:val="002E4728"/>
    <w:rsid w:val="00336043"/>
    <w:rsid w:val="00357477"/>
    <w:rsid w:val="003E6737"/>
    <w:rsid w:val="004408C7"/>
    <w:rsid w:val="00444C33"/>
    <w:rsid w:val="004D6B24"/>
    <w:rsid w:val="005A4965"/>
    <w:rsid w:val="005C5429"/>
    <w:rsid w:val="005F71D7"/>
    <w:rsid w:val="00612611"/>
    <w:rsid w:val="00613D7F"/>
    <w:rsid w:val="00625993"/>
    <w:rsid w:val="00665C8C"/>
    <w:rsid w:val="00670708"/>
    <w:rsid w:val="006D0FBD"/>
    <w:rsid w:val="006D22FE"/>
    <w:rsid w:val="007130FF"/>
    <w:rsid w:val="00773FED"/>
    <w:rsid w:val="00845B47"/>
    <w:rsid w:val="00894E83"/>
    <w:rsid w:val="00902EDE"/>
    <w:rsid w:val="00934667"/>
    <w:rsid w:val="00994EA5"/>
    <w:rsid w:val="00A4480A"/>
    <w:rsid w:val="00A90A46"/>
    <w:rsid w:val="00A948EF"/>
    <w:rsid w:val="00AE2416"/>
    <w:rsid w:val="00AF33A5"/>
    <w:rsid w:val="00B02E9D"/>
    <w:rsid w:val="00B038D9"/>
    <w:rsid w:val="00B06EE9"/>
    <w:rsid w:val="00B3283D"/>
    <w:rsid w:val="00B828D6"/>
    <w:rsid w:val="00BA2570"/>
    <w:rsid w:val="00BC6225"/>
    <w:rsid w:val="00C47886"/>
    <w:rsid w:val="00C94540"/>
    <w:rsid w:val="00CC2FC5"/>
    <w:rsid w:val="00CC73BC"/>
    <w:rsid w:val="00D01670"/>
    <w:rsid w:val="00D72491"/>
    <w:rsid w:val="00DB2A5C"/>
    <w:rsid w:val="00E97BA9"/>
    <w:rsid w:val="00EB32A5"/>
    <w:rsid w:val="00F34168"/>
    <w:rsid w:val="00F52ECD"/>
    <w:rsid w:val="00FA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24</cp:revision>
  <dcterms:created xsi:type="dcterms:W3CDTF">2011-05-21T12:19:00Z</dcterms:created>
  <dcterms:modified xsi:type="dcterms:W3CDTF">2011-09-25T08:43:00Z</dcterms:modified>
</cp:coreProperties>
</file>