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5D" w:rsidRDefault="0043255D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500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Сформировать у детей понятие о лесе, как о природном сообществе, как о доме для животных и растений, а также показать пользу и значение леса в природе и жизни человека.</w:t>
      </w:r>
    </w:p>
    <w:p w:rsidR="0043255D" w:rsidRPr="00850500" w:rsidRDefault="0043255D" w:rsidP="0043255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500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43255D" w:rsidRDefault="0043255D" w:rsidP="00432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разнообразием животного и растительного  мира лесного сообщества, о взаимосвязях между ними.</w:t>
      </w:r>
    </w:p>
    <w:p w:rsidR="000B05A0" w:rsidRDefault="000B05A0" w:rsidP="00432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самореализации личности ребенка в процессе игры, научить прислушиваться к мнению своих товарищей и находить общее решение вопроса в команде.</w:t>
      </w:r>
    </w:p>
    <w:p w:rsidR="000B05A0" w:rsidRDefault="000B05A0" w:rsidP="004325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и бережное отношение к лесу как к составляющей части окружающего нас мира - природе, желание сберечь и приумножить богатство леса.</w:t>
      </w:r>
    </w:p>
    <w:p w:rsidR="000B05A0" w:rsidRDefault="000B05A0" w:rsidP="000B0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500">
        <w:rPr>
          <w:rFonts w:ascii="Times New Roman" w:hAnsi="Times New Roman" w:cs="Times New Roman"/>
          <w:i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Упражнять в употреблении простых и сложных предложений.</w:t>
      </w:r>
    </w:p>
    <w:p w:rsidR="000B05A0" w:rsidRPr="00850500" w:rsidRDefault="000B05A0" w:rsidP="000B05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500">
        <w:rPr>
          <w:rFonts w:ascii="Times New Roman" w:hAnsi="Times New Roman" w:cs="Times New Roman"/>
          <w:i/>
          <w:sz w:val="24"/>
          <w:szCs w:val="24"/>
        </w:rPr>
        <w:t>Ход занятия:</w:t>
      </w:r>
    </w:p>
    <w:p w:rsidR="000B05A0" w:rsidRDefault="000B05A0" w:rsidP="000B0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столе березовый, дубовый, пихтовый веники. Ягоды; черника, брусника, малина. Изделия народных промыслов.</w:t>
      </w:r>
    </w:p>
    <w:p w:rsidR="000B05A0" w:rsidRPr="00850500" w:rsidRDefault="000B05A0" w:rsidP="000B0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050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50500">
        <w:rPr>
          <w:rFonts w:ascii="Times New Roman" w:hAnsi="Times New Roman" w:cs="Times New Roman"/>
          <w:sz w:val="24"/>
          <w:szCs w:val="24"/>
        </w:rPr>
        <w:t>Ребята, кто подскажет, откуда это богатство?</w:t>
      </w:r>
      <w:r w:rsidR="00850500" w:rsidRPr="00850500">
        <w:rPr>
          <w:rFonts w:ascii="Times New Roman" w:hAnsi="Times New Roman" w:cs="Times New Roman"/>
          <w:sz w:val="24"/>
          <w:szCs w:val="24"/>
        </w:rPr>
        <w:t xml:space="preserve"> </w:t>
      </w:r>
      <w:r w:rsidRPr="00850500">
        <w:rPr>
          <w:rFonts w:ascii="Times New Roman" w:hAnsi="Times New Roman" w:cs="Times New Roman"/>
          <w:sz w:val="24"/>
          <w:szCs w:val="24"/>
        </w:rPr>
        <w:t>Хотите, я вам подскажу</w:t>
      </w:r>
      <w:r w:rsidR="00850500" w:rsidRPr="00850500">
        <w:rPr>
          <w:rFonts w:ascii="Times New Roman" w:hAnsi="Times New Roman" w:cs="Times New Roman"/>
          <w:sz w:val="24"/>
          <w:szCs w:val="24"/>
        </w:rPr>
        <w:t>.</w:t>
      </w:r>
    </w:p>
    <w:p w:rsidR="000B05A0" w:rsidRPr="00850500" w:rsidRDefault="000B05A0" w:rsidP="000B0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500">
        <w:rPr>
          <w:rFonts w:ascii="Times New Roman" w:hAnsi="Times New Roman" w:cs="Times New Roman"/>
          <w:sz w:val="24"/>
          <w:szCs w:val="24"/>
        </w:rPr>
        <w:t>Дом со всех сторона открыт,</w:t>
      </w:r>
    </w:p>
    <w:p w:rsidR="000B05A0" w:rsidRPr="00850500" w:rsidRDefault="000B05A0" w:rsidP="000B0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500">
        <w:rPr>
          <w:rFonts w:ascii="Times New Roman" w:hAnsi="Times New Roman" w:cs="Times New Roman"/>
          <w:sz w:val="24"/>
          <w:szCs w:val="24"/>
        </w:rPr>
        <w:t xml:space="preserve">Заходя в зеленый дом- </w:t>
      </w:r>
    </w:p>
    <w:p w:rsidR="0043255D" w:rsidRDefault="000B05A0" w:rsidP="000B0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0500">
        <w:rPr>
          <w:rFonts w:ascii="Times New Roman" w:hAnsi="Times New Roman" w:cs="Times New Roman"/>
          <w:sz w:val="24"/>
          <w:szCs w:val="24"/>
        </w:rPr>
        <w:t xml:space="preserve">Чудеса увидишь в нем  </w:t>
      </w:r>
      <w:r>
        <w:rPr>
          <w:rFonts w:ascii="Times New Roman" w:hAnsi="Times New Roman" w:cs="Times New Roman"/>
          <w:sz w:val="24"/>
          <w:szCs w:val="24"/>
        </w:rPr>
        <w:t>(Лес)</w:t>
      </w:r>
    </w:p>
    <w:p w:rsidR="0043255D" w:rsidRDefault="0085050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0B05A0">
        <w:rPr>
          <w:rFonts w:ascii="Times New Roman" w:hAnsi="Times New Roman" w:cs="Times New Roman"/>
          <w:sz w:val="24"/>
          <w:szCs w:val="24"/>
        </w:rPr>
        <w:t>, ребята, правильно. Это все из леса. Во все времена писатели и поэты писали рассказы и стихи про лес. Лес вдохновля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="000B05A0">
        <w:rPr>
          <w:rFonts w:ascii="Times New Roman" w:hAnsi="Times New Roman" w:cs="Times New Roman"/>
          <w:sz w:val="24"/>
          <w:szCs w:val="24"/>
        </w:rPr>
        <w:t xml:space="preserve"> писателей и поэтов.</w:t>
      </w:r>
    </w:p>
    <w:p w:rsidR="000B05A0" w:rsidRDefault="000B05A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лес, дремучий лес</w:t>
      </w:r>
    </w:p>
    <w:p w:rsidR="000B05A0" w:rsidRDefault="000B05A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0B05A0" w:rsidRDefault="000B05A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 чем шумишь листвою</w:t>
      </w:r>
    </w:p>
    <w:p w:rsidR="000B05A0" w:rsidRDefault="000B05A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Ночью темной грозовою.</w:t>
      </w:r>
    </w:p>
    <w:p w:rsidR="000B05A0" w:rsidRDefault="000B05A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шепчешь на заре</w:t>
      </w:r>
    </w:p>
    <w:p w:rsidR="000B05A0" w:rsidRDefault="000B05A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в росе, как в серебре?</w:t>
      </w:r>
    </w:p>
    <w:p w:rsidR="000B05A0" w:rsidRDefault="000B05A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глуши твоей таится</w:t>
      </w:r>
      <w:r w:rsidR="00515C30">
        <w:rPr>
          <w:rFonts w:ascii="Times New Roman" w:hAnsi="Times New Roman" w:cs="Times New Roman"/>
          <w:sz w:val="24"/>
          <w:szCs w:val="24"/>
        </w:rPr>
        <w:t>?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зверь? Какая птица?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открой, не утаи: 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же видишь, мы свои.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марийский писатель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писал так: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15C30" w:rsidSect="00515C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                        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йытыра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Кушкеш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пунчер</w:t>
      </w:r>
      <w:proofErr w:type="spellEnd"/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Туштак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куэр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йытыра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Мура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куку!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Ку-ку! Ку-ку!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Чодыраште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r w:rsidR="005B099C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Ук</w:t>
      </w:r>
      <w:r w:rsidR="005B099C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лаште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Чодыра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Могай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йытыра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15C30" w:rsidSect="00515C3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Ребята, давайте вспомним, что же такое лес?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Лес- это не случайное собрание деревьев тех или иных видов, а это царство живой природы. В нем живут по своим законам деревья, кустарники, травы, животные.</w:t>
      </w:r>
    </w:p>
    <w:p w:rsidR="00515C30" w:rsidRDefault="005B099C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050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Какой бывает лес?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0500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Лиственный, хвойный, смешанный.</w:t>
      </w:r>
    </w:p>
    <w:p w:rsidR="00515C30" w:rsidRDefault="00515C30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050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Кто живет в лесу</w:t>
      </w:r>
      <w:r w:rsidR="000D2596">
        <w:rPr>
          <w:rFonts w:ascii="Times New Roman" w:hAnsi="Times New Roman" w:cs="Times New Roman"/>
          <w:sz w:val="24"/>
          <w:szCs w:val="24"/>
        </w:rPr>
        <w:t>?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0500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Животные, насекомые, птицы.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050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Какие деревья растут в лесу?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0500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Береза, дуб, клен и т. д.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050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В какой республике мы живем?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0500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В республике Марий Эл.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050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А какой лес в нашей республике?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50500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Смешанный.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50500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В нашей республике лес-это самое главное богатство. Он приносит пользу людям. А какую пользу приносит лес? Сейчас мы с вами посмотрим.</w:t>
      </w: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596" w:rsidRDefault="000D2596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15125" cy="5867400"/>
            <wp:effectExtent l="0" t="190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9684D" w:rsidRDefault="0039684D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(Музыка)</w:t>
      </w:r>
    </w:p>
    <w:p w:rsidR="0039684D" w:rsidRDefault="0039684D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B45BF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А сейчас мы узнаем, насколько хорошо вы знаете лес и его обитателей. Для этого нам надо разделиться на две команды. (Раздать кленовые и дубовые листья) Выбрать капитанов и придумать название своей команде.</w:t>
      </w:r>
    </w:p>
    <w:p w:rsidR="0039684D" w:rsidRDefault="0039684D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песня)</w:t>
      </w:r>
    </w:p>
    <w:p w:rsidR="0039684D" w:rsidRDefault="0039684D" w:rsidP="004325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 правила игры.</w:t>
      </w:r>
    </w:p>
    <w:p w:rsidR="0039684D" w:rsidRDefault="0039684D" w:rsidP="00396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обсуждает вся команда.</w:t>
      </w:r>
    </w:p>
    <w:p w:rsidR="0039684D" w:rsidRDefault="0039684D" w:rsidP="00396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капитан команды.</w:t>
      </w:r>
    </w:p>
    <w:p w:rsidR="0039684D" w:rsidRDefault="0039684D" w:rsidP="00396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ответ получает та команда, которая подает первый сигнал.</w:t>
      </w:r>
    </w:p>
    <w:p w:rsidR="0039684D" w:rsidRDefault="0039684D" w:rsidP="00396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ответ неверный, другая команда имеет право ответить на вопрос.</w:t>
      </w:r>
    </w:p>
    <w:p w:rsidR="0039684D" w:rsidRDefault="0039684D" w:rsidP="003968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надо четко, ясно, полным предложением.</w:t>
      </w:r>
    </w:p>
    <w:p w:rsidR="0039684D" w:rsidRDefault="0039684D" w:rsidP="003968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мы начинаем. </w:t>
      </w:r>
    </w:p>
    <w:p w:rsidR="0039684D" w:rsidRDefault="0039684D" w:rsidP="003968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«Накорми животных»</w:t>
      </w:r>
    </w:p>
    <w:p w:rsidR="0039684D" w:rsidRDefault="0039684D" w:rsidP="003968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подносе лежат рисунки животных: белка, лиса, еж. На другом подносе лежит корм для них. Подберите корм для этих животных.</w:t>
      </w:r>
    </w:p>
    <w:p w:rsidR="0039684D" w:rsidRDefault="0039684D" w:rsidP="003968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лесу»</w:t>
      </w:r>
    </w:p>
    <w:p w:rsidR="0039684D" w:rsidRDefault="0039684D" w:rsidP="003968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Соберите в корзину грибы и в вазу ягоды</w:t>
      </w:r>
      <w:r w:rsidR="002B6943">
        <w:rPr>
          <w:rFonts w:ascii="Times New Roman" w:hAnsi="Times New Roman" w:cs="Times New Roman"/>
          <w:sz w:val="24"/>
          <w:szCs w:val="24"/>
        </w:rPr>
        <w:t>. Назовите их.</w:t>
      </w:r>
    </w:p>
    <w:p w:rsidR="002B6943" w:rsidRDefault="002B6943" w:rsidP="002B6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«Узнаешь ли ты деревья по описанию»</w:t>
      </w:r>
    </w:p>
    <w:p w:rsidR="002B6943" w:rsidRDefault="002B6943" w:rsidP="002B69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сарафане стояла не поляне,</w:t>
      </w:r>
    </w:p>
    <w:p w:rsidR="002B6943" w:rsidRDefault="002B6943" w:rsidP="002B694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Летали синицы, сели на косицы.  (Береза)</w:t>
      </w:r>
    </w:p>
    <w:p w:rsidR="002B6943" w:rsidRDefault="002B6943" w:rsidP="002B69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Весной зеленела, летом загорала</w:t>
      </w:r>
    </w:p>
    <w:p w:rsidR="002B6943" w:rsidRDefault="002B6943" w:rsidP="002B694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красные кораллы. (Рябина)</w:t>
      </w:r>
    </w:p>
    <w:p w:rsidR="002B6943" w:rsidRDefault="002B6943" w:rsidP="002B694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меня длинней иголки, чем у елки,</w:t>
      </w:r>
    </w:p>
    <w:p w:rsidR="002B6943" w:rsidRDefault="002B6943" w:rsidP="002B694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прямо я расту в высоту.</w:t>
      </w:r>
    </w:p>
    <w:p w:rsidR="002B6943" w:rsidRDefault="002B6943" w:rsidP="002B694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не на опушке, ветки только на макушке. (Сосна)</w:t>
      </w:r>
    </w:p>
    <w:p w:rsidR="002B6943" w:rsidRDefault="002B6943" w:rsidP="002B6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пауза. Поиграем в игру «Кукушка»</w:t>
      </w:r>
      <w:r w:rsidR="00C40957">
        <w:rPr>
          <w:rFonts w:ascii="Times New Roman" w:hAnsi="Times New Roman" w:cs="Times New Roman"/>
          <w:sz w:val="24"/>
          <w:szCs w:val="24"/>
        </w:rPr>
        <w:t>.</w:t>
      </w:r>
    </w:p>
    <w:p w:rsidR="00C40957" w:rsidRDefault="00C40957" w:rsidP="002B6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изделий сделаны из лесного материала.</w:t>
      </w:r>
    </w:p>
    <w:p w:rsidR="00C40957" w:rsidRDefault="00C40957" w:rsidP="002B6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напутал художник?</w:t>
      </w:r>
    </w:p>
    <w:p w:rsidR="00C40957" w:rsidRDefault="00C40957" w:rsidP="002B694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марийские народные сказки, герои которых оказываются в лесу.</w:t>
      </w:r>
    </w:p>
    <w:p w:rsidR="00C40957" w:rsidRDefault="00C40957" w:rsidP="00C40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45BF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«Заячий домик», « Лиса и медведь»,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«Два брата»</w:t>
      </w:r>
    </w:p>
    <w:p w:rsidR="00DB4DDF" w:rsidRDefault="00C40957" w:rsidP="00C40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B45BF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: Игра наша заканчивается. Подводим итог игры. Сосчитаем фишки. У какой команды больше фишек, та команда выиграла. </w:t>
      </w:r>
    </w:p>
    <w:p w:rsidR="00C40957" w:rsidRDefault="00C40957" w:rsidP="00C40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получают приз, а участники поощряются за участие.</w:t>
      </w:r>
    </w:p>
    <w:p w:rsidR="00C40957" w:rsidRDefault="00C40957" w:rsidP="00C40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B45BF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Ребята</w:t>
      </w:r>
      <w:r w:rsidR="00DB4DDF">
        <w:rPr>
          <w:rFonts w:ascii="Times New Roman" w:hAnsi="Times New Roman" w:cs="Times New Roman"/>
          <w:sz w:val="24"/>
          <w:szCs w:val="24"/>
        </w:rPr>
        <w:t>, как вы думаете, нужно ли беречь и сохранять лес? Кто этим занимается?</w:t>
      </w:r>
    </w:p>
    <w:p w:rsidR="00DB4DDF" w:rsidRDefault="00DB4DDF" w:rsidP="00C40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45BF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>: Лесник и мы.</w:t>
      </w:r>
    </w:p>
    <w:p w:rsidR="00DB4DDF" w:rsidRDefault="00DB4DDF" w:rsidP="00C409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B45BF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>: Чего делать в лесу ни в коем случае нельзя?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B45BF">
        <w:rPr>
          <w:rFonts w:ascii="Times New Roman" w:hAnsi="Times New Roman" w:cs="Times New Roman"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ломай ветки, не  повреждай кору деревьев.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Не собирай березовый сок – это вредно дереву. 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сбивай грибы, даже съедобные.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разоряй муравейник и гнездо шмелей.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 лови диких животных.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подходи близко и не разоряй птичьи гнезда.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шумите и не кричите в лесу.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разжигайте костров без необходимости, затем тщательно их тушите.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 оставляйте в лесу мусор – причина гибели животных.</w:t>
      </w:r>
    </w:p>
    <w:p w:rsidR="00DB4DDF" w:rsidRDefault="00DB4DDF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B45BF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: Дети, сегодня мы узнали много интересного о марийских лесах и его жителях.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="00C217E2">
        <w:rPr>
          <w:rFonts w:ascii="Times New Roman" w:hAnsi="Times New Roman" w:cs="Times New Roman"/>
          <w:sz w:val="24"/>
          <w:szCs w:val="24"/>
        </w:rPr>
        <w:t xml:space="preserve"> какую пользу приносит людям лес.</w:t>
      </w:r>
    </w:p>
    <w:p w:rsidR="00C217E2" w:rsidRDefault="00C217E2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свою Родину!</w:t>
      </w:r>
    </w:p>
    <w:p w:rsidR="00C217E2" w:rsidRDefault="00C217E2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свою Республику!</w:t>
      </w:r>
    </w:p>
    <w:p w:rsidR="00C217E2" w:rsidRPr="0039684D" w:rsidRDefault="00C217E2" w:rsidP="00DB4D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Любите марийский лес!</w:t>
      </w:r>
    </w:p>
    <w:sectPr w:rsidR="00C217E2" w:rsidRPr="0039684D" w:rsidSect="00515C3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5EA4"/>
    <w:multiLevelType w:val="hybridMultilevel"/>
    <w:tmpl w:val="5778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A3236"/>
    <w:multiLevelType w:val="hybridMultilevel"/>
    <w:tmpl w:val="5ED8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21BE1"/>
    <w:multiLevelType w:val="hybridMultilevel"/>
    <w:tmpl w:val="A08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D63F3"/>
    <w:multiLevelType w:val="hybridMultilevel"/>
    <w:tmpl w:val="60866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F006D"/>
    <w:multiLevelType w:val="hybridMultilevel"/>
    <w:tmpl w:val="5B52C6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255D"/>
    <w:rsid w:val="0006141E"/>
    <w:rsid w:val="000B05A0"/>
    <w:rsid w:val="000D2596"/>
    <w:rsid w:val="002B6943"/>
    <w:rsid w:val="00310E09"/>
    <w:rsid w:val="0039684D"/>
    <w:rsid w:val="003B00D0"/>
    <w:rsid w:val="0043255D"/>
    <w:rsid w:val="004B45BF"/>
    <w:rsid w:val="00515C30"/>
    <w:rsid w:val="005B099C"/>
    <w:rsid w:val="00850500"/>
    <w:rsid w:val="00B12C2B"/>
    <w:rsid w:val="00C217E2"/>
    <w:rsid w:val="00C40957"/>
    <w:rsid w:val="00DB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5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EE8DB4-246B-4890-8BBC-F05B0A791FE3}" type="doc">
      <dgm:prSet loTypeId="urn:microsoft.com/office/officeart/2005/8/layout/radial3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C1E73ABC-BB96-4F3B-B2F9-997153BB90A3}">
      <dgm:prSet phldrT="[Текст]"/>
      <dgm:spPr/>
      <dgm:t>
        <a:bodyPr/>
        <a:lstStyle/>
        <a:p>
          <a:r>
            <a:rPr lang="ru-RU"/>
            <a:t>Лес</a:t>
          </a:r>
        </a:p>
      </dgm:t>
    </dgm:pt>
    <dgm:pt modelId="{7C143D79-1875-4B9C-9CDC-13719C5344B1}" type="parTrans" cxnId="{3FDBA610-7296-4440-964A-5D409A21D5D4}">
      <dgm:prSet/>
      <dgm:spPr/>
      <dgm:t>
        <a:bodyPr/>
        <a:lstStyle/>
        <a:p>
          <a:endParaRPr lang="ru-RU"/>
        </a:p>
      </dgm:t>
    </dgm:pt>
    <dgm:pt modelId="{6A65E8DB-A4AB-4252-9E3C-98D5BBD96002}" type="sibTrans" cxnId="{3FDBA610-7296-4440-964A-5D409A21D5D4}">
      <dgm:prSet/>
      <dgm:spPr/>
      <dgm:t>
        <a:bodyPr/>
        <a:lstStyle/>
        <a:p>
          <a:endParaRPr lang="ru-RU"/>
        </a:p>
      </dgm:t>
    </dgm:pt>
    <dgm:pt modelId="{ECE83885-F958-4F30-BDA5-824ED33BA382}">
      <dgm:prSet phldrT="[Текст]"/>
      <dgm:spPr/>
      <dgm:t>
        <a:bodyPr/>
        <a:lstStyle/>
        <a:p>
          <a:r>
            <a:rPr lang="ru-RU"/>
            <a:t>Очищает воздух</a:t>
          </a:r>
        </a:p>
      </dgm:t>
    </dgm:pt>
    <dgm:pt modelId="{ACEEA476-3806-4BC1-BF03-E4C01D38D9BA}" type="parTrans" cxnId="{04AC45C2-8273-4892-BF37-5C880367A2D0}">
      <dgm:prSet/>
      <dgm:spPr/>
      <dgm:t>
        <a:bodyPr/>
        <a:lstStyle/>
        <a:p>
          <a:endParaRPr lang="ru-RU"/>
        </a:p>
      </dgm:t>
    </dgm:pt>
    <dgm:pt modelId="{BB8CCAAB-6E47-4D7A-9B86-04C8C1D7D348}" type="sibTrans" cxnId="{04AC45C2-8273-4892-BF37-5C880367A2D0}">
      <dgm:prSet/>
      <dgm:spPr/>
      <dgm:t>
        <a:bodyPr/>
        <a:lstStyle/>
        <a:p>
          <a:endParaRPr lang="ru-RU"/>
        </a:p>
      </dgm:t>
    </dgm:pt>
    <dgm:pt modelId="{AAB23316-DA28-40AB-B058-BC6887936EC2}">
      <dgm:prSet phldrT="[Текст]"/>
      <dgm:spPr/>
      <dgm:t>
        <a:bodyPr/>
        <a:lstStyle/>
        <a:p>
          <a:r>
            <a:rPr lang="ru-RU"/>
            <a:t>Мебель, бумага, школьные принадлежности</a:t>
          </a:r>
        </a:p>
      </dgm:t>
    </dgm:pt>
    <dgm:pt modelId="{9FBF4155-C7D1-4DAE-87B6-C34A13199666}" type="parTrans" cxnId="{2A732169-E067-414F-9C84-6A17F8B739EB}">
      <dgm:prSet/>
      <dgm:spPr/>
      <dgm:t>
        <a:bodyPr/>
        <a:lstStyle/>
        <a:p>
          <a:endParaRPr lang="ru-RU"/>
        </a:p>
      </dgm:t>
    </dgm:pt>
    <dgm:pt modelId="{4FAF8AF7-2AB7-43BC-B7CD-51291DBE69E5}" type="sibTrans" cxnId="{2A732169-E067-414F-9C84-6A17F8B739EB}">
      <dgm:prSet/>
      <dgm:spPr/>
      <dgm:t>
        <a:bodyPr/>
        <a:lstStyle/>
        <a:p>
          <a:endParaRPr lang="ru-RU"/>
        </a:p>
      </dgm:t>
    </dgm:pt>
    <dgm:pt modelId="{703AF825-3A7B-4544-92E9-7C245FDCAE8B}">
      <dgm:prSet phldrT="[Текст]"/>
      <dgm:spPr/>
      <dgm:t>
        <a:bodyPr/>
        <a:lstStyle/>
        <a:p>
          <a:r>
            <a:rPr lang="ru-RU"/>
            <a:t>Мех  для одежды</a:t>
          </a:r>
        </a:p>
      </dgm:t>
    </dgm:pt>
    <dgm:pt modelId="{AD52C9B1-3AA0-461C-811C-DD1B7A045067}" type="parTrans" cxnId="{18B9CB54-66F7-4D59-9B38-9A8B1D357AFE}">
      <dgm:prSet/>
      <dgm:spPr/>
      <dgm:t>
        <a:bodyPr/>
        <a:lstStyle/>
        <a:p>
          <a:endParaRPr lang="ru-RU"/>
        </a:p>
      </dgm:t>
    </dgm:pt>
    <dgm:pt modelId="{EC666C51-AA2D-475A-AF1E-121B8DEE0B65}" type="sibTrans" cxnId="{18B9CB54-66F7-4D59-9B38-9A8B1D357AFE}">
      <dgm:prSet/>
      <dgm:spPr/>
      <dgm:t>
        <a:bodyPr/>
        <a:lstStyle/>
        <a:p>
          <a:endParaRPr lang="ru-RU"/>
        </a:p>
      </dgm:t>
    </dgm:pt>
    <dgm:pt modelId="{A10613E0-BF0B-48EC-B2E1-90F0A608C50A}">
      <dgm:prSet phldrT="[Текст]"/>
      <dgm:spPr/>
      <dgm:t>
        <a:bodyPr/>
        <a:lstStyle/>
        <a:p>
          <a:r>
            <a:rPr lang="ru-RU"/>
            <a:t>Лекарственные растения</a:t>
          </a:r>
        </a:p>
      </dgm:t>
    </dgm:pt>
    <dgm:pt modelId="{60872AC3-118A-4548-99CD-7D0D270E672B}" type="parTrans" cxnId="{A6D1B96F-BCEC-40E1-A9BF-178EED4C3084}">
      <dgm:prSet/>
      <dgm:spPr/>
      <dgm:t>
        <a:bodyPr/>
        <a:lstStyle/>
        <a:p>
          <a:endParaRPr lang="ru-RU"/>
        </a:p>
      </dgm:t>
    </dgm:pt>
    <dgm:pt modelId="{1995B0F8-C668-4677-86EF-424EF2B5A443}" type="sibTrans" cxnId="{A6D1B96F-BCEC-40E1-A9BF-178EED4C3084}">
      <dgm:prSet/>
      <dgm:spPr/>
      <dgm:t>
        <a:bodyPr/>
        <a:lstStyle/>
        <a:p>
          <a:endParaRPr lang="ru-RU"/>
        </a:p>
      </dgm:t>
    </dgm:pt>
    <dgm:pt modelId="{26D8CBB9-80EE-4919-AFA2-2FAC05F4DE00}">
      <dgm:prSet phldrT="[Текст]"/>
      <dgm:spPr/>
      <dgm:t>
        <a:bodyPr/>
        <a:lstStyle/>
        <a:p>
          <a:r>
            <a:rPr lang="ru-RU"/>
            <a:t>Дом для растений и животных</a:t>
          </a:r>
        </a:p>
      </dgm:t>
    </dgm:pt>
    <dgm:pt modelId="{38CD66CA-5F52-4D57-AD72-A3A5A6FE9D91}" type="parTrans" cxnId="{2CC3ED88-4280-449B-BE1B-4A5D27B4F684}">
      <dgm:prSet/>
      <dgm:spPr/>
      <dgm:t>
        <a:bodyPr/>
        <a:lstStyle/>
        <a:p>
          <a:endParaRPr lang="ru-RU"/>
        </a:p>
      </dgm:t>
    </dgm:pt>
    <dgm:pt modelId="{DEBC0AED-C81E-4A8D-9EAA-5AC73BFD7B4B}" type="sibTrans" cxnId="{2CC3ED88-4280-449B-BE1B-4A5D27B4F684}">
      <dgm:prSet/>
      <dgm:spPr/>
      <dgm:t>
        <a:bodyPr/>
        <a:lstStyle/>
        <a:p>
          <a:endParaRPr lang="ru-RU"/>
        </a:p>
      </dgm:t>
    </dgm:pt>
    <dgm:pt modelId="{12F304E5-527D-4811-8136-617DD4A36FC5}">
      <dgm:prSet phldrT="[Текст]"/>
      <dgm:spPr/>
      <dgm:t>
        <a:bodyPr/>
        <a:lstStyle/>
        <a:p>
          <a:r>
            <a:rPr lang="ru-RU"/>
            <a:t>Ягоды, грибы, мясо</a:t>
          </a:r>
        </a:p>
      </dgm:t>
    </dgm:pt>
    <dgm:pt modelId="{DD73E4A3-6719-4079-9671-85394974040C}" type="parTrans" cxnId="{87A5F8F2-4486-41A3-A1EE-ED690672E418}">
      <dgm:prSet/>
      <dgm:spPr/>
      <dgm:t>
        <a:bodyPr/>
        <a:lstStyle/>
        <a:p>
          <a:endParaRPr lang="ru-RU"/>
        </a:p>
      </dgm:t>
    </dgm:pt>
    <dgm:pt modelId="{14415F4C-DE79-4752-A9F3-50D56FB8AA63}" type="sibTrans" cxnId="{87A5F8F2-4486-41A3-A1EE-ED690672E418}">
      <dgm:prSet/>
      <dgm:spPr/>
      <dgm:t>
        <a:bodyPr/>
        <a:lstStyle/>
        <a:p>
          <a:endParaRPr lang="ru-RU"/>
        </a:p>
      </dgm:t>
    </dgm:pt>
    <dgm:pt modelId="{E35DDA52-56E2-497F-B08A-ECAAE63A7FB0}" type="pres">
      <dgm:prSet presAssocID="{AEEE8DB4-246B-4890-8BBC-F05B0A791FE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F335775-1D02-4E49-B40F-91A5D8A2B0EE}" type="pres">
      <dgm:prSet presAssocID="{AEEE8DB4-246B-4890-8BBC-F05B0A791FE3}" presName="radial" presStyleCnt="0">
        <dgm:presLayoutVars>
          <dgm:animLvl val="ctr"/>
        </dgm:presLayoutVars>
      </dgm:prSet>
      <dgm:spPr/>
    </dgm:pt>
    <dgm:pt modelId="{F9999CD0-BC76-4757-A66F-0553E0E35BBC}" type="pres">
      <dgm:prSet presAssocID="{C1E73ABC-BB96-4F3B-B2F9-997153BB90A3}" presName="centerShape" presStyleLbl="vennNode1" presStyleIdx="0" presStyleCnt="7"/>
      <dgm:spPr/>
      <dgm:t>
        <a:bodyPr/>
        <a:lstStyle/>
        <a:p>
          <a:endParaRPr lang="ru-RU"/>
        </a:p>
      </dgm:t>
    </dgm:pt>
    <dgm:pt modelId="{AEE64842-854F-4362-A207-9AB3E13B7CCD}" type="pres">
      <dgm:prSet presAssocID="{ECE83885-F958-4F30-BDA5-824ED33BA382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6CFC2D-0AFB-4704-BB01-85597AA2E200}" type="pres">
      <dgm:prSet presAssocID="{AAB23316-DA28-40AB-B058-BC6887936EC2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B52107-88AE-4654-9F37-5B30FF0E3063}" type="pres">
      <dgm:prSet presAssocID="{703AF825-3A7B-4544-92E9-7C245FDCAE8B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00929A-097C-4869-9D90-3E30710DC2B6}" type="pres">
      <dgm:prSet presAssocID="{A10613E0-BF0B-48EC-B2E1-90F0A608C50A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1522A3-DFCB-470B-BF68-A851A025E657}" type="pres">
      <dgm:prSet presAssocID="{26D8CBB9-80EE-4919-AFA2-2FAC05F4DE00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669AF3-25E8-47AE-9A13-E91718659B54}" type="pres">
      <dgm:prSet presAssocID="{12F304E5-527D-4811-8136-617DD4A36FC5}" presName="node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FDBA610-7296-4440-964A-5D409A21D5D4}" srcId="{AEEE8DB4-246B-4890-8BBC-F05B0A791FE3}" destId="{C1E73ABC-BB96-4F3B-B2F9-997153BB90A3}" srcOrd="0" destOrd="0" parTransId="{7C143D79-1875-4B9C-9CDC-13719C5344B1}" sibTransId="{6A65E8DB-A4AB-4252-9E3C-98D5BBD96002}"/>
    <dgm:cxn modelId="{104339F5-4DD5-487C-8A8D-C05757D5DD87}" type="presOf" srcId="{ECE83885-F958-4F30-BDA5-824ED33BA382}" destId="{AEE64842-854F-4362-A207-9AB3E13B7CCD}" srcOrd="0" destOrd="0" presId="urn:microsoft.com/office/officeart/2005/8/layout/radial3"/>
    <dgm:cxn modelId="{BCD0CFFD-C7F2-4F81-87B9-CE76767DD7A5}" type="presOf" srcId="{A10613E0-BF0B-48EC-B2E1-90F0A608C50A}" destId="{0B00929A-097C-4869-9D90-3E30710DC2B6}" srcOrd="0" destOrd="0" presId="urn:microsoft.com/office/officeart/2005/8/layout/radial3"/>
    <dgm:cxn modelId="{2A732169-E067-414F-9C84-6A17F8B739EB}" srcId="{C1E73ABC-BB96-4F3B-B2F9-997153BB90A3}" destId="{AAB23316-DA28-40AB-B058-BC6887936EC2}" srcOrd="1" destOrd="0" parTransId="{9FBF4155-C7D1-4DAE-87B6-C34A13199666}" sibTransId="{4FAF8AF7-2AB7-43BC-B7CD-51291DBE69E5}"/>
    <dgm:cxn modelId="{6ED895EC-A1EF-403B-A038-156CA5BED0EB}" type="presOf" srcId="{AEEE8DB4-246B-4890-8BBC-F05B0A791FE3}" destId="{E35DDA52-56E2-497F-B08A-ECAAE63A7FB0}" srcOrd="0" destOrd="0" presId="urn:microsoft.com/office/officeart/2005/8/layout/radial3"/>
    <dgm:cxn modelId="{CD461CDF-2B45-46AA-A537-1347D098DA43}" type="presOf" srcId="{12F304E5-527D-4811-8136-617DD4A36FC5}" destId="{DC669AF3-25E8-47AE-9A13-E91718659B54}" srcOrd="0" destOrd="0" presId="urn:microsoft.com/office/officeart/2005/8/layout/radial3"/>
    <dgm:cxn modelId="{04AC45C2-8273-4892-BF37-5C880367A2D0}" srcId="{C1E73ABC-BB96-4F3B-B2F9-997153BB90A3}" destId="{ECE83885-F958-4F30-BDA5-824ED33BA382}" srcOrd="0" destOrd="0" parTransId="{ACEEA476-3806-4BC1-BF03-E4C01D38D9BA}" sibTransId="{BB8CCAAB-6E47-4D7A-9B86-04C8C1D7D348}"/>
    <dgm:cxn modelId="{E4F8CC5F-2B63-4567-A0A8-9D45DBAFF4D4}" type="presOf" srcId="{AAB23316-DA28-40AB-B058-BC6887936EC2}" destId="{206CFC2D-0AFB-4704-BB01-85597AA2E200}" srcOrd="0" destOrd="0" presId="urn:microsoft.com/office/officeart/2005/8/layout/radial3"/>
    <dgm:cxn modelId="{6D960309-D535-4029-83BE-D9547BAD2B1D}" type="presOf" srcId="{C1E73ABC-BB96-4F3B-B2F9-997153BB90A3}" destId="{F9999CD0-BC76-4757-A66F-0553E0E35BBC}" srcOrd="0" destOrd="0" presId="urn:microsoft.com/office/officeart/2005/8/layout/radial3"/>
    <dgm:cxn modelId="{A6D1B96F-BCEC-40E1-A9BF-178EED4C3084}" srcId="{C1E73ABC-BB96-4F3B-B2F9-997153BB90A3}" destId="{A10613E0-BF0B-48EC-B2E1-90F0A608C50A}" srcOrd="3" destOrd="0" parTransId="{60872AC3-118A-4548-99CD-7D0D270E672B}" sibTransId="{1995B0F8-C668-4677-86EF-424EF2B5A443}"/>
    <dgm:cxn modelId="{F901BA82-B9D0-47CE-B26E-EA6027A456D7}" type="presOf" srcId="{703AF825-3A7B-4544-92E9-7C245FDCAE8B}" destId="{39B52107-88AE-4654-9F37-5B30FF0E3063}" srcOrd="0" destOrd="0" presId="urn:microsoft.com/office/officeart/2005/8/layout/radial3"/>
    <dgm:cxn modelId="{18B9CB54-66F7-4D59-9B38-9A8B1D357AFE}" srcId="{C1E73ABC-BB96-4F3B-B2F9-997153BB90A3}" destId="{703AF825-3A7B-4544-92E9-7C245FDCAE8B}" srcOrd="2" destOrd="0" parTransId="{AD52C9B1-3AA0-461C-811C-DD1B7A045067}" sibTransId="{EC666C51-AA2D-475A-AF1E-121B8DEE0B65}"/>
    <dgm:cxn modelId="{4CBCB89F-E2D4-44C6-89FD-554555D115F3}" type="presOf" srcId="{26D8CBB9-80EE-4919-AFA2-2FAC05F4DE00}" destId="{4A1522A3-DFCB-470B-BF68-A851A025E657}" srcOrd="0" destOrd="0" presId="urn:microsoft.com/office/officeart/2005/8/layout/radial3"/>
    <dgm:cxn modelId="{2CC3ED88-4280-449B-BE1B-4A5D27B4F684}" srcId="{C1E73ABC-BB96-4F3B-B2F9-997153BB90A3}" destId="{26D8CBB9-80EE-4919-AFA2-2FAC05F4DE00}" srcOrd="4" destOrd="0" parTransId="{38CD66CA-5F52-4D57-AD72-A3A5A6FE9D91}" sibTransId="{DEBC0AED-C81E-4A8D-9EAA-5AC73BFD7B4B}"/>
    <dgm:cxn modelId="{87A5F8F2-4486-41A3-A1EE-ED690672E418}" srcId="{C1E73ABC-BB96-4F3B-B2F9-997153BB90A3}" destId="{12F304E5-527D-4811-8136-617DD4A36FC5}" srcOrd="5" destOrd="0" parTransId="{DD73E4A3-6719-4079-9671-85394974040C}" sibTransId="{14415F4C-DE79-4752-A9F3-50D56FB8AA63}"/>
    <dgm:cxn modelId="{AC2B7C90-FAA1-4DBB-8772-77EA28695318}" type="presParOf" srcId="{E35DDA52-56E2-497F-B08A-ECAAE63A7FB0}" destId="{EF335775-1D02-4E49-B40F-91A5D8A2B0EE}" srcOrd="0" destOrd="0" presId="urn:microsoft.com/office/officeart/2005/8/layout/radial3"/>
    <dgm:cxn modelId="{1A23357B-DD98-4204-8E5D-4EF30A3311D3}" type="presParOf" srcId="{EF335775-1D02-4E49-B40F-91A5D8A2B0EE}" destId="{F9999CD0-BC76-4757-A66F-0553E0E35BBC}" srcOrd="0" destOrd="0" presId="urn:microsoft.com/office/officeart/2005/8/layout/radial3"/>
    <dgm:cxn modelId="{6570575E-6217-42A7-98EA-597DDB0C5568}" type="presParOf" srcId="{EF335775-1D02-4E49-B40F-91A5D8A2B0EE}" destId="{AEE64842-854F-4362-A207-9AB3E13B7CCD}" srcOrd="1" destOrd="0" presId="urn:microsoft.com/office/officeart/2005/8/layout/radial3"/>
    <dgm:cxn modelId="{424BA226-40FD-4F22-A030-316628E3B80E}" type="presParOf" srcId="{EF335775-1D02-4E49-B40F-91A5D8A2B0EE}" destId="{206CFC2D-0AFB-4704-BB01-85597AA2E200}" srcOrd="2" destOrd="0" presId="urn:microsoft.com/office/officeart/2005/8/layout/radial3"/>
    <dgm:cxn modelId="{239B2503-1E67-455D-ABA6-3344EA19F16E}" type="presParOf" srcId="{EF335775-1D02-4E49-B40F-91A5D8A2B0EE}" destId="{39B52107-88AE-4654-9F37-5B30FF0E3063}" srcOrd="3" destOrd="0" presId="urn:microsoft.com/office/officeart/2005/8/layout/radial3"/>
    <dgm:cxn modelId="{7118E74E-E606-4B28-B8AD-507274F336B0}" type="presParOf" srcId="{EF335775-1D02-4E49-B40F-91A5D8A2B0EE}" destId="{0B00929A-097C-4869-9D90-3E30710DC2B6}" srcOrd="4" destOrd="0" presId="urn:microsoft.com/office/officeart/2005/8/layout/radial3"/>
    <dgm:cxn modelId="{D7912C63-FAFE-41CA-A9C3-093CEE5910B9}" type="presParOf" srcId="{EF335775-1D02-4E49-B40F-91A5D8A2B0EE}" destId="{4A1522A3-DFCB-470B-BF68-A851A025E657}" srcOrd="5" destOrd="0" presId="urn:microsoft.com/office/officeart/2005/8/layout/radial3"/>
    <dgm:cxn modelId="{906B2D08-CE64-432F-9E3D-BF4CA7ED0E0D}" type="presParOf" srcId="{EF335775-1D02-4E49-B40F-91A5D8A2B0EE}" destId="{DC669AF3-25E8-47AE-9A13-E91718659B54}" srcOrd="6" destOrd="0" presId="urn:microsoft.com/office/officeart/2005/8/layout/radial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9</cp:revision>
  <dcterms:created xsi:type="dcterms:W3CDTF">2012-10-03T06:47:00Z</dcterms:created>
  <dcterms:modified xsi:type="dcterms:W3CDTF">2012-10-31T21:50:00Z</dcterms:modified>
</cp:coreProperties>
</file>