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E0" w:rsidRPr="007E74DE" w:rsidRDefault="00262EE0" w:rsidP="00262EE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74DE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Баранова </w:t>
      </w:r>
      <w:r>
        <w:rPr>
          <w:rFonts w:ascii="Times New Roman" w:hAnsi="Times New Roman" w:cs="Times New Roman"/>
          <w:b/>
          <w:i/>
          <w:sz w:val="28"/>
          <w:szCs w:val="28"/>
        </w:rPr>
        <w:t>Ольга Викторовна</w:t>
      </w:r>
    </w:p>
    <w:p w:rsidR="00262EE0" w:rsidRPr="007E74DE" w:rsidRDefault="00262EE0" w:rsidP="00262EE0">
      <w:pPr>
        <w:jc w:val="center"/>
        <w:rPr>
          <w:b/>
        </w:rPr>
      </w:pPr>
    </w:p>
    <w:p w:rsidR="00262EE0" w:rsidRPr="007E74DE" w:rsidRDefault="00262EE0" w:rsidP="00262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4DE">
        <w:rPr>
          <w:rFonts w:ascii="Times New Roman" w:hAnsi="Times New Roman" w:cs="Times New Roman"/>
          <w:b/>
          <w:sz w:val="32"/>
          <w:szCs w:val="32"/>
        </w:rPr>
        <w:t xml:space="preserve">Интегрированная образовательная деятельность </w:t>
      </w:r>
    </w:p>
    <w:p w:rsidR="00262EE0" w:rsidRPr="007E74DE" w:rsidRDefault="00262EE0" w:rsidP="00262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4DE">
        <w:rPr>
          <w:rFonts w:ascii="Times New Roman" w:hAnsi="Times New Roman" w:cs="Times New Roman"/>
          <w:b/>
          <w:sz w:val="32"/>
          <w:szCs w:val="32"/>
        </w:rPr>
        <w:t xml:space="preserve">по направлениям:  «Познавательно-речевое развитие» и </w:t>
      </w:r>
    </w:p>
    <w:p w:rsidR="00262EE0" w:rsidRPr="007E74DE" w:rsidRDefault="00262EE0" w:rsidP="00262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4D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</w:t>
      </w:r>
      <w:r w:rsidRPr="007E74DE">
        <w:rPr>
          <w:rFonts w:ascii="Times New Roman" w:hAnsi="Times New Roman" w:cs="Times New Roman"/>
          <w:b/>
          <w:sz w:val="32"/>
          <w:szCs w:val="32"/>
        </w:rPr>
        <w:t>»</w:t>
      </w:r>
    </w:p>
    <w:p w:rsidR="00262EE0" w:rsidRPr="007E74DE" w:rsidRDefault="00262EE0" w:rsidP="00262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4DE">
        <w:rPr>
          <w:rFonts w:ascii="Times New Roman" w:hAnsi="Times New Roman" w:cs="Times New Roman"/>
          <w:b/>
          <w:sz w:val="32"/>
          <w:szCs w:val="32"/>
        </w:rPr>
        <w:t>с детьми  подготовительной  к  школе  группы</w:t>
      </w:r>
    </w:p>
    <w:p w:rsidR="00262EE0" w:rsidRPr="007E74DE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DE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E74DE">
        <w:rPr>
          <w:rFonts w:ascii="Times New Roman" w:hAnsi="Times New Roman" w:cs="Times New Roman"/>
          <w:b/>
          <w:sz w:val="28"/>
          <w:szCs w:val="28"/>
        </w:rPr>
        <w:t xml:space="preserve">  «БУДЕТ В ЛЮЛЬКЕ КУКЛА «НЯНЮШКА»,</w:t>
      </w:r>
    </w:p>
    <w:p w:rsidR="00262EE0" w:rsidRPr="007E74DE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DE">
        <w:rPr>
          <w:rFonts w:ascii="Times New Roman" w:hAnsi="Times New Roman" w:cs="Times New Roman"/>
          <w:b/>
          <w:sz w:val="28"/>
          <w:szCs w:val="28"/>
        </w:rPr>
        <w:t>НЕ ЗАПЛАЧЕТ НАШ ИВАНУШКА»</w:t>
      </w:r>
    </w:p>
    <w:p w:rsidR="00262EE0" w:rsidRDefault="00262EE0" w:rsidP="00262E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EE0" w:rsidRDefault="00262EE0" w:rsidP="00262E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EE0" w:rsidRDefault="00262EE0" w:rsidP="00262E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EE0" w:rsidRDefault="00262EE0" w:rsidP="00262EE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62EE0" w:rsidRDefault="00262EE0" w:rsidP="00262EE0">
      <w:pPr>
        <w:jc w:val="center"/>
      </w:pPr>
    </w:p>
    <w:p w:rsidR="00262EE0" w:rsidRDefault="00262EE0" w:rsidP="00262EE0">
      <w:pPr>
        <w:jc w:val="center"/>
      </w:pPr>
      <w:r>
        <w:rPr>
          <w:noProof/>
        </w:rPr>
        <w:drawing>
          <wp:inline distT="0" distB="0" distL="0" distR="0">
            <wp:extent cx="2257425" cy="1959445"/>
            <wp:effectExtent l="19050" t="0" r="9525" b="0"/>
            <wp:docPr id="2" name="Рисунок 1" descr="C:\Documents and Settings\Admin.MICROSOF-AC3138\Рабочий стол\куклы\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AC3138\Рабочий стол\куклы\заста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5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E0" w:rsidRDefault="00262EE0" w:rsidP="00262EE0">
      <w:pPr>
        <w:jc w:val="center"/>
      </w:pPr>
    </w:p>
    <w:p w:rsidR="00262EE0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DE">
        <w:rPr>
          <w:rFonts w:ascii="Times New Roman" w:hAnsi="Times New Roman" w:cs="Times New Roman"/>
          <w:b/>
          <w:sz w:val="28"/>
          <w:szCs w:val="28"/>
        </w:rPr>
        <w:t>Май  2012 г.</w:t>
      </w:r>
    </w:p>
    <w:p w:rsidR="00262EE0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E0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E0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E0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E0" w:rsidRPr="007E74DE" w:rsidRDefault="00262EE0" w:rsidP="00262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E0" w:rsidRDefault="00262EE0" w:rsidP="00262EE0">
      <w:pPr>
        <w:rPr>
          <w:rFonts w:ascii="Times New Roman" w:hAnsi="Times New Roman" w:cs="Times New Roman"/>
          <w:sz w:val="24"/>
          <w:szCs w:val="24"/>
        </w:rPr>
      </w:pPr>
      <w:r w:rsidRPr="007E74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702A">
        <w:rPr>
          <w:rFonts w:ascii="Times New Roman" w:hAnsi="Times New Roman" w:cs="Times New Roman"/>
          <w:sz w:val="24"/>
          <w:szCs w:val="24"/>
        </w:rPr>
        <w:t>ПРИОБЩЕНИЕ ДЕТЕЙ К ИСТОКАМ НАРОДНОЙ КУЛЬТУРЫ</w:t>
      </w:r>
    </w:p>
    <w:p w:rsidR="00262EE0" w:rsidRDefault="00262EE0" w:rsidP="00262E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4DE">
        <w:rPr>
          <w:rFonts w:ascii="Times New Roman" w:hAnsi="Times New Roman" w:cs="Times New Roman"/>
          <w:b/>
          <w:sz w:val="28"/>
          <w:szCs w:val="28"/>
          <w:u w:val="single"/>
        </w:rPr>
        <w:t>Программное  содержание: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русскими народными куклами, через игрушку – с историей и традициями  на  Руси; 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изготавливать своими руками традиционную куклу-закрутку (куклу-оберег), развивать мелкую моторику рук; формировать индивидуальные творческие способности; самостоятельно подбирать цветовые решения и украшения для куклы;</w:t>
      </w:r>
    </w:p>
    <w:p w:rsidR="00262EE0" w:rsidRPr="00D137FC" w:rsidRDefault="00262EE0" w:rsidP="00262EE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обогащать словарный запас, знакомить с новыми словами и их значениями: </w:t>
      </w:r>
      <w:r w:rsidRPr="00D137FC">
        <w:rPr>
          <w:rFonts w:ascii="Times New Roman" w:hAnsi="Times New Roman" w:cs="Times New Roman"/>
          <w:b/>
          <w:i/>
          <w:sz w:val="28"/>
          <w:szCs w:val="28"/>
        </w:rPr>
        <w:t>кукла-закрутка, оберег, оторочка, лоскут, безликая кукла, фартук, кайма, льняная, хлопчатобумажная, нянюшка, старание;</w:t>
      </w:r>
      <w:proofErr w:type="gramEnd"/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художественный вкус и эстетическое восприятие предметов народного быта;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развитие коммуникативных навыков и дружелюбия;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уважение к культуре своего народа, традициям семьи, приучать  к совместному труду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262EE0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белая ткань размером 30х30 см по количеству детей (2 шт.), шерстяные и хлопчатобумажные нитки, лоскуты белой и цветной ткани для платков, юбок, фартуков,  скрутка из газеты по количеству детей, отделочный материал: декоративная тесьма, узкие ленты, кружева.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 с игрушкой-ребенком, столик   </w:t>
      </w:r>
    </w:p>
    <w:p w:rsidR="00262EE0" w:rsidRPr="007E74DE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книг и иллюстративного материала по теме «Народная кукла», организация выставки «Куколка  моя!»,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колыбельных песен</w:t>
      </w:r>
    </w:p>
    <w:p w:rsidR="00262EE0" w:rsidRPr="002B37AC" w:rsidRDefault="00262EE0" w:rsidP="00262EE0">
      <w:pPr>
        <w:rPr>
          <w:rFonts w:ascii="Times New Roman" w:hAnsi="Times New Roman" w:cs="Times New Roman"/>
          <w:b/>
          <w:sz w:val="28"/>
          <w:szCs w:val="28"/>
        </w:rPr>
      </w:pPr>
      <w:r w:rsidRPr="002B37A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изостудию, оформленную под горницу. Их встречает «Хозяйка дома»  (воспитатель)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ребятушки! Добрый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Проходите, не стесняйтесь, поудобнее  располагайтесь. 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глазки, ушки, расскажу я новость вам,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потрудитесь со мною, так и угощенье дам.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вот у нас случился. У доченьки малыш родился.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в доме нашем. Все вместе мы попляшем.</w:t>
      </w:r>
    </w:p>
    <w:p w:rsidR="00262EE0" w:rsidRPr="005C4B87" w:rsidRDefault="00262EE0" w:rsidP="00262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B87">
        <w:rPr>
          <w:rFonts w:ascii="Times New Roman" w:hAnsi="Times New Roman" w:cs="Times New Roman"/>
          <w:b/>
          <w:sz w:val="32"/>
          <w:szCs w:val="32"/>
        </w:rPr>
        <w:t>Исполняется танец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Забавушка</w:t>
      </w:r>
      <w:proofErr w:type="spellEnd"/>
      <w:r w:rsidRPr="005C4B87">
        <w:rPr>
          <w:rFonts w:ascii="Times New Roman" w:hAnsi="Times New Roman" w:cs="Times New Roman"/>
          <w:b/>
          <w:sz w:val="32"/>
          <w:szCs w:val="32"/>
        </w:rPr>
        <w:t>» (девочки) под песню «Груня»</w:t>
      </w:r>
      <w:r>
        <w:rPr>
          <w:rFonts w:ascii="Times New Roman" w:hAnsi="Times New Roman" w:cs="Times New Roman"/>
          <w:b/>
          <w:sz w:val="32"/>
          <w:szCs w:val="32"/>
        </w:rPr>
        <w:t xml:space="preserve"> (исполнительница Е.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Кись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 А мы и рубашку на видное место (на плетень) повесили. Как вы думаете, для чего?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все видели, что новый человек родился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А уж как мы малыша ждали! Маму от тяжелой работы освобождали, в доме порядок наводили и приданое готовили. Какое приданое?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Шили распашонки и пеленки, кофточки, шапочки вязали, колыбель делали.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Колыбелька  получилась хороша да ладна. А малышу-то как нравится!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сколько заботы с малышом!  Проснулся он, надо его перепеленать, да зарядку  с ним сделать. А уж мама с ним разговаривает, поглаживает, пестует. А что значит «пестовать»?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Пестовать – значит нянчить, воспитывать.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стихотворной форме. 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знаете? С малышом поиграете?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берет куклу-малыша, кладет его на стол на пеленочку, поглаживает, вытягивает ручки, ножки,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порастушеньки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потолстушеньки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 ноженьки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рученьки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хватунушки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в роток – говорок, а в головку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62EE0" w:rsidRDefault="00262EE0" w:rsidP="00262EE0">
      <w:pPr>
        <w:rPr>
          <w:rFonts w:ascii="Times New Roman" w:hAnsi="Times New Roman" w:cs="Times New Roman"/>
          <w:i/>
          <w:sz w:val="28"/>
          <w:szCs w:val="28"/>
        </w:rPr>
      </w:pPr>
      <w:r w:rsidRPr="005C4B87">
        <w:rPr>
          <w:rFonts w:ascii="Times New Roman" w:hAnsi="Times New Roman" w:cs="Times New Roman"/>
          <w:i/>
          <w:sz w:val="28"/>
          <w:szCs w:val="28"/>
        </w:rPr>
        <w:t>(Фонограмма детского плача)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Устал малыш, капризничает. Как же мне его утешить?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2B37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руки взять, покачать, спеть ему колыбельную песенку.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>
        <w:rPr>
          <w:rFonts w:ascii="Times New Roman" w:hAnsi="Times New Roman" w:cs="Times New Roman"/>
          <w:sz w:val="28"/>
          <w:szCs w:val="28"/>
        </w:rPr>
        <w:t>: Колыбельные, которые знала, все ему перепела. А уж другие позабывала.   Может, вы какие-нибудь знаете, да споете</w:t>
      </w:r>
    </w:p>
    <w:p w:rsidR="00262EE0" w:rsidRDefault="00262EE0" w:rsidP="00262E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1879">
        <w:rPr>
          <w:rFonts w:ascii="Times New Roman" w:hAnsi="Times New Roman" w:cs="Times New Roman"/>
          <w:b/>
          <w:i/>
          <w:sz w:val="28"/>
          <w:szCs w:val="28"/>
        </w:rPr>
        <w:t>Девочки (2-3) берут по очереди ребенка-куклу на руки, качают его, поют колыбельн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40187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кладут в люльку.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еще малышу изготавливали  небольшую куколку-скрутку, которую клали к нему в люльку и называли ее «Нянюшкой»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Считалось, что бессонница заиграется с куколкой и забудет про ребенка. Он уснет. И сон его никто не потревожит.  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говорили: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Сонница-бессоница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играй моим  дитятком, а играй этой куколкой!»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«Нянюшку» всегда делали без лица, чтобы на ребенка плохое  не наговорили. Давайте и мы сегодня сделаем для нашего малыша такую «Нянюшку».</w:t>
      </w:r>
    </w:p>
    <w:p w:rsidR="00262EE0" w:rsidRPr="000A2927" w:rsidRDefault="00262EE0" w:rsidP="00262EE0">
      <w:pPr>
        <w:rPr>
          <w:rFonts w:ascii="Times New Roman" w:hAnsi="Times New Roman" w:cs="Times New Roman"/>
          <w:b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 xml:space="preserve">Дети садятся за столы, на которых лежит все необходимое для изготовления куклы.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927">
        <w:rPr>
          <w:rFonts w:ascii="Times New Roman" w:hAnsi="Times New Roman" w:cs="Times New Roman"/>
          <w:b/>
          <w:sz w:val="28"/>
          <w:szCs w:val="28"/>
        </w:rPr>
        <w:t xml:space="preserve">Изготавливают куклу. 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 w:rsidRPr="000A292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Вот какие «Нянюшки» у нас получились! Одну мы положим нашему малышу, а остальных нянюшек вы можете подарить знакомым, у которых есть маленькие детки, или сохранить у себя дома, пока у вас малыш не родится.</w:t>
      </w:r>
    </w:p>
    <w:p w:rsidR="00262EE0" w:rsidRDefault="00262EE0" w:rsidP="0026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вы на славу, вот за это вам награда.  Приглашаю чай пить с пирогами!</w:t>
      </w:r>
    </w:p>
    <w:p w:rsidR="000F70F6" w:rsidRPr="00262EE0" w:rsidRDefault="000F70F6">
      <w:pPr>
        <w:rPr>
          <w:rFonts w:ascii="Times New Roman" w:hAnsi="Times New Roman" w:cs="Times New Roman"/>
          <w:sz w:val="28"/>
          <w:szCs w:val="28"/>
        </w:rPr>
      </w:pPr>
    </w:p>
    <w:sectPr w:rsidR="000F70F6" w:rsidRPr="00262EE0" w:rsidSect="000F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2EE0"/>
    <w:rsid w:val="000F70F6"/>
    <w:rsid w:val="00262EE0"/>
    <w:rsid w:val="0030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667</Words>
  <Characters>3804</Characters>
  <Application>Microsoft Office Word</Application>
  <DocSecurity>0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2012-11-14T20:00:00Z</dcterms:created>
  <dcterms:modified xsi:type="dcterms:W3CDTF">2012-11-14T20:04:00Z</dcterms:modified>
</cp:coreProperties>
</file>