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B0" w:rsidRPr="007408B8" w:rsidRDefault="002770B0" w:rsidP="00277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8B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дошкольное образовательное учреждение «Детский сад №8»</w:t>
      </w: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Конспект непосредственной образовательной деятельности в области «Познания» с учётом интеграции «Подготовка к обучению грамоте» и «Продуктивной деятельностью» по теме «Путешествие в страну знаний»</w:t>
      </w:r>
    </w:p>
    <w:bookmarkEnd w:id="0"/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8B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 Рыбина А.А.,</w:t>
      </w: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8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воспитатель.</w:t>
      </w: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Default="002770B0" w:rsidP="00277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Default="002770B0" w:rsidP="00277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70B0" w:rsidRPr="007408B8" w:rsidRDefault="002770B0" w:rsidP="002770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8B8">
        <w:rPr>
          <w:rFonts w:ascii="Times New Roman" w:eastAsia="Times New Roman" w:hAnsi="Times New Roman" w:cs="Times New Roman"/>
          <w:sz w:val="28"/>
          <w:szCs w:val="28"/>
          <w:lang w:eastAsia="ar-SA"/>
        </w:rPr>
        <w:t>Арзамас, 2013г.</w:t>
      </w:r>
    </w:p>
    <w:p w:rsidR="002770B0" w:rsidRPr="007408B8" w:rsidRDefault="002770B0" w:rsidP="002770B0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Закрепление у детей знаний полученных ранее.</w:t>
      </w:r>
    </w:p>
    <w:p w:rsidR="002770B0" w:rsidRPr="007408B8" w:rsidRDefault="002770B0" w:rsidP="002770B0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770B0" w:rsidRPr="007408B8" w:rsidRDefault="002770B0" w:rsidP="002770B0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Обобщить представления детей о </w:t>
      </w:r>
      <w:r w:rsidRPr="00740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понятия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740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«звук», «слог», «слово», «предложение»;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</w:t>
      </w:r>
      <w:r w:rsidRPr="00740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акрепить с детьми умение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 упражняться в умении слогового членения слов, выделению слогов из слова, постановке ударения в словах, определению ударного слога;</w:t>
      </w:r>
    </w:p>
    <w:p w:rsidR="002770B0" w:rsidRPr="007408B8" w:rsidRDefault="002770B0" w:rsidP="002770B0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0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Закрепить умение детей работать с моделями (схемами) слов и предложений, специальными символами для обозначения звуков; у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пражняться в самостоятельном составлении предложении;</w:t>
      </w:r>
    </w:p>
    <w:p w:rsidR="002770B0" w:rsidRPr="007408B8" w:rsidRDefault="002770B0" w:rsidP="002770B0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психические процессы: внимание, память, мышление; развивать навыки общения, способности правильно понимать; </w:t>
      </w:r>
      <w:r w:rsidRPr="007408B8">
        <w:rPr>
          <w:rFonts w:ascii="Times New Roman" w:hAnsi="Times New Roman" w:cs="Times New Roman"/>
          <w:sz w:val="28"/>
          <w:szCs w:val="28"/>
        </w:rPr>
        <w:t>тактильные ощущения</w:t>
      </w:r>
      <w:r w:rsidRPr="007408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408B8">
        <w:rPr>
          <w:rFonts w:ascii="Times New Roman" w:hAnsi="Times New Roman" w:cs="Times New Roman"/>
          <w:sz w:val="28"/>
          <w:szCs w:val="28"/>
        </w:rPr>
        <w:t>мелкую моторику рук;</w:t>
      </w:r>
    </w:p>
    <w:p w:rsidR="002770B0" w:rsidRPr="007408B8" w:rsidRDefault="002770B0" w:rsidP="002770B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желание помогать, стимулировать стремление к правильному выполнению заданий.</w:t>
      </w:r>
    </w:p>
    <w:p w:rsidR="002770B0" w:rsidRPr="007408B8" w:rsidRDefault="002770B0" w:rsidP="002770B0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Привлечь внимание родителей к проблемам развития детей, развивать желание участвовать в совместной деятельности с детьми.</w:t>
      </w:r>
    </w:p>
    <w:p w:rsidR="002770B0" w:rsidRPr="007408B8" w:rsidRDefault="002770B0" w:rsidP="002770B0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поезд из строительного модуля; схемы скороговорок; игра «Волшебные круги: красный, синий, зеленый»; символы для обозначения звуков, слов и предложений; игра В. Воскобовича «Читай-ка на шариках»; выставка предметов и иллюстраций с хохломской росписью; схема выполнения работы; 2 магнитные доски; пластилин; стеки; дощечки; заранее приготовленные из картона первые буквы имен детей.</w:t>
      </w:r>
      <w:proofErr w:type="gramEnd"/>
    </w:p>
    <w:p w:rsidR="002770B0" w:rsidRPr="007408B8" w:rsidRDefault="002770B0" w:rsidP="002770B0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40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знакомство с понятиями «звук», «слог», «слово», «предложение»; с основными свойствами фонематического (звукового) строения слова;</w:t>
      </w:r>
      <w:r w:rsidRPr="007408B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рисование в стиле «хохломская роспись»; изготовление вместе с детьми из картона первых букв своего имени.</w:t>
      </w:r>
      <w:proofErr w:type="gramEnd"/>
    </w:p>
    <w:p w:rsidR="002770B0" w:rsidRPr="007408B8" w:rsidRDefault="002770B0" w:rsidP="002770B0">
      <w:pPr>
        <w:spacing w:after="0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Методические приёмы: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игровая ситуация, беседа, художественное слово, игра «Волшебные круги», физ. минутка, составление и анализ схемы слова и предложения, игра В. Воскобовича «Читай-ка на шариках», рассматривание выставки хохломы, обсуждение схемы выполнения работы; совместная деятельность детей и родителей, оформление выставки работ.</w:t>
      </w:r>
    </w:p>
    <w:p w:rsidR="002770B0" w:rsidRPr="007408B8" w:rsidRDefault="002770B0" w:rsidP="002770B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Default="002770B0" w:rsidP="002770B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Default="002770B0" w:rsidP="002770B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Default="002770B0" w:rsidP="002770B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Default="002770B0" w:rsidP="002770B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Default="002770B0" w:rsidP="002770B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Pr="007408B8" w:rsidRDefault="002770B0" w:rsidP="002770B0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 приглашает детей в сказочный город. Войдя в группу, дети оказываются перед необычным поездом, на котором им предстоит отправиться в путешествие по стране знаний.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повторяйте за мной.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Мчится пое</w:t>
      </w: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 скр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ежеща,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Же-че-ща, же-че-ща. 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(проезжают, имитируя движения поезда на свои места)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Какие еще скороговорки вы знаете? (дети вспоминают знакомые скороговорки)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сороки тараторки тараторили на елке.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Ехал Грека через реку, видит Грека в реке рак, сунул Грека руку в реку, рак за руку Греку цап.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Купила бабуся бусы Марусе.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Лежебока рыжий кот, отлежал себе живот….(и так далее)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Начали со скороговорок мы неспроста, из чего состоят все слова?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букв и звуков.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Правильно, вот мы с вами и попали на первую станцию страны знаний «Звуки и буквы», а чем отличаются звуки от букв?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звук мы слышим, а букву – видим.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какие бывают звуки?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гласные и согласные.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правильно, а чем отличаются гласные звуки от согласных?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Предполагаемые ответы детей: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Гласные звуки произносятся только голосом: рот открыт, никакой преграды голос не встречает, его можно петь, тянуть, произнести громко, тихо (а, о, и, у, ы, э, я, ю, е)</w:t>
      </w:r>
      <w:proofErr w:type="gramEnd"/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Согласные звуки произносятся с помощью губ, языка, зубов. Во рту для воздуха образуется преграда. Бывают твердые и мягкие, звонкие и глухие согласные звуки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Игра «Волшебные круги» (по цветам)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вам буду показывать волшебный круг, а вы должны придумать звук. Красный цвет – гласный звук, синий цвет – согласный звук, зеленый цвет – согласный (мягкий).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 пока мы с вами играли, поезд привез нас на следующую станцию «Лесную». Сейчас в стране знаний весна, какие приметы весны вы знаете?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появляется зелень, прилетают птицы…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правильно, вот и прилетела первая весенняя птица – скворец и принесла нам в своем клювике интересную игру «Читай-ка на шариках». Давайте с вами поиграем в неё.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Игра «Читай-ка на шариках»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(дети читают слова по слогам, складывая уголки у квадрата)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молодцы у вас </w:t>
      </w: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хорошо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получается складывать слова. Вот мы и добрались до станции «Спортивная», пора размяться.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Физкультминутка 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(2-3 раза).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день по утрам делаем зарядку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нравиться нам делать по порядку: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Весело шагать,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Руки поднимать-опускать,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Приседать и вставать,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Прыгать и скакать,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Раз-два, раз-два,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Заниматься нам пора.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позанимались спортом, а теперь пора и на следующую станцию отправляться.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Станция «Садовая»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послушайте загадку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кустах в саду растёт,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Запах сладкий, словно мёд.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нередко льются слёзы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Тех, кто рвёт их. Это…?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розы!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(повесить картинку – роза, звуковой анализ слова)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давайте с вами разберём схему этого слова (на магнитной доске), помогут нам в этом волшебные кружочки.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2770B0" w:rsidRPr="007408B8" w:rsidTr="009F5B5D">
        <w:trPr>
          <w:trHeight w:val="932"/>
        </w:trPr>
        <w:tc>
          <w:tcPr>
            <w:tcW w:w="1101" w:type="dxa"/>
          </w:tcPr>
          <w:p w:rsidR="002770B0" w:rsidRPr="007408B8" w:rsidRDefault="002770B0" w:rsidP="009F5B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8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D15EA" wp14:editId="77FE888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154305</wp:posOffset>
                      </wp:positionV>
                      <wp:extent cx="304800" cy="266700"/>
                      <wp:effectExtent l="0" t="0" r="19050" b="1905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4" o:spid="_x0000_s1026" style="position:absolute;margin-left:6.45pt;margin-top:12.15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" fillcolor="#0070c0" strokecolor="#385d8a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2770B0" w:rsidRPr="007408B8" w:rsidRDefault="002770B0" w:rsidP="009F5B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8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C5C11" wp14:editId="6A24B5FD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163830</wp:posOffset>
                      </wp:positionV>
                      <wp:extent cx="304800" cy="266700"/>
                      <wp:effectExtent l="0" t="0" r="19050" b="19050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5" o:spid="_x0000_s1026" style="position:absolute;margin-left:9.15pt;margin-top:12.9pt;width:2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" fillcolor="red" strokecolor="red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2770B0" w:rsidRPr="007408B8" w:rsidRDefault="002770B0" w:rsidP="009F5B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8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7B2E9" wp14:editId="24C749D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173355</wp:posOffset>
                      </wp:positionV>
                      <wp:extent cx="304800" cy="266700"/>
                      <wp:effectExtent l="0" t="0" r="19050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6" o:spid="_x0000_s1026" style="position:absolute;margin-left:10.2pt;margin-top:13.65pt;width:24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" fillcolor="#0070c0" strokecolor="#385d8a" strokeweight="2pt"/>
                  </w:pict>
                </mc:Fallback>
              </mc:AlternateContent>
            </w:r>
          </w:p>
        </w:tc>
        <w:tc>
          <w:tcPr>
            <w:tcW w:w="1134" w:type="dxa"/>
          </w:tcPr>
          <w:p w:rsidR="002770B0" w:rsidRPr="007408B8" w:rsidRDefault="002770B0" w:rsidP="009F5B5D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8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F93B3" wp14:editId="6FD210D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173355</wp:posOffset>
                      </wp:positionV>
                      <wp:extent cx="304800" cy="266700"/>
                      <wp:effectExtent l="0" t="0" r="19050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8" o:spid="_x0000_s1026" style="position:absolute;margin-left:12pt;margin-top:13.65pt;width:24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" fillcolor="red" strokecolor="red" strokeweight="2pt"/>
                  </w:pict>
                </mc:Fallback>
              </mc:AlternateContent>
            </w:r>
          </w:p>
        </w:tc>
      </w:tr>
    </w:tbl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(4 человека у магнитной доски)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Ррр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оза</w:t>
      </w:r>
      <w:proofErr w:type="spell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первый звук [</w:t>
      </w: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] – согласный. Когда мы его произносим, нам мешает язык (обозначаем звук [</w:t>
      </w: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] синей фишкой).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ооо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spell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второй звук [о]. Произносить этот звук ничто не мешает. Это гласный звук (обозначаем его красной фишкой).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</w:t>
      </w:r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ззз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третий звук [з] – согласный. Произносить этот звук мешают зубы и язык (обозначаем синей фишкой).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Роз</w:t>
      </w:r>
      <w:r w:rsidRPr="007408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ааа</w:t>
      </w:r>
      <w:proofErr w:type="spell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четвертый звук [а]. Это гласный звук, его можно долго тянуть, сказать громко, тихо, во рту ничего не мешает (обозначаем этот звук красной фишкой).</w:t>
      </w:r>
    </w:p>
    <w:p w:rsidR="002770B0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Молодцы ребята, а сейчас ответьте на мои вопросы: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сколько всего звуков в слове «роза»? (четыре)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сколько гласных звуков? (два)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какой первый гласный звук? ([О])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назовите второй гласный звук? ([А])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сколько в слове «роза» согласных звуков? (два)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назовите первый согласный звук? ([</w:t>
      </w: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])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какой второй согласный звук? ([</w:t>
      </w:r>
      <w:proofErr w:type="gramStart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End"/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])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Ребята, «прочитайте» слово «роза» так, как движется указка по звуковой схеме. (Воспитатель медленно ведет указкой по схеме, останавливаясь ненадолго на красных фишках).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Молодцы, а теперь давайте вместе придумаем предложения со словом «роза» из 3-4 слов.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Предполагаемые ответы детей: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роза на окне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в саду выросла роза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на розу села бабочка….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Молодцы, а сейчас я предлагаю составить схему одного из предложений на доске и разобрать его.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Предполагаемый ответ детей:</w:t>
      </w: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(составляют схему предложения)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«Роза выросла в саду»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A277D" wp14:editId="6439D5AD">
                <wp:simplePos x="0" y="0"/>
                <wp:positionH relativeFrom="column">
                  <wp:posOffset>91440</wp:posOffset>
                </wp:positionH>
                <wp:positionV relativeFrom="paragraph">
                  <wp:posOffset>95250</wp:posOffset>
                </wp:positionV>
                <wp:extent cx="962025" cy="552450"/>
                <wp:effectExtent l="76200" t="38100" r="47625" b="9525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552450"/>
                        </a:xfrm>
                        <a:prstGeom prst="bentConnector3">
                          <a:avLst>
                            <a:gd name="adj1" fmla="val -495"/>
                          </a:avLst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" o:spid="_x0000_s1026" type="#_x0000_t34" style="position:absolute;margin-left:7.2pt;margin-top:7.5pt;width:75.7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" adj="-107" strokecolor="#c0504d" strokeweight="3pt">
                <v:shadow on="t" color="black" opacity="22937f" origin=",.5" offset="0,.63889mm"/>
              </v:shape>
            </w:pict>
          </mc:Fallback>
        </mc:AlternateContent>
      </w:r>
    </w:p>
    <w:p w:rsidR="002770B0" w:rsidRPr="007408B8" w:rsidRDefault="002770B0" w:rsidP="002770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Pr="007408B8" w:rsidRDefault="002770B0" w:rsidP="002770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8B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196D8" wp14:editId="3F849E7B">
                <wp:simplePos x="0" y="0"/>
                <wp:positionH relativeFrom="column">
                  <wp:posOffset>3320415</wp:posOffset>
                </wp:positionH>
                <wp:positionV relativeFrom="paragraph">
                  <wp:posOffset>177800</wp:posOffset>
                </wp:positionV>
                <wp:extent cx="1047750" cy="0"/>
                <wp:effectExtent l="57150" t="38100" r="5715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14pt" to="34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Pr="007408B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0AF7F" wp14:editId="44197AAC">
                <wp:simplePos x="0" y="0"/>
                <wp:positionH relativeFrom="column">
                  <wp:posOffset>2634615</wp:posOffset>
                </wp:positionH>
                <wp:positionV relativeFrom="paragraph">
                  <wp:posOffset>161290</wp:posOffset>
                </wp:positionV>
                <wp:extent cx="390525" cy="0"/>
                <wp:effectExtent l="57150" t="38100" r="47625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45pt,12.7pt" to="238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Pr="007408B8"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3E2AA" wp14:editId="7E9B66DA">
                <wp:simplePos x="0" y="0"/>
                <wp:positionH relativeFrom="column">
                  <wp:posOffset>1329690</wp:posOffset>
                </wp:positionH>
                <wp:positionV relativeFrom="paragraph">
                  <wp:posOffset>177800</wp:posOffset>
                </wp:positionV>
                <wp:extent cx="1076325" cy="0"/>
                <wp:effectExtent l="57150" t="38100" r="47625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14pt" to="189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" strokecolor="#c0504d" strokeweight="3pt">
                <v:shadow on="t" color="black" opacity="22937f" origin=",.5" offset="0,.63889mm"/>
              </v:line>
            </w:pict>
          </mc:Fallback>
        </mc:AlternateContent>
      </w:r>
    </w:p>
    <w:p w:rsidR="002770B0" w:rsidRPr="007408B8" w:rsidRDefault="002770B0" w:rsidP="002770B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8B8">
        <w:rPr>
          <w:rFonts w:ascii="Times New Roman" w:hAnsi="Times New Roman" w:cs="Times New Roman"/>
          <w:sz w:val="28"/>
          <w:szCs w:val="28"/>
        </w:rPr>
        <w:t xml:space="preserve"> Молодцы, а теперь давайте разберем его: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– сколько слов в предложении? (четыре)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– какое слово в предложении первое? Как мы его обозначаем? («Роза» – чертой с выступом вверх – заглавная буква)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lastRenderedPageBreak/>
        <w:t>– назовите второе слово в предложении….(и т.д.)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8B8">
        <w:rPr>
          <w:rFonts w:ascii="Times New Roman" w:hAnsi="Times New Roman" w:cs="Times New Roman"/>
          <w:sz w:val="28"/>
          <w:szCs w:val="28"/>
        </w:rPr>
        <w:t xml:space="preserve"> Ребята молодцы, пока мы </w:t>
      </w:r>
      <w:proofErr w:type="gramStart"/>
      <w:r w:rsidRPr="007408B8">
        <w:rPr>
          <w:rFonts w:ascii="Times New Roman" w:hAnsi="Times New Roman" w:cs="Times New Roman"/>
          <w:sz w:val="28"/>
          <w:szCs w:val="28"/>
        </w:rPr>
        <w:t>занимались</w:t>
      </w:r>
      <w:proofErr w:type="gramEnd"/>
      <w:r w:rsidRPr="007408B8">
        <w:rPr>
          <w:rFonts w:ascii="Times New Roman" w:hAnsi="Times New Roman" w:cs="Times New Roman"/>
          <w:sz w:val="28"/>
          <w:szCs w:val="28"/>
        </w:rPr>
        <w:t xml:space="preserve"> наш поезд привез нас на следующую станцию «Творческая мастерская». Подойдите к столу нашей мастерской. Ребята </w:t>
      </w:r>
      <w:proofErr w:type="gramStart"/>
      <w:r w:rsidRPr="007408B8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7408B8">
        <w:rPr>
          <w:rFonts w:ascii="Times New Roman" w:hAnsi="Times New Roman" w:cs="Times New Roman"/>
          <w:sz w:val="28"/>
          <w:szCs w:val="28"/>
        </w:rPr>
        <w:t xml:space="preserve"> какую сложную работу мы делали накануне?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Предполагаемый ответ детей: Вырезали</w:t>
      </w:r>
      <w:r w:rsidRPr="007408B8">
        <w:rPr>
          <w:rFonts w:ascii="Times New Roman" w:hAnsi="Times New Roman" w:cs="Times New Roman"/>
          <w:sz w:val="28"/>
          <w:szCs w:val="28"/>
        </w:rPr>
        <w:t xml:space="preserve"> и обмазывали пластилином первую букву своего имени.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408B8">
        <w:rPr>
          <w:rFonts w:ascii="Times New Roman" w:hAnsi="Times New Roman" w:cs="Times New Roman"/>
          <w:sz w:val="28"/>
          <w:szCs w:val="28"/>
        </w:rPr>
        <w:t xml:space="preserve">Правильно, но </w:t>
      </w:r>
      <w:proofErr w:type="gramStart"/>
      <w:r w:rsidRPr="007408B8">
        <w:rPr>
          <w:rFonts w:ascii="Times New Roman" w:hAnsi="Times New Roman" w:cs="Times New Roman"/>
          <w:sz w:val="28"/>
          <w:szCs w:val="28"/>
        </w:rPr>
        <w:t>посмотрите наши буквы загрустили</w:t>
      </w:r>
      <w:proofErr w:type="gramEnd"/>
      <w:r w:rsidRPr="007408B8">
        <w:rPr>
          <w:rFonts w:ascii="Times New Roman" w:hAnsi="Times New Roman" w:cs="Times New Roman"/>
          <w:sz w:val="28"/>
          <w:szCs w:val="28"/>
        </w:rPr>
        <w:t>. Что можно сделать, чтобы развеселить их?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Предполагаемый ответ детей:</w:t>
      </w:r>
      <w:r w:rsidRPr="007408B8">
        <w:rPr>
          <w:rFonts w:ascii="Times New Roman" w:hAnsi="Times New Roman" w:cs="Times New Roman"/>
          <w:sz w:val="28"/>
          <w:szCs w:val="28"/>
        </w:rPr>
        <w:t xml:space="preserve"> украсить.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8B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End"/>
      <w:r w:rsidRPr="007408B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408B8">
        <w:rPr>
          <w:rFonts w:ascii="Times New Roman" w:hAnsi="Times New Roman" w:cs="Times New Roman"/>
          <w:sz w:val="28"/>
          <w:szCs w:val="28"/>
        </w:rPr>
        <w:t xml:space="preserve"> какие виды росписи вызнаете? (дети перечисляют названия росписей). 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 xml:space="preserve">Посмотрите на стол (на столе подсказка – образцы хохломской росписи), что это за роспись? (Хохлома). 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Правильно, ребята. Давайте вспомним, какие основные цвета у хохломы? (Желтый, черный, красный).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Основные узоры? (Ягоды, листья, травка)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Помните, что цвет фона буквы должен гармонировать с цветом узора на ней.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(Дети берут свой раздаточный материал и садятся на места)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8B8">
        <w:rPr>
          <w:rFonts w:ascii="Times New Roman" w:hAnsi="Times New Roman" w:cs="Times New Roman"/>
          <w:sz w:val="28"/>
          <w:szCs w:val="28"/>
        </w:rPr>
        <w:t xml:space="preserve"> прежде, чем начать выполнять работу, давайте разомнемся.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в парах (2 раза)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Кони, кони, кони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Сидели на балконе,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Чай пили, чашки били,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По-турецки говорили: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8B8">
        <w:rPr>
          <w:rFonts w:ascii="Times New Roman" w:hAnsi="Times New Roman" w:cs="Times New Roman"/>
          <w:sz w:val="28"/>
          <w:szCs w:val="28"/>
        </w:rPr>
        <w:t>Чаби-чаляби</w:t>
      </w:r>
      <w:proofErr w:type="spellEnd"/>
      <w:r w:rsidRPr="00740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8B8">
        <w:rPr>
          <w:rFonts w:ascii="Times New Roman" w:hAnsi="Times New Roman" w:cs="Times New Roman"/>
          <w:sz w:val="28"/>
          <w:szCs w:val="28"/>
        </w:rPr>
        <w:t>чаляби-чаби-чаби</w:t>
      </w:r>
      <w:proofErr w:type="spellEnd"/>
      <w:r w:rsidRPr="007408B8">
        <w:rPr>
          <w:rFonts w:ascii="Times New Roman" w:hAnsi="Times New Roman" w:cs="Times New Roman"/>
          <w:sz w:val="28"/>
          <w:szCs w:val="28"/>
        </w:rPr>
        <w:t>.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Мы набрали в рот воды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408B8">
        <w:rPr>
          <w:rFonts w:ascii="Times New Roman" w:hAnsi="Times New Roman" w:cs="Times New Roman"/>
          <w:sz w:val="28"/>
          <w:szCs w:val="28"/>
        </w:rPr>
        <w:t>сказали всем замри</w:t>
      </w:r>
      <w:proofErr w:type="gramEnd"/>
      <w:r w:rsidRPr="007408B8">
        <w:rPr>
          <w:rFonts w:ascii="Times New Roman" w:hAnsi="Times New Roman" w:cs="Times New Roman"/>
          <w:sz w:val="28"/>
          <w:szCs w:val="28"/>
        </w:rPr>
        <w:t>!</w:t>
      </w:r>
    </w:p>
    <w:p w:rsidR="002770B0" w:rsidRPr="007408B8" w:rsidRDefault="002770B0" w:rsidP="002770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И спокойно отомри!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8B8">
        <w:rPr>
          <w:rFonts w:ascii="Times New Roman" w:hAnsi="Times New Roman" w:cs="Times New Roman"/>
          <w:sz w:val="28"/>
          <w:szCs w:val="28"/>
        </w:rPr>
        <w:t xml:space="preserve"> Давайте вместе вспомним по схеме как выполнять узор: 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«травка» – скатываем длинный тонкий жгут и выкладываем его извилистой линией;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«ягодка» – скатываем маленький кружок и прижимаем его пальцем к нужному месту;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«листок» – скатываем короткий жгут</w:t>
      </w:r>
      <w:proofErr w:type="gramStart"/>
      <w:r w:rsidRPr="007408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08B8">
        <w:rPr>
          <w:rFonts w:ascii="Times New Roman" w:hAnsi="Times New Roman" w:cs="Times New Roman"/>
          <w:sz w:val="28"/>
          <w:szCs w:val="28"/>
        </w:rPr>
        <w:t xml:space="preserve"> прижимаем пальчиками, заостряя концы, прикрепляем к нужному месту.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lastRenderedPageBreak/>
        <w:t>А теперь приступаем к работе (воспитатель помогает по мере необходимости, показывая на своем образце, дети закончившие  работу убирают свое рабочее место).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408B8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по стране знаний. А эти буквы будут вам напоминать о нем.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 xml:space="preserve">– Ребята вам понравилось наше путешествие? 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– О чем говорили?</w:t>
      </w:r>
    </w:p>
    <w:p w:rsidR="002770B0" w:rsidRPr="007408B8" w:rsidRDefault="002770B0" w:rsidP="002770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B8">
        <w:rPr>
          <w:rFonts w:ascii="Times New Roman" w:hAnsi="Times New Roman" w:cs="Times New Roman"/>
          <w:sz w:val="28"/>
          <w:szCs w:val="28"/>
        </w:rPr>
        <w:t>– Что больше всего запомнилось?</w:t>
      </w:r>
    </w:p>
    <w:p w:rsidR="00296C2A" w:rsidRDefault="00296C2A"/>
    <w:sectPr w:rsidR="0029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E38"/>
    <w:multiLevelType w:val="hybridMultilevel"/>
    <w:tmpl w:val="FBCEB576"/>
    <w:lvl w:ilvl="0" w:tplc="36C0C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B0"/>
    <w:rsid w:val="002770B0"/>
    <w:rsid w:val="002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2013-10-26T08:28:00Z</dcterms:created>
  <dcterms:modified xsi:type="dcterms:W3CDTF">2013-10-26T08:29:00Z</dcterms:modified>
</cp:coreProperties>
</file>