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6F" w:rsidRDefault="004B106F" w:rsidP="004B1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BB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для детей дошкольного и младшего школьного возраста </w:t>
      </w:r>
      <w:proofErr w:type="gramStart"/>
      <w:r w:rsidRPr="005E1BB3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5E1BB3">
        <w:rPr>
          <w:rFonts w:ascii="Times New Roman" w:hAnsi="Times New Roman" w:cs="Times New Roman"/>
          <w:sz w:val="24"/>
          <w:szCs w:val="24"/>
        </w:rPr>
        <w:t xml:space="preserve"> школа-детский сад № 646 Приморского района Санкт-Петербурга</w:t>
      </w:r>
    </w:p>
    <w:p w:rsidR="004B106F" w:rsidRDefault="004B106F" w:rsidP="004B1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6F" w:rsidRDefault="004B106F" w:rsidP="004B1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6F" w:rsidRDefault="004B106F" w:rsidP="004B1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6F" w:rsidRDefault="004B106F" w:rsidP="004B1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6F" w:rsidRDefault="004B106F" w:rsidP="004B1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6F" w:rsidRDefault="004B106F" w:rsidP="004B1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6F" w:rsidRDefault="004B106F" w:rsidP="004B106F">
      <w:pPr>
        <w:rPr>
          <w:rFonts w:ascii="Times New Roman" w:hAnsi="Times New Roman" w:cs="Times New Roman"/>
          <w:sz w:val="24"/>
          <w:szCs w:val="24"/>
        </w:rPr>
      </w:pPr>
    </w:p>
    <w:p w:rsidR="004B106F" w:rsidRPr="004B106F" w:rsidRDefault="004B106F" w:rsidP="00994C12">
      <w:pPr>
        <w:shd w:val="clear" w:color="auto" w:fill="FFFFFF"/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B106F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Статья по теме:</w:t>
      </w:r>
    </w:p>
    <w:p w:rsidR="00FA56CE" w:rsidRDefault="004B106F" w:rsidP="00994C12">
      <w:pPr>
        <w:shd w:val="clear" w:color="auto" w:fill="FFFFFF"/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B106F">
        <w:rPr>
          <w:rFonts w:ascii="Times New Roman" w:eastAsia="Times New Roman" w:hAnsi="Times New Roman" w:cs="Times New Roman"/>
          <w:b/>
          <w:i/>
          <w:color w:val="0070C0"/>
          <w:kern w:val="36"/>
          <w:sz w:val="4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FA56CE" w:rsidRPr="00FA56CE">
        <w:rPr>
          <w:rFonts w:ascii="Times New Roman" w:eastAsia="Times New Roman" w:hAnsi="Times New Roman" w:cs="Times New Roman"/>
          <w:b/>
          <w:i/>
          <w:color w:val="0070C0"/>
          <w:kern w:val="36"/>
          <w:sz w:val="4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Социализация дошкольника</w:t>
      </w:r>
      <w:r w:rsidRPr="004B106F">
        <w:rPr>
          <w:rFonts w:ascii="Times New Roman" w:eastAsia="Times New Roman" w:hAnsi="Times New Roman" w:cs="Times New Roman"/>
          <w:b/>
          <w:i/>
          <w:color w:val="0070C0"/>
          <w:kern w:val="36"/>
          <w:sz w:val="4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4B106F" w:rsidRDefault="004B106F" w:rsidP="004B106F">
      <w:pPr>
        <w:shd w:val="clear" w:color="auto" w:fill="FFFFFF"/>
        <w:spacing w:after="0"/>
        <w:ind w:right="-1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B106F" w:rsidRPr="00FA56CE" w:rsidRDefault="004B106F" w:rsidP="00994C12">
      <w:pPr>
        <w:shd w:val="clear" w:color="auto" w:fill="FFFFFF"/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Pr="005E1BB3" w:rsidRDefault="004B106F" w:rsidP="004B10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Дондукова Ю.В.</w:t>
      </w: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right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  <w:r w:rsidRPr="004B106F">
        <w:rPr>
          <w:color w:val="000000"/>
        </w:rPr>
        <w:t>Санкт-Петербург 2013.</w:t>
      </w:r>
    </w:p>
    <w:p w:rsidR="004B106F" w:rsidRPr="004B106F" w:rsidRDefault="004B106F" w:rsidP="004B106F">
      <w:pPr>
        <w:pStyle w:val="c15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</w:p>
    <w:p w:rsidR="006246C8" w:rsidRDefault="006246C8" w:rsidP="004B106F">
      <w:pPr>
        <w:pStyle w:val="c1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6246C8" w:rsidRDefault="006246C8" w:rsidP="006246C8">
      <w:pPr>
        <w:pStyle w:val="c15"/>
        <w:spacing w:before="0" w:beforeAutospacing="0" w:after="0" w:afterAutospacing="0" w:line="360" w:lineRule="auto"/>
        <w:ind w:firstLine="708"/>
        <w:jc w:val="right"/>
        <w:rPr>
          <w:rFonts w:asciiTheme="majorHAnsi" w:hAnsiTheme="majorHAnsi" w:cs="Arial"/>
          <w:b/>
          <w:color w:val="323232"/>
          <w:sz w:val="28"/>
          <w:szCs w:val="28"/>
          <w:shd w:val="clear" w:color="auto" w:fill="FFFFFF"/>
        </w:rPr>
      </w:pPr>
      <w:r w:rsidRPr="006246C8">
        <w:rPr>
          <w:rFonts w:asciiTheme="majorHAnsi" w:hAnsiTheme="majorHAnsi" w:cs="Arial"/>
          <w:b/>
          <w:color w:val="323232"/>
          <w:sz w:val="28"/>
          <w:szCs w:val="28"/>
          <w:shd w:val="clear" w:color="auto" w:fill="FFFFFF"/>
        </w:rPr>
        <w:lastRenderedPageBreak/>
        <w:t>Социализация - пропитывание человека обществом.</w:t>
      </w:r>
    </w:p>
    <w:p w:rsidR="006246C8" w:rsidRPr="006246C8" w:rsidRDefault="006246C8" w:rsidP="006246C8">
      <w:pPr>
        <w:pStyle w:val="c15"/>
        <w:spacing w:before="0" w:beforeAutospacing="0" w:after="0" w:afterAutospacing="0" w:line="360" w:lineRule="auto"/>
        <w:ind w:firstLine="708"/>
        <w:jc w:val="right"/>
        <w:rPr>
          <w:rFonts w:asciiTheme="majorHAnsi" w:hAnsiTheme="majorHAnsi"/>
          <w:b/>
          <w:color w:val="000000"/>
          <w:sz w:val="28"/>
          <w:szCs w:val="28"/>
        </w:rPr>
      </w:pPr>
    </w:p>
    <w:p w:rsidR="004B106F" w:rsidRPr="004B106F" w:rsidRDefault="006246C8" w:rsidP="006246C8">
      <w:pPr>
        <w:pStyle w:val="c1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Знакомясь с Федеральными </w:t>
      </w:r>
      <w:r w:rsidR="004B106F" w:rsidRPr="004B106F">
        <w:rPr>
          <w:color w:val="000000"/>
          <w:sz w:val="28"/>
          <w:szCs w:val="28"/>
        </w:rPr>
        <w:t>Государственными требованиями трудно не заметить, какое большое значение уделяет государство социально - личностному развитию детей. Социализация детей сегодня - это</w:t>
      </w:r>
      <w:r w:rsidR="004B106F" w:rsidRPr="004B106F">
        <w:rPr>
          <w:rStyle w:val="c14"/>
          <w:b/>
          <w:bCs/>
          <w:color w:val="000000"/>
          <w:sz w:val="28"/>
          <w:szCs w:val="28"/>
        </w:rPr>
        <w:t> </w:t>
      </w:r>
      <w:r w:rsidR="004B106F" w:rsidRPr="004B106F">
        <w:rPr>
          <w:color w:val="000000"/>
          <w:sz w:val="28"/>
          <w:szCs w:val="28"/>
        </w:rPr>
        <w:t>процесс, направленный  на вхождение ребёнка в социокультурную среду современного общества, которое требует инициативных молодых людей, способных найти своё место в жизни, восстановить русскую духовную культуру и традиции, нравственно стойких, социально адаптированных, способных к саморазвитию и постоянному самосовершенствованию.</w:t>
      </w:r>
    </w:p>
    <w:p w:rsidR="004B106F" w:rsidRPr="004B106F" w:rsidRDefault="004B106F" w:rsidP="006246C8">
      <w:pPr>
        <w:pStyle w:val="c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B106F">
        <w:rPr>
          <w:color w:val="000000"/>
          <w:sz w:val="28"/>
          <w:szCs w:val="28"/>
        </w:rPr>
        <w:t>В связи с этим проблема социально-личностного развития - развитие ребёнка во взаимодействии с окружающим его миром - становится не просто актуальной на данном современном этапе, но и одной из самых важных.</w:t>
      </w:r>
    </w:p>
    <w:p w:rsidR="004B106F" w:rsidRPr="004B106F" w:rsidRDefault="004B106F" w:rsidP="006246C8">
      <w:pPr>
        <w:pStyle w:val="c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B106F">
        <w:rPr>
          <w:color w:val="000000"/>
          <w:sz w:val="28"/>
          <w:szCs w:val="28"/>
        </w:rPr>
        <w:t>Социально-педагогическая деятельность в условиях ДОУ – это та работа, которая включает  деятельность педагога, направленную на помощь ребенку в развитии собственной индивидуальности, организации себя, своего психологического состояния; помощь в решении возникающих проблем и их преодолении в общении; а также помощь в становлении маленького человека в обществе.</w:t>
      </w:r>
    </w:p>
    <w:p w:rsidR="0082787D" w:rsidRPr="00994C12" w:rsidRDefault="00C22AC7" w:rsidP="006246C8">
      <w:pPr>
        <w:spacing w:line="360" w:lineRule="auto"/>
        <w:ind w:right="-1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94C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Социализация – это процесс, который сопровождает человека всю жизнь и начинается практически с ро</w:t>
      </w:r>
      <w:r w:rsidR="00E01743" w:rsidRPr="00994C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ждения. В этой статье расскажу</w:t>
      </w:r>
      <w:r w:rsidRPr="00994C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процессе социализации ребёнка, о том, чему ребёнок учится в его ходе, а также о проблемах, которые нередко возникают во время взаимодействия со сверстниками, и о том, как мы, </w:t>
      </w:r>
      <w:r w:rsidR="00E01743" w:rsidRPr="00994C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педагоги</w:t>
      </w:r>
      <w:r w:rsidRPr="00994C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можем помочь ребёнку преодолеть эти проблемы.</w:t>
      </w:r>
    </w:p>
    <w:p w:rsidR="0082787D" w:rsidRPr="0082787D" w:rsidRDefault="0082787D" w:rsidP="006246C8">
      <w:pPr>
        <w:shd w:val="clear" w:color="auto" w:fill="FFFFFF"/>
        <w:spacing w:after="90" w:line="360" w:lineRule="auto"/>
        <w:ind w:left="30" w:right="-1" w:firstLine="53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дошкольников с окружающим миром</w:t>
      </w:r>
    </w:p>
    <w:p w:rsidR="0082787D" w:rsidRPr="0082787D" w:rsidRDefault="0082787D" w:rsidP="006246C8">
      <w:pPr>
        <w:shd w:val="clear" w:color="auto" w:fill="FFFFFF"/>
        <w:spacing w:after="18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Дошкольники, </w:t>
      </w:r>
      <w:proofErr w:type="gramStart"/>
      <w:r w:rsidR="0062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казалось </w:t>
      </w:r>
      <w:r w:rsidR="006246C8"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бы,</w:t>
      </w: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беззаботный период детства, проходят, по мнению ученых, один из сложнейших путей в своем </w:t>
      </w: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развитии. Окружающий мир стремительно входит в жизнь ребенка, наполняя ее все новыми и новыми знаниями и открытиями. Это особенно важный </w:t>
      </w:r>
      <w:r w:rsidR="00994C12"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</w:t>
      </w: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именно в этом возрасте начинается социализация детей в обществе. Они учатся взаимодействовать с окружающим их миром, контролировать свои действия и эмоции, развивается их практическое мышление. Дошкольники начинают отождествлять свое «Я» и отдельное «Общество», где-то к шести годам эта позиция окончательно закрепляется в их сознании.</w:t>
      </w:r>
    </w:p>
    <w:p w:rsidR="0082787D" w:rsidRPr="0082787D" w:rsidRDefault="0082787D" w:rsidP="006246C8">
      <w:pPr>
        <w:shd w:val="clear" w:color="auto" w:fill="FFFFFF"/>
        <w:spacing w:after="90" w:line="360" w:lineRule="auto"/>
        <w:ind w:left="30" w:right="-1" w:firstLine="53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– начало социальной жизни ребенка</w:t>
      </w:r>
    </w:p>
    <w:p w:rsidR="0082787D" w:rsidRPr="0082787D" w:rsidRDefault="0082787D" w:rsidP="006246C8">
      <w:pPr>
        <w:shd w:val="clear" w:color="auto" w:fill="FFFFFF"/>
        <w:spacing w:after="18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знакомство с социальной жизнью, ее закономерностями и причинно-следственными связями происходит в образовательной среде детского сада, где все окружающие детей люди играют каждый свои роли. Это и родители, и </w:t>
      </w:r>
      <w:proofErr w:type="gramStart"/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педагоги-воспитатели</w:t>
      </w:r>
      <w:proofErr w:type="gramEnd"/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сами дети - сверстники дошкольника. В детском саду, помимо общественного окружения, расширяется и предметный мир ребенка, за пределами дома он видит множество новых, созданных человеком вещей, узнает об их свойствах и применении. Кроме того, в дошкольном </w:t>
      </w:r>
      <w:r w:rsidR="0099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</w:t>
      </w: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учреждении, помимо впитывания всего нового, у ребенка появляется возможность раскрыть и проявить свою индивидуальность. Специальные же методы обучения детей - психолого-педагогические приемы - направленно активизируют его социальное познание.</w:t>
      </w:r>
    </w:p>
    <w:p w:rsidR="0082787D" w:rsidRPr="0082787D" w:rsidRDefault="0082787D" w:rsidP="006246C8">
      <w:pPr>
        <w:shd w:val="clear" w:color="auto" w:fill="FFFFFF"/>
        <w:spacing w:after="90" w:line="360" w:lineRule="auto"/>
        <w:ind w:left="30" w:right="-1" w:firstLine="53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Активизация социального познания</w:t>
      </w:r>
    </w:p>
    <w:p w:rsidR="0082787D" w:rsidRPr="0082787D" w:rsidRDefault="0082787D" w:rsidP="006246C8">
      <w:pPr>
        <w:shd w:val="clear" w:color="auto" w:fill="FFFFFF"/>
        <w:spacing w:after="18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активизации социального познания дошкольник должен пройти и пережить особо важные ступени социализации. В этом ему помогают взрослые и воспитатели в детском саду, которые в игровой форме, используя специальные методы и приемы, обучают детей.</w:t>
      </w:r>
    </w:p>
    <w:p w:rsidR="0082787D" w:rsidRPr="0082787D" w:rsidRDefault="0082787D" w:rsidP="006246C8">
      <w:pPr>
        <w:shd w:val="clear" w:color="auto" w:fill="FFFFFF"/>
        <w:spacing w:after="18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Ребенку нужно понять и освоить так называемые социальные дистанции и пространство. Чтобы поведение дошкольника было корректно, воспитатели играют с детьми в игры, цель которых – обучить чувству </w:t>
      </w: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социальной дистанции при общении с другими людьми, продемонстрировать виды эмоциональных взаимоотношений.</w:t>
      </w:r>
    </w:p>
    <w:p w:rsidR="0082787D" w:rsidRPr="0082787D" w:rsidRDefault="0082787D" w:rsidP="006246C8">
      <w:pPr>
        <w:shd w:val="clear" w:color="auto" w:fill="FFFFFF"/>
        <w:spacing w:after="18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Понятие события, того, что когда-то произошло. Педагоги намеренно создают в детском коллективе события и учат детей выделить главное из заданной ситуации, выразить свое отношение, дать свою эмоциональную оценку происходящему, что в совокупности дает стимул для формирования эмоционального и волевого развития дошкольников.</w:t>
      </w:r>
    </w:p>
    <w:p w:rsidR="0082787D" w:rsidRPr="0082787D" w:rsidRDefault="0082787D" w:rsidP="006246C8">
      <w:pPr>
        <w:shd w:val="clear" w:color="auto" w:fill="FFFFFF"/>
        <w:spacing w:after="18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Большое влияние на детей дошкольного возраста оказывают значимые для них взрослые. Обычно это родители, ближайшие родственники, друзья семьи или воспитатели, все те, с кем ребенок хорошо знаком и кому он доверяет. Выбрав для себя значимого взрослого, ребенок тянется к нему, ищет общения, разделяя с ним свои мысли, мнения и рассуждения.</w:t>
      </w:r>
    </w:p>
    <w:p w:rsidR="0082787D" w:rsidRPr="0082787D" w:rsidRDefault="0082787D" w:rsidP="006246C8">
      <w:pPr>
        <w:shd w:val="clear" w:color="auto" w:fill="FFFFFF"/>
        <w:spacing w:after="18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Очень важны для детей ролевые игры, в которых они играют социальные роли взрослых, так они расширяют уже знакомые им социальные рамки, давая возможность примерить бытовые или профессиональные роли, развивать воображение, модулируя будущее.</w:t>
      </w:r>
    </w:p>
    <w:p w:rsidR="0082787D" w:rsidRPr="0082787D" w:rsidRDefault="0082787D" w:rsidP="006246C8">
      <w:pPr>
        <w:shd w:val="clear" w:color="auto" w:fill="FFFFFF"/>
        <w:spacing w:after="18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Экскурсия во взрослую жизнь, в школу, является традиционным мероприятием. Детям дается возможность побыть в школьной среде, увидеть учителей и школьников, классы, столовую, спортивный з</w:t>
      </w:r>
      <w:r w:rsidR="0059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Такая экскурсия подготовит дошкольника к его новому социальному статусу и дальнейшей социализации в школе, к успешному входу в новый для него коллектив.</w:t>
      </w:r>
    </w:p>
    <w:p w:rsidR="0082787D" w:rsidRPr="0082787D" w:rsidRDefault="0082787D" w:rsidP="006246C8">
      <w:pPr>
        <w:shd w:val="clear" w:color="auto" w:fill="FFFFFF"/>
        <w:spacing w:after="90" w:line="360" w:lineRule="auto"/>
        <w:ind w:left="30" w:right="-1" w:firstLine="53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 успешной социализации школьников</w:t>
      </w:r>
    </w:p>
    <w:p w:rsidR="0082787D" w:rsidRPr="0082787D" w:rsidRDefault="0082787D" w:rsidP="006246C8">
      <w:pPr>
        <w:shd w:val="clear" w:color="auto" w:fill="FFFFFF"/>
        <w:spacing w:after="18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показывает, что дети школьного возраста, пройдя этап первой социализации в детском саду, уже заметно отличаются в своем поведении от дошкольников. Они становятся активными участниками жизни общества; участвуют в жизни коллектива, занимаются в группах, откликаются на просьбы или предлагают свою помощь сами, дают и </w:t>
      </w:r>
      <w:r w:rsidRPr="0082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слушают советы, интересуются жизнью взрослых из своего окружения. Все это следствия постепенной и грамотной активизации социального познания с помощью взрослых: познания себя, окружающего мира и взаимодействие с ним.</w:t>
      </w:r>
    </w:p>
    <w:p w:rsidR="0082787D" w:rsidRPr="00994C12" w:rsidRDefault="0082787D" w:rsidP="006246C8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7637" w:rsidRPr="00994C12" w:rsidRDefault="000C7637" w:rsidP="00593A88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12">
        <w:rPr>
          <w:rFonts w:ascii="Times New Roman" w:hAnsi="Times New Roman" w:cs="Times New Roman"/>
          <w:b/>
          <w:sz w:val="28"/>
          <w:szCs w:val="28"/>
        </w:rPr>
        <w:t>Используемая литература и интернет-источники:</w:t>
      </w:r>
    </w:p>
    <w:p w:rsidR="006762D0" w:rsidRPr="00593A88" w:rsidRDefault="006762D0" w:rsidP="00593A88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C12">
        <w:rPr>
          <w:rFonts w:ascii="Times New Roman" w:hAnsi="Times New Roman" w:cs="Times New Roman"/>
          <w:bCs/>
          <w:sz w:val="28"/>
          <w:szCs w:val="28"/>
        </w:rPr>
        <w:t>Голованова Р.Ф. Социализация и воспитание ребенка: Учебное пособие для сту</w:t>
      </w:r>
      <w:r w:rsidR="00593A88">
        <w:rPr>
          <w:rFonts w:ascii="Times New Roman" w:hAnsi="Times New Roman" w:cs="Times New Roman"/>
          <w:bCs/>
          <w:sz w:val="28"/>
          <w:szCs w:val="28"/>
        </w:rPr>
        <w:t>дентов высших учебных заведений,</w:t>
      </w:r>
      <w:r w:rsidRPr="00593A88">
        <w:rPr>
          <w:rFonts w:ascii="Times New Roman" w:hAnsi="Times New Roman" w:cs="Times New Roman"/>
          <w:bCs/>
          <w:sz w:val="28"/>
          <w:szCs w:val="28"/>
        </w:rPr>
        <w:t xml:space="preserve"> 2004г.</w:t>
      </w:r>
    </w:p>
    <w:p w:rsidR="00E01743" w:rsidRPr="00994C12" w:rsidRDefault="00E01743" w:rsidP="006246C8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C12">
        <w:rPr>
          <w:rFonts w:ascii="Times New Roman" w:hAnsi="Times New Roman" w:cs="Times New Roman"/>
          <w:bCs/>
          <w:sz w:val="28"/>
          <w:szCs w:val="28"/>
        </w:rPr>
        <w:t>Сертакова  Н. М.  «Игра как средство социальной адаптации дошкольников». 2009г.</w:t>
      </w:r>
    </w:p>
    <w:p w:rsidR="006762D0" w:rsidRPr="00994C12" w:rsidRDefault="00E01743" w:rsidP="006246C8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Солодянкина О.В.</w:t>
      </w:r>
      <w:r w:rsidRPr="0099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762D0" w:rsidRPr="0099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развит</w:t>
      </w:r>
      <w:r w:rsidRPr="0099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ребенка дошкольного возраста».</w:t>
      </w:r>
      <w:r w:rsidR="006762D0" w:rsidRPr="0099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2006г.</w:t>
      </w:r>
    </w:p>
    <w:p w:rsidR="00E01743" w:rsidRPr="00994C12" w:rsidRDefault="00E01743" w:rsidP="006246C8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94C12">
          <w:rPr>
            <w:rStyle w:val="a4"/>
            <w:rFonts w:ascii="Times New Roman" w:hAnsi="Times New Roman" w:cs="Times New Roman"/>
            <w:sz w:val="28"/>
            <w:szCs w:val="28"/>
          </w:rPr>
          <w:t>http://phis.org.ru</w:t>
        </w:r>
      </w:hyperlink>
      <w:r w:rsidRPr="0099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43" w:rsidRPr="00994C12" w:rsidRDefault="00E01743" w:rsidP="006246C8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94C12">
          <w:rPr>
            <w:rStyle w:val="a4"/>
            <w:rFonts w:ascii="Times New Roman" w:hAnsi="Times New Roman" w:cs="Times New Roman"/>
            <w:sz w:val="28"/>
            <w:szCs w:val="28"/>
          </w:rPr>
          <w:t>http://apruo.ru</w:t>
        </w:r>
      </w:hyperlink>
      <w:bookmarkStart w:id="0" w:name="_GoBack"/>
      <w:bookmarkEnd w:id="0"/>
    </w:p>
    <w:p w:rsidR="00E01743" w:rsidRPr="00994C12" w:rsidRDefault="00E01743" w:rsidP="006246C8">
      <w:pPr>
        <w:pStyle w:val="a3"/>
        <w:spacing w:line="360" w:lineRule="auto"/>
        <w:ind w:left="502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743" w:rsidRPr="00994C12" w:rsidRDefault="00E01743" w:rsidP="006246C8">
      <w:pPr>
        <w:pStyle w:val="a3"/>
        <w:spacing w:line="360" w:lineRule="auto"/>
        <w:ind w:left="502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2D0" w:rsidRPr="00994C12" w:rsidRDefault="006762D0" w:rsidP="006246C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6762D0" w:rsidRPr="00994C12" w:rsidSect="00994C1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3FA"/>
    <w:multiLevelType w:val="hybridMultilevel"/>
    <w:tmpl w:val="3E12AD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C7"/>
    <w:rsid w:val="000C7637"/>
    <w:rsid w:val="003D04DF"/>
    <w:rsid w:val="004B106F"/>
    <w:rsid w:val="00593A88"/>
    <w:rsid w:val="006246C8"/>
    <w:rsid w:val="006762D0"/>
    <w:rsid w:val="0082787D"/>
    <w:rsid w:val="0099433D"/>
    <w:rsid w:val="00994C12"/>
    <w:rsid w:val="009C58DE"/>
    <w:rsid w:val="00C22AC7"/>
    <w:rsid w:val="00D87BA1"/>
    <w:rsid w:val="00E01743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76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E01743"/>
  </w:style>
  <w:style w:type="character" w:styleId="a5">
    <w:name w:val="Strong"/>
    <w:basedOn w:val="a0"/>
    <w:uiPriority w:val="22"/>
    <w:qFormat/>
    <w:rsid w:val="00994C12"/>
    <w:rPr>
      <w:b/>
      <w:bCs/>
    </w:rPr>
  </w:style>
  <w:style w:type="character" w:customStyle="1" w:styleId="apple-converted-space">
    <w:name w:val="apple-converted-space"/>
    <w:basedOn w:val="a0"/>
    <w:rsid w:val="00994C12"/>
  </w:style>
  <w:style w:type="paragraph" w:customStyle="1" w:styleId="c15">
    <w:name w:val="c15"/>
    <w:basedOn w:val="a"/>
    <w:rsid w:val="004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B106F"/>
  </w:style>
  <w:style w:type="paragraph" w:customStyle="1" w:styleId="c9">
    <w:name w:val="c9"/>
    <w:basedOn w:val="a"/>
    <w:rsid w:val="004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76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">
    <w:name w:val="title"/>
    <w:basedOn w:val="a0"/>
    <w:rsid w:val="00E01743"/>
  </w:style>
  <w:style w:type="character" w:styleId="a5">
    <w:name w:val="Strong"/>
    <w:basedOn w:val="a0"/>
    <w:uiPriority w:val="22"/>
    <w:qFormat/>
    <w:rsid w:val="00994C12"/>
    <w:rPr>
      <w:b/>
      <w:bCs/>
    </w:rPr>
  </w:style>
  <w:style w:type="character" w:customStyle="1" w:styleId="apple-converted-space">
    <w:name w:val="apple-converted-space"/>
    <w:basedOn w:val="a0"/>
    <w:rsid w:val="00994C12"/>
  </w:style>
  <w:style w:type="paragraph" w:customStyle="1" w:styleId="c15">
    <w:name w:val="c15"/>
    <w:basedOn w:val="a"/>
    <w:rsid w:val="004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B106F"/>
  </w:style>
  <w:style w:type="paragraph" w:customStyle="1" w:styleId="c9">
    <w:name w:val="c9"/>
    <w:basedOn w:val="a"/>
    <w:rsid w:val="004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pru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s.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9</cp:revision>
  <dcterms:created xsi:type="dcterms:W3CDTF">2013-10-29T19:02:00Z</dcterms:created>
  <dcterms:modified xsi:type="dcterms:W3CDTF">2013-10-29T20:59:00Z</dcterms:modified>
</cp:coreProperties>
</file>