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69" w:rsidRDefault="007E7610">
      <w:r w:rsidRPr="007E7610">
        <w:t xml:space="preserve">                                              </w:t>
      </w:r>
      <w:r>
        <w:t>ЗОЛОТАЯ  ОСЕНЬ.</w:t>
      </w:r>
    </w:p>
    <w:p w:rsidR="007E7610" w:rsidRDefault="007E7610">
      <w:r>
        <w:t>Дети входят в зал, свободно встают.</w:t>
      </w:r>
    </w:p>
    <w:p w:rsidR="007E7610" w:rsidRDefault="007E7610">
      <w:r>
        <w:t>Вед: Осень золотая бродит по дорожкам, желтые сапожки у неё на ножках.</w:t>
      </w:r>
    </w:p>
    <w:p w:rsidR="007E7610" w:rsidRDefault="007E7610">
      <w:r>
        <w:t xml:space="preserve">         Тихо ходит осень по полям и нивам, урожай отличный пашня уродила!</w:t>
      </w:r>
    </w:p>
    <w:p w:rsidR="007E7610" w:rsidRDefault="007E7610">
      <w:r>
        <w:t xml:space="preserve">                                                          Песня «Осень»</w:t>
      </w:r>
    </w:p>
    <w:p w:rsidR="007E7610" w:rsidRDefault="007E7610">
      <w:r>
        <w:t>Вед: Приглашаем мы гостей – будет праздник веселей!</w:t>
      </w:r>
    </w:p>
    <w:p w:rsidR="007E7610" w:rsidRDefault="007E7610">
      <w:r>
        <w:t>В зал входит почтальон.</w:t>
      </w:r>
    </w:p>
    <w:p w:rsidR="007E7610" w:rsidRDefault="007E7610">
      <w:r>
        <w:t>Почтальон: Я почтальон веселый, и целый день спешу,</w:t>
      </w:r>
    </w:p>
    <w:p w:rsidR="007E7610" w:rsidRDefault="007E7610">
      <w:r>
        <w:t xml:space="preserve">                      Открытки, телеграммы, посылки разношу!</w:t>
      </w:r>
    </w:p>
    <w:p w:rsidR="007E7610" w:rsidRDefault="007E7610">
      <w:r>
        <w:t>Вед: Нам газета иль письмо? Ждём ответа мы давно!</w:t>
      </w:r>
    </w:p>
    <w:p w:rsidR="007E7610" w:rsidRDefault="007E7610">
      <w:r>
        <w:t xml:space="preserve">         Что-то гости припозднились, нужно чтоб поторопились.</w:t>
      </w:r>
    </w:p>
    <w:p w:rsidR="007E7610" w:rsidRDefault="007E7610">
      <w:r>
        <w:t>Почтальон: Я мимо магазина игрушек пробежал и 2-х знакомых кукол в витрине увидал.</w:t>
      </w:r>
    </w:p>
    <w:p w:rsidR="007E7610" w:rsidRDefault="007E7610">
      <w:r>
        <w:t xml:space="preserve">                       Вам куклы Катя с Ниной прислали свой привет, и телеграмму срочную.</w:t>
      </w:r>
    </w:p>
    <w:p w:rsidR="007E7610" w:rsidRDefault="007E7610">
      <w:r>
        <w:t xml:space="preserve">                       Примите-ка конверт!                                 (отдает конверт ведущей)</w:t>
      </w:r>
    </w:p>
    <w:p w:rsidR="007E7610" w:rsidRDefault="007E7610">
      <w:r>
        <w:t>Вед: Спасибо, добрый почтальон! Ты оставайся снами.</w:t>
      </w:r>
    </w:p>
    <w:p w:rsidR="007E7610" w:rsidRDefault="007E7610">
      <w:r>
        <w:t xml:space="preserve">         Встречаем праздник осени мы песнями, стихами.</w:t>
      </w:r>
    </w:p>
    <w:p w:rsidR="007E7610" w:rsidRDefault="007E7610">
      <w:r>
        <w:t>Почтальон: Не могу, работы много, мне пора опять в дорогу.</w:t>
      </w:r>
    </w:p>
    <w:p w:rsidR="007E7610" w:rsidRDefault="007E7610">
      <w:r>
        <w:t xml:space="preserve">                      До свидания, друзья. Рад был встрече с вами я!                             (уходит)</w:t>
      </w:r>
    </w:p>
    <w:p w:rsidR="007E7610" w:rsidRDefault="003033CB"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итает: К нам спешат из магазина кукла Катя, кукла Нина,</w:t>
      </w:r>
    </w:p>
    <w:p w:rsidR="003033CB" w:rsidRDefault="003033CB">
      <w:r>
        <w:t xml:space="preserve">                       Чтоб с детьми потанцевать, праздник осени встречать.</w:t>
      </w:r>
    </w:p>
    <w:p w:rsidR="003033CB" w:rsidRDefault="003033CB">
      <w:r>
        <w:t>Стук в дверь. Входят куклы.</w:t>
      </w:r>
    </w:p>
    <w:p w:rsidR="003033CB" w:rsidRDefault="003033CB">
      <w:r>
        <w:t>Куклы: Здравствуйте</w:t>
      </w:r>
      <w:proofErr w:type="gramStart"/>
      <w:r>
        <w:t xml:space="preserve"> ,</w:t>
      </w:r>
      <w:proofErr w:type="gramEnd"/>
      <w:r>
        <w:t>дети! Рады вас встретить!</w:t>
      </w:r>
    </w:p>
    <w:p w:rsidR="003033CB" w:rsidRDefault="003033CB">
      <w:r>
        <w:t>Катя: На праздник к вам в садик ужасно спешили, но платья погладить свои не забыли!</w:t>
      </w:r>
    </w:p>
    <w:p w:rsidR="003033CB" w:rsidRDefault="003033CB">
      <w:r>
        <w:t>Нина: Надоело нам в коробке всё на полочке лежать,</w:t>
      </w:r>
    </w:p>
    <w:p w:rsidR="003033CB" w:rsidRDefault="003033CB">
      <w:r>
        <w:t xml:space="preserve">            Лучше будем с вами вместе песни петь и танцевать!</w:t>
      </w:r>
    </w:p>
    <w:p w:rsidR="003033CB" w:rsidRDefault="003033CB">
      <w:r>
        <w:t xml:space="preserve">                                                         Танец</w:t>
      </w:r>
    </w:p>
    <w:p w:rsidR="003033CB" w:rsidRDefault="003033CB">
      <w:r>
        <w:t>Вед: Посмотрите, дождь осенний к нам в окошко постучал</w:t>
      </w:r>
      <w:proofErr w:type="gramStart"/>
      <w:r>
        <w:t xml:space="preserve"> ,</w:t>
      </w:r>
      <w:proofErr w:type="gramEnd"/>
    </w:p>
    <w:p w:rsidR="003033CB" w:rsidRDefault="003033CB">
      <w:r>
        <w:t xml:space="preserve">         И девчонок и мальчишек по домам он разогнал!</w:t>
      </w:r>
    </w:p>
    <w:p w:rsidR="003033CB" w:rsidRDefault="003033CB">
      <w:r>
        <w:t xml:space="preserve">                                               Песня</w:t>
      </w:r>
    </w:p>
    <w:p w:rsidR="003033CB" w:rsidRDefault="003033CB">
      <w:r>
        <w:lastRenderedPageBreak/>
        <w:t>Стук в дверь: Кто же это может быть? Надо всё-таки открыть!</w:t>
      </w:r>
    </w:p>
    <w:p w:rsidR="003033CB" w:rsidRDefault="003033CB">
      <w:r>
        <w:t xml:space="preserve">Входит доктор </w:t>
      </w:r>
      <w:proofErr w:type="spellStart"/>
      <w:r>
        <w:t>Микстуркин</w:t>
      </w:r>
      <w:proofErr w:type="spellEnd"/>
      <w:r>
        <w:t>.</w:t>
      </w:r>
    </w:p>
    <w:p w:rsidR="003033CB" w:rsidRDefault="003033CB">
      <w:r>
        <w:t>Доктор: Где больные? Кто здесь болен? Быть болезни не позволю!</w:t>
      </w:r>
    </w:p>
    <w:p w:rsidR="003033CB" w:rsidRDefault="003033CB">
      <w:r>
        <w:t>Вед: Что вы, Доктор, подождите, не спешите, не лечите!</w:t>
      </w:r>
    </w:p>
    <w:p w:rsidR="003033CB" w:rsidRDefault="003033CB">
      <w:r>
        <w:t xml:space="preserve">         Здесь Андрейки, Гали, Вовы, только все они здоровы.</w:t>
      </w:r>
    </w:p>
    <w:p w:rsidR="003033CB" w:rsidRDefault="003033CB">
      <w:r>
        <w:t>Доктор: Все здоровы? Вызов ложный? Что ж, ошибся я возможно!</w:t>
      </w:r>
    </w:p>
    <w:p w:rsidR="003033CB" w:rsidRDefault="003033CB">
      <w:r>
        <w:t>Вед: Всё верно, мы Вас приглашали на праздник</w:t>
      </w:r>
      <w:r w:rsidR="005A1D3F">
        <w:t>,</w:t>
      </w:r>
    </w:p>
    <w:p w:rsidR="005A1D3F" w:rsidRDefault="005A1D3F">
      <w:r>
        <w:t xml:space="preserve">         Открытку вчера не вручали вам разве?</w:t>
      </w:r>
    </w:p>
    <w:p w:rsidR="005A1D3F" w:rsidRDefault="005A1D3F">
      <w:r>
        <w:t>Доктор: Ах! Это было приглашенье? Развеялись мои сомненья!</w:t>
      </w:r>
    </w:p>
    <w:p w:rsidR="005A1D3F" w:rsidRDefault="005A1D3F">
      <w:r>
        <w:t xml:space="preserve">                Я гостем быть детишкам рад, мне очень нравится ваш сад!</w:t>
      </w:r>
    </w:p>
    <w:p w:rsidR="005A1D3F" w:rsidRDefault="005A1D3F">
      <w:r>
        <w:t>Вед: Садитесь же, Доктор, наш праздник в разгаре,</w:t>
      </w:r>
    </w:p>
    <w:p w:rsidR="005A1D3F" w:rsidRDefault="005A1D3F">
      <w:r>
        <w:t xml:space="preserve">         А дети для вас стихи почитают.</w:t>
      </w:r>
    </w:p>
    <w:p w:rsidR="005A1D3F" w:rsidRDefault="005A1D3F">
      <w:r>
        <w:t xml:space="preserve">                                                        Чтение стихов </w:t>
      </w:r>
    </w:p>
    <w:p w:rsidR="00904EB7" w:rsidRDefault="00904EB7">
      <w:r>
        <w:t>Вед: Когда светит солнышко, можно нам гулять,</w:t>
      </w:r>
    </w:p>
    <w:p w:rsidR="00904EB7" w:rsidRDefault="00904EB7">
      <w:r>
        <w:t xml:space="preserve">         Бегать, веселиться, прыгать и скакать.</w:t>
      </w:r>
    </w:p>
    <w:p w:rsidR="00904EB7" w:rsidRDefault="00904EB7">
      <w:r>
        <w:t xml:space="preserve">         Если туча хмурится и грозит дождём – спрячемся под зонтик мы, дождик переждём!</w:t>
      </w:r>
    </w:p>
    <w:p w:rsidR="00904EB7" w:rsidRDefault="00904EB7">
      <w:r>
        <w:t xml:space="preserve">                                                       Игра «Солнышко и дождик»</w:t>
      </w:r>
    </w:p>
    <w:p w:rsidR="00904EB7" w:rsidRDefault="00DE20B4">
      <w:r>
        <w:t>Доктор: Слушал вас с большим вниманьем, всем «спасибо» говорю,</w:t>
      </w:r>
    </w:p>
    <w:p w:rsidR="00DE20B4" w:rsidRDefault="00DE20B4">
      <w:r>
        <w:t xml:space="preserve">                За стихи и песни ваши от души благодарю!</w:t>
      </w:r>
    </w:p>
    <w:p w:rsidR="00DE20B4" w:rsidRDefault="00DE20B4">
      <w:r>
        <w:t xml:space="preserve">                Всем желаю я здоровья, не болеть и не хворать,</w:t>
      </w:r>
    </w:p>
    <w:p w:rsidR="00DE20B4" w:rsidRDefault="00DE20B4">
      <w:r>
        <w:t xml:space="preserve">                Чтоб осеннюю простуду вам здоровыми встречать</w:t>
      </w:r>
      <w:proofErr w:type="gramStart"/>
      <w:r>
        <w:t>.</w:t>
      </w:r>
      <w:proofErr w:type="gramEnd"/>
      <w:r>
        <w:t xml:space="preserve">  (</w:t>
      </w:r>
      <w:proofErr w:type="gramStart"/>
      <w:r>
        <w:t>д</w:t>
      </w:r>
      <w:proofErr w:type="gramEnd"/>
      <w:r>
        <w:t xml:space="preserve">арит </w:t>
      </w:r>
      <w:proofErr w:type="spellStart"/>
      <w:r>
        <w:t>витаминки</w:t>
      </w:r>
      <w:proofErr w:type="spellEnd"/>
      <w:r>
        <w:t>, уходит)</w:t>
      </w:r>
    </w:p>
    <w:p w:rsidR="00DE20B4" w:rsidRDefault="00DE20B4">
      <w:r>
        <w:t>Вед: Листик клена на ладошку потихоньку упадет,</w:t>
      </w:r>
    </w:p>
    <w:p w:rsidR="00DE20B4" w:rsidRDefault="00DE20B4">
      <w:r>
        <w:t xml:space="preserve">         Это Осень золотая по дорожке к нам идёт! Слышите, ребятки её шаги?</w:t>
      </w:r>
    </w:p>
    <w:p w:rsidR="00DE20B4" w:rsidRDefault="00DE20B4">
      <w:r>
        <w:t>Под музыку входит Осень.</w:t>
      </w:r>
    </w:p>
    <w:p w:rsidR="00DE20B4" w:rsidRDefault="00DE20B4">
      <w:r>
        <w:t>Осень: Рада я, что вы меня, лети, уважаете,</w:t>
      </w:r>
    </w:p>
    <w:p w:rsidR="00DE20B4" w:rsidRDefault="00DE20B4">
      <w:r>
        <w:t xml:space="preserve">             Танцами, стихами, песнями встречаете!</w:t>
      </w:r>
    </w:p>
    <w:p w:rsidR="00DE20B4" w:rsidRDefault="00DE20B4">
      <w:r>
        <w:t xml:space="preserve">             Овощей я припасла целую корзину, всем известно: </w:t>
      </w:r>
    </w:p>
    <w:p w:rsidR="00DE20B4" w:rsidRDefault="00DE20B4">
      <w:r>
        <w:t xml:space="preserve">             В овощах много витаминов.</w:t>
      </w:r>
    </w:p>
    <w:p w:rsidR="00DE20B4" w:rsidRDefault="00DE20B4">
      <w:r>
        <w:t xml:space="preserve">                                                    </w:t>
      </w:r>
      <w:proofErr w:type="spellStart"/>
      <w:r>
        <w:t>Ат-он</w:t>
      </w:r>
      <w:proofErr w:type="spellEnd"/>
      <w:r>
        <w:t xml:space="preserve"> «собери овощи»</w:t>
      </w:r>
    </w:p>
    <w:p w:rsidR="00DE20B4" w:rsidRDefault="00DE20B4">
      <w:r>
        <w:lastRenderedPageBreak/>
        <w:t xml:space="preserve">Вед: А наши дети знают </w:t>
      </w:r>
      <w:r w:rsidR="00FA7029">
        <w:t xml:space="preserve"> такую веселую </w:t>
      </w:r>
      <w:proofErr w:type="gramStart"/>
      <w:r w:rsidR="00FA7029">
        <w:t>песню про овощи</w:t>
      </w:r>
      <w:proofErr w:type="gramEnd"/>
      <w:r w:rsidR="00FA7029">
        <w:t>!</w:t>
      </w:r>
    </w:p>
    <w:p w:rsidR="00FA7029" w:rsidRDefault="00FA7029">
      <w:r>
        <w:t xml:space="preserve">                                        Хоровод « </w:t>
      </w:r>
      <w:proofErr w:type="gramStart"/>
      <w:r>
        <w:t>Огородная</w:t>
      </w:r>
      <w:proofErr w:type="gramEnd"/>
      <w:r>
        <w:t xml:space="preserve"> хороводная»</w:t>
      </w:r>
    </w:p>
    <w:p w:rsidR="00FA7029" w:rsidRDefault="00FA7029">
      <w:r>
        <w:t>Осень: Так давно не веселилась я ребята, от души!</w:t>
      </w:r>
    </w:p>
    <w:p w:rsidR="00FA7029" w:rsidRDefault="00FA7029">
      <w:r>
        <w:t xml:space="preserve">              Ваши песни, хороводы, несомненно, хороши.</w:t>
      </w:r>
    </w:p>
    <w:p w:rsidR="00FA7029" w:rsidRDefault="00FA7029">
      <w:r>
        <w:t>Вед: Мы плясали, песни пели, и встречали Осень,</w:t>
      </w:r>
    </w:p>
    <w:p w:rsidR="00FA7029" w:rsidRDefault="00FA7029">
      <w:r>
        <w:t xml:space="preserve">         А теперь мы угощенье для ребят попросим.</w:t>
      </w:r>
    </w:p>
    <w:p w:rsidR="00FA7029" w:rsidRDefault="00FA7029">
      <w:r>
        <w:t>Осень: Набрала в своем саду яблочек осенних,</w:t>
      </w:r>
    </w:p>
    <w:p w:rsidR="00FA7029" w:rsidRDefault="00FA7029">
      <w:r>
        <w:t xml:space="preserve">              Принимайте от меня, дети, угощенье!</w:t>
      </w:r>
    </w:p>
    <w:p w:rsidR="00FA7029" w:rsidRDefault="00FA7029">
      <w:r>
        <w:t>Осень угощает детей яблоками, и уходит.</w:t>
      </w:r>
    </w:p>
    <w:p w:rsidR="00DE20B4" w:rsidRPr="007E7610" w:rsidRDefault="00DE20B4">
      <w:r>
        <w:t xml:space="preserve">               </w:t>
      </w:r>
    </w:p>
    <w:sectPr w:rsidR="00DE20B4" w:rsidRPr="007E7610" w:rsidSect="00B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610"/>
    <w:rsid w:val="003033CB"/>
    <w:rsid w:val="005A1D3F"/>
    <w:rsid w:val="007E7610"/>
    <w:rsid w:val="00904EB7"/>
    <w:rsid w:val="00B25169"/>
    <w:rsid w:val="00DE20B4"/>
    <w:rsid w:val="00FA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2013-10-02T16:31:00Z</dcterms:created>
  <dcterms:modified xsi:type="dcterms:W3CDTF">2013-10-02T17:17:00Z</dcterms:modified>
</cp:coreProperties>
</file>