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36" w:rsidRPr="003A1600" w:rsidRDefault="0013697B" w:rsidP="003A1600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3A1600">
        <w:rPr>
          <w:b/>
          <w:sz w:val="48"/>
          <w:szCs w:val="48"/>
        </w:rPr>
        <w:t>Театр и дети</w:t>
      </w:r>
    </w:p>
    <w:p w:rsidR="0013697B" w:rsidRDefault="003A1600" w:rsidP="003A1600">
      <w:pPr>
        <w:jc w:val="both"/>
        <w:rPr>
          <w:sz w:val="28"/>
          <w:szCs w:val="28"/>
        </w:rPr>
      </w:pPr>
      <w:r w:rsidRPr="003A1600">
        <w:rPr>
          <w:sz w:val="28"/>
          <w:szCs w:val="28"/>
        </w:rPr>
        <w:t xml:space="preserve">Театральное искусство близко и </w:t>
      </w:r>
      <w:r w:rsidR="0013697B" w:rsidRPr="003A1600">
        <w:rPr>
          <w:sz w:val="28"/>
          <w:szCs w:val="28"/>
        </w:rPr>
        <w:t>п</w:t>
      </w:r>
      <w:r w:rsidRPr="003A1600">
        <w:rPr>
          <w:sz w:val="28"/>
          <w:szCs w:val="28"/>
        </w:rPr>
        <w:t>о</w:t>
      </w:r>
      <w:r w:rsidR="0013697B" w:rsidRPr="003A1600">
        <w:rPr>
          <w:sz w:val="28"/>
          <w:szCs w:val="28"/>
        </w:rPr>
        <w:t xml:space="preserve">нятно детям, </w:t>
      </w:r>
      <w:r w:rsidRPr="003A1600">
        <w:rPr>
          <w:sz w:val="28"/>
          <w:szCs w:val="28"/>
        </w:rPr>
        <w:t>ведь в основе театра лежит игра. Потребность в игре у детей, несомненно, велика и проявляется очень рано. Уже в два-три года, когда малыши охотно изображают прыгающих  зайчиков или цыпляток, бегающих за курочкой – мамой. Они с удовольствием перевоплощаются</w:t>
      </w:r>
      <w:r>
        <w:rPr>
          <w:sz w:val="28"/>
          <w:szCs w:val="28"/>
        </w:rPr>
        <w:t xml:space="preserve"> в </w:t>
      </w:r>
      <w:r w:rsidRPr="003A160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3A1600">
        <w:rPr>
          <w:sz w:val="28"/>
          <w:szCs w:val="28"/>
        </w:rPr>
        <w:t>отят и собачек, маленьких козляток.</w:t>
      </w:r>
      <w:r>
        <w:rPr>
          <w:sz w:val="28"/>
          <w:szCs w:val="28"/>
        </w:rPr>
        <w:t xml:space="preserve"> </w:t>
      </w:r>
      <w:r w:rsidRPr="003A1600">
        <w:rPr>
          <w:sz w:val="28"/>
          <w:szCs w:val="28"/>
        </w:rPr>
        <w:t xml:space="preserve">Действия их подражательны и </w:t>
      </w:r>
      <w:proofErr w:type="spellStart"/>
      <w:r w:rsidRPr="003A1600">
        <w:rPr>
          <w:sz w:val="28"/>
          <w:szCs w:val="28"/>
        </w:rPr>
        <w:t>имитационны</w:t>
      </w:r>
      <w:proofErr w:type="spellEnd"/>
      <w:r w:rsidRPr="003A1600">
        <w:rPr>
          <w:sz w:val="28"/>
          <w:szCs w:val="28"/>
        </w:rPr>
        <w:t xml:space="preserve">, всегда </w:t>
      </w:r>
      <w:proofErr w:type="spellStart"/>
      <w:r w:rsidRPr="003A1600">
        <w:rPr>
          <w:sz w:val="28"/>
          <w:szCs w:val="28"/>
        </w:rPr>
        <w:t>одноплановы</w:t>
      </w:r>
      <w:proofErr w:type="spellEnd"/>
      <w:r w:rsidRPr="003A1600">
        <w:rPr>
          <w:sz w:val="28"/>
          <w:szCs w:val="28"/>
        </w:rPr>
        <w:t>, но чрезвычайно насыщенны. И поэтому несут в себе  большой положительный заряд</w:t>
      </w:r>
      <w:r>
        <w:rPr>
          <w:sz w:val="28"/>
          <w:szCs w:val="28"/>
        </w:rPr>
        <w:t>.</w:t>
      </w:r>
      <w:r w:rsidR="007B7CDF">
        <w:rPr>
          <w:sz w:val="28"/>
          <w:szCs w:val="28"/>
        </w:rPr>
        <w:t xml:space="preserve"> </w:t>
      </w:r>
      <w:r>
        <w:rPr>
          <w:sz w:val="28"/>
          <w:szCs w:val="28"/>
        </w:rPr>
        <w:t>Совсем маленькие дети</w:t>
      </w:r>
      <w:r w:rsidR="007B7CD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B7CDF">
        <w:rPr>
          <w:sz w:val="28"/>
          <w:szCs w:val="28"/>
        </w:rPr>
        <w:t xml:space="preserve"> благодарные слушател</w:t>
      </w:r>
      <w:r>
        <w:rPr>
          <w:sz w:val="28"/>
          <w:szCs w:val="28"/>
        </w:rPr>
        <w:t>и зрители, если с ним умеют разговаривать со сцены</w:t>
      </w:r>
      <w:r w:rsidR="007B7CDF">
        <w:rPr>
          <w:sz w:val="28"/>
          <w:szCs w:val="28"/>
        </w:rPr>
        <w:t>, учитывая их возрастные особенности. Можно, также, дома показать ребёнку небольшой спектакль-игру и даже привлечь к нему самого малыша.</w:t>
      </w:r>
    </w:p>
    <w:p w:rsidR="007B7CDF" w:rsidRPr="003A1600" w:rsidRDefault="007B7CDF" w:rsidP="003A1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Домашние спектакли как – то позабыты сейчас в силу того, что в наш дом прочно и уверенно вошли телевидение, но ведь оно никогда не сможет заменить живого творческого общения родителей и детей. Обыграть можно любую детскую игрушку, от простейших действий с ней постепенно перейти к небольшим сюжетам. Следует обратить внимание детей на то, что каждая игрушка-персонаж говорит и действует по своему, разными голосами. Двигаться они тоже должны по - </w:t>
      </w:r>
      <w:proofErr w:type="gramStart"/>
      <w:r>
        <w:rPr>
          <w:sz w:val="28"/>
          <w:szCs w:val="28"/>
        </w:rPr>
        <w:t>разному</w:t>
      </w:r>
      <w:proofErr w:type="gramEnd"/>
      <w:r>
        <w:rPr>
          <w:sz w:val="28"/>
          <w:szCs w:val="28"/>
        </w:rPr>
        <w:t>. Игрушка в своём обобщённо – образном виде, чаще всего лишённая характерности и тем более пластической  динамичности, подвижности, во многом ограничивает театральное действие.</w:t>
      </w:r>
      <w:r w:rsidR="00AE5464">
        <w:rPr>
          <w:sz w:val="28"/>
          <w:szCs w:val="28"/>
        </w:rPr>
        <w:t xml:space="preserve"> Возникает потребность в использовании дополнительных  выразительных  средств, таких как декорации, костюмы, а в дальнейшем, музыкальное или шумовое оформление. Театральными играми дошкольников всегда  руководит взрослый  человек. В сюжетно-ролевые игры и игры-драматизации дети играют для собственно удовольствия, хотя у них  и могут быть наблюдатели, своего рода зрители. Но не всем детям удаётся принять участие в таких играх, одних сковывает робость, стеснительность, других подводит нечистая  речь, плохая память, несобранность или рассеянность. С такими детьми лучше работать малыми группами или специально предусматривать для них посильные роли, так, чтобы впоследствии не </w:t>
      </w:r>
      <w:r w:rsidR="003C5E5A">
        <w:rPr>
          <w:sz w:val="28"/>
          <w:szCs w:val="28"/>
        </w:rPr>
        <w:t>т</w:t>
      </w:r>
      <w:r w:rsidR="00AE5464">
        <w:rPr>
          <w:sz w:val="28"/>
          <w:szCs w:val="28"/>
        </w:rPr>
        <w:t>равмировать детей неудачами</w:t>
      </w:r>
      <w:r w:rsidR="003C5E5A">
        <w:rPr>
          <w:sz w:val="28"/>
          <w:szCs w:val="28"/>
        </w:rPr>
        <w:t xml:space="preserve">, не подрывать у них веру в свои возможности. В детском саду несложно подобрать детей для участия в театральном действии. Дома можно пойти на компромисс в оценке исполнительских умений ребят, подбодрить их творческие проявления  в </w:t>
      </w:r>
      <w:r w:rsidR="003C5E5A">
        <w:rPr>
          <w:sz w:val="28"/>
          <w:szCs w:val="28"/>
        </w:rPr>
        <w:lastRenderedPageBreak/>
        <w:t xml:space="preserve">театральной игре ребёнок воспроизводит знакомые литературные сюжеты, и это активизирует его мышление, тренирует память и художественно </w:t>
      </w:r>
      <w:proofErr w:type="gramStart"/>
      <w:r w:rsidR="003C5E5A">
        <w:rPr>
          <w:sz w:val="28"/>
          <w:szCs w:val="28"/>
        </w:rPr>
        <w:t>–о</w:t>
      </w:r>
      <w:proofErr w:type="gramEnd"/>
      <w:r w:rsidR="003C5E5A">
        <w:rPr>
          <w:sz w:val="28"/>
          <w:szCs w:val="28"/>
        </w:rPr>
        <w:t>бразное мышление, развивает воображение и фантазию, совершенствует речь. Выступая перед телезрителем, дети преодолевают робость и смущение, мобилизует своё мнение, все эти качества  благотворно  скажутся на учебной деятельности  ребёнка  в школе, помогут ему почувствовать уверенно среди сверстников.</w:t>
      </w:r>
    </w:p>
    <w:p w:rsidR="0013697B" w:rsidRPr="003A1600" w:rsidRDefault="0013697B">
      <w:pPr>
        <w:rPr>
          <w:sz w:val="28"/>
          <w:szCs w:val="28"/>
        </w:rPr>
      </w:pPr>
    </w:p>
    <w:sectPr w:rsidR="0013697B" w:rsidRPr="003A1600" w:rsidSect="007B5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9784E"/>
    <w:multiLevelType w:val="multilevel"/>
    <w:tmpl w:val="31EE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374E1C"/>
    <w:multiLevelType w:val="multilevel"/>
    <w:tmpl w:val="792E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91752D"/>
    <w:multiLevelType w:val="multilevel"/>
    <w:tmpl w:val="44CC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091CEB"/>
    <w:multiLevelType w:val="multilevel"/>
    <w:tmpl w:val="4D308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E95E59"/>
    <w:multiLevelType w:val="multilevel"/>
    <w:tmpl w:val="758E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5D06"/>
    <w:rsid w:val="0013697B"/>
    <w:rsid w:val="003A1600"/>
    <w:rsid w:val="003C5E5A"/>
    <w:rsid w:val="004270A0"/>
    <w:rsid w:val="007B5954"/>
    <w:rsid w:val="007B7CDF"/>
    <w:rsid w:val="007F6736"/>
    <w:rsid w:val="00A93A2A"/>
    <w:rsid w:val="00AE5464"/>
    <w:rsid w:val="00B67DDC"/>
    <w:rsid w:val="00C21296"/>
    <w:rsid w:val="00D745AF"/>
    <w:rsid w:val="00F6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017549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Виноградова</dc:creator>
  <cp:lastModifiedBy>Админ</cp:lastModifiedBy>
  <cp:revision>6</cp:revision>
  <dcterms:created xsi:type="dcterms:W3CDTF">2011-06-27T11:12:00Z</dcterms:created>
  <dcterms:modified xsi:type="dcterms:W3CDTF">2012-11-23T08:28:00Z</dcterms:modified>
</cp:coreProperties>
</file>