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8E" w:rsidRPr="00897F01" w:rsidRDefault="00A7028E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0985" w:rsidRPr="00897F01" w:rsidRDefault="0077562D" w:rsidP="00897F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 xml:space="preserve">Проектный метод в работе с родителями </w:t>
      </w:r>
    </w:p>
    <w:p w:rsidR="0077562D" w:rsidRPr="00897F01" w:rsidRDefault="0077562D" w:rsidP="00897F0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детей младшего и среднего возраста.</w:t>
      </w:r>
    </w:p>
    <w:p w:rsidR="00100985" w:rsidRPr="00897F01" w:rsidRDefault="00100985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Федорова Г.И.- воспитатель МБДОУ </w:t>
      </w:r>
    </w:p>
    <w:p w:rsidR="00100985" w:rsidRPr="00897F01" w:rsidRDefault="00100985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«ЦРР – Мухоршибирский детский сад «Сказка»1 категории».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D03" w:rsidRPr="00897F01" w:rsidRDefault="007C7D03" w:rsidP="0089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«От того, как прошло детство, кто вёл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ребенка за руку в детские годы, что вошло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его разум и сердце из окружающего мира –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от этого в решающей степени зависит, каким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человеком станет сегодняшний малыш».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/В.А.Сухомлинский/</w:t>
      </w:r>
    </w:p>
    <w:p w:rsidR="007C7D03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0985" w:rsidRPr="00897F01" w:rsidRDefault="007C7D03" w:rsidP="00897F0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20E" w:rsidRPr="00897F01" w:rsidRDefault="004E7045" w:rsidP="0089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1720E" w:rsidRPr="00897F01">
        <w:rPr>
          <w:rFonts w:ascii="Times New Roman" w:hAnsi="Times New Roman" w:cs="Times New Roman"/>
          <w:sz w:val="28"/>
          <w:szCs w:val="28"/>
        </w:rPr>
        <w:t>Модернизация российского образования предполагает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 от</w:t>
      </w:r>
      <w:r w:rsidR="00C1720E" w:rsidRPr="00897F01">
        <w:rPr>
          <w:rFonts w:ascii="Times New Roman" w:hAnsi="Times New Roman" w:cs="Times New Roman"/>
          <w:sz w:val="28"/>
          <w:szCs w:val="28"/>
        </w:rPr>
        <w:t>ведение семье исключительной роли в решении задач воспитания, развития и оздоровления ребенка.</w:t>
      </w:r>
      <w:r w:rsidR="00B62DC2" w:rsidRPr="00897F01">
        <w:rPr>
          <w:rFonts w:ascii="Times New Roman" w:hAnsi="Times New Roman" w:cs="Times New Roman"/>
          <w:sz w:val="28"/>
          <w:szCs w:val="28"/>
        </w:rPr>
        <w:t xml:space="preserve"> Успешное решение задач воспитания и развития детей возможно только при объединении усилий семьи и дошкольного учреждения. Одна из основных задач работы ДОУ – повышение педагогической культуры, просвещение родителей, привлечение  их к совместной деятельности с педагогическим коллективом с целью создания единого образовательного пространства.</w:t>
      </w:r>
    </w:p>
    <w:p w:rsidR="00B62DC2" w:rsidRPr="00897F01" w:rsidRDefault="004E7045" w:rsidP="0089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2DC2" w:rsidRPr="00897F01">
        <w:rPr>
          <w:rFonts w:ascii="Times New Roman" w:hAnsi="Times New Roman" w:cs="Times New Roman"/>
          <w:sz w:val="28"/>
          <w:szCs w:val="28"/>
        </w:rPr>
        <w:t>Современные</w:t>
      </w:r>
      <w:r w:rsidR="001703B6" w:rsidRPr="00897F01">
        <w:rPr>
          <w:rFonts w:ascii="Times New Roman" w:hAnsi="Times New Roman" w:cs="Times New Roman"/>
          <w:sz w:val="28"/>
          <w:szCs w:val="28"/>
        </w:rPr>
        <w:t xml:space="preserve"> родители, к сожалению, очень занятые и часто не имеют навыков  педагогического взаимодействия со своим ребенком. Детский сад может и обязан помочь им стать своему ребенку настоящим другом и авторитетным наставником, развивать позицию ответственного «</w:t>
      </w:r>
      <w:proofErr w:type="spellStart"/>
      <w:r w:rsidR="001703B6" w:rsidRPr="00897F01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1703B6" w:rsidRPr="00897F01">
        <w:rPr>
          <w:rFonts w:ascii="Times New Roman" w:hAnsi="Times New Roman" w:cs="Times New Roman"/>
          <w:sz w:val="28"/>
          <w:szCs w:val="28"/>
        </w:rPr>
        <w:t xml:space="preserve">», активного, инициативного отношения к воспитательной и образовательной деятельности, направленной на саморазвитие себя как родителя. Привлечь родителей к педагогическому взаимодействию с </w:t>
      </w:r>
      <w:r w:rsidR="001703B6" w:rsidRPr="00897F01">
        <w:rPr>
          <w:rFonts w:ascii="Times New Roman" w:hAnsi="Times New Roman" w:cs="Times New Roman"/>
          <w:sz w:val="28"/>
          <w:szCs w:val="28"/>
        </w:rPr>
        <w:lastRenderedPageBreak/>
        <w:t>ребенком, избежав при этом организованности и скучных шаблонов – одна из педагогических задач, которую я перед собой поставила.</w:t>
      </w:r>
    </w:p>
    <w:p w:rsidR="007C7D03" w:rsidRPr="00897F01" w:rsidRDefault="007C7D03" w:rsidP="00897F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 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    </w:t>
      </w:r>
      <w:r w:rsidRPr="00897F01">
        <w:rPr>
          <w:rFonts w:ascii="Times New Roman" w:hAnsi="Times New Roman" w:cs="Times New Roman"/>
          <w:sz w:val="28"/>
          <w:szCs w:val="28"/>
        </w:rPr>
        <w:t>В 2009 году, набрав группу малышей, я начала работать над проблемой взаимодействия детского сада и семьи. Как помочь родителям в воспитании детей? Каким содержанием наполнить работу в этом направлении? Я поставила перед собой задачу проводить работу с родителями с учетом новых форм взаимодействия, создавать между ними и ребенком интересную атмосферу творческого общения, взаимопонимания и поддержки. Для решения этих вопросов я стала использовать инновационную форму взаимодействия – семейную проектную деятельность. Данная форма работы направлена на организацию совместной творческой деятельности родителей и ребенка, а значит активное общение между ними.</w:t>
      </w:r>
    </w:p>
    <w:p w:rsidR="00190F98" w:rsidRPr="00897F01" w:rsidRDefault="00190F98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7045" w:rsidRPr="00897F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7562D" w:rsidRPr="00897F01">
        <w:rPr>
          <w:rFonts w:ascii="Times New Roman" w:hAnsi="Times New Roman" w:cs="Times New Roman"/>
          <w:sz w:val="28"/>
          <w:szCs w:val="28"/>
        </w:rPr>
        <w:t xml:space="preserve">В настоящий период 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 метод проектирования </w:t>
      </w:r>
      <w:r w:rsidR="0077562D" w:rsidRPr="00897F01">
        <w:rPr>
          <w:rFonts w:ascii="Times New Roman" w:hAnsi="Times New Roman" w:cs="Times New Roman"/>
          <w:sz w:val="28"/>
          <w:szCs w:val="28"/>
        </w:rPr>
        <w:t xml:space="preserve"> широко применяется для совершенствования воспитательно-образовательной практики. На этапе становления новых типов ДОУ, демократизации и гуманизации их жизнедеятельности,   </w:t>
      </w:r>
      <w:r w:rsidRPr="00897F01">
        <w:rPr>
          <w:rFonts w:ascii="Times New Roman" w:hAnsi="Times New Roman" w:cs="Times New Roman"/>
          <w:sz w:val="28"/>
          <w:szCs w:val="28"/>
        </w:rPr>
        <w:t>а</w:t>
      </w:r>
      <w:r w:rsidR="0077562D" w:rsidRPr="00897F01">
        <w:rPr>
          <w:rFonts w:ascii="Times New Roman" w:hAnsi="Times New Roman" w:cs="Times New Roman"/>
          <w:sz w:val="28"/>
          <w:szCs w:val="28"/>
        </w:rPr>
        <w:t>ктуальн</w:t>
      </w:r>
      <w:r w:rsidRPr="00897F01">
        <w:rPr>
          <w:rFonts w:ascii="Times New Roman" w:hAnsi="Times New Roman" w:cs="Times New Roman"/>
          <w:sz w:val="28"/>
          <w:szCs w:val="28"/>
        </w:rPr>
        <w:t>ым становится проектирование видов детской деятельности как  особой формы развития детей и организации целостного педагогического процесса.</w:t>
      </w:r>
    </w:p>
    <w:p w:rsidR="007E494A" w:rsidRPr="00897F01" w:rsidRDefault="007E494A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Достоинства метода проектов 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 заключаются в следующем:</w:t>
      </w:r>
    </w:p>
    <w:p w:rsidR="000B5EB2" w:rsidRPr="00897F01" w:rsidRDefault="000B5EB2" w:rsidP="00897F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Метод проектов динамично отражает меняющиеся потребности общества и тем самым позволяет дошкольному образованию быть адекватным социальному заказу и насущным потребностям детей.</w:t>
      </w:r>
    </w:p>
    <w:p w:rsidR="0085776B" w:rsidRPr="00897F01" w:rsidRDefault="000B5EB2" w:rsidP="00897F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Мет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од проектов </w:t>
      </w:r>
      <w:r w:rsidRPr="00897F01">
        <w:rPr>
          <w:rFonts w:ascii="Times New Roman" w:hAnsi="Times New Roman" w:cs="Times New Roman"/>
          <w:sz w:val="28"/>
          <w:szCs w:val="28"/>
        </w:rPr>
        <w:t>дает четкий алгоритм действий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="0085776B" w:rsidRPr="00897F0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0F38" w:rsidRPr="00897F01" w:rsidRDefault="000B5EB2" w:rsidP="00897F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В основе метода проектов лежит интеграция различных </w:t>
      </w:r>
      <w:r w:rsidR="00AE2DFA" w:rsidRPr="00897F01">
        <w:rPr>
          <w:rFonts w:ascii="Times New Roman" w:hAnsi="Times New Roman" w:cs="Times New Roman"/>
          <w:sz w:val="28"/>
          <w:szCs w:val="28"/>
        </w:rPr>
        <w:t>образовательных областей, что позволяет</w:t>
      </w:r>
      <w:r w:rsidR="004B0A57" w:rsidRPr="00897F01">
        <w:rPr>
          <w:rFonts w:ascii="Times New Roman" w:hAnsi="Times New Roman" w:cs="Times New Roman"/>
          <w:sz w:val="28"/>
          <w:szCs w:val="28"/>
        </w:rPr>
        <w:t xml:space="preserve"> формировать у детей дошкольного возраста целостную (научную, непротиворечивую) картину мира и служит ср</w:t>
      </w:r>
      <w:r w:rsidR="00DD1167" w:rsidRPr="00897F01">
        <w:rPr>
          <w:rFonts w:ascii="Times New Roman" w:hAnsi="Times New Roman" w:cs="Times New Roman"/>
          <w:sz w:val="28"/>
          <w:szCs w:val="28"/>
        </w:rPr>
        <w:t xml:space="preserve">едством реализации здоровьесберегающих технологий в дошкольном образовании, что способствует </w:t>
      </w:r>
      <w:r w:rsidR="00810F38" w:rsidRPr="00897F01">
        <w:rPr>
          <w:rFonts w:ascii="Times New Roman" w:hAnsi="Times New Roman" w:cs="Times New Roman"/>
          <w:sz w:val="28"/>
          <w:szCs w:val="28"/>
        </w:rPr>
        <w:t>снижению перезагрузки.</w:t>
      </w:r>
    </w:p>
    <w:p w:rsidR="000B5EB2" w:rsidRPr="00897F01" w:rsidRDefault="00DD1167" w:rsidP="00897F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10F38" w:rsidRPr="00897F01">
        <w:rPr>
          <w:rFonts w:ascii="Times New Roman" w:hAnsi="Times New Roman" w:cs="Times New Roman"/>
          <w:sz w:val="28"/>
          <w:szCs w:val="28"/>
        </w:rPr>
        <w:t>Метод проектов также актуален в свете задач модернизации образования, направл</w:t>
      </w:r>
      <w:r w:rsidR="0085776B" w:rsidRPr="00897F01">
        <w:rPr>
          <w:rFonts w:ascii="Times New Roman" w:hAnsi="Times New Roman" w:cs="Times New Roman"/>
          <w:sz w:val="28"/>
          <w:szCs w:val="28"/>
        </w:rPr>
        <w:t xml:space="preserve">енных на </w:t>
      </w:r>
      <w:r w:rsidR="00810F38" w:rsidRPr="00897F01">
        <w:rPr>
          <w:rFonts w:ascii="Times New Roman" w:hAnsi="Times New Roman" w:cs="Times New Roman"/>
          <w:sz w:val="28"/>
          <w:szCs w:val="28"/>
        </w:rPr>
        <w:t xml:space="preserve"> развитие способностей, мышления, формирование практических </w:t>
      </w:r>
      <w:r w:rsidR="009C4511" w:rsidRPr="00897F01">
        <w:rPr>
          <w:rFonts w:ascii="Times New Roman" w:hAnsi="Times New Roman" w:cs="Times New Roman"/>
          <w:sz w:val="28"/>
          <w:szCs w:val="28"/>
        </w:rPr>
        <w:t>навыков; использование различного рода практикумов, интерактивных и коллективных форм деятельности; соотнесение изучаемого материал</w:t>
      </w:r>
      <w:r w:rsidR="008A3EAE" w:rsidRPr="00897F01">
        <w:rPr>
          <w:rFonts w:ascii="Times New Roman" w:hAnsi="Times New Roman" w:cs="Times New Roman"/>
          <w:sz w:val="28"/>
          <w:szCs w:val="28"/>
        </w:rPr>
        <w:t>а с проблемами повседневной жизни; развитие вариативных образовательных программ на основе индивидуального и дифференцированного подхода.</w:t>
      </w:r>
    </w:p>
    <w:p w:rsidR="008A3EAE" w:rsidRPr="00897F01" w:rsidRDefault="008A3EAE" w:rsidP="00897F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Метод проектов позволяет оптимизировать и стиль взаимодействия – плавно перейти от авторитарного ст</w:t>
      </w:r>
      <w:r w:rsidR="0085776B" w:rsidRPr="00897F01">
        <w:rPr>
          <w:rFonts w:ascii="Times New Roman" w:hAnsi="Times New Roman" w:cs="Times New Roman"/>
          <w:sz w:val="28"/>
          <w:szCs w:val="28"/>
        </w:rPr>
        <w:t>иля к сотрудничеству педагога</w:t>
      </w:r>
      <w:proofErr w:type="gramStart"/>
      <w:r w:rsidR="0085776B" w:rsidRPr="00897F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5776B" w:rsidRPr="00897F01">
        <w:rPr>
          <w:rFonts w:ascii="Times New Roman" w:hAnsi="Times New Roman" w:cs="Times New Roman"/>
          <w:sz w:val="28"/>
          <w:szCs w:val="28"/>
        </w:rPr>
        <w:t xml:space="preserve"> детей родителей.</w:t>
      </w:r>
    </w:p>
    <w:p w:rsidR="007105B1" w:rsidRPr="00897F01" w:rsidRDefault="0085776B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За проработанные два года были реализованы  следующие проекты</w:t>
      </w:r>
      <w:r w:rsidR="007105B1" w:rsidRPr="00897F01">
        <w:rPr>
          <w:rFonts w:ascii="Times New Roman" w:hAnsi="Times New Roman" w:cs="Times New Roman"/>
          <w:sz w:val="28"/>
          <w:szCs w:val="28"/>
        </w:rPr>
        <w:t>:</w:t>
      </w:r>
    </w:p>
    <w:p w:rsidR="007105B1" w:rsidRPr="00897F01" w:rsidRDefault="007105B1" w:rsidP="00897F01">
      <w:pPr>
        <w:spacing w:after="0"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1</w:t>
      </w:r>
      <w:r w:rsidRPr="00897F01">
        <w:rPr>
          <w:rFonts w:ascii="Times New Roman" w:hAnsi="Times New Roman" w:cs="Times New Roman"/>
          <w:sz w:val="28"/>
          <w:szCs w:val="28"/>
          <w:u w:val="single"/>
        </w:rPr>
        <w:t>. Проект  по пополнению театральной зоны  « В мире сказки»</w:t>
      </w:r>
    </w:p>
    <w:p w:rsidR="007105B1" w:rsidRPr="00897F01" w:rsidRDefault="007105B1" w:rsidP="00897F01">
      <w:pPr>
        <w:spacing w:after="0"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Цель данного проекта</w:t>
      </w:r>
      <w:r w:rsidRPr="00897F0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97F01">
        <w:rPr>
          <w:rFonts w:ascii="Times New Roman" w:hAnsi="Times New Roman" w:cs="Times New Roman"/>
          <w:sz w:val="28"/>
          <w:szCs w:val="28"/>
        </w:rPr>
        <w:t>пополнение и обогащение уголка театральной деятельности,  повышение  уровня  межличностных отношений между взрослыми и детьми. Были проведены следующие формы работы: беседы, консультации, домашние задания, изготовления персонажей сказочных героев</w:t>
      </w:r>
    </w:p>
    <w:p w:rsidR="007105B1" w:rsidRDefault="007105B1" w:rsidP="00897F01">
      <w:pPr>
        <w:spacing w:line="36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Результатами стали </w:t>
      </w:r>
      <w:r w:rsidRPr="00897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7F01">
        <w:rPr>
          <w:rFonts w:ascii="Times New Roman" w:hAnsi="Times New Roman" w:cs="Times New Roman"/>
          <w:sz w:val="28"/>
          <w:szCs w:val="28"/>
        </w:rPr>
        <w:t>обогащение предметно - развивающей среды, привлечение родителей к совместному сотрудничеству, установление партнерских отношений.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897F01">
        <w:rPr>
          <w:rFonts w:ascii="Times New Roman" w:hAnsi="Times New Roman" w:cs="Times New Roman"/>
          <w:sz w:val="28"/>
          <w:szCs w:val="28"/>
        </w:rPr>
        <w:t>Уникальность и неповторимость пополнение театральной зоны персонажами сказок, в том, что она выполнена мастерами – родителями и детьми,  а это особенно привлекает детское внимание, усиливает желание играть с персонажами отдельно, просто рассматривать, показывать  театральные  представления по сказки, придумывать свой сюжет и обыгрывать его. Использование персонажей – приятный сюрпризный момент на любом игре – занятии. А во время досуга данные игрушки – лучшие друзья детей.</w:t>
      </w:r>
    </w:p>
    <w:p w:rsidR="00682D13" w:rsidRPr="00897F01" w:rsidRDefault="00682D13" w:rsidP="00897F01">
      <w:pPr>
        <w:spacing w:line="360" w:lineRule="auto"/>
        <w:ind w:left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52400" t="152400" r="136525" b="97790"/>
            <wp:docPr id="2" name="Рисунок 1" descr="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776B" w:rsidRPr="00897F01" w:rsidRDefault="0085776B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856C70" w:rsidRPr="00897F01" w:rsidRDefault="00856C70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2. Проект </w:t>
      </w:r>
      <w:r w:rsidR="007105B1" w:rsidRPr="00897F01">
        <w:rPr>
          <w:rFonts w:ascii="Times New Roman" w:hAnsi="Times New Roman" w:cs="Times New Roman"/>
          <w:sz w:val="28"/>
          <w:szCs w:val="28"/>
        </w:rPr>
        <w:t>«Осень золотая, осень урожайная»</w:t>
      </w:r>
      <w:r w:rsidR="007105B1" w:rsidRPr="00897F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C70" w:rsidRPr="00897F01" w:rsidRDefault="00856C70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Работа проводилась с целью</w:t>
      </w:r>
      <w:r w:rsidRPr="00897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7F01">
        <w:rPr>
          <w:rFonts w:ascii="Times New Roman" w:hAnsi="Times New Roman" w:cs="Times New Roman"/>
          <w:sz w:val="28"/>
          <w:szCs w:val="28"/>
        </w:rPr>
        <w:t>повышения  компетентности  родителей в  воспитании детей,</w:t>
      </w:r>
      <w:r w:rsidR="00357A1E" w:rsidRPr="00897F01">
        <w:rPr>
          <w:rFonts w:ascii="Times New Roman" w:hAnsi="Times New Roman" w:cs="Times New Roman"/>
          <w:sz w:val="28"/>
          <w:szCs w:val="28"/>
        </w:rPr>
        <w:t xml:space="preserve">  формирования общих семейных ценностей.</w:t>
      </w:r>
    </w:p>
    <w:p w:rsidR="00856C70" w:rsidRPr="00897F01" w:rsidRDefault="00856C70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Формы работы</w:t>
      </w:r>
      <w:r w:rsidRPr="00897F01">
        <w:rPr>
          <w:rFonts w:ascii="Times New Roman" w:hAnsi="Times New Roman" w:cs="Times New Roman"/>
          <w:b/>
          <w:sz w:val="28"/>
          <w:szCs w:val="28"/>
        </w:rPr>
        <w:t>:</w:t>
      </w:r>
      <w:r w:rsidRPr="00897F01">
        <w:rPr>
          <w:rFonts w:ascii="Times New Roman" w:hAnsi="Times New Roman" w:cs="Times New Roman"/>
          <w:sz w:val="28"/>
          <w:szCs w:val="28"/>
        </w:rPr>
        <w:t xml:space="preserve"> сбор материалов  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97F01">
        <w:rPr>
          <w:rFonts w:ascii="Times New Roman" w:hAnsi="Times New Roman" w:cs="Times New Roman"/>
          <w:sz w:val="28"/>
          <w:szCs w:val="28"/>
        </w:rPr>
        <w:t xml:space="preserve">фотографии, картинки, иллюстрации об осени)  для создания альбома «Художница осень»; оформление выставки семейных работ по темам: 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>«Театр овощей» - интересные по форме плоды, найденные в лесу, коряги, листья необычной расцветки, грибы; организация с детьми сбора природного материала; «Домашняя мастерская слова» - совместное словотворчество детей и родителей (стихи, рассказы, загадки, сказки о природе и т д.)</w:t>
      </w:r>
      <w:r w:rsidR="001921BD" w:rsidRPr="00897F01">
        <w:rPr>
          <w:rFonts w:ascii="Times New Roman" w:hAnsi="Times New Roman" w:cs="Times New Roman"/>
          <w:sz w:val="28"/>
          <w:szCs w:val="28"/>
        </w:rPr>
        <w:t>, выставка « Осень золотая, осень урожайная»</w:t>
      </w:r>
      <w:proofErr w:type="gramEnd"/>
    </w:p>
    <w:p w:rsidR="00856C70" w:rsidRPr="00897F01" w:rsidRDefault="00856C70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Результат:</w:t>
      </w:r>
    </w:p>
    <w:p w:rsidR="00856C70" w:rsidRPr="00897F01" w:rsidRDefault="00856C70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lastRenderedPageBreak/>
        <w:t>Расширение знаний, повышение уровня нравственно -  эстетического воспитания детей, обогащение  предм</w:t>
      </w:r>
      <w:r w:rsidR="00357A1E" w:rsidRPr="00897F01">
        <w:rPr>
          <w:rFonts w:ascii="Times New Roman" w:hAnsi="Times New Roman" w:cs="Times New Roman"/>
          <w:sz w:val="28"/>
          <w:szCs w:val="28"/>
        </w:rPr>
        <w:t>етно - развивающей среды группы,</w:t>
      </w:r>
      <w:r w:rsidR="00801FF7"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="00357A1E" w:rsidRPr="00897F01">
        <w:rPr>
          <w:rFonts w:ascii="Times New Roman" w:hAnsi="Times New Roman" w:cs="Times New Roman"/>
          <w:sz w:val="28"/>
          <w:szCs w:val="28"/>
        </w:rPr>
        <w:t>у</w:t>
      </w:r>
      <w:r w:rsidRPr="00897F01">
        <w:rPr>
          <w:rFonts w:ascii="Times New Roman" w:hAnsi="Times New Roman" w:cs="Times New Roman"/>
          <w:sz w:val="28"/>
          <w:szCs w:val="28"/>
        </w:rPr>
        <w:t xml:space="preserve">лучшение взаимоотношений между взрослыми и детьми, детьми между собой. </w:t>
      </w:r>
    </w:p>
    <w:p w:rsidR="00856C70" w:rsidRDefault="00856C70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ходе творческой деятельности дети сделали  множество открытий, добились личных достижений, экспериментировали  с различными материалами. Именно  материал и его особенности активизировали изобретательность детей, ориентировали  их в решении возникающих проблемных ситуаций, давали  пищу для создания неожиданных образов. Использование игрушек из природного материала  стало возможным как на занятиях познавательного цикла, так и в процессе продуктивной и свободной игровой деятельности детей.</w:t>
      </w:r>
      <w:r w:rsidR="00BB7A87" w:rsidRPr="00897F01">
        <w:rPr>
          <w:rFonts w:ascii="Times New Roman" w:hAnsi="Times New Roman" w:cs="Times New Roman"/>
          <w:sz w:val="28"/>
          <w:szCs w:val="28"/>
        </w:rPr>
        <w:t xml:space="preserve"> Принесенный в детский сад продукт совместной деятельности был важным событием, удовлетворялись социально значимые потребности в признании и ребенка и родителей. В этот момент ребенок видел значимость того, что он сделал.</w:t>
      </w:r>
    </w:p>
    <w:p w:rsidR="00682D13" w:rsidRPr="00897F01" w:rsidRDefault="00682D13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52400" t="152400" r="136525" b="97790"/>
            <wp:docPr id="1" name="Рисунок 0" descr="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6C70" w:rsidRPr="00897F01" w:rsidRDefault="00856C70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6C70" w:rsidRPr="00897F01" w:rsidRDefault="00856C70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3. Проект </w:t>
      </w:r>
      <w:r w:rsidR="007105B1" w:rsidRPr="00897F01">
        <w:rPr>
          <w:rFonts w:ascii="Times New Roman" w:hAnsi="Times New Roman" w:cs="Times New Roman"/>
          <w:sz w:val="28"/>
          <w:szCs w:val="28"/>
        </w:rPr>
        <w:t>«МОЯ СЕМЬЯ – МОЯ МАЛЕНЬКАЯ РОДИНА</w:t>
      </w:r>
      <w:r w:rsidRPr="00897F01">
        <w:rPr>
          <w:rFonts w:ascii="Times New Roman" w:hAnsi="Times New Roman" w:cs="Times New Roman"/>
          <w:sz w:val="28"/>
          <w:szCs w:val="28"/>
        </w:rPr>
        <w:t>»</w:t>
      </w:r>
    </w:p>
    <w:p w:rsidR="00856C70" w:rsidRPr="00897F01" w:rsidRDefault="00856C70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ЦЕЛЬ</w:t>
      </w:r>
      <w:r w:rsidRPr="00897F0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B7A87" w:rsidRPr="00897F01">
        <w:rPr>
          <w:rFonts w:ascii="Times New Roman" w:hAnsi="Times New Roman" w:cs="Times New Roman"/>
          <w:sz w:val="28"/>
          <w:szCs w:val="28"/>
        </w:rPr>
        <w:t>в</w:t>
      </w:r>
      <w:r w:rsidRPr="00897F01">
        <w:rPr>
          <w:rFonts w:ascii="Times New Roman" w:hAnsi="Times New Roman" w:cs="Times New Roman"/>
          <w:sz w:val="28"/>
          <w:szCs w:val="28"/>
        </w:rPr>
        <w:t xml:space="preserve">оспитание гражданина и патриота своей родины, любящего свой родной дом, близких ему людей. </w:t>
      </w:r>
    </w:p>
    <w:p w:rsidR="00856C70" w:rsidRPr="00897F01" w:rsidRDefault="00856C70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ЗАДАЧИ ПРОЕКТА</w:t>
      </w:r>
      <w:r w:rsidRPr="00897F01">
        <w:rPr>
          <w:rFonts w:ascii="Times New Roman" w:hAnsi="Times New Roman" w:cs="Times New Roman"/>
          <w:b/>
          <w:sz w:val="28"/>
          <w:szCs w:val="28"/>
        </w:rPr>
        <w:t>:</w:t>
      </w:r>
    </w:p>
    <w:p w:rsidR="00856C70" w:rsidRPr="00897F01" w:rsidRDefault="00856C70" w:rsidP="00897F0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Повысить авторитет отцов. </w:t>
      </w:r>
    </w:p>
    <w:p w:rsidR="00856C70" w:rsidRPr="00897F01" w:rsidRDefault="00856C70" w:rsidP="00897F0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Привлечь старшее поколение в помощь молодым родителям</w:t>
      </w:r>
    </w:p>
    <w:p w:rsidR="00856C70" w:rsidRPr="00897F01" w:rsidRDefault="00856C70" w:rsidP="00897F0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Формировать в сознании взрослых и детей патриотические ценности, любовь  к своей семье, своему родному дому</w:t>
      </w:r>
    </w:p>
    <w:p w:rsidR="00856C70" w:rsidRPr="00897F01" w:rsidRDefault="00856C70" w:rsidP="00897F0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Возрождать нравственные традиции в современной семье.</w:t>
      </w:r>
    </w:p>
    <w:p w:rsidR="00856C70" w:rsidRPr="00897F01" w:rsidRDefault="00856C70" w:rsidP="00897F0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Содействовать благоприятному взаимодействию семьи и ДОУ.</w:t>
      </w:r>
    </w:p>
    <w:p w:rsidR="00856C70" w:rsidRPr="00897F01" w:rsidRDefault="00856C70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РЕЗУЛЬТАТЫ РАБОТЫ:</w:t>
      </w:r>
    </w:p>
    <w:p w:rsidR="00856C70" w:rsidRPr="00897F01" w:rsidRDefault="00856C70" w:rsidP="00897F0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результате реализации проекта повысился образовательный уровень родителей в вопросах воспитания детей, появи</w:t>
      </w:r>
      <w:r w:rsidR="001921BD" w:rsidRPr="00897F01">
        <w:rPr>
          <w:rFonts w:ascii="Times New Roman" w:hAnsi="Times New Roman" w:cs="Times New Roman"/>
          <w:sz w:val="28"/>
          <w:szCs w:val="28"/>
        </w:rPr>
        <w:t xml:space="preserve">лся интерес к жизни детей в детском </w:t>
      </w:r>
      <w:r w:rsidRPr="00897F01">
        <w:rPr>
          <w:rFonts w:ascii="Times New Roman" w:hAnsi="Times New Roman" w:cs="Times New Roman"/>
          <w:sz w:val="28"/>
          <w:szCs w:val="28"/>
        </w:rPr>
        <w:t>саду, в семье повысился уровень общения членов семьи друг с другом.</w:t>
      </w:r>
    </w:p>
    <w:p w:rsidR="00856C70" w:rsidRPr="00897F01" w:rsidRDefault="00856C70" w:rsidP="00897F0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группе создан семейный уголок, в котором находятся семейные альбомы «Папа, мама и я – вместе дружная семья» (отдых, досуг семей).</w:t>
      </w:r>
    </w:p>
    <w:p w:rsidR="00856C70" w:rsidRPr="00897F01" w:rsidRDefault="00856C70" w:rsidP="00897F0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Разработаны конспекты тематических занятий, праздников и развлечений, методические рекомендации с семья</w:t>
      </w:r>
      <w:r w:rsidR="001921BD" w:rsidRPr="00897F01">
        <w:rPr>
          <w:rFonts w:ascii="Times New Roman" w:hAnsi="Times New Roman" w:cs="Times New Roman"/>
          <w:sz w:val="28"/>
          <w:szCs w:val="28"/>
        </w:rPr>
        <w:t>ми разных типов, памятка  о  повышении</w:t>
      </w:r>
      <w:r w:rsidRPr="00897F01">
        <w:rPr>
          <w:rFonts w:ascii="Times New Roman" w:hAnsi="Times New Roman" w:cs="Times New Roman"/>
          <w:sz w:val="28"/>
          <w:szCs w:val="28"/>
        </w:rPr>
        <w:t xml:space="preserve"> авторитета отцов в семье «Горжусь своим отцом».</w:t>
      </w:r>
    </w:p>
    <w:p w:rsidR="00856C70" w:rsidRPr="00897F01" w:rsidRDefault="00856C70" w:rsidP="00897F0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Игровая развивающая среда пополнена сюжетно – ролевыми и дидактическими играми.</w:t>
      </w:r>
    </w:p>
    <w:p w:rsidR="00856C70" w:rsidRDefault="00856C70" w:rsidP="00897F0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Подарок для мам «Птичка »из теста.</w:t>
      </w:r>
    </w:p>
    <w:p w:rsidR="00682D13" w:rsidRPr="00897F01" w:rsidRDefault="00682D13" w:rsidP="00682D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6" cy="3600000"/>
            <wp:effectExtent l="171450" t="152400" r="136514" b="114750"/>
            <wp:docPr id="5" name="Рисунок 4" descr="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B5EB2" w:rsidRPr="00897F01" w:rsidRDefault="000B5EB2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6C70" w:rsidRPr="00897F01" w:rsidRDefault="001921BD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4.</w:t>
      </w:r>
      <w:r w:rsidR="00856C70" w:rsidRPr="00897F01">
        <w:rPr>
          <w:rFonts w:ascii="Times New Roman" w:hAnsi="Times New Roman" w:cs="Times New Roman"/>
          <w:sz w:val="28"/>
          <w:szCs w:val="28"/>
        </w:rPr>
        <w:t>ПРОЕКТ</w:t>
      </w:r>
      <w:r w:rsidR="00BB7A87" w:rsidRPr="00897F01">
        <w:rPr>
          <w:rFonts w:ascii="Times New Roman" w:hAnsi="Times New Roman" w:cs="Times New Roman"/>
          <w:sz w:val="28"/>
          <w:szCs w:val="28"/>
        </w:rPr>
        <w:t xml:space="preserve">   </w:t>
      </w:r>
      <w:r w:rsidR="00856C70" w:rsidRPr="00897F01">
        <w:rPr>
          <w:rFonts w:ascii="Times New Roman" w:hAnsi="Times New Roman" w:cs="Times New Roman"/>
          <w:sz w:val="28"/>
          <w:szCs w:val="28"/>
        </w:rPr>
        <w:t>«ИГРА  - ЭТО СЕРЬЕЗНО»</w:t>
      </w:r>
    </w:p>
    <w:p w:rsidR="00856C70" w:rsidRPr="00897F01" w:rsidRDefault="00856C70" w:rsidP="00897F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Цель:</w:t>
      </w:r>
      <w:r w:rsidRPr="00897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7F01">
        <w:rPr>
          <w:rFonts w:ascii="Times New Roman" w:hAnsi="Times New Roman" w:cs="Times New Roman"/>
          <w:sz w:val="28"/>
          <w:szCs w:val="28"/>
        </w:rPr>
        <w:t xml:space="preserve">пополнение предметно - </w:t>
      </w:r>
      <w:r w:rsidR="001921BD" w:rsidRPr="00897F01">
        <w:rPr>
          <w:rFonts w:ascii="Times New Roman" w:hAnsi="Times New Roman" w:cs="Times New Roman"/>
          <w:sz w:val="28"/>
          <w:szCs w:val="28"/>
        </w:rPr>
        <w:t>развивающей среды, игровой зоны в группе.</w:t>
      </w:r>
    </w:p>
    <w:p w:rsidR="00856C70" w:rsidRPr="00897F01" w:rsidRDefault="00856C70" w:rsidP="00897F01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56C70" w:rsidRPr="00897F01" w:rsidRDefault="00357A1E" w:rsidP="00897F01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С</w:t>
      </w:r>
      <w:r w:rsidR="00856C70" w:rsidRPr="00897F01">
        <w:rPr>
          <w:rFonts w:ascii="Times New Roman" w:hAnsi="Times New Roman" w:cs="Times New Roman"/>
          <w:sz w:val="28"/>
          <w:szCs w:val="28"/>
        </w:rPr>
        <w:t>овершенствовать качество работы детского сада при взаимодействии с родителями.</w:t>
      </w:r>
    </w:p>
    <w:p w:rsidR="00856C70" w:rsidRPr="00897F01" w:rsidRDefault="00856C70" w:rsidP="00897F01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Вовлечь родителей в совместную с детьми деятельность.</w:t>
      </w:r>
    </w:p>
    <w:p w:rsidR="00856C70" w:rsidRPr="00897F01" w:rsidRDefault="00357A1E" w:rsidP="00897F01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Обогащение  детско-родительс</w:t>
      </w:r>
      <w:r w:rsidR="001921BD" w:rsidRPr="00897F01">
        <w:rPr>
          <w:rFonts w:ascii="Times New Roman" w:hAnsi="Times New Roman" w:cs="Times New Roman"/>
          <w:sz w:val="28"/>
          <w:szCs w:val="28"/>
        </w:rPr>
        <w:t>ких</w:t>
      </w:r>
      <w:r w:rsidRPr="00897F01">
        <w:rPr>
          <w:rFonts w:ascii="Times New Roman" w:hAnsi="Times New Roman" w:cs="Times New Roman"/>
          <w:sz w:val="28"/>
          <w:szCs w:val="28"/>
        </w:rPr>
        <w:t xml:space="preserve"> отношений опытом 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эмоционального – насыщенного общения.</w:t>
      </w:r>
    </w:p>
    <w:p w:rsidR="00856C70" w:rsidRPr="00897F01" w:rsidRDefault="00856C70" w:rsidP="00897F01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Формы работы</w:t>
      </w:r>
      <w:r w:rsidRPr="00897F01">
        <w:rPr>
          <w:rFonts w:ascii="Times New Roman" w:hAnsi="Times New Roman" w:cs="Times New Roman"/>
          <w:b/>
          <w:sz w:val="28"/>
          <w:szCs w:val="28"/>
        </w:rPr>
        <w:t>:</w:t>
      </w:r>
    </w:p>
    <w:p w:rsidR="00856C70" w:rsidRPr="00897F01" w:rsidRDefault="00856C70" w:rsidP="00897F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Совместная деятельность с детьми</w:t>
      </w:r>
      <w:r w:rsidR="00BB7A87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856C70" w:rsidP="00897F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Домашние  задани</w:t>
      </w:r>
      <w:r w:rsidR="00357A1E" w:rsidRPr="00897F01">
        <w:rPr>
          <w:rFonts w:ascii="Times New Roman" w:hAnsi="Times New Roman" w:cs="Times New Roman"/>
          <w:sz w:val="28"/>
          <w:szCs w:val="28"/>
        </w:rPr>
        <w:t>я</w:t>
      </w:r>
      <w:r w:rsidR="00BB7A87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856C70" w:rsidP="00897F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Консультации</w:t>
      </w:r>
      <w:r w:rsidR="00BB7A87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856C70" w:rsidP="00897F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Использование ИКТ и презентации</w:t>
      </w:r>
      <w:r w:rsidR="00BB7A87" w:rsidRPr="00897F01">
        <w:rPr>
          <w:rFonts w:ascii="Times New Roman" w:hAnsi="Times New Roman" w:cs="Times New Roman"/>
          <w:sz w:val="28"/>
          <w:szCs w:val="28"/>
        </w:rPr>
        <w:t>.</w:t>
      </w:r>
      <w:r w:rsidRPr="00897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C70" w:rsidRPr="00897F01" w:rsidRDefault="00856C70" w:rsidP="00897F01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lastRenderedPageBreak/>
        <w:t>Работа с родительским комитетом</w:t>
      </w:r>
      <w:r w:rsidR="00BB7A87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856C70" w:rsidP="00897F01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856C70" w:rsidRPr="00897F01" w:rsidRDefault="001921BD" w:rsidP="00897F01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</w:t>
      </w:r>
      <w:r w:rsidR="00856C70" w:rsidRPr="00897F01">
        <w:rPr>
          <w:rFonts w:ascii="Times New Roman" w:hAnsi="Times New Roman" w:cs="Times New Roman"/>
          <w:sz w:val="28"/>
          <w:szCs w:val="28"/>
        </w:rPr>
        <w:t>ополнение предметно - развивающей среды</w:t>
      </w:r>
      <w:r w:rsidR="008D13C1" w:rsidRPr="00897F01">
        <w:rPr>
          <w:rFonts w:ascii="Times New Roman" w:hAnsi="Times New Roman" w:cs="Times New Roman"/>
          <w:sz w:val="28"/>
          <w:szCs w:val="28"/>
        </w:rPr>
        <w:t>.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C70" w:rsidRPr="00897F01" w:rsidRDefault="001921BD" w:rsidP="00897F01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</w:t>
      </w:r>
      <w:r w:rsidR="00856C70" w:rsidRPr="00897F01">
        <w:rPr>
          <w:rFonts w:ascii="Times New Roman" w:hAnsi="Times New Roman" w:cs="Times New Roman"/>
          <w:sz w:val="28"/>
          <w:szCs w:val="28"/>
        </w:rPr>
        <w:t>ополнение игрового уголка</w:t>
      </w:r>
      <w:r w:rsidR="008D13C1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1921BD" w:rsidP="00897F01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</w:t>
      </w:r>
      <w:r w:rsidR="00856C70" w:rsidRPr="00897F01">
        <w:rPr>
          <w:rFonts w:ascii="Times New Roman" w:hAnsi="Times New Roman" w:cs="Times New Roman"/>
          <w:sz w:val="28"/>
          <w:szCs w:val="28"/>
        </w:rPr>
        <w:t>ополнение уголка дидактическая игрушка</w:t>
      </w:r>
      <w:r w:rsidR="008D13C1" w:rsidRPr="00897F01">
        <w:rPr>
          <w:rFonts w:ascii="Times New Roman" w:hAnsi="Times New Roman" w:cs="Times New Roman"/>
          <w:sz w:val="28"/>
          <w:szCs w:val="28"/>
        </w:rPr>
        <w:t>.</w:t>
      </w:r>
    </w:p>
    <w:p w:rsidR="00856C70" w:rsidRPr="00897F01" w:rsidRDefault="001921BD" w:rsidP="00897F01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</w:t>
      </w:r>
      <w:r w:rsidR="00856C70" w:rsidRPr="00897F01">
        <w:rPr>
          <w:rFonts w:ascii="Times New Roman" w:hAnsi="Times New Roman" w:cs="Times New Roman"/>
          <w:sz w:val="28"/>
          <w:szCs w:val="28"/>
        </w:rPr>
        <w:t>ополнение книжного  уголка</w:t>
      </w:r>
      <w:r w:rsidR="008D13C1" w:rsidRPr="00897F01">
        <w:rPr>
          <w:rFonts w:ascii="Times New Roman" w:hAnsi="Times New Roman" w:cs="Times New Roman"/>
          <w:sz w:val="28"/>
          <w:szCs w:val="28"/>
        </w:rPr>
        <w:t>.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C70" w:rsidRPr="00897F01" w:rsidRDefault="001921BD" w:rsidP="00897F01">
      <w:pPr>
        <w:spacing w:line="360" w:lineRule="auto"/>
        <w:ind w:left="825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О</w:t>
      </w:r>
      <w:r w:rsidR="00856C70" w:rsidRPr="00897F01">
        <w:rPr>
          <w:rFonts w:ascii="Times New Roman" w:hAnsi="Times New Roman" w:cs="Times New Roman"/>
          <w:sz w:val="28"/>
          <w:szCs w:val="28"/>
        </w:rPr>
        <w:t>богащение  предметно</w:t>
      </w:r>
      <w:r w:rsidRPr="00897F01">
        <w:rPr>
          <w:rFonts w:ascii="Times New Roman" w:hAnsi="Times New Roman" w:cs="Times New Roman"/>
          <w:sz w:val="28"/>
          <w:szCs w:val="28"/>
        </w:rPr>
        <w:t xml:space="preserve"> - развивающей среды</w:t>
      </w:r>
      <w:r w:rsidR="008D13C1" w:rsidRPr="00897F01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="00357A1E" w:rsidRPr="00897F01">
        <w:rPr>
          <w:rFonts w:ascii="Times New Roman" w:hAnsi="Times New Roman" w:cs="Times New Roman"/>
          <w:sz w:val="28"/>
          <w:szCs w:val="28"/>
        </w:rPr>
        <w:t xml:space="preserve"> способствовало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укреплению привязанности к членам</w:t>
      </w:r>
      <w:r w:rsidRPr="00897F01">
        <w:rPr>
          <w:rFonts w:ascii="Times New Roman" w:hAnsi="Times New Roman" w:cs="Times New Roman"/>
          <w:sz w:val="28"/>
          <w:szCs w:val="28"/>
        </w:rPr>
        <w:t xml:space="preserve"> своей семьи, гордости, развитию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 и взрослых в п</w:t>
      </w:r>
      <w:r w:rsidRPr="00897F01">
        <w:rPr>
          <w:rFonts w:ascii="Times New Roman" w:hAnsi="Times New Roman" w:cs="Times New Roman"/>
          <w:sz w:val="28"/>
          <w:szCs w:val="28"/>
        </w:rPr>
        <w:t xml:space="preserve">роцессе совместной деятельности, 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897F01">
        <w:rPr>
          <w:rFonts w:ascii="Times New Roman" w:hAnsi="Times New Roman" w:cs="Times New Roman"/>
          <w:sz w:val="28"/>
          <w:szCs w:val="28"/>
        </w:rPr>
        <w:t>п</w:t>
      </w:r>
      <w:r w:rsidR="00357A1E" w:rsidRPr="00897F01">
        <w:rPr>
          <w:rFonts w:ascii="Times New Roman" w:hAnsi="Times New Roman" w:cs="Times New Roman"/>
          <w:sz w:val="28"/>
          <w:szCs w:val="28"/>
        </w:rPr>
        <w:t>овышению  творческой активности и сплоченности</w:t>
      </w:r>
      <w:r w:rsidR="00856C70" w:rsidRPr="00897F01">
        <w:rPr>
          <w:rFonts w:ascii="Times New Roman" w:hAnsi="Times New Roman" w:cs="Times New Roman"/>
          <w:sz w:val="28"/>
          <w:szCs w:val="28"/>
        </w:rPr>
        <w:t xml:space="preserve"> педагога, родителей, детей.</w:t>
      </w:r>
    </w:p>
    <w:p w:rsidR="001921BD" w:rsidRDefault="008D13C1" w:rsidP="00897F01">
      <w:pPr>
        <w:spacing w:line="360" w:lineRule="auto"/>
        <w:ind w:left="825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Таким образом, включив родителей в совместную деятельность с ребенком,  я создала и поддерживала атмосферу сотрудничества и  в разных видах деятельности, направляла родительскую 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>активность</w:t>
      </w:r>
      <w:proofErr w:type="gramEnd"/>
      <w:r w:rsidRPr="00897F01">
        <w:rPr>
          <w:rFonts w:ascii="Times New Roman" w:hAnsi="Times New Roman" w:cs="Times New Roman"/>
          <w:sz w:val="28"/>
          <w:szCs w:val="28"/>
        </w:rPr>
        <w:t xml:space="preserve"> а педагогическое русло. Родители в совместной деятельности оценивали себя и ребенка, развивали навыки самоанализа и самооценки, им предоставлялась возможность наблюдать за ребенком, оценивать уровень его развития. Организованная работа над данными проектами позволила  расширить кругозор родителей, строилось взаимодействие и формировались навыки общения родителей с детьми. Родители вовлекались в педагогический процесс ДОУ, укреплялась их заинтересованность в сотрудничестве с детским садом.</w:t>
      </w:r>
    </w:p>
    <w:p w:rsidR="00682D13" w:rsidRPr="00897F01" w:rsidRDefault="00682D13" w:rsidP="00897F01">
      <w:pPr>
        <w:spacing w:line="360" w:lineRule="auto"/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6" cy="3600000"/>
            <wp:effectExtent l="171450" t="152400" r="136514" b="114750"/>
            <wp:docPr id="4" name="Рисунок 3" descr="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B165F" w:rsidRPr="00897F01" w:rsidRDefault="008C1DBE" w:rsidP="00897F01">
      <w:pPr>
        <w:spacing w:line="360" w:lineRule="auto"/>
        <w:ind w:left="825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настоящее время я начала работу над осуществлением  п</w:t>
      </w:r>
      <w:r w:rsidR="000B165F" w:rsidRPr="00897F01">
        <w:rPr>
          <w:rFonts w:ascii="Times New Roman" w:hAnsi="Times New Roman" w:cs="Times New Roman"/>
          <w:sz w:val="28"/>
          <w:szCs w:val="28"/>
        </w:rPr>
        <w:t>роект</w:t>
      </w:r>
      <w:r w:rsidRPr="00897F01">
        <w:rPr>
          <w:rFonts w:ascii="Times New Roman" w:hAnsi="Times New Roman" w:cs="Times New Roman"/>
          <w:sz w:val="28"/>
          <w:szCs w:val="28"/>
        </w:rPr>
        <w:t>а</w:t>
      </w:r>
      <w:r w:rsidR="000B165F"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="000B165F" w:rsidRPr="00897F01">
        <w:rPr>
          <w:rFonts w:ascii="Times New Roman" w:hAnsi="Times New Roman" w:cs="Times New Roman"/>
          <w:b/>
          <w:sz w:val="28"/>
          <w:szCs w:val="28"/>
        </w:rPr>
        <w:t>«Новогодние чудеса »</w:t>
      </w:r>
    </w:p>
    <w:p w:rsidR="000B165F" w:rsidRPr="00897F01" w:rsidRDefault="00EC0EE0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Цель:</w:t>
      </w:r>
      <w:r w:rsidRPr="00897F01">
        <w:rPr>
          <w:rFonts w:ascii="Times New Roman" w:hAnsi="Times New Roman" w:cs="Times New Roman"/>
          <w:sz w:val="28"/>
          <w:szCs w:val="28"/>
        </w:rPr>
        <w:t xml:space="preserve"> повышать интерес к истории страны; укреплять связи поколений.</w:t>
      </w:r>
    </w:p>
    <w:p w:rsidR="00EC0EE0" w:rsidRPr="00897F01" w:rsidRDefault="00EC0EE0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0EE0" w:rsidRPr="00897F01" w:rsidRDefault="00EC0EE0" w:rsidP="00897F0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Развивать познавательную </w:t>
      </w:r>
      <w:r w:rsidR="00A64ED5" w:rsidRPr="00897F01">
        <w:rPr>
          <w:rFonts w:ascii="Times New Roman" w:hAnsi="Times New Roman" w:cs="Times New Roman"/>
          <w:sz w:val="28"/>
          <w:szCs w:val="28"/>
        </w:rPr>
        <w:t>активность дошкольников;</w:t>
      </w:r>
    </w:p>
    <w:p w:rsidR="00A64ED5" w:rsidRPr="00897F01" w:rsidRDefault="00A64ED5" w:rsidP="00897F0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Наладить конструктивное взаимодействие с семьями воспитанников;</w:t>
      </w:r>
    </w:p>
    <w:p w:rsidR="00A64ED5" w:rsidRPr="00897F01" w:rsidRDefault="00A64ED5" w:rsidP="00897F0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Просветить родителей в истории празднования Нового года в нашей стране;</w:t>
      </w:r>
    </w:p>
    <w:p w:rsidR="00A64ED5" w:rsidRPr="00897F01" w:rsidRDefault="00A64ED5" w:rsidP="00897F0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Повысить уровень творческой активности педагогов и их с</w:t>
      </w:r>
      <w:r w:rsidR="00B05397" w:rsidRPr="00897F01">
        <w:rPr>
          <w:rFonts w:ascii="Times New Roman" w:hAnsi="Times New Roman" w:cs="Times New Roman"/>
          <w:sz w:val="28"/>
          <w:szCs w:val="28"/>
        </w:rPr>
        <w:t>оциально-личностную компетентность, вовлеченности родителей в деятельность ДОУ;</w:t>
      </w:r>
    </w:p>
    <w:p w:rsidR="00B05397" w:rsidRPr="00897F01" w:rsidRDefault="00B05397" w:rsidP="00897F01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Создать праздничную  атмосферу в преддверии праздника.</w:t>
      </w:r>
    </w:p>
    <w:p w:rsidR="00B05397" w:rsidRPr="00897F01" w:rsidRDefault="00B05397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DE4FA5" w:rsidRPr="00897F01" w:rsidRDefault="00B05397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Поколение родителей, которое растит детей сегодня и создает свою собственную историю, провело свое детство в значительном отрыве от истории своих предков. Нарушилась </w:t>
      </w:r>
      <w:r w:rsidR="00C1720E" w:rsidRPr="00897F01">
        <w:rPr>
          <w:rFonts w:ascii="Times New Roman" w:hAnsi="Times New Roman" w:cs="Times New Roman"/>
          <w:sz w:val="28"/>
          <w:szCs w:val="28"/>
        </w:rPr>
        <w:t>связь поколений, информационная</w:t>
      </w:r>
      <w:r w:rsidR="00EB6286"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="00EB6286" w:rsidRPr="00897F01">
        <w:rPr>
          <w:rFonts w:ascii="Times New Roman" w:hAnsi="Times New Roman" w:cs="Times New Roman"/>
          <w:sz w:val="28"/>
          <w:szCs w:val="28"/>
        </w:rPr>
        <w:lastRenderedPageBreak/>
        <w:t xml:space="preserve">связь, которую они теперь не в состоянии передать настоящему, растущему поколению. Такой семейный праздник, как Новый год, несет в себе дух </w:t>
      </w:r>
      <w:r w:rsidR="00DE4FA5" w:rsidRPr="00897F01">
        <w:rPr>
          <w:rFonts w:ascii="Times New Roman" w:hAnsi="Times New Roman" w:cs="Times New Roman"/>
          <w:sz w:val="28"/>
          <w:szCs w:val="28"/>
        </w:rPr>
        <w:t>укрепления семейных традиций, создает ауру чистоты, возобновления и надежды и является для нас наиболее актуальным временем для возобновления связи времен и поколений.</w:t>
      </w:r>
    </w:p>
    <w:p w:rsidR="00DE4FA5" w:rsidRPr="00897F01" w:rsidRDefault="00DE4FA5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B05397" w:rsidRPr="00897F01" w:rsidRDefault="00EB6286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</w:t>
      </w:r>
      <w:r w:rsidR="00DE4FA5" w:rsidRPr="00897F01">
        <w:rPr>
          <w:rFonts w:ascii="Times New Roman" w:hAnsi="Times New Roman" w:cs="Times New Roman"/>
          <w:sz w:val="28"/>
          <w:szCs w:val="28"/>
        </w:rPr>
        <w:t xml:space="preserve">Ежегодное проведение ряда мероприятий, посвященных одной из </w:t>
      </w:r>
      <w:r w:rsidR="008A524A" w:rsidRPr="00897F01">
        <w:rPr>
          <w:rFonts w:ascii="Times New Roman" w:hAnsi="Times New Roman" w:cs="Times New Roman"/>
          <w:sz w:val="28"/>
          <w:szCs w:val="28"/>
        </w:rPr>
        <w:t xml:space="preserve">историй, дополняясь, каждый год новой историей, позволит укрепить дух семейной сплоченности родителей и детей, повысить уровень исторической осведомленности  педагогов, родителей и интерес детей истории своих предков, создать неповторимую праздничную атмосферу. </w:t>
      </w:r>
    </w:p>
    <w:p w:rsidR="008A524A" w:rsidRPr="00897F01" w:rsidRDefault="008A524A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Срок.</w:t>
      </w:r>
    </w:p>
    <w:p w:rsidR="008A524A" w:rsidRPr="00897F01" w:rsidRDefault="008A524A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Ежегодно</w:t>
      </w:r>
      <w:r w:rsidR="008C1DBE" w:rsidRPr="00897F01">
        <w:rPr>
          <w:rFonts w:ascii="Times New Roman" w:hAnsi="Times New Roman" w:cs="Times New Roman"/>
          <w:sz w:val="28"/>
          <w:szCs w:val="28"/>
        </w:rPr>
        <w:t>,</w:t>
      </w:r>
      <w:r w:rsidRPr="00897F01">
        <w:rPr>
          <w:rFonts w:ascii="Times New Roman" w:hAnsi="Times New Roman" w:cs="Times New Roman"/>
          <w:sz w:val="28"/>
          <w:szCs w:val="28"/>
        </w:rPr>
        <w:t xml:space="preserve"> в течение 3 лет.</w:t>
      </w:r>
    </w:p>
    <w:p w:rsidR="008A524A" w:rsidRPr="00897F01" w:rsidRDefault="008A524A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Каждый год тема </w:t>
      </w:r>
      <w:r w:rsidR="008C1DBE" w:rsidRPr="00897F01">
        <w:rPr>
          <w:rFonts w:ascii="Times New Roman" w:hAnsi="Times New Roman" w:cs="Times New Roman"/>
          <w:sz w:val="28"/>
          <w:szCs w:val="28"/>
        </w:rPr>
        <w:t>будет дополнять</w:t>
      </w:r>
      <w:r w:rsidRPr="00897F01">
        <w:rPr>
          <w:rFonts w:ascii="Times New Roman" w:hAnsi="Times New Roman" w:cs="Times New Roman"/>
          <w:sz w:val="28"/>
          <w:szCs w:val="28"/>
        </w:rPr>
        <w:t xml:space="preserve">ся новой историей, например, историей Новогодней игрушки, новогодней открытки, </w:t>
      </w:r>
      <w:r w:rsidR="008C1B4B" w:rsidRPr="00897F01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Pr="00897F01">
        <w:rPr>
          <w:rFonts w:ascii="Times New Roman" w:hAnsi="Times New Roman" w:cs="Times New Roman"/>
          <w:sz w:val="28"/>
          <w:szCs w:val="28"/>
        </w:rPr>
        <w:t xml:space="preserve"> Деда Мороза и Снегурочки.</w:t>
      </w:r>
    </w:p>
    <w:p w:rsidR="008A524A" w:rsidRPr="00897F01" w:rsidRDefault="008A524A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Участники проекта.</w:t>
      </w:r>
    </w:p>
    <w:p w:rsidR="00DB0169" w:rsidRPr="00897F01" w:rsidRDefault="00C1720E" w:rsidP="00897F0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F01">
        <w:rPr>
          <w:rFonts w:ascii="Times New Roman" w:hAnsi="Times New Roman" w:cs="Times New Roman"/>
          <w:sz w:val="28"/>
          <w:szCs w:val="28"/>
          <w:u w:val="single"/>
        </w:rPr>
        <w:t xml:space="preserve">Педагоги:  Федорова Г.И., </w:t>
      </w:r>
      <w:proofErr w:type="spellStart"/>
      <w:r w:rsidRPr="00897F01">
        <w:rPr>
          <w:rFonts w:ascii="Times New Roman" w:hAnsi="Times New Roman" w:cs="Times New Roman"/>
          <w:sz w:val="28"/>
          <w:szCs w:val="28"/>
          <w:u w:val="single"/>
        </w:rPr>
        <w:t>Чувашова</w:t>
      </w:r>
      <w:proofErr w:type="spellEnd"/>
      <w:r w:rsidRPr="00897F01">
        <w:rPr>
          <w:rFonts w:ascii="Times New Roman" w:hAnsi="Times New Roman" w:cs="Times New Roman"/>
          <w:sz w:val="28"/>
          <w:szCs w:val="28"/>
          <w:u w:val="single"/>
        </w:rPr>
        <w:t xml:space="preserve"> Т.Н.</w:t>
      </w:r>
    </w:p>
    <w:p w:rsidR="00DB0169" w:rsidRPr="00897F01" w:rsidRDefault="00DB0169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C1720E" w:rsidRPr="00897F01">
        <w:rPr>
          <w:rFonts w:ascii="Times New Roman" w:hAnsi="Times New Roman" w:cs="Times New Roman"/>
          <w:sz w:val="28"/>
          <w:szCs w:val="28"/>
        </w:rPr>
        <w:t xml:space="preserve"> детского сада</w:t>
      </w:r>
    </w:p>
    <w:p w:rsidR="00DB0169" w:rsidRPr="00897F01" w:rsidRDefault="00C1720E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Воспитанники группы</w:t>
      </w:r>
    </w:p>
    <w:p w:rsidR="008A524A" w:rsidRPr="00897F01" w:rsidRDefault="00C1720E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Родители воспитанников</w:t>
      </w:r>
    </w:p>
    <w:p w:rsidR="008A524A" w:rsidRPr="00897F01" w:rsidRDefault="008A524A" w:rsidP="00897F0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Предполагаемые  результаты.</w:t>
      </w:r>
    </w:p>
    <w:p w:rsidR="00F56027" w:rsidRPr="00897F01" w:rsidRDefault="00F56027" w:rsidP="00897F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 процессе реализации данного проекта прогнозируется повышение:</w:t>
      </w:r>
    </w:p>
    <w:p w:rsidR="008A524A" w:rsidRPr="00897F01" w:rsidRDefault="00DB0169" w:rsidP="00897F0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Интереса</w:t>
      </w:r>
      <w:r w:rsidR="00F56027" w:rsidRPr="00897F01">
        <w:rPr>
          <w:rFonts w:ascii="Times New Roman" w:hAnsi="Times New Roman" w:cs="Times New Roman"/>
          <w:sz w:val="28"/>
          <w:szCs w:val="28"/>
        </w:rPr>
        <w:t xml:space="preserve"> дошкольников к истории родной страна, семьи.</w:t>
      </w:r>
    </w:p>
    <w:p w:rsidR="00F56027" w:rsidRPr="00897F01" w:rsidRDefault="00F56027" w:rsidP="00897F0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Уровня информированности родителей о деятельности М</w:t>
      </w:r>
      <w:r w:rsidR="00C1720E" w:rsidRPr="00897F01">
        <w:rPr>
          <w:rFonts w:ascii="Times New Roman" w:hAnsi="Times New Roman" w:cs="Times New Roman"/>
          <w:sz w:val="28"/>
          <w:szCs w:val="28"/>
        </w:rPr>
        <w:t>Б</w:t>
      </w:r>
      <w:r w:rsidRPr="00897F01">
        <w:rPr>
          <w:rFonts w:ascii="Times New Roman" w:hAnsi="Times New Roman" w:cs="Times New Roman"/>
          <w:sz w:val="28"/>
          <w:szCs w:val="28"/>
        </w:rPr>
        <w:t>ДОУ</w:t>
      </w:r>
      <w:r w:rsidR="00C1720E" w:rsidRPr="00897F01">
        <w:rPr>
          <w:rFonts w:ascii="Times New Roman" w:hAnsi="Times New Roman" w:cs="Times New Roman"/>
          <w:sz w:val="28"/>
          <w:szCs w:val="28"/>
        </w:rPr>
        <w:t xml:space="preserve"> «ЦРР – детский сад «Сказка»</w:t>
      </w:r>
      <w:r w:rsidRPr="00897F01">
        <w:rPr>
          <w:rFonts w:ascii="Times New Roman" w:hAnsi="Times New Roman" w:cs="Times New Roman"/>
          <w:sz w:val="28"/>
          <w:szCs w:val="28"/>
        </w:rPr>
        <w:t>.</w:t>
      </w:r>
    </w:p>
    <w:p w:rsidR="00F56027" w:rsidRPr="00897F01" w:rsidRDefault="00F56027" w:rsidP="00897F0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lastRenderedPageBreak/>
        <w:t>Привлечение родителей к жизни детского сада  и группы в частности.</w:t>
      </w:r>
    </w:p>
    <w:p w:rsidR="00F56027" w:rsidRPr="00897F01" w:rsidRDefault="00F56027" w:rsidP="00897F0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Творческих способностей педагогов.</w:t>
      </w:r>
    </w:p>
    <w:p w:rsidR="00F56027" w:rsidRPr="00897F01" w:rsidRDefault="00F56027" w:rsidP="00897F0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Интереса  к коллективной, командной работе с детьми, и родителей и педагогов.</w:t>
      </w:r>
    </w:p>
    <w:p w:rsidR="00F56027" w:rsidRPr="00897F01" w:rsidRDefault="00F56027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Авторские идеи проекта.</w:t>
      </w:r>
    </w:p>
    <w:p w:rsidR="00F56027" w:rsidRPr="00897F01" w:rsidRDefault="00F56027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Идея возникла при очередной подготовке к новогодним праздникам. Появилось </w:t>
      </w:r>
      <w:r w:rsidR="00C1720E" w:rsidRPr="00897F01">
        <w:rPr>
          <w:rFonts w:ascii="Times New Roman" w:hAnsi="Times New Roman" w:cs="Times New Roman"/>
          <w:sz w:val="28"/>
          <w:szCs w:val="28"/>
        </w:rPr>
        <w:t xml:space="preserve">желание рассказать </w:t>
      </w:r>
      <w:r w:rsidRPr="00897F01">
        <w:rPr>
          <w:rFonts w:ascii="Times New Roman" w:hAnsi="Times New Roman" w:cs="Times New Roman"/>
          <w:sz w:val="28"/>
          <w:szCs w:val="28"/>
        </w:rPr>
        <w:t xml:space="preserve"> нашим воспитанникам о том, как мы, нынешние педагоги и родители, праздновали Новый год во время нашего детства, и узнать, как его праздновали наши родители, бабушки и дедушки.</w:t>
      </w:r>
    </w:p>
    <w:p w:rsidR="00CB7DE7" w:rsidRPr="00897F01" w:rsidRDefault="00CB7DE7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Подготовительный  этап.</w:t>
      </w:r>
    </w:p>
    <w:p w:rsidR="00CB7DE7" w:rsidRPr="00897F01" w:rsidRDefault="00CB7DE7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В ходе проведения этого этапа собрали информацию и подготовили оборудование. </w:t>
      </w:r>
    </w:p>
    <w:p w:rsidR="00CB7DE7" w:rsidRPr="00897F01" w:rsidRDefault="00CB7DE7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CB7DE7" w:rsidRPr="00897F01" w:rsidRDefault="00CB7DE7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Во время основного этапа проводились следующие мероприятия:</w:t>
      </w:r>
    </w:p>
    <w:p w:rsidR="00CB7DE7" w:rsidRPr="00897F01" w:rsidRDefault="00CB7DE7" w:rsidP="00897F0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Работа с детьми: организация совместной деятельности, посещение выставки, проведение познавательных занятий по соответствующим темам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B7DE7" w:rsidRPr="00897F01" w:rsidRDefault="00CB7DE7" w:rsidP="00897F0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Работа с родителями: оформление информ</w:t>
      </w:r>
      <w:r w:rsidR="00C1720E" w:rsidRPr="00897F01">
        <w:rPr>
          <w:rFonts w:ascii="Times New Roman" w:hAnsi="Times New Roman" w:cs="Times New Roman"/>
          <w:sz w:val="28"/>
          <w:szCs w:val="28"/>
        </w:rPr>
        <w:t xml:space="preserve">ационных стендов по данной </w:t>
      </w:r>
      <w:r w:rsidRPr="00897F01">
        <w:rPr>
          <w:rFonts w:ascii="Times New Roman" w:hAnsi="Times New Roman" w:cs="Times New Roman"/>
          <w:sz w:val="28"/>
          <w:szCs w:val="28"/>
        </w:rPr>
        <w:t xml:space="preserve"> тематике, сбор экспонатов для выставки, организация совместной детско-родительской деятельности для создания выставок в группах.</w:t>
      </w:r>
    </w:p>
    <w:p w:rsidR="00CB7DE7" w:rsidRPr="00897F01" w:rsidRDefault="00CB7DE7" w:rsidP="00897F0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Оснащение предметно-развивающей среды, офор</w:t>
      </w:r>
      <w:r w:rsidR="00CB1B1B" w:rsidRPr="00897F01">
        <w:rPr>
          <w:rFonts w:ascii="Times New Roman" w:hAnsi="Times New Roman" w:cs="Times New Roman"/>
          <w:sz w:val="28"/>
          <w:szCs w:val="28"/>
        </w:rPr>
        <w:t>мление группы в соотве</w:t>
      </w:r>
      <w:r w:rsidRPr="00897F01">
        <w:rPr>
          <w:rFonts w:ascii="Times New Roman" w:hAnsi="Times New Roman" w:cs="Times New Roman"/>
          <w:sz w:val="28"/>
          <w:szCs w:val="28"/>
        </w:rPr>
        <w:t xml:space="preserve">тствии  </w:t>
      </w:r>
      <w:r w:rsidR="00CB1B1B" w:rsidRPr="00897F01">
        <w:rPr>
          <w:rFonts w:ascii="Times New Roman" w:hAnsi="Times New Roman" w:cs="Times New Roman"/>
          <w:sz w:val="28"/>
          <w:szCs w:val="28"/>
        </w:rPr>
        <w:t>с темой, организация совместной выставки.</w:t>
      </w:r>
    </w:p>
    <w:p w:rsidR="00CB1B1B" w:rsidRPr="00897F01" w:rsidRDefault="00CB1B1B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>Завершающий этап.</w:t>
      </w:r>
    </w:p>
    <w:p w:rsidR="00CB1B1B" w:rsidRPr="00897F01" w:rsidRDefault="00CB1B1B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>Систематизация материалов, проведение выставок, праздников, смотров-конкурсов.</w:t>
      </w:r>
    </w:p>
    <w:p w:rsidR="00CB1B1B" w:rsidRPr="00897F01" w:rsidRDefault="00C1720E" w:rsidP="00897F01">
      <w:pPr>
        <w:spacing w:line="360" w:lineRule="auto"/>
        <w:ind w:left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F01">
        <w:rPr>
          <w:rFonts w:ascii="Times New Roman" w:hAnsi="Times New Roman" w:cs="Times New Roman"/>
          <w:b/>
          <w:sz w:val="28"/>
          <w:szCs w:val="28"/>
        </w:rPr>
        <w:t xml:space="preserve"> Реализация</w:t>
      </w:r>
      <w:r w:rsidR="00CB1B1B" w:rsidRPr="00897F01">
        <w:rPr>
          <w:rFonts w:ascii="Times New Roman" w:hAnsi="Times New Roman" w:cs="Times New Roman"/>
          <w:b/>
          <w:sz w:val="28"/>
          <w:szCs w:val="28"/>
        </w:rPr>
        <w:t xml:space="preserve"> проекта «Новогодние чудеса»</w:t>
      </w:r>
    </w:p>
    <w:tbl>
      <w:tblPr>
        <w:tblStyle w:val="a4"/>
        <w:tblW w:w="0" w:type="auto"/>
        <w:tblInd w:w="60" w:type="dxa"/>
        <w:tblLook w:val="04A0"/>
      </w:tblPr>
      <w:tblGrid>
        <w:gridCol w:w="2385"/>
        <w:gridCol w:w="2372"/>
        <w:gridCol w:w="2381"/>
        <w:gridCol w:w="2373"/>
      </w:tblGrid>
      <w:tr w:rsidR="00757040" w:rsidRPr="00897F01" w:rsidTr="009C4C82">
        <w:tc>
          <w:tcPr>
            <w:tcW w:w="2385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Событие, мероприятие</w:t>
            </w:r>
          </w:p>
        </w:tc>
        <w:tc>
          <w:tcPr>
            <w:tcW w:w="2372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3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7040" w:rsidRPr="00897F01" w:rsidTr="009C4C82">
        <w:tc>
          <w:tcPr>
            <w:tcW w:w="2385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2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4C82" w:rsidRPr="00897F01" w:rsidTr="00AB3E01">
        <w:tc>
          <w:tcPr>
            <w:tcW w:w="9511" w:type="dxa"/>
            <w:gridSpan w:val="4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«История новогодней игрушки»(1год)</w:t>
            </w:r>
          </w:p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этап.</w:t>
            </w:r>
          </w:p>
        </w:tc>
      </w:tr>
      <w:tr w:rsidR="00757040" w:rsidRPr="00897F01" w:rsidTr="009C4C82">
        <w:tc>
          <w:tcPr>
            <w:tcW w:w="2385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«История новогодней игрушки»</w:t>
            </w:r>
          </w:p>
        </w:tc>
        <w:tc>
          <w:tcPr>
            <w:tcW w:w="2372" w:type="dxa"/>
          </w:tcPr>
          <w:p w:rsidR="009C4C82" w:rsidRPr="00897F01" w:rsidRDefault="00590BAA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Повысить информационный уровень родителей</w:t>
            </w:r>
          </w:p>
        </w:tc>
        <w:tc>
          <w:tcPr>
            <w:tcW w:w="2381" w:type="dxa"/>
          </w:tcPr>
          <w:p w:rsidR="009C4C82" w:rsidRPr="00897F01" w:rsidRDefault="00590BAA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Изготовление ширм-передвижек для родителей об истории новогодних игрушек</w:t>
            </w:r>
          </w:p>
        </w:tc>
        <w:tc>
          <w:tcPr>
            <w:tcW w:w="2373" w:type="dxa"/>
          </w:tcPr>
          <w:p w:rsidR="009C4C82" w:rsidRPr="00897F01" w:rsidRDefault="00590BAA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Начало декабря</w:t>
            </w:r>
          </w:p>
        </w:tc>
      </w:tr>
      <w:tr w:rsidR="00757040" w:rsidRPr="00897F01" w:rsidTr="009C4C82">
        <w:tc>
          <w:tcPr>
            <w:tcW w:w="2385" w:type="dxa"/>
          </w:tcPr>
          <w:p w:rsidR="009C4C82" w:rsidRPr="00897F01" w:rsidRDefault="004A231A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DB0169" w:rsidRPr="00897F01">
              <w:rPr>
                <w:rFonts w:ascii="Times New Roman" w:hAnsi="Times New Roman" w:cs="Times New Roman"/>
                <w:sz w:val="28"/>
                <w:szCs w:val="28"/>
              </w:rPr>
              <w:t>, мастер-класс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«Игрушки своими руками»</w:t>
            </w:r>
          </w:p>
        </w:tc>
        <w:tc>
          <w:tcPr>
            <w:tcW w:w="2372" w:type="dxa"/>
          </w:tcPr>
          <w:p w:rsidR="009C4C82" w:rsidRPr="00897F01" w:rsidRDefault="004A231A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Поднять творческую ак</w:t>
            </w:r>
            <w:r w:rsidR="00757040" w:rsidRPr="00897F01">
              <w:rPr>
                <w:rFonts w:ascii="Times New Roman" w:hAnsi="Times New Roman" w:cs="Times New Roman"/>
                <w:sz w:val="28"/>
                <w:szCs w:val="28"/>
              </w:rPr>
              <w:t>тивность, сплоченность педагога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, родителей, детей</w:t>
            </w:r>
          </w:p>
        </w:tc>
        <w:tc>
          <w:tcPr>
            <w:tcW w:w="2381" w:type="dxa"/>
          </w:tcPr>
          <w:p w:rsidR="009C4C82" w:rsidRPr="00897F01" w:rsidRDefault="00684845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Оформление группы к празднику самодельными новогодними игрушками</w:t>
            </w:r>
          </w:p>
        </w:tc>
        <w:tc>
          <w:tcPr>
            <w:tcW w:w="2373" w:type="dxa"/>
          </w:tcPr>
          <w:p w:rsidR="009C4C82" w:rsidRPr="00897F01" w:rsidRDefault="009C4C82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040" w:rsidRPr="00897F01" w:rsidTr="009C4C82">
        <w:tc>
          <w:tcPr>
            <w:tcW w:w="2385" w:type="dxa"/>
          </w:tcPr>
          <w:p w:rsidR="009C4C82" w:rsidRPr="00897F01" w:rsidRDefault="00684845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Сбор информации и экспонатов для выставки</w:t>
            </w:r>
          </w:p>
        </w:tc>
        <w:tc>
          <w:tcPr>
            <w:tcW w:w="2372" w:type="dxa"/>
          </w:tcPr>
          <w:p w:rsidR="009C4C82" w:rsidRPr="00897F01" w:rsidRDefault="00684845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Подготовка к выставке</w:t>
            </w:r>
          </w:p>
        </w:tc>
        <w:tc>
          <w:tcPr>
            <w:tcW w:w="2381" w:type="dxa"/>
          </w:tcPr>
          <w:p w:rsidR="009C4C82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 новогодних игрушек</w:t>
            </w:r>
          </w:p>
        </w:tc>
        <w:tc>
          <w:tcPr>
            <w:tcW w:w="2373" w:type="dxa"/>
          </w:tcPr>
          <w:p w:rsidR="009C4C82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019" w:rsidRPr="00897F01" w:rsidTr="00A54084">
        <w:tc>
          <w:tcPr>
            <w:tcW w:w="9511" w:type="dxa"/>
            <w:gridSpan w:val="4"/>
          </w:tcPr>
          <w:p w:rsidR="00644019" w:rsidRPr="00897F01" w:rsidRDefault="00644019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</w:tr>
      <w:tr w:rsidR="00644019" w:rsidRPr="00897F01" w:rsidTr="009C4C82">
        <w:tc>
          <w:tcPr>
            <w:tcW w:w="2385" w:type="dxa"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игрушек</w:t>
            </w:r>
          </w:p>
        </w:tc>
        <w:tc>
          <w:tcPr>
            <w:tcW w:w="2372" w:type="dxa"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Обмен имеющейся информацией при составлении рассказов о любимой игрушке детства, их наглядная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</w:t>
            </w:r>
          </w:p>
        </w:tc>
        <w:tc>
          <w:tcPr>
            <w:tcW w:w="2381" w:type="dxa"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выставки</w:t>
            </w:r>
          </w:p>
        </w:tc>
        <w:tc>
          <w:tcPr>
            <w:tcW w:w="2373" w:type="dxa"/>
            <w:vMerge w:val="restart"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Середина декабря</w:t>
            </w:r>
          </w:p>
        </w:tc>
      </w:tr>
      <w:tr w:rsidR="00644019" w:rsidRPr="00897F01" w:rsidTr="009C4C82">
        <w:tc>
          <w:tcPr>
            <w:tcW w:w="2385" w:type="dxa"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Экскурсии детей по выставке, беседы с детьми</w:t>
            </w:r>
            <w:r w:rsidR="0021645D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о праздновании Нового года в семье</w:t>
            </w:r>
          </w:p>
        </w:tc>
        <w:tc>
          <w:tcPr>
            <w:tcW w:w="2372" w:type="dxa"/>
          </w:tcPr>
          <w:p w:rsidR="00644019" w:rsidRPr="00897F01" w:rsidRDefault="00DB016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Знакомить детей с</w:t>
            </w:r>
            <w:r w:rsidR="0021645D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экспонатами выставки. Повысить интерес к истории своей семьи</w:t>
            </w:r>
            <w:r w:rsidR="002F5A9F" w:rsidRPr="00897F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1645D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своих</w:t>
            </w:r>
            <w:r w:rsidR="002F5A9F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предков</w:t>
            </w:r>
          </w:p>
        </w:tc>
        <w:tc>
          <w:tcPr>
            <w:tcW w:w="2381" w:type="dxa"/>
          </w:tcPr>
          <w:p w:rsidR="00644019" w:rsidRPr="00897F01" w:rsidRDefault="002F5A9F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детьми  «Игрушки на елку»</w:t>
            </w:r>
          </w:p>
        </w:tc>
        <w:tc>
          <w:tcPr>
            <w:tcW w:w="2373" w:type="dxa"/>
            <w:vMerge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019" w:rsidRPr="00897F01" w:rsidTr="009C4C82">
        <w:tc>
          <w:tcPr>
            <w:tcW w:w="2385" w:type="dxa"/>
          </w:tcPr>
          <w:p w:rsidR="00644019" w:rsidRPr="00897F01" w:rsidRDefault="002F5A9F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Фотовыставка «Я и моя елка»</w:t>
            </w:r>
          </w:p>
        </w:tc>
        <w:tc>
          <w:tcPr>
            <w:tcW w:w="2372" w:type="dxa"/>
          </w:tcPr>
          <w:p w:rsidR="00644019" w:rsidRPr="00897F01" w:rsidRDefault="002F5A9F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Наглядная демонстрация традиций оформления новогодней ели</w:t>
            </w:r>
          </w:p>
        </w:tc>
        <w:tc>
          <w:tcPr>
            <w:tcW w:w="2381" w:type="dxa"/>
          </w:tcPr>
          <w:p w:rsidR="00644019" w:rsidRPr="00897F01" w:rsidRDefault="002F5A9F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Организация фото выставки</w:t>
            </w:r>
          </w:p>
        </w:tc>
        <w:tc>
          <w:tcPr>
            <w:tcW w:w="2373" w:type="dxa"/>
            <w:vMerge/>
          </w:tcPr>
          <w:p w:rsidR="00644019" w:rsidRPr="00897F01" w:rsidRDefault="0064401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0A7" w:rsidRPr="00897F01" w:rsidTr="00E9007D">
        <w:tc>
          <w:tcPr>
            <w:tcW w:w="9511" w:type="dxa"/>
            <w:gridSpan w:val="4"/>
          </w:tcPr>
          <w:p w:rsidR="004810A7" w:rsidRPr="00897F01" w:rsidRDefault="004810A7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Завершающий этап</w:t>
            </w:r>
          </w:p>
        </w:tc>
      </w:tr>
      <w:tr w:rsidR="00757040" w:rsidRPr="00897F01" w:rsidTr="009C4C82">
        <w:tc>
          <w:tcPr>
            <w:tcW w:w="2385" w:type="dxa"/>
          </w:tcPr>
          <w:p w:rsidR="009C4C82" w:rsidRPr="00897F01" w:rsidRDefault="004810A7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Проведение новогодних утренников</w:t>
            </w:r>
          </w:p>
        </w:tc>
        <w:tc>
          <w:tcPr>
            <w:tcW w:w="2372" w:type="dxa"/>
          </w:tcPr>
          <w:p w:rsidR="009C4C82" w:rsidRPr="00897F01" w:rsidRDefault="004810A7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Создать праздничную атмосферу, укрепить </w:t>
            </w:r>
            <w:r w:rsidR="00DB0169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семейные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традиции </w:t>
            </w:r>
          </w:p>
        </w:tc>
        <w:tc>
          <w:tcPr>
            <w:tcW w:w="2381" w:type="dxa"/>
          </w:tcPr>
          <w:p w:rsidR="009C4C82" w:rsidRPr="00897F01" w:rsidRDefault="004810A7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Благодарность родителям за участие в организации и реализации проекта</w:t>
            </w:r>
          </w:p>
        </w:tc>
        <w:tc>
          <w:tcPr>
            <w:tcW w:w="2373" w:type="dxa"/>
          </w:tcPr>
          <w:p w:rsidR="009C4C82" w:rsidRPr="00897F01" w:rsidRDefault="004810A7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Конец декабря</w:t>
            </w:r>
            <w:r w:rsidR="00757040"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7040" w:rsidRPr="00897F01" w:rsidTr="0007651A">
        <w:tc>
          <w:tcPr>
            <w:tcW w:w="9511" w:type="dxa"/>
            <w:gridSpan w:val="4"/>
          </w:tcPr>
          <w:p w:rsidR="00757040" w:rsidRPr="00897F01" w:rsidRDefault="00757040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«История новогодней открытки»(2 год)</w:t>
            </w:r>
          </w:p>
          <w:p w:rsidR="00757040" w:rsidRPr="00897F01" w:rsidRDefault="00757040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Сбор информации о «Истории новогодней открытки»</w:t>
            </w:r>
          </w:p>
        </w:tc>
        <w:tc>
          <w:tcPr>
            <w:tcW w:w="2372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Повысить информационный уровень педагога</w:t>
            </w:r>
          </w:p>
        </w:tc>
        <w:tc>
          <w:tcPr>
            <w:tcW w:w="2381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Ширмы-передвижки для родителей об истории новогодних открыток </w:t>
            </w:r>
          </w:p>
        </w:tc>
        <w:tc>
          <w:tcPr>
            <w:tcW w:w="2373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Начало декабря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«Открытки своими руками»</w:t>
            </w:r>
          </w:p>
        </w:tc>
        <w:tc>
          <w:tcPr>
            <w:tcW w:w="2372" w:type="dxa"/>
          </w:tcPr>
          <w:p w:rsidR="00757040" w:rsidRPr="00897F01" w:rsidRDefault="001629A3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Выставка новогодних </w:t>
            </w:r>
            <w:r w:rsidR="00757040"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творческую активность и сплоченность педагога, родителей, детей</w:t>
            </w:r>
          </w:p>
        </w:tc>
        <w:tc>
          <w:tcPr>
            <w:tcW w:w="2381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Оформление группы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коллективными работами воспитанников</w:t>
            </w:r>
            <w:r w:rsidR="00832BCA" w:rsidRPr="00897F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 само</w:t>
            </w:r>
            <w:r w:rsidR="00832BCA" w:rsidRPr="00897F01">
              <w:rPr>
                <w:rFonts w:ascii="Times New Roman" w:hAnsi="Times New Roman" w:cs="Times New Roman"/>
                <w:sz w:val="28"/>
                <w:szCs w:val="28"/>
              </w:rPr>
              <w:t>дельными  открытками родителей, детей, новогодней стенгазеты</w:t>
            </w:r>
          </w:p>
        </w:tc>
        <w:tc>
          <w:tcPr>
            <w:tcW w:w="2373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1629A3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Сбор информации и экспонатов для выставки </w:t>
            </w:r>
          </w:p>
        </w:tc>
        <w:tc>
          <w:tcPr>
            <w:tcW w:w="2372" w:type="dxa"/>
          </w:tcPr>
          <w:p w:rsidR="00757040" w:rsidRPr="00897F01" w:rsidRDefault="001629A3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Подготовиться к выставке</w:t>
            </w:r>
          </w:p>
        </w:tc>
        <w:tc>
          <w:tcPr>
            <w:tcW w:w="2381" w:type="dxa"/>
          </w:tcPr>
          <w:p w:rsidR="00757040" w:rsidRPr="00897F01" w:rsidRDefault="001629A3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новогодних открыток</w:t>
            </w:r>
          </w:p>
        </w:tc>
        <w:tc>
          <w:tcPr>
            <w:tcW w:w="2373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29A3" w:rsidRPr="00897F01" w:rsidTr="00B87110">
        <w:tc>
          <w:tcPr>
            <w:tcW w:w="9511" w:type="dxa"/>
            <w:gridSpan w:val="4"/>
          </w:tcPr>
          <w:p w:rsidR="001629A3" w:rsidRPr="00897F01" w:rsidRDefault="001629A3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</w:tr>
      <w:tr w:rsidR="00413CFB" w:rsidRPr="00897F01" w:rsidTr="009C4C82">
        <w:tc>
          <w:tcPr>
            <w:tcW w:w="2385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открыток</w:t>
            </w:r>
          </w:p>
        </w:tc>
        <w:tc>
          <w:tcPr>
            <w:tcW w:w="2372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Повысить интерес к истории своей семьи, страны</w:t>
            </w:r>
          </w:p>
        </w:tc>
        <w:tc>
          <w:tcPr>
            <w:tcW w:w="2381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3" w:type="dxa"/>
            <w:vMerge w:val="restart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Середина декабря</w:t>
            </w:r>
          </w:p>
        </w:tc>
      </w:tr>
      <w:tr w:rsidR="00413CFB" w:rsidRPr="00897F01" w:rsidTr="009C4C82">
        <w:tc>
          <w:tcPr>
            <w:tcW w:w="2385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Беседы с детьми об открытках, их назначении и различных способах изготовления</w:t>
            </w:r>
          </w:p>
        </w:tc>
        <w:tc>
          <w:tcPr>
            <w:tcW w:w="2372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воображение и познавательную активность детей</w:t>
            </w:r>
          </w:p>
        </w:tc>
        <w:tc>
          <w:tcPr>
            <w:tcW w:w="2381" w:type="dxa"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Оформление открыток в подарок родителям и сотрудникам ДОУ</w:t>
            </w:r>
          </w:p>
        </w:tc>
        <w:tc>
          <w:tcPr>
            <w:tcW w:w="2373" w:type="dxa"/>
            <w:vMerge/>
          </w:tcPr>
          <w:p w:rsidR="00413CFB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CFB" w:rsidRPr="00897F01" w:rsidTr="0025777B">
        <w:tc>
          <w:tcPr>
            <w:tcW w:w="9511" w:type="dxa"/>
            <w:gridSpan w:val="4"/>
          </w:tcPr>
          <w:p w:rsidR="00413CFB" w:rsidRPr="00897F01" w:rsidRDefault="00413CFB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Завершающий этап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Проведение новогодних утренников</w:t>
            </w:r>
          </w:p>
        </w:tc>
        <w:tc>
          <w:tcPr>
            <w:tcW w:w="2372" w:type="dxa"/>
          </w:tcPr>
          <w:p w:rsidR="00757040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Создать праздничную атмосферу, укрепить  семейные традиции</w:t>
            </w:r>
          </w:p>
        </w:tc>
        <w:tc>
          <w:tcPr>
            <w:tcW w:w="2381" w:type="dxa"/>
          </w:tcPr>
          <w:p w:rsidR="00757040" w:rsidRPr="00897F01" w:rsidRDefault="00413CF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Благодарность родителям за участие в организации и реализации проекта</w:t>
            </w:r>
          </w:p>
        </w:tc>
        <w:tc>
          <w:tcPr>
            <w:tcW w:w="2373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Конец декабря</w:t>
            </w:r>
          </w:p>
        </w:tc>
      </w:tr>
      <w:tr w:rsidR="008C1B4B" w:rsidRPr="00897F01" w:rsidTr="00B34B4C">
        <w:tc>
          <w:tcPr>
            <w:tcW w:w="9511" w:type="dxa"/>
            <w:gridSpan w:val="4"/>
          </w:tcPr>
          <w:p w:rsidR="008C1B4B" w:rsidRPr="00897F01" w:rsidRDefault="008C1B4B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«История  Деда Мороза и Снегурочки» (3 год)</w:t>
            </w:r>
          </w:p>
          <w:p w:rsidR="008C1B4B" w:rsidRPr="00897F01" w:rsidRDefault="008C1B4B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Подготовительный этап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 информации о возникновении новогодних персонажей</w:t>
            </w:r>
          </w:p>
        </w:tc>
        <w:tc>
          <w:tcPr>
            <w:tcW w:w="2372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Повысить информационный уровень педагога</w:t>
            </w:r>
          </w:p>
        </w:tc>
        <w:tc>
          <w:tcPr>
            <w:tcW w:w="2381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Ширмы-передвижки для родителей, консультации</w:t>
            </w:r>
          </w:p>
        </w:tc>
        <w:tc>
          <w:tcPr>
            <w:tcW w:w="2373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Начало декабря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8C1B4B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«Сделай Деда Мороза», конкурс поделок </w:t>
            </w:r>
            <w:r w:rsidR="008D6F91" w:rsidRPr="00897F01">
              <w:rPr>
                <w:rFonts w:ascii="Times New Roman" w:hAnsi="Times New Roman" w:cs="Times New Roman"/>
                <w:sz w:val="28"/>
                <w:szCs w:val="28"/>
              </w:rPr>
              <w:t>«Самая новогодняя Снегурочка»</w:t>
            </w:r>
          </w:p>
        </w:tc>
        <w:tc>
          <w:tcPr>
            <w:tcW w:w="2372" w:type="dxa"/>
          </w:tcPr>
          <w:p w:rsidR="00757040" w:rsidRPr="00897F01" w:rsidRDefault="008D6F91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Повысить </w:t>
            </w:r>
            <w:r w:rsidR="008546B8" w:rsidRPr="00897F01">
              <w:rPr>
                <w:rFonts w:ascii="Times New Roman" w:hAnsi="Times New Roman" w:cs="Times New Roman"/>
                <w:sz w:val="28"/>
                <w:szCs w:val="28"/>
              </w:rPr>
              <w:t>творческую активность и сплоченность педагога, родителей, детей</w:t>
            </w:r>
          </w:p>
        </w:tc>
        <w:tc>
          <w:tcPr>
            <w:tcW w:w="2381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поделок </w:t>
            </w:r>
          </w:p>
        </w:tc>
        <w:tc>
          <w:tcPr>
            <w:tcW w:w="2373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6B8" w:rsidRPr="00897F01" w:rsidTr="009F2DA3">
        <w:tc>
          <w:tcPr>
            <w:tcW w:w="9511" w:type="dxa"/>
            <w:gridSpan w:val="4"/>
          </w:tcPr>
          <w:p w:rsidR="008546B8" w:rsidRPr="00897F01" w:rsidRDefault="008546B8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фотовыставка на темы «Я и герои праздника», «Я - Дед Мороз», «Я - Снегурочка »</w:t>
            </w:r>
          </w:p>
        </w:tc>
        <w:tc>
          <w:tcPr>
            <w:tcW w:w="2372" w:type="dxa"/>
          </w:tcPr>
          <w:p w:rsidR="008546B8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Повысить интерес к истории своей семьи, страны. Развивать познавательный интерес детей</w:t>
            </w:r>
          </w:p>
          <w:p w:rsidR="008546B8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6B8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040" w:rsidRPr="00897F01" w:rsidRDefault="00757040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детей по  фотовыставке </w:t>
            </w:r>
          </w:p>
        </w:tc>
        <w:tc>
          <w:tcPr>
            <w:tcW w:w="2373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Середина декабря</w:t>
            </w:r>
          </w:p>
        </w:tc>
      </w:tr>
      <w:tr w:rsidR="00757040" w:rsidRPr="00897F01" w:rsidTr="009C4C82">
        <w:tc>
          <w:tcPr>
            <w:tcW w:w="2385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Беседы с детьми «Деды Морозы разных стран»</w:t>
            </w:r>
          </w:p>
        </w:tc>
        <w:tc>
          <w:tcPr>
            <w:tcW w:w="2372" w:type="dxa"/>
          </w:tcPr>
          <w:p w:rsidR="008546B8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 детей</w:t>
            </w:r>
          </w:p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:rsidR="00757040" w:rsidRPr="00897F01" w:rsidRDefault="008546B8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«Такой разный Дед Мороз»</w:t>
            </w:r>
          </w:p>
        </w:tc>
        <w:tc>
          <w:tcPr>
            <w:tcW w:w="2373" w:type="dxa"/>
          </w:tcPr>
          <w:p w:rsidR="00757040" w:rsidRPr="00897F01" w:rsidRDefault="00757040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6B8" w:rsidRPr="00897F01" w:rsidTr="00F57B17">
        <w:tc>
          <w:tcPr>
            <w:tcW w:w="9511" w:type="dxa"/>
            <w:gridSpan w:val="4"/>
          </w:tcPr>
          <w:p w:rsidR="008546B8" w:rsidRPr="00897F01" w:rsidRDefault="008546B8" w:rsidP="00897F0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Завершающий этап</w:t>
            </w:r>
          </w:p>
        </w:tc>
      </w:tr>
      <w:tr w:rsidR="00233F69" w:rsidRPr="00897F01" w:rsidTr="009C4C82">
        <w:tc>
          <w:tcPr>
            <w:tcW w:w="2385" w:type="dxa"/>
          </w:tcPr>
          <w:p w:rsidR="00233F69" w:rsidRPr="00897F01" w:rsidRDefault="00233F6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>Новогодний праздник</w:t>
            </w:r>
          </w:p>
        </w:tc>
        <w:tc>
          <w:tcPr>
            <w:tcW w:w="2372" w:type="dxa"/>
          </w:tcPr>
          <w:p w:rsidR="00233F69" w:rsidRPr="00897F01" w:rsidRDefault="00233F6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t xml:space="preserve">Создать праздничную атмосферу,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укрепить  семейные традиции</w:t>
            </w:r>
          </w:p>
        </w:tc>
        <w:tc>
          <w:tcPr>
            <w:tcW w:w="2381" w:type="dxa"/>
          </w:tcPr>
          <w:p w:rsidR="00233F69" w:rsidRPr="00897F01" w:rsidRDefault="00233F6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Благодарность родителям за участие в </w:t>
            </w: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и реализации проекта</w:t>
            </w:r>
          </w:p>
        </w:tc>
        <w:tc>
          <w:tcPr>
            <w:tcW w:w="2373" w:type="dxa"/>
          </w:tcPr>
          <w:p w:rsidR="00233F69" w:rsidRPr="00897F01" w:rsidRDefault="00233F69" w:rsidP="00897F0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декабря</w:t>
            </w:r>
          </w:p>
        </w:tc>
        <w:bookmarkStart w:id="0" w:name="_GoBack"/>
        <w:bookmarkEnd w:id="0"/>
      </w:tr>
    </w:tbl>
    <w:p w:rsidR="00CB1B1B" w:rsidRPr="00897F01" w:rsidRDefault="00CB1B1B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CB7DE7" w:rsidRPr="00897F01" w:rsidRDefault="00CB7DE7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801FF7" w:rsidRPr="00897F01" w:rsidRDefault="00801FF7" w:rsidP="00897F01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97F01">
        <w:rPr>
          <w:rFonts w:ascii="Times New Roman" w:hAnsi="Times New Roman" w:cs="Times New Roman"/>
          <w:sz w:val="28"/>
          <w:szCs w:val="28"/>
        </w:rPr>
        <w:t>Воспитание и развитие ребенка невозможны без участия родителей.</w:t>
      </w:r>
      <w:proofErr w:type="gramEnd"/>
      <w:r w:rsidRPr="00897F01">
        <w:rPr>
          <w:rFonts w:ascii="Times New Roman" w:hAnsi="Times New Roman" w:cs="Times New Roman"/>
          <w:sz w:val="28"/>
          <w:szCs w:val="28"/>
        </w:rPr>
        <w:t xml:space="preserve"> Чтобы они стали помощниками педагога, творчески развивались вместе с детьми, необходимо убедить их в том, что они способны на это, что нет увлекательнее и благороднее дела, чем учиться понимать своего ребенка, а поняв его, помогать во всем, быть терпеливыми и деликатными и тогда все получится.</w:t>
      </w:r>
    </w:p>
    <w:p w:rsidR="00D7704C" w:rsidRPr="007136DA" w:rsidRDefault="00801FF7" w:rsidP="007136DA">
      <w:pPr>
        <w:spacing w:line="36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897F01">
        <w:rPr>
          <w:rFonts w:ascii="Times New Roman" w:hAnsi="Times New Roman" w:cs="Times New Roman"/>
          <w:sz w:val="28"/>
          <w:szCs w:val="28"/>
        </w:rPr>
        <w:t xml:space="preserve">      С опытом работы по использованию проектного метода в организации работы с родителями я  выхожу на странички сайта нашего дошкольного учреждения  и  своего  мини – сайта  в социальной сети работников образования.</w:t>
      </w: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D7704C" w:rsidRPr="00897F01" w:rsidRDefault="00D7704C" w:rsidP="00897F01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</w:rPr>
      </w:pPr>
    </w:p>
    <w:p w:rsidR="00FB0371" w:rsidRPr="007136DA" w:rsidRDefault="00FB0371" w:rsidP="007136D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0371" w:rsidRPr="00897F01" w:rsidRDefault="00FB0371" w:rsidP="00897F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B0371" w:rsidRPr="00897F01" w:rsidSect="0010098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648A"/>
    <w:multiLevelType w:val="hybridMultilevel"/>
    <w:tmpl w:val="8488D7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D87B93"/>
    <w:multiLevelType w:val="hybridMultilevel"/>
    <w:tmpl w:val="03E47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8A2F16"/>
    <w:multiLevelType w:val="hybridMultilevel"/>
    <w:tmpl w:val="2FD2F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5466C"/>
    <w:multiLevelType w:val="hybridMultilevel"/>
    <w:tmpl w:val="A0C404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1C1407"/>
    <w:multiLevelType w:val="hybridMultilevel"/>
    <w:tmpl w:val="E48442B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D663C94"/>
    <w:multiLevelType w:val="hybridMultilevel"/>
    <w:tmpl w:val="76DEB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CD246E"/>
    <w:multiLevelType w:val="hybridMultilevel"/>
    <w:tmpl w:val="6ECC0DC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EC958A5"/>
    <w:multiLevelType w:val="hybridMultilevel"/>
    <w:tmpl w:val="0C6CC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744D7"/>
    <w:multiLevelType w:val="hybridMultilevel"/>
    <w:tmpl w:val="64208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96960"/>
    <w:multiLevelType w:val="hybridMultilevel"/>
    <w:tmpl w:val="F190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F31D0"/>
    <w:multiLevelType w:val="hybridMultilevel"/>
    <w:tmpl w:val="57B2BAD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F9A164B"/>
    <w:multiLevelType w:val="hybridMultilevel"/>
    <w:tmpl w:val="C33436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05D529E"/>
    <w:multiLevelType w:val="hybridMultilevel"/>
    <w:tmpl w:val="96F60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D7780"/>
    <w:multiLevelType w:val="hybridMultilevel"/>
    <w:tmpl w:val="971CBC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45E6F4C"/>
    <w:multiLevelType w:val="hybridMultilevel"/>
    <w:tmpl w:val="BAA4BB36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579405C4"/>
    <w:multiLevelType w:val="hybridMultilevel"/>
    <w:tmpl w:val="DC46F92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32301D9"/>
    <w:multiLevelType w:val="hybridMultilevel"/>
    <w:tmpl w:val="0F209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F27050"/>
    <w:multiLevelType w:val="hybridMultilevel"/>
    <w:tmpl w:val="0848F6EA"/>
    <w:lvl w:ilvl="0" w:tplc="0419000F">
      <w:start w:val="1"/>
      <w:numFmt w:val="decimal"/>
      <w:lvlText w:val="%1."/>
      <w:lvlJc w:val="left"/>
      <w:pPr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8">
    <w:nsid w:val="69AA5ABC"/>
    <w:multiLevelType w:val="hybridMultilevel"/>
    <w:tmpl w:val="6C8CB66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79563DA6"/>
    <w:multiLevelType w:val="hybridMultilevel"/>
    <w:tmpl w:val="A900E7E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E7E75C8"/>
    <w:multiLevelType w:val="hybridMultilevel"/>
    <w:tmpl w:val="7EB42C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18"/>
  </w:num>
  <w:num w:numId="5">
    <w:abstractNumId w:val="14"/>
  </w:num>
  <w:num w:numId="6">
    <w:abstractNumId w:val="4"/>
  </w:num>
  <w:num w:numId="7">
    <w:abstractNumId w:val="6"/>
  </w:num>
  <w:num w:numId="8">
    <w:abstractNumId w:val="15"/>
  </w:num>
  <w:num w:numId="9">
    <w:abstractNumId w:val="10"/>
  </w:num>
  <w:num w:numId="10">
    <w:abstractNumId w:val="1"/>
  </w:num>
  <w:num w:numId="11">
    <w:abstractNumId w:val="8"/>
  </w:num>
  <w:num w:numId="12">
    <w:abstractNumId w:val="0"/>
  </w:num>
  <w:num w:numId="13">
    <w:abstractNumId w:val="13"/>
  </w:num>
  <w:num w:numId="14">
    <w:abstractNumId w:val="11"/>
  </w:num>
  <w:num w:numId="15">
    <w:abstractNumId w:val="20"/>
  </w:num>
  <w:num w:numId="16">
    <w:abstractNumId w:val="17"/>
  </w:num>
  <w:num w:numId="17">
    <w:abstractNumId w:val="5"/>
  </w:num>
  <w:num w:numId="18">
    <w:abstractNumId w:val="16"/>
  </w:num>
  <w:num w:numId="19">
    <w:abstractNumId w:val="12"/>
  </w:num>
  <w:num w:numId="20">
    <w:abstractNumId w:val="7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62D"/>
    <w:rsid w:val="000B165F"/>
    <w:rsid w:val="000B19BB"/>
    <w:rsid w:val="000B5EB2"/>
    <w:rsid w:val="00100985"/>
    <w:rsid w:val="001629A3"/>
    <w:rsid w:val="001703B6"/>
    <w:rsid w:val="00190F98"/>
    <w:rsid w:val="001921BD"/>
    <w:rsid w:val="001E4DCC"/>
    <w:rsid w:val="001E7739"/>
    <w:rsid w:val="0021645D"/>
    <w:rsid w:val="00224582"/>
    <w:rsid w:val="00233F69"/>
    <w:rsid w:val="00273F92"/>
    <w:rsid w:val="00293A6E"/>
    <w:rsid w:val="002F3DB4"/>
    <w:rsid w:val="002F5A9F"/>
    <w:rsid w:val="00326075"/>
    <w:rsid w:val="00345522"/>
    <w:rsid w:val="00357A1E"/>
    <w:rsid w:val="00365ADB"/>
    <w:rsid w:val="00401529"/>
    <w:rsid w:val="00413CFB"/>
    <w:rsid w:val="00477840"/>
    <w:rsid w:val="004810A7"/>
    <w:rsid w:val="00483FE9"/>
    <w:rsid w:val="004A231A"/>
    <w:rsid w:val="004B0A57"/>
    <w:rsid w:val="004E2BB0"/>
    <w:rsid w:val="004E7045"/>
    <w:rsid w:val="00575D14"/>
    <w:rsid w:val="00590BAA"/>
    <w:rsid w:val="005D23FD"/>
    <w:rsid w:val="00644019"/>
    <w:rsid w:val="00682D13"/>
    <w:rsid w:val="00684346"/>
    <w:rsid w:val="00684845"/>
    <w:rsid w:val="007105B1"/>
    <w:rsid w:val="007136DA"/>
    <w:rsid w:val="00757040"/>
    <w:rsid w:val="00770CDC"/>
    <w:rsid w:val="0077562D"/>
    <w:rsid w:val="007B7E0E"/>
    <w:rsid w:val="007C7D03"/>
    <w:rsid w:val="007E494A"/>
    <w:rsid w:val="00801FF7"/>
    <w:rsid w:val="00810F38"/>
    <w:rsid w:val="00832BCA"/>
    <w:rsid w:val="008546B8"/>
    <w:rsid w:val="00856C70"/>
    <w:rsid w:val="0085776B"/>
    <w:rsid w:val="00865AC7"/>
    <w:rsid w:val="00877520"/>
    <w:rsid w:val="00897F01"/>
    <w:rsid w:val="008A3EAE"/>
    <w:rsid w:val="008A524A"/>
    <w:rsid w:val="008C1B4B"/>
    <w:rsid w:val="008C1DBE"/>
    <w:rsid w:val="008D13C1"/>
    <w:rsid w:val="008D6F91"/>
    <w:rsid w:val="00961449"/>
    <w:rsid w:val="009C4511"/>
    <w:rsid w:val="009C4C82"/>
    <w:rsid w:val="009F0AD3"/>
    <w:rsid w:val="00A215F9"/>
    <w:rsid w:val="00A64ED5"/>
    <w:rsid w:val="00A7028E"/>
    <w:rsid w:val="00A70B9A"/>
    <w:rsid w:val="00A82611"/>
    <w:rsid w:val="00AB6BB5"/>
    <w:rsid w:val="00AD1AA9"/>
    <w:rsid w:val="00AE2DFA"/>
    <w:rsid w:val="00B05397"/>
    <w:rsid w:val="00B62DC2"/>
    <w:rsid w:val="00BB7A87"/>
    <w:rsid w:val="00C1720E"/>
    <w:rsid w:val="00C63FB6"/>
    <w:rsid w:val="00CB1B1B"/>
    <w:rsid w:val="00CB7DE7"/>
    <w:rsid w:val="00D018BE"/>
    <w:rsid w:val="00D4398F"/>
    <w:rsid w:val="00D73637"/>
    <w:rsid w:val="00D7704C"/>
    <w:rsid w:val="00DB0169"/>
    <w:rsid w:val="00DD0C76"/>
    <w:rsid w:val="00DD1167"/>
    <w:rsid w:val="00DE4FA5"/>
    <w:rsid w:val="00EB6286"/>
    <w:rsid w:val="00EC0EE0"/>
    <w:rsid w:val="00ED42B8"/>
    <w:rsid w:val="00ED6D7B"/>
    <w:rsid w:val="00F56027"/>
    <w:rsid w:val="00FB0371"/>
    <w:rsid w:val="00FD3F96"/>
    <w:rsid w:val="00FF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EB2"/>
    <w:pPr>
      <w:ind w:left="720"/>
      <w:contextualSpacing/>
    </w:pPr>
  </w:style>
  <w:style w:type="table" w:styleId="a4">
    <w:name w:val="Table Grid"/>
    <w:basedOn w:val="a1"/>
    <w:uiPriority w:val="59"/>
    <w:rsid w:val="009C4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F143D-0272-4EDB-B548-144509D8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Чувашь</dc:creator>
  <cp:lastModifiedBy>Admin</cp:lastModifiedBy>
  <cp:revision>53</cp:revision>
  <dcterms:created xsi:type="dcterms:W3CDTF">2012-11-28T10:03:00Z</dcterms:created>
  <dcterms:modified xsi:type="dcterms:W3CDTF">2012-11-30T04:55:00Z</dcterms:modified>
</cp:coreProperties>
</file>