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21" w:rsidRPr="006645D7" w:rsidRDefault="00ED595C" w:rsidP="006645D7">
      <w:r w:rsidRPr="006645D7">
        <w:t>Цели и задачи:</w:t>
      </w:r>
    </w:p>
    <w:p w:rsidR="00ED595C" w:rsidRPr="006645D7" w:rsidRDefault="00ED595C" w:rsidP="006645D7">
      <w:proofErr w:type="spellStart"/>
      <w:r w:rsidRPr="006645D7">
        <w:t>Обогощать</w:t>
      </w:r>
      <w:proofErr w:type="spellEnd"/>
      <w:r w:rsidRPr="006645D7">
        <w:t xml:space="preserve"> речь детей существительными, прилагательными характеризующими признак предмета. Закрепить название зимующих и перелетных птиц; название месяцев, повадки животных домашних и диких. Развивать умение поддерживать беседу. Совершенствовать диалогическую форму речи.  Расширять словарь детей.  Воспитывать любовь к природе, животному миру.</w:t>
      </w:r>
    </w:p>
    <w:p w:rsidR="00F4003D" w:rsidRPr="006645D7" w:rsidRDefault="00F4003D" w:rsidP="006645D7">
      <w:r w:rsidRPr="006645D7">
        <w:t xml:space="preserve">Интеграция образовательных областей. Коммуникация. Познание. Социализация, здоровье. </w:t>
      </w:r>
    </w:p>
    <w:p w:rsidR="00F4003D" w:rsidRPr="006645D7" w:rsidRDefault="00F4003D" w:rsidP="006645D7">
      <w:r w:rsidRPr="006645D7">
        <w:t xml:space="preserve">1 часть. Вводная. Игровой прием. </w:t>
      </w:r>
    </w:p>
    <w:p w:rsidR="00F4003D" w:rsidRPr="006645D7" w:rsidRDefault="00F4003D" w:rsidP="006645D7">
      <w:r w:rsidRPr="006645D7">
        <w:t xml:space="preserve">В гости приходит расстроенный незнайка и просит </w:t>
      </w:r>
      <w:proofErr w:type="spellStart"/>
      <w:r w:rsidRPr="006645D7">
        <w:t>ребеят</w:t>
      </w:r>
      <w:proofErr w:type="spellEnd"/>
      <w:r w:rsidRPr="006645D7">
        <w:t xml:space="preserve"> помочь рассказать ему все о временах года, а то я ничего о временах года не знаю. </w:t>
      </w:r>
    </w:p>
    <w:p w:rsidR="00F4003D" w:rsidRPr="006645D7" w:rsidRDefault="00F4003D" w:rsidP="006645D7">
      <w:r w:rsidRPr="006645D7">
        <w:t>2 часть</w:t>
      </w:r>
    </w:p>
    <w:p w:rsidR="00D9148A" w:rsidRPr="006645D7" w:rsidRDefault="00D9148A" w:rsidP="006645D7">
      <w:r w:rsidRPr="006645D7">
        <w:t>Воспитатель спрашивает: «Поможем, ребята,  незнайке?»</w:t>
      </w:r>
    </w:p>
    <w:p w:rsidR="00D9148A" w:rsidRPr="006645D7" w:rsidRDefault="00D9148A" w:rsidP="006645D7">
      <w:r w:rsidRPr="006645D7">
        <w:t>Дети: да.</w:t>
      </w:r>
    </w:p>
    <w:p w:rsidR="00D9148A" w:rsidRPr="006645D7" w:rsidRDefault="00D9148A" w:rsidP="006645D7">
      <w:proofErr w:type="spellStart"/>
      <w:r w:rsidRPr="006645D7">
        <w:t>Воспитатель</w:t>
      </w:r>
      <w:proofErr w:type="gramStart"/>
      <w:r w:rsidRPr="006645D7">
        <w:t>:С</w:t>
      </w:r>
      <w:proofErr w:type="gramEnd"/>
      <w:r w:rsidRPr="006645D7">
        <w:t>ейчас</w:t>
      </w:r>
      <w:proofErr w:type="spellEnd"/>
      <w:r w:rsidRPr="006645D7">
        <w:t xml:space="preserve"> я вам загадаю загадки:</w:t>
      </w:r>
    </w:p>
    <w:p w:rsidR="00A920CD" w:rsidRPr="006645D7" w:rsidRDefault="00A920CD" w:rsidP="006645D7">
      <w:r w:rsidRPr="006645D7">
        <w:t>Заг</w:t>
      </w:r>
      <w:r w:rsidR="006645D7">
        <w:t>ад</w:t>
      </w:r>
      <w:r w:rsidRPr="006645D7">
        <w:t>ки о временах года.</w:t>
      </w:r>
    </w:p>
    <w:p w:rsidR="00A920CD" w:rsidRPr="006645D7" w:rsidRDefault="00A920CD" w:rsidP="006645D7">
      <w:r w:rsidRPr="006645D7">
        <w:t>-Старик- годовик интересуется, а вы загадки о временах года знаете?</w:t>
      </w:r>
    </w:p>
    <w:p w:rsidR="00A920CD" w:rsidRPr="006645D7" w:rsidRDefault="00A920CD" w:rsidP="006645D7">
      <w:r w:rsidRPr="006645D7">
        <w:t>Дети читают стихи.</w:t>
      </w:r>
    </w:p>
    <w:p w:rsidR="00A920CD" w:rsidRPr="006645D7" w:rsidRDefault="00A920CD" w:rsidP="006645D7">
      <w:r w:rsidRPr="006645D7">
        <w:t>Сверкает морозный узор на окошках,</w:t>
      </w:r>
    </w:p>
    <w:p w:rsidR="00A920CD" w:rsidRPr="006645D7" w:rsidRDefault="00A920CD" w:rsidP="006645D7">
      <w:r w:rsidRPr="006645D7">
        <w:t>И падает снег на деревья, дома,</w:t>
      </w:r>
    </w:p>
    <w:p w:rsidR="00A920CD" w:rsidRPr="006645D7" w:rsidRDefault="00A920CD" w:rsidP="006645D7">
      <w:r w:rsidRPr="006645D7">
        <w:t>Пурга замела все тропинки, дорожки,</w:t>
      </w:r>
    </w:p>
    <w:p w:rsidR="006645D7" w:rsidRDefault="00A920CD" w:rsidP="006645D7">
      <w:r w:rsidRPr="006645D7">
        <w:t>На улице холодно – это зима</w:t>
      </w:r>
    </w:p>
    <w:p w:rsidR="006645D7" w:rsidRPr="006645D7" w:rsidRDefault="006645D7" w:rsidP="006645D7"/>
    <w:p w:rsidR="00A920CD" w:rsidRPr="006645D7" w:rsidRDefault="00A920CD" w:rsidP="006645D7">
      <w:r w:rsidRPr="006645D7">
        <w:t>Снег растаял, трава зеленеет,</w:t>
      </w:r>
    </w:p>
    <w:p w:rsidR="00A920CD" w:rsidRPr="006645D7" w:rsidRDefault="00A920CD" w:rsidP="006645D7">
      <w:r w:rsidRPr="006645D7">
        <w:t>На кустах и деревьях - листва,</w:t>
      </w:r>
    </w:p>
    <w:p w:rsidR="00A920CD" w:rsidRPr="006645D7" w:rsidRDefault="00A920CD" w:rsidP="006645D7">
      <w:r w:rsidRPr="006645D7">
        <w:t>И на улице стало теплее,</w:t>
      </w:r>
    </w:p>
    <w:p w:rsidR="00A920CD" w:rsidRDefault="00A920CD" w:rsidP="006645D7">
      <w:r w:rsidRPr="006645D7">
        <w:t>Светит солнышко- это ВЕСНА.</w:t>
      </w:r>
    </w:p>
    <w:p w:rsidR="006645D7" w:rsidRPr="006645D7" w:rsidRDefault="006645D7" w:rsidP="006645D7"/>
    <w:p w:rsidR="00A920CD" w:rsidRPr="006645D7" w:rsidRDefault="00A920CD" w:rsidP="006645D7">
      <w:r w:rsidRPr="006645D7">
        <w:t>Птицы, бабочки летают,</w:t>
      </w:r>
    </w:p>
    <w:p w:rsidR="00A920CD" w:rsidRPr="006645D7" w:rsidRDefault="00A920CD" w:rsidP="006645D7">
      <w:r w:rsidRPr="006645D7">
        <w:t>Много солнечного света,</w:t>
      </w:r>
    </w:p>
    <w:p w:rsidR="00A920CD" w:rsidRPr="006645D7" w:rsidRDefault="00A920CD" w:rsidP="006645D7">
      <w:r w:rsidRPr="006645D7">
        <w:t>Пчелки вьются над цветами,</w:t>
      </w:r>
    </w:p>
    <w:p w:rsidR="00A920CD" w:rsidRPr="006645D7" w:rsidRDefault="00A920CD" w:rsidP="006645D7">
      <w:r w:rsidRPr="006645D7">
        <w:t>Лес зеленый - это ЛЕТО.</w:t>
      </w:r>
    </w:p>
    <w:p w:rsidR="00A920CD" w:rsidRPr="006645D7" w:rsidRDefault="00A920CD" w:rsidP="006645D7">
      <w:r w:rsidRPr="006645D7">
        <w:lastRenderedPageBreak/>
        <w:t>Листва желтеет на деревьях,</w:t>
      </w:r>
    </w:p>
    <w:p w:rsidR="00A920CD" w:rsidRPr="006645D7" w:rsidRDefault="00A920CD" w:rsidP="006645D7">
      <w:r w:rsidRPr="006645D7">
        <w:t>Дожди бывают часто очень,</w:t>
      </w:r>
    </w:p>
    <w:p w:rsidR="00A920CD" w:rsidRPr="006645D7" w:rsidRDefault="00A920CD" w:rsidP="006645D7">
      <w:r w:rsidRPr="006645D7">
        <w:t>И птицы к югу улетели,</w:t>
      </w:r>
    </w:p>
    <w:p w:rsidR="00A920CD" w:rsidRDefault="00A920CD" w:rsidP="006645D7">
      <w:r w:rsidRPr="006645D7">
        <w:t xml:space="preserve">Холодный ветер – это осень </w:t>
      </w:r>
    </w:p>
    <w:p w:rsidR="006645D7" w:rsidRPr="006645D7" w:rsidRDefault="006645D7" w:rsidP="006645D7"/>
    <w:p w:rsidR="00A920CD" w:rsidRPr="006645D7" w:rsidRDefault="006645D7" w:rsidP="006645D7">
      <w:r>
        <w:rPr>
          <w:b/>
        </w:rPr>
        <w:t xml:space="preserve">1.3 </w:t>
      </w:r>
      <w:r w:rsidR="00A920CD" w:rsidRPr="006645D7">
        <w:rPr>
          <w:b/>
        </w:rPr>
        <w:t xml:space="preserve">Дидактическое </w:t>
      </w:r>
      <w:proofErr w:type="gramStart"/>
      <w:r w:rsidR="00A920CD" w:rsidRPr="006645D7">
        <w:rPr>
          <w:b/>
        </w:rPr>
        <w:t>упражнение</w:t>
      </w:r>
      <w:proofErr w:type="gramEnd"/>
      <w:r w:rsidR="00A920CD" w:rsidRPr="006645D7">
        <w:t xml:space="preserve"> «Какое время года вам нравится и почему?» (высказывания детей)</w:t>
      </w:r>
    </w:p>
    <w:tbl>
      <w:tblPr>
        <w:tblpPr w:leftFromText="180" w:rightFromText="180" w:vertAnchor="text" w:horzAnchor="margin" w:tblpY="863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25"/>
        <w:gridCol w:w="4820"/>
      </w:tblGrid>
      <w:tr w:rsidR="006645D7" w:rsidRPr="006645D7" w:rsidTr="00A920CD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4825" w:type="dxa"/>
            <w:shd w:val="clear" w:color="auto" w:fill="FFFFFF"/>
          </w:tcPr>
          <w:p w:rsidR="00A920CD" w:rsidRPr="006645D7" w:rsidRDefault="00A920CD" w:rsidP="006645D7">
            <w:r w:rsidRPr="006645D7">
              <w:t>-</w:t>
            </w:r>
            <w:proofErr w:type="gramStart"/>
            <w:r w:rsidRPr="006645D7">
              <w:t>Зима</w:t>
            </w:r>
            <w:proofErr w:type="gramEnd"/>
            <w:r w:rsidRPr="006645D7">
              <w:t xml:space="preserve"> какая?</w:t>
            </w:r>
          </w:p>
        </w:tc>
        <w:tc>
          <w:tcPr>
            <w:tcW w:w="4820" w:type="dxa"/>
            <w:shd w:val="clear" w:color="auto" w:fill="FFFFFF"/>
          </w:tcPr>
          <w:p w:rsidR="00A920CD" w:rsidRPr="006645D7" w:rsidRDefault="00A920CD" w:rsidP="006645D7">
            <w:r w:rsidRPr="006645D7">
              <w:t>Снежная, морозная, веселая...</w:t>
            </w:r>
          </w:p>
        </w:tc>
      </w:tr>
      <w:tr w:rsidR="006645D7" w:rsidRPr="006645D7" w:rsidTr="00A920C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825" w:type="dxa"/>
            <w:shd w:val="clear" w:color="auto" w:fill="FFFFFF"/>
          </w:tcPr>
          <w:p w:rsidR="00A920CD" w:rsidRPr="006645D7" w:rsidRDefault="00A920CD" w:rsidP="006645D7">
            <w:r w:rsidRPr="006645D7">
              <w:t>-</w:t>
            </w:r>
            <w:proofErr w:type="gramStart"/>
            <w:r w:rsidRPr="006645D7">
              <w:t>Весна</w:t>
            </w:r>
            <w:proofErr w:type="gramEnd"/>
            <w:r w:rsidRPr="006645D7">
              <w:t xml:space="preserve"> какая?</w:t>
            </w:r>
          </w:p>
        </w:tc>
        <w:tc>
          <w:tcPr>
            <w:tcW w:w="4820" w:type="dxa"/>
            <w:shd w:val="clear" w:color="auto" w:fill="FFFFFF"/>
          </w:tcPr>
          <w:p w:rsidR="00A920CD" w:rsidRPr="006645D7" w:rsidRDefault="00A920CD" w:rsidP="006645D7">
            <w:r w:rsidRPr="006645D7">
              <w:t>Теплая, звонкая, долгожданная...</w:t>
            </w:r>
          </w:p>
        </w:tc>
      </w:tr>
      <w:tr w:rsidR="006645D7" w:rsidRPr="006645D7" w:rsidTr="00A920CD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4825" w:type="dxa"/>
            <w:shd w:val="clear" w:color="auto" w:fill="FFFFFF"/>
          </w:tcPr>
          <w:p w:rsidR="00A920CD" w:rsidRPr="006645D7" w:rsidRDefault="00A920CD" w:rsidP="006645D7">
            <w:r w:rsidRPr="006645D7">
              <w:t xml:space="preserve">- </w:t>
            </w:r>
            <w:proofErr w:type="gramStart"/>
            <w:r w:rsidRPr="006645D7">
              <w:t>Лето</w:t>
            </w:r>
            <w:proofErr w:type="gramEnd"/>
            <w:r w:rsidRPr="006645D7">
              <w:t xml:space="preserve"> какое?</w:t>
            </w:r>
          </w:p>
        </w:tc>
        <w:tc>
          <w:tcPr>
            <w:tcW w:w="4820" w:type="dxa"/>
            <w:shd w:val="clear" w:color="auto" w:fill="FFFFFF"/>
          </w:tcPr>
          <w:p w:rsidR="00A920CD" w:rsidRPr="006645D7" w:rsidRDefault="00A920CD" w:rsidP="006645D7">
            <w:r w:rsidRPr="006645D7">
              <w:t>Жаркое, знойное, веселое...</w:t>
            </w:r>
          </w:p>
        </w:tc>
      </w:tr>
      <w:tr w:rsidR="006645D7" w:rsidRPr="006645D7" w:rsidTr="00A920CD">
        <w:tblPrEx>
          <w:tblCellMar>
            <w:top w:w="0" w:type="dxa"/>
            <w:bottom w:w="0" w:type="dxa"/>
          </w:tblCellMar>
        </w:tblPrEx>
        <w:trPr>
          <w:trHeight w:hRule="exact" w:val="1016"/>
        </w:trPr>
        <w:tc>
          <w:tcPr>
            <w:tcW w:w="4825" w:type="dxa"/>
            <w:shd w:val="clear" w:color="auto" w:fill="FFFFFF"/>
          </w:tcPr>
          <w:p w:rsidR="00A920CD" w:rsidRPr="006645D7" w:rsidRDefault="00A920CD" w:rsidP="006645D7">
            <w:r w:rsidRPr="006645D7">
              <w:t>-</w:t>
            </w:r>
            <w:proofErr w:type="gramStart"/>
            <w:r w:rsidRPr="006645D7">
              <w:t>Осень</w:t>
            </w:r>
            <w:proofErr w:type="gramEnd"/>
            <w:r w:rsidRPr="006645D7">
              <w:t xml:space="preserve"> какая?</w:t>
            </w:r>
          </w:p>
        </w:tc>
        <w:tc>
          <w:tcPr>
            <w:tcW w:w="4820" w:type="dxa"/>
            <w:shd w:val="clear" w:color="auto" w:fill="FFFFFF"/>
          </w:tcPr>
          <w:p w:rsidR="00A920CD" w:rsidRPr="006645D7" w:rsidRDefault="00A920CD" w:rsidP="006645D7">
            <w:r w:rsidRPr="006645D7">
              <w:t>Дождливая, пасмурная, холодная, красивая...</w:t>
            </w:r>
          </w:p>
        </w:tc>
      </w:tr>
    </w:tbl>
    <w:p w:rsidR="00A920CD" w:rsidRPr="006645D7" w:rsidRDefault="006645D7" w:rsidP="006645D7">
      <w:r>
        <w:rPr>
          <w:b/>
        </w:rPr>
        <w:t xml:space="preserve">1.4 </w:t>
      </w:r>
      <w:r w:rsidR="00A920CD" w:rsidRPr="006645D7">
        <w:rPr>
          <w:b/>
        </w:rPr>
        <w:t>Дидактическое упражнение</w:t>
      </w:r>
      <w:r w:rsidR="00A920CD" w:rsidRPr="006645D7">
        <w:t xml:space="preserve"> «Назови признак к предмету»</w:t>
      </w:r>
    </w:p>
    <w:p w:rsidR="006645D7" w:rsidRPr="006645D7" w:rsidRDefault="00A920CD" w:rsidP="006645D7">
      <w:r w:rsidRPr="006645D7">
        <w:t>Незнайка будет загадывать свои загадки по вашему любимому времени года.</w:t>
      </w:r>
    </w:p>
    <w:p w:rsidR="006645D7" w:rsidRPr="006645D7" w:rsidRDefault="00A920CD" w:rsidP="006645D7">
      <w:proofErr w:type="gramStart"/>
      <w:r w:rsidRPr="006645D7">
        <w:t>Готовы</w:t>
      </w:r>
      <w:proofErr w:type="gramEnd"/>
      <w:r w:rsidRPr="006645D7">
        <w:t xml:space="preserve"> посоревноваться друг с другом?</w:t>
      </w:r>
    </w:p>
    <w:p w:rsidR="00A920CD" w:rsidRPr="006645D7" w:rsidRDefault="00A920CD" w:rsidP="006645D7">
      <w:r w:rsidRPr="006645D7">
        <w:t xml:space="preserve"> </w:t>
      </w:r>
      <w:r w:rsidR="006645D7" w:rsidRPr="006645D7">
        <w:rPr>
          <w:b/>
        </w:rPr>
        <w:t xml:space="preserve">1.5 </w:t>
      </w:r>
      <w:r w:rsidRPr="006645D7">
        <w:rPr>
          <w:b/>
        </w:rPr>
        <w:t>Дидактическая игра</w:t>
      </w:r>
      <w:r w:rsidRPr="006645D7">
        <w:t xml:space="preserve"> «Схему быстро прочитай, что за месяц угадай»</w:t>
      </w:r>
      <w:r w:rsidR="006645D7" w:rsidRPr="006645D7">
        <w:t xml:space="preserve"> </w:t>
      </w:r>
      <w:r w:rsidRPr="006645D7">
        <w:t>(декабрь, март, август, октябрь)</w:t>
      </w:r>
    </w:p>
    <w:p w:rsidR="00A920CD" w:rsidRPr="006645D7" w:rsidRDefault="006645D7" w:rsidP="006645D7">
      <w:r w:rsidRPr="006645D7">
        <w:rPr>
          <w:b/>
        </w:rPr>
        <w:t xml:space="preserve">1,6 </w:t>
      </w:r>
      <w:r w:rsidR="00A920CD" w:rsidRPr="006645D7">
        <w:rPr>
          <w:b/>
        </w:rPr>
        <w:t>Дидактическое упражнение</w:t>
      </w:r>
      <w:r w:rsidR="00A920CD" w:rsidRPr="006645D7">
        <w:t xml:space="preserve"> «</w:t>
      </w:r>
      <w:proofErr w:type="gramStart"/>
      <w:r w:rsidR="00A920CD" w:rsidRPr="006645D7">
        <w:t>До</w:t>
      </w:r>
      <w:proofErr w:type="gramEnd"/>
      <w:r w:rsidR="00A920CD" w:rsidRPr="006645D7">
        <w:t>, между, за»,</w:t>
      </w:r>
    </w:p>
    <w:p w:rsidR="00A920CD" w:rsidRPr="006645D7" w:rsidRDefault="00A920CD" w:rsidP="006645D7">
      <w:r w:rsidRPr="006645D7">
        <w:t>-Какой месяц следует за декабрем?</w:t>
      </w:r>
    </w:p>
    <w:p w:rsidR="00A920CD" w:rsidRPr="006645D7" w:rsidRDefault="00A920CD" w:rsidP="006645D7">
      <w:r w:rsidRPr="006645D7">
        <w:t>-Какой месяц идет после января?</w:t>
      </w:r>
    </w:p>
    <w:p w:rsidR="00A920CD" w:rsidRPr="006645D7" w:rsidRDefault="00A920CD" w:rsidP="006645D7">
      <w:r w:rsidRPr="006645D7">
        <w:t>-Какой месяц находится между мартом и маем?</w:t>
      </w:r>
    </w:p>
    <w:p w:rsidR="00A920CD" w:rsidRPr="006645D7" w:rsidRDefault="00A920CD" w:rsidP="006645D7">
      <w:r w:rsidRPr="006645D7">
        <w:t>-Назовите последний месяц весны.</w:t>
      </w:r>
    </w:p>
    <w:p w:rsidR="00A920CD" w:rsidRPr="006645D7" w:rsidRDefault="00A920CD" w:rsidP="006645D7">
      <w:r w:rsidRPr="006645D7">
        <w:t xml:space="preserve"> Назовите первый месяц лета.</w:t>
      </w:r>
    </w:p>
    <w:p w:rsidR="00A920CD" w:rsidRPr="006645D7" w:rsidRDefault="00A920CD" w:rsidP="006645D7">
      <w:r w:rsidRPr="006645D7">
        <w:t>-Какой месяц находится перед августом?</w:t>
      </w:r>
    </w:p>
    <w:p w:rsidR="00A920CD" w:rsidRPr="006645D7" w:rsidRDefault="00A920CD" w:rsidP="006645D7">
      <w:r w:rsidRPr="006645D7">
        <w:t>-Какой месяц идет до октября?</w:t>
      </w:r>
    </w:p>
    <w:p w:rsidR="00A920CD" w:rsidRPr="006645D7" w:rsidRDefault="00A920CD" w:rsidP="006645D7">
      <w:r w:rsidRPr="006645D7">
        <w:t xml:space="preserve"> Как называется последний осенний месяц?</w:t>
      </w:r>
    </w:p>
    <w:p w:rsidR="00A920CD" w:rsidRPr="006645D7" w:rsidRDefault="00A920CD" w:rsidP="006645D7">
      <w:r w:rsidRPr="006645D7">
        <w:rPr>
          <w:b/>
        </w:rPr>
        <w:t xml:space="preserve"> </w:t>
      </w:r>
      <w:r w:rsidR="006645D7" w:rsidRPr="006645D7">
        <w:rPr>
          <w:b/>
        </w:rPr>
        <w:t xml:space="preserve">1.6 </w:t>
      </w:r>
      <w:r w:rsidRPr="006645D7">
        <w:rPr>
          <w:b/>
        </w:rPr>
        <w:t>Дидактическая игра</w:t>
      </w:r>
      <w:r w:rsidRPr="006645D7">
        <w:t xml:space="preserve"> «Подбери подходящие слова к каждой картинке»</w:t>
      </w:r>
    </w:p>
    <w:p w:rsidR="006645D7" w:rsidRPr="006645D7" w:rsidRDefault="006645D7" w:rsidP="006645D7">
      <w:pPr>
        <w:rPr>
          <w:b/>
          <w:u w:val="single"/>
        </w:rPr>
      </w:pPr>
      <w:r w:rsidRPr="006645D7">
        <w:rPr>
          <w:b/>
          <w:u w:val="single"/>
        </w:rPr>
        <w:t>Зима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-Небо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Неподвижное, серое, словно стальное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lastRenderedPageBreak/>
              <w:t>-Солнце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Светит, но не греет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Дни и ночи, что длиннее, что короче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Дни короткие, а ночи длинные</w:t>
            </w:r>
          </w:p>
        </w:tc>
      </w:tr>
    </w:tbl>
    <w:p w:rsidR="00A920CD" w:rsidRPr="006645D7" w:rsidRDefault="00A920CD" w:rsidP="006645D7"/>
    <w:tbl>
      <w:tblPr>
        <w:tblOverlap w:val="never"/>
        <w:tblW w:w="8781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86"/>
        <w:gridCol w:w="4395"/>
      </w:tblGrid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17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Какие осадки выпадают зимой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Снег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95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Как называется природное явление, когда падает снег?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Снегопад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А как называется явление, когда падает снег и дует сильный ветер?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Вьюга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95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-Как выглядят деревья зимой?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Деревья стоят голые, нагие, обнаженные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Расскажите о птицах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Зимующим птицам (голубям, синицам, снегирям, воронам) люди делают кормушки.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Зимние забавы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Дети катаются на санках, коньках, лыжах, лепят снеговиков.</w:t>
            </w:r>
          </w:p>
        </w:tc>
      </w:tr>
      <w:tr w:rsidR="00A920CD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4386" w:type="dxa"/>
            <w:tcBorders>
              <w:left w:val="single" w:sz="4" w:space="0" w:color="auto"/>
            </w:tcBorders>
            <w:shd w:val="clear" w:color="auto" w:fill="FFFFFF"/>
          </w:tcPr>
          <w:p w:rsidR="00A920CD" w:rsidRPr="006645D7" w:rsidRDefault="00A920CD" w:rsidP="006645D7">
            <w:r w:rsidRPr="006645D7">
              <w:t>- Какая стоит погода зимой?</w:t>
            </w:r>
          </w:p>
        </w:tc>
        <w:tc>
          <w:tcPr>
            <w:tcW w:w="4395" w:type="dxa"/>
            <w:shd w:val="clear" w:color="auto" w:fill="FFFFFF"/>
          </w:tcPr>
          <w:p w:rsidR="00A920CD" w:rsidRPr="006645D7" w:rsidRDefault="00A920CD" w:rsidP="006645D7">
            <w:r w:rsidRPr="006645D7">
              <w:t>Зимой холодно, морозно.</w:t>
            </w:r>
          </w:p>
        </w:tc>
      </w:tr>
    </w:tbl>
    <w:p w:rsidR="006645D7" w:rsidRDefault="006645D7" w:rsidP="006645D7">
      <w:pPr>
        <w:rPr>
          <w:b/>
        </w:rPr>
      </w:pPr>
    </w:p>
    <w:p w:rsidR="00A920CD" w:rsidRPr="006645D7" w:rsidRDefault="006645D7" w:rsidP="006645D7">
      <w:r w:rsidRPr="006645D7">
        <w:rPr>
          <w:b/>
        </w:rPr>
        <w:t>ВЕСНА</w:t>
      </w:r>
    </w:p>
    <w:tbl>
      <w:tblPr>
        <w:tblpPr w:leftFromText="180" w:rightFromText="180" w:vertAnchor="text" w:horzAnchor="margin" w:tblpY="335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Небо весной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proofErr w:type="spellStart"/>
            <w:r>
              <w:rPr>
                <w:rStyle w:val="3"/>
                <w:rFonts w:eastAsia="Garamond"/>
              </w:rPr>
              <w:t>Г</w:t>
            </w:r>
            <w:r>
              <w:rPr>
                <w:rStyle w:val="3"/>
                <w:rFonts w:eastAsia="Garamond"/>
              </w:rPr>
              <w:t>олубое</w:t>
            </w:r>
            <w:proofErr w:type="spellEnd"/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- Дни- ночи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Дни становятся длиннее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- Солнце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Светит ярче, пригревает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- Что происходит со снегом?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49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Снег начинает таять, бегут ручьи, капает капель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ind w:left="120"/>
              <w:jc w:val="left"/>
            </w:pPr>
            <w:r>
              <w:rPr>
                <w:rStyle w:val="3"/>
                <w:rFonts w:eastAsia="Garamond"/>
              </w:rPr>
              <w:t>-Как называется природное явление, когда на реках начинает ломаться и плыть лед?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Ледоход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Какой становится погода?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Становится теплее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-Какие осадки выпадают весной?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Идут дожди</w:t>
            </w:r>
          </w:p>
        </w:tc>
      </w:tr>
      <w:tr w:rsidR="006645D7" w:rsidTr="006645D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-Как выглядят деревья весной?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Default="006645D7" w:rsidP="006645D7">
            <w:pPr>
              <w:pStyle w:val="4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3"/>
                <w:rFonts w:eastAsia="Garamond"/>
              </w:rPr>
              <w:t>На деревьях набухают почки, а потом</w:t>
            </w:r>
          </w:p>
        </w:tc>
      </w:tr>
    </w:tbl>
    <w:tbl>
      <w:tblPr>
        <w:tblpPr w:leftFromText="180" w:rightFromText="180" w:vertAnchor="text" w:horzAnchor="margin" w:tblpY="-26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0"/>
      </w:tblGrid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/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5D7" w:rsidRPr="006645D7" w:rsidRDefault="006645D7" w:rsidP="006645D7">
            <w:r w:rsidRPr="006645D7">
              <w:t>из них появляются зеленые листочки.</w:t>
            </w:r>
          </w:p>
        </w:tc>
      </w:tr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Расскажите о весенних забавах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Дети пускают в лужах кораблики, любуются первоцветам</w:t>
            </w:r>
            <w:proofErr w:type="gramStart"/>
            <w:r w:rsidRPr="006645D7">
              <w:t>и(</w:t>
            </w:r>
            <w:proofErr w:type="gramEnd"/>
            <w:r w:rsidRPr="006645D7">
              <w:t xml:space="preserve"> подснежниками, мать- и - мачехой)</w:t>
            </w:r>
          </w:p>
        </w:tc>
      </w:tr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-Что можете сказать о птицах?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Вернулись перелетные птиц</w:t>
            </w:r>
            <w:proofErr w:type="gramStart"/>
            <w:r w:rsidRPr="006645D7">
              <w:t>ы(</w:t>
            </w:r>
            <w:proofErr w:type="gramEnd"/>
            <w:r w:rsidRPr="006645D7">
              <w:t>грачи, скворцы, жаворонки и т.д._</w:t>
            </w:r>
          </w:p>
        </w:tc>
      </w:tr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Почему их называют перелетными? Почему они возвращаются именно весной?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/>
        </w:tc>
      </w:tr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Что они делают?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Вьют гнезда</w:t>
            </w:r>
          </w:p>
        </w:tc>
      </w:tr>
    </w:tbl>
    <w:p w:rsidR="006645D7" w:rsidRPr="006645D7" w:rsidRDefault="006645D7" w:rsidP="006645D7"/>
    <w:p w:rsidR="006645D7" w:rsidRPr="006645D7" w:rsidRDefault="006645D7" w:rsidP="006645D7">
      <w:pPr>
        <w:rPr>
          <w:b/>
          <w:u w:val="single"/>
        </w:rPr>
      </w:pPr>
      <w:r w:rsidRPr="006645D7">
        <w:rPr>
          <w:b/>
          <w:u w:val="single"/>
        </w:rPr>
        <w:t>ЛЕТО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Небо летом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 xml:space="preserve">Ласковое, ясное, </w:t>
            </w:r>
            <w:proofErr w:type="spellStart"/>
            <w:r w:rsidRPr="006645D7">
              <w:t>голубое</w:t>
            </w:r>
            <w:proofErr w:type="spellEnd"/>
            <w:r w:rsidRPr="006645D7">
              <w:t>.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Солнце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Ярко светит и хорошо греет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Дни и ночи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Дни длинные, а ночи короткие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Какая погода стоит летом?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Летом жарко, знойно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Что делают дети?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Дети гуляют на улице, катаются на велосипеде, играют в песке, загорают на пляже, купаются в реке.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-Опишите деревья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Деревья стоят зеленые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-Что делают птицы?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У птиц появились птенцы</w:t>
            </w:r>
          </w:p>
        </w:tc>
      </w:tr>
    </w:tbl>
    <w:p w:rsidR="006645D7" w:rsidRPr="006645D7" w:rsidRDefault="006645D7" w:rsidP="006645D7">
      <w:pPr>
        <w:rPr>
          <w:b/>
          <w:u w:val="single"/>
        </w:rPr>
      </w:pPr>
      <w:r w:rsidRPr="006645D7">
        <w:rPr>
          <w:b/>
          <w:u w:val="single"/>
        </w:rPr>
        <w:t>Осень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Небо осенью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proofErr w:type="gramStart"/>
            <w:r w:rsidRPr="006645D7">
              <w:t>Хмурое</w:t>
            </w:r>
            <w:proofErr w:type="gramEnd"/>
            <w:r w:rsidRPr="006645D7">
              <w:t>, темное, затянутое тучами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Солнце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Постепенно тускнеет, часто затягивается тучами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Дни и ночи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Дни становятся короче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Какая стоит погода?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Становится прохладно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Что происходит с деревьями?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Листья на них желтеют, краснеют, опадают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lastRenderedPageBreak/>
              <w:t>-Как называется природное явление, когда с деревьев опадают листья?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Листопад</w:t>
            </w:r>
          </w:p>
        </w:tc>
      </w:tr>
      <w:tr w:rsidR="006645D7" w:rsidRPr="006645D7" w:rsidTr="006645D7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- Что делают дети?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Гуляют под зонтиком в дождливую погоду, собирают букеты из</w:t>
            </w:r>
            <w:r>
              <w:t xml:space="preserve"> </w:t>
            </w:r>
            <w:r w:rsidRPr="006645D7">
              <w:t>разноцветных листьев</w:t>
            </w:r>
          </w:p>
        </w:tc>
      </w:tr>
    </w:tbl>
    <w:p w:rsidR="006645D7" w:rsidRPr="006645D7" w:rsidRDefault="006645D7" w:rsidP="006645D7"/>
    <w:p w:rsidR="006645D7" w:rsidRPr="006645D7" w:rsidRDefault="006645D7" w:rsidP="006645D7">
      <w:r w:rsidRPr="006645D7">
        <w:t xml:space="preserve"> </w:t>
      </w:r>
      <w:r w:rsidRPr="006645D7">
        <w:rPr>
          <w:b/>
        </w:rPr>
        <w:t>1.7 Дидактическая игра с мячом</w:t>
      </w:r>
      <w:r w:rsidRPr="006645D7">
        <w:t xml:space="preserve"> « Ответь на вопрос «как?»</w:t>
      </w:r>
      <w:proofErr w:type="gramStart"/>
      <w:r w:rsidRPr="006645D7">
        <w:t xml:space="preserve"> ,</w:t>
      </w:r>
      <w:proofErr w:type="gramEnd"/>
    </w:p>
    <w:p w:rsidR="006645D7" w:rsidRPr="006645D7" w:rsidRDefault="006645D7" w:rsidP="006645D7">
      <w:r w:rsidRPr="006645D7">
        <w:t xml:space="preserve"> Утром светло, а днем еще (как?)</w:t>
      </w:r>
      <w:proofErr w:type="gramStart"/>
      <w:r w:rsidRPr="006645D7">
        <w:t xml:space="preserve"> .</w:t>
      </w:r>
      <w:proofErr w:type="gramEnd"/>
      <w:r w:rsidRPr="006645D7">
        <w:t>. .светлее.</w:t>
      </w:r>
    </w:p>
    <w:p w:rsidR="006645D7" w:rsidRPr="006645D7" w:rsidRDefault="006645D7" w:rsidP="006645D7">
      <w:r w:rsidRPr="006645D7">
        <w:t xml:space="preserve"> Вечером темно, а ночью еще (как?)... темнее.</w:t>
      </w:r>
    </w:p>
    <w:p w:rsidR="006645D7" w:rsidRPr="006645D7" w:rsidRDefault="006645D7" w:rsidP="006645D7">
      <w:r w:rsidRPr="006645D7">
        <w:t xml:space="preserve"> Осенью холодно, а зимой еще (как?) ... холоднее.</w:t>
      </w:r>
    </w:p>
    <w:p w:rsidR="006645D7" w:rsidRPr="006645D7" w:rsidRDefault="006645D7" w:rsidP="006645D7">
      <w:r w:rsidRPr="006645D7">
        <w:t xml:space="preserve"> Весной солнце светит ярко, а летом еще (как?)... ярче.</w:t>
      </w:r>
    </w:p>
    <w:p w:rsidR="006645D7" w:rsidRPr="006645D7" w:rsidRDefault="006645D7" w:rsidP="006645D7">
      <w:r w:rsidRPr="006645D7">
        <w:t xml:space="preserve"> Весной птицы поют звонко, а летом еще (как?)... звонче.</w:t>
      </w:r>
    </w:p>
    <w:p w:rsidR="006645D7" w:rsidRPr="006645D7" w:rsidRDefault="006645D7" w:rsidP="006645D7">
      <w:r w:rsidRPr="006645D7">
        <w:t xml:space="preserve"> В пальто тепло, в шубе еще (как?)... теплее.</w:t>
      </w:r>
    </w:p>
    <w:p w:rsidR="006645D7" w:rsidRPr="006645D7" w:rsidRDefault="006645D7" w:rsidP="006645D7">
      <w:r w:rsidRPr="006645D7">
        <w:rPr>
          <w:b/>
        </w:rPr>
        <w:t xml:space="preserve"> 1.8 Дидактическая игра с мячом</w:t>
      </w:r>
      <w:r w:rsidRPr="006645D7">
        <w:t xml:space="preserve"> «Скажи наоборот»</w:t>
      </w:r>
    </w:p>
    <w:p w:rsidR="006645D7" w:rsidRPr="006645D7" w:rsidRDefault="006645D7" w:rsidP="006645D7">
      <w:r w:rsidRPr="006645D7">
        <w:t xml:space="preserve"> Холодный - теплый, горячий</w:t>
      </w:r>
    </w:p>
    <w:p w:rsidR="006645D7" w:rsidRPr="006645D7" w:rsidRDefault="006645D7" w:rsidP="006645D7">
      <w:r w:rsidRPr="006645D7">
        <w:t xml:space="preserve"> Пасмурный - ясный, солнечный.</w:t>
      </w:r>
    </w:p>
    <w:p w:rsidR="006645D7" w:rsidRPr="006645D7" w:rsidRDefault="006645D7" w:rsidP="006645D7">
      <w:r w:rsidRPr="006645D7">
        <w:t xml:space="preserve"> Зимний - летний </w:t>
      </w:r>
      <w:proofErr w:type="gramStart"/>
      <w:r w:rsidRPr="006645D7">
        <w:t>-З</w:t>
      </w:r>
      <w:proofErr w:type="gramEnd"/>
      <w:r w:rsidRPr="006645D7">
        <w:t>аморозки - оттепели</w:t>
      </w:r>
    </w:p>
    <w:p w:rsidR="006645D7" w:rsidRPr="006645D7" w:rsidRDefault="006645D7" w:rsidP="006645D7">
      <w:r w:rsidRPr="006645D7">
        <w:t>-Ветер - безветрие, тихая погода</w:t>
      </w:r>
    </w:p>
    <w:p w:rsidR="006645D7" w:rsidRPr="006645D7" w:rsidRDefault="006645D7" w:rsidP="006645D7">
      <w:r w:rsidRPr="006645D7">
        <w:t xml:space="preserve"> Сыро - сухо</w:t>
      </w:r>
    </w:p>
    <w:p w:rsidR="006645D7" w:rsidRPr="006645D7" w:rsidRDefault="006645D7" w:rsidP="006645D7">
      <w:r w:rsidRPr="006645D7">
        <w:t xml:space="preserve"> Жарко - холодно</w:t>
      </w:r>
    </w:p>
    <w:p w:rsidR="006645D7" w:rsidRPr="006645D7" w:rsidRDefault="006645D7" w:rsidP="006645D7">
      <w:r w:rsidRPr="006645D7">
        <w:t xml:space="preserve"> Тепло - прохладно.</w:t>
      </w:r>
    </w:p>
    <w:p w:rsidR="006645D7" w:rsidRPr="006645D7" w:rsidRDefault="006645D7" w:rsidP="006645D7">
      <w:r w:rsidRPr="006645D7">
        <w:rPr>
          <w:b/>
        </w:rPr>
        <w:t>1.9. Дидактическая игра</w:t>
      </w:r>
      <w:r w:rsidRPr="006645D7">
        <w:t xml:space="preserve"> «Чудесный мешочек»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0"/>
      </w:tblGrid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Повадки домашних животных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Летом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Зимой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Пасутся на лугу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Животные в хлеву, их кормят сеном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Повадки диких животных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Осенью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Зимой</w:t>
            </w:r>
          </w:p>
        </w:tc>
      </w:tr>
      <w:tr w:rsidR="006645D7" w:rsidRPr="006645D7" w:rsidTr="005D702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Белка запасает орехи. Заяц меняет цвет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5D7" w:rsidRPr="006645D7" w:rsidRDefault="006645D7" w:rsidP="006645D7">
            <w:r w:rsidRPr="006645D7">
              <w:t>Медведь спит в берлоге.</w:t>
            </w:r>
          </w:p>
        </w:tc>
      </w:tr>
    </w:tbl>
    <w:p w:rsidR="006645D7" w:rsidRPr="006645D7" w:rsidRDefault="006645D7" w:rsidP="006645D7"/>
    <w:p w:rsidR="006645D7" w:rsidRPr="006645D7" w:rsidRDefault="006645D7" w:rsidP="006645D7">
      <w:r w:rsidRPr="006645D7">
        <w:rPr>
          <w:b/>
        </w:rPr>
        <w:t xml:space="preserve">1.10. Дидактическое упражнение </w:t>
      </w:r>
      <w:r w:rsidRPr="006645D7">
        <w:t>«Назови три главных слова»</w:t>
      </w:r>
    </w:p>
    <w:p w:rsidR="006645D7" w:rsidRPr="006645D7" w:rsidRDefault="006645D7" w:rsidP="006645D7">
      <w:r w:rsidRPr="006645D7">
        <w:lastRenderedPageBreak/>
        <w:t>О зиме - снегопад, мороз, санки.</w:t>
      </w:r>
    </w:p>
    <w:p w:rsidR="006645D7" w:rsidRPr="006645D7" w:rsidRDefault="006645D7" w:rsidP="006645D7">
      <w:r w:rsidRPr="006645D7">
        <w:t xml:space="preserve"> О весне - ледоход, ручьи, капель</w:t>
      </w:r>
    </w:p>
    <w:p w:rsidR="006645D7" w:rsidRPr="006645D7" w:rsidRDefault="006645D7" w:rsidP="006645D7">
      <w:r w:rsidRPr="006645D7">
        <w:t xml:space="preserve"> О лете - пляж</w:t>
      </w:r>
      <w:proofErr w:type="gramStart"/>
      <w:r w:rsidRPr="006645D7">
        <w:t xml:space="preserve">., </w:t>
      </w:r>
      <w:proofErr w:type="gramEnd"/>
      <w:r w:rsidRPr="006645D7">
        <w:t>река, лодка.</w:t>
      </w:r>
    </w:p>
    <w:p w:rsidR="006645D7" w:rsidRPr="006645D7" w:rsidRDefault="006645D7" w:rsidP="006645D7">
      <w:r w:rsidRPr="006645D7">
        <w:t>-Об осени - листопад, дождь, грибы.</w:t>
      </w:r>
    </w:p>
    <w:p w:rsidR="006645D7" w:rsidRDefault="006645D7" w:rsidP="006645D7">
      <w:r w:rsidRPr="006645D7">
        <w:t>III. Заключительная часть. Самоанализ</w:t>
      </w:r>
    </w:p>
    <w:p w:rsidR="00933844" w:rsidRPr="006645D7" w:rsidRDefault="00933844" w:rsidP="006645D7">
      <w:r>
        <w:t>Незнайка благодарит ребят и дарит им цветы желтые, красные, синие.</w:t>
      </w:r>
    </w:p>
    <w:p w:rsidR="00A920CD" w:rsidRPr="006645D7" w:rsidRDefault="00A920CD" w:rsidP="006645D7"/>
    <w:sectPr w:rsidR="00A920CD" w:rsidRPr="006645D7" w:rsidSect="006645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B69"/>
    <w:multiLevelType w:val="multilevel"/>
    <w:tmpl w:val="8F7C02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D1309"/>
    <w:multiLevelType w:val="multilevel"/>
    <w:tmpl w:val="06C8900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AB5293"/>
    <w:multiLevelType w:val="multilevel"/>
    <w:tmpl w:val="1786E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95C"/>
    <w:rsid w:val="006645D7"/>
    <w:rsid w:val="00933844"/>
    <w:rsid w:val="00A920CD"/>
    <w:rsid w:val="00AA1021"/>
    <w:rsid w:val="00D9148A"/>
    <w:rsid w:val="00ED595C"/>
    <w:rsid w:val="00F4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92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4"/>
    <w:rsid w:val="00A92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A920C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0pt">
    <w:name w:val="Основной текст + Интервал 0 pt"/>
    <w:basedOn w:val="a3"/>
    <w:rsid w:val="00A920CD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0">
    <w:name w:val="Основной текст2"/>
    <w:basedOn w:val="a3"/>
    <w:rsid w:val="00A92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A920C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920C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3"/>
    <w:rsid w:val="00A920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A920C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920CD"/>
    <w:pPr>
      <w:widowControl w:val="0"/>
      <w:shd w:val="clear" w:color="auto" w:fill="FFFFFF"/>
      <w:spacing w:before="960" w:after="114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22">
    <w:name w:val="Подпись к таблице (2)_"/>
    <w:basedOn w:val="a0"/>
    <w:link w:val="23"/>
    <w:rsid w:val="006645D7"/>
    <w:rPr>
      <w:rFonts w:ascii="Garamond" w:eastAsia="Garamond" w:hAnsi="Garamond" w:cs="Garamond"/>
      <w:spacing w:val="-10"/>
      <w:sz w:val="8"/>
      <w:szCs w:val="8"/>
      <w:shd w:val="clear" w:color="auto" w:fill="FFFFFF"/>
    </w:rPr>
  </w:style>
  <w:style w:type="character" w:customStyle="1" w:styleId="5pt">
    <w:name w:val="Основной текст + 5 pt;Курсив"/>
    <w:basedOn w:val="a3"/>
    <w:rsid w:val="006645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64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45D7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645D7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-10"/>
      <w:sz w:val="8"/>
      <w:szCs w:val="8"/>
    </w:rPr>
  </w:style>
  <w:style w:type="paragraph" w:customStyle="1" w:styleId="a5">
    <w:name w:val="Подпись к таблице"/>
    <w:basedOn w:val="a"/>
    <w:link w:val="a4"/>
    <w:rsid w:val="006645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645D7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2013-10-26T10:07:00Z</dcterms:created>
  <dcterms:modified xsi:type="dcterms:W3CDTF">2013-10-26T11:58:00Z</dcterms:modified>
</cp:coreProperties>
</file>