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08" w:rsidRPr="005A3E21" w:rsidRDefault="00F31308" w:rsidP="005A3E21">
      <w:pPr>
        <w:jc w:val="center"/>
        <w:rPr>
          <w:sz w:val="32"/>
          <w:szCs w:val="32"/>
        </w:rPr>
      </w:pPr>
      <w:r w:rsidRPr="005A3E21">
        <w:rPr>
          <w:sz w:val="32"/>
          <w:szCs w:val="32"/>
        </w:rPr>
        <w:t xml:space="preserve">Тема:  </w:t>
      </w:r>
      <w:r w:rsidR="002675D7" w:rsidRPr="005A3E21">
        <w:rPr>
          <w:sz w:val="32"/>
          <w:szCs w:val="32"/>
        </w:rPr>
        <w:t>«Соберем г</w:t>
      </w:r>
      <w:r w:rsidR="001210AA">
        <w:rPr>
          <w:sz w:val="32"/>
          <w:szCs w:val="32"/>
        </w:rPr>
        <w:t>р</w:t>
      </w:r>
      <w:r w:rsidR="002675D7" w:rsidRPr="005A3E21">
        <w:rPr>
          <w:sz w:val="32"/>
          <w:szCs w:val="32"/>
        </w:rPr>
        <w:t>ибочки».</w:t>
      </w:r>
    </w:p>
    <w:tbl>
      <w:tblPr>
        <w:tblStyle w:val="a7"/>
        <w:tblW w:w="0" w:type="auto"/>
        <w:tblLook w:val="04A0"/>
      </w:tblPr>
      <w:tblGrid>
        <w:gridCol w:w="1904"/>
        <w:gridCol w:w="3052"/>
        <w:gridCol w:w="3222"/>
        <w:gridCol w:w="1977"/>
        <w:gridCol w:w="3157"/>
        <w:gridCol w:w="2608"/>
      </w:tblGrid>
      <w:tr w:rsidR="00F31308" w:rsidTr="005A3E21"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08" w:rsidRDefault="00F31308" w:rsidP="005A3E21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30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08" w:rsidRDefault="00F31308" w:rsidP="005A3E21">
            <w:pPr>
              <w:jc w:val="center"/>
            </w:pPr>
            <w:r>
              <w:t>Задачи развития</w:t>
            </w:r>
          </w:p>
        </w:tc>
        <w:tc>
          <w:tcPr>
            <w:tcW w:w="8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08" w:rsidRDefault="00F31308" w:rsidP="005A3E21">
            <w:pPr>
              <w:jc w:val="center"/>
            </w:pPr>
            <w:r>
              <w:t>Совместная деятельность</w:t>
            </w:r>
          </w:p>
        </w:tc>
        <w:tc>
          <w:tcPr>
            <w:tcW w:w="2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08" w:rsidRDefault="00F31308" w:rsidP="005A3E21">
            <w:pPr>
              <w:jc w:val="center"/>
            </w:pPr>
            <w:r>
              <w:t>Самостоятельная деятельность, развивающая среда</w:t>
            </w:r>
          </w:p>
        </w:tc>
      </w:tr>
      <w:tr w:rsidR="00F31308" w:rsidTr="005A3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08" w:rsidRDefault="00F3130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08" w:rsidRDefault="00F31308"/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08" w:rsidRDefault="001210AA" w:rsidP="005A3E21">
            <w:pPr>
              <w:jc w:val="center"/>
            </w:pPr>
            <w:r>
              <w:t xml:space="preserve">Непосредственно-образовательная  </w:t>
            </w:r>
            <w:r w:rsidR="00F31308">
              <w:t xml:space="preserve"> деятельность</w:t>
            </w:r>
            <w:r>
              <w:t xml:space="preserve"> (НОД)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08" w:rsidRDefault="00F31308" w:rsidP="005A3E21">
            <w:pPr>
              <w:jc w:val="center"/>
            </w:pPr>
            <w:r>
              <w:t>Индивидуальная работа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08" w:rsidRDefault="00F31308" w:rsidP="005A3E21">
            <w:pPr>
              <w:jc w:val="center"/>
            </w:pPr>
            <w:r>
              <w:t>Совместная деятельность 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08" w:rsidRDefault="00F31308"/>
        </w:tc>
      </w:tr>
      <w:tr w:rsidR="00F31308" w:rsidTr="005A3E21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2675D7">
            <w:r>
              <w:t>Познание.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Коммуникация.</w:t>
            </w:r>
          </w:p>
          <w:p w:rsidR="002675D7" w:rsidRDefault="002675D7"/>
          <w:p w:rsidR="002675D7" w:rsidRDefault="002675D7">
            <w:r>
              <w:t>Музыка.</w:t>
            </w:r>
          </w:p>
          <w:p w:rsidR="002675D7" w:rsidRDefault="002675D7"/>
          <w:p w:rsidR="002675D7" w:rsidRDefault="002675D7"/>
          <w:p w:rsidR="002675D7" w:rsidRDefault="002675D7">
            <w:r>
              <w:t xml:space="preserve">Безопасность. </w:t>
            </w:r>
          </w:p>
          <w:p w:rsidR="002675D7" w:rsidRDefault="002675D7"/>
          <w:p w:rsidR="002675D7" w:rsidRDefault="002675D7">
            <w:r>
              <w:t>Физическая культура.</w:t>
            </w:r>
          </w:p>
          <w:p w:rsidR="002675D7" w:rsidRDefault="002675D7"/>
          <w:p w:rsidR="002675D7" w:rsidRDefault="002675D7">
            <w:r>
              <w:t>Социализация.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Чтение художественной литературы.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lastRenderedPageBreak/>
              <w:t>Художественное творчество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.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2675D7">
            <w:r>
              <w:lastRenderedPageBreak/>
              <w:t>Способствовать развитию представлений о грибах: грибы съедобные и грибы ядовитые (мухомор).</w:t>
            </w:r>
          </w:p>
          <w:p w:rsidR="002675D7" w:rsidRDefault="002675D7">
            <w:r>
              <w:t>Побуждать:</w:t>
            </w:r>
          </w:p>
          <w:p w:rsidR="002675D7" w:rsidRDefault="002675D7">
            <w:r>
              <w:t>1 подгруппа: Собирать грибы в ведерко, показывать один гри</w:t>
            </w:r>
            <w:proofErr w:type="gramStart"/>
            <w:r>
              <w:t>б-</w:t>
            </w:r>
            <w:proofErr w:type="gramEnd"/>
            <w:r>
              <w:t xml:space="preserve"> много.</w:t>
            </w:r>
          </w:p>
          <w:p w:rsidR="002675D7" w:rsidRDefault="002675D7">
            <w:r>
              <w:t>2 подгруппа: используя предметы – заместител</w:t>
            </w:r>
            <w:proofErr w:type="gramStart"/>
            <w:r>
              <w:t>и(</w:t>
            </w:r>
            <w:proofErr w:type="gramEnd"/>
            <w:r>
              <w:t xml:space="preserve"> треугольники – елки, кружки – грибы )составлять ряд: елочка, грибочек.</w:t>
            </w:r>
          </w:p>
          <w:p w:rsidR="002675D7" w:rsidRDefault="002675D7">
            <w:r>
              <w:t>Побуждать вступать в игровое взаимодействие со сверстниками.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Побуждать слушать художественное произведение, понимать его содержание:</w:t>
            </w:r>
          </w:p>
          <w:p w:rsidR="002675D7" w:rsidRDefault="002675D7">
            <w:r>
              <w:t>1 подгрупп</w:t>
            </w:r>
            <w:proofErr w:type="gramStart"/>
            <w:r>
              <w:t>а-</w:t>
            </w:r>
            <w:proofErr w:type="gramEnd"/>
            <w:r>
              <w:t xml:space="preserve"> проговаривать слова, звукоподражания;</w:t>
            </w:r>
          </w:p>
          <w:p w:rsidR="002675D7" w:rsidRDefault="002675D7">
            <w:r>
              <w:t>2 подгруппа – рассказывать стихотворение.</w:t>
            </w:r>
          </w:p>
          <w:p w:rsidR="002675D7" w:rsidRDefault="002675D7"/>
          <w:p w:rsidR="002675D7" w:rsidRDefault="002675D7">
            <w:r>
              <w:t>Побуждать создавать образ гриба с помощью пластических материалов – пластилин, соленое тесто, используя знакомые приемы лепки: скатывание столбика, скатывание шарика. Познакомить с приемом сплющивания. Учить соединять детали для получения грибка.</w:t>
            </w:r>
          </w:p>
          <w:p w:rsidR="002675D7" w:rsidRDefault="002675D7"/>
          <w:p w:rsidR="002675D7" w:rsidRDefault="002675D7">
            <w:r>
              <w:t>Содействовать развитию эмоциональной  отзывчивости, откликаться на просьбу игрушки – построить ровненькую дорожку. Осваивать приемы конструирования.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2675D7">
            <w:r>
              <w:lastRenderedPageBreak/>
              <w:t xml:space="preserve">И/у «Большие ноги идут по дороге». </w:t>
            </w:r>
          </w:p>
          <w:p w:rsidR="002675D7" w:rsidRDefault="002675D7"/>
          <w:p w:rsidR="002675D7" w:rsidRDefault="002675D7">
            <w:r>
              <w:t>По дорожке шли мы</w:t>
            </w:r>
            <w:proofErr w:type="gramStart"/>
            <w:r>
              <w:t xml:space="preserve"> ,</w:t>
            </w:r>
            <w:proofErr w:type="gramEnd"/>
            <w:r>
              <w:t xml:space="preserve"> шли, </w:t>
            </w:r>
          </w:p>
          <w:p w:rsidR="002675D7" w:rsidRDefault="002675D7">
            <w:r>
              <w:t xml:space="preserve">И грибочки мы нашли. </w:t>
            </w:r>
          </w:p>
          <w:p w:rsidR="002675D7" w:rsidRDefault="002675D7">
            <w:r>
              <w:t>Мы грибочки в руки взяли,</w:t>
            </w:r>
          </w:p>
          <w:p w:rsidR="002675D7" w:rsidRDefault="002675D7">
            <w:r>
              <w:t xml:space="preserve"> С ними весело плясали.</w:t>
            </w:r>
          </w:p>
          <w:p w:rsidR="002675D7" w:rsidRDefault="002675D7">
            <w:r>
              <w:t>(</w:t>
            </w:r>
            <w:proofErr w:type="spellStart"/>
            <w:r>
              <w:t>Макшанцева</w:t>
            </w:r>
            <w:proofErr w:type="gramStart"/>
            <w:r>
              <w:t>,К</w:t>
            </w:r>
            <w:proofErr w:type="gramEnd"/>
            <w:r>
              <w:t>артушина</w:t>
            </w:r>
            <w:proofErr w:type="spellEnd"/>
            <w:r>
              <w:t xml:space="preserve"> «Танец грибов».</w:t>
            </w:r>
          </w:p>
          <w:p w:rsidR="002675D7" w:rsidRDefault="002675D7"/>
          <w:p w:rsidR="002675D7" w:rsidRDefault="002675D7">
            <w:r>
              <w:t>Собираем грибы:</w:t>
            </w:r>
          </w:p>
          <w:p w:rsidR="002675D7" w:rsidRDefault="002675D7">
            <w:r>
              <w:t xml:space="preserve">Игры – </w:t>
            </w:r>
            <w:proofErr w:type="spellStart"/>
            <w:r>
              <w:t>застегалки</w:t>
            </w:r>
            <w:proofErr w:type="spellEnd"/>
            <w:r>
              <w:t>.</w:t>
            </w:r>
          </w:p>
          <w:p w:rsidR="002675D7" w:rsidRDefault="002675D7">
            <w:r>
              <w:t>Игры – вкладыши.</w:t>
            </w:r>
          </w:p>
          <w:p w:rsidR="002675D7" w:rsidRDefault="002675D7">
            <w:r>
              <w:t>Д/и «Елочки – грибочки».</w:t>
            </w:r>
          </w:p>
          <w:p w:rsidR="002675D7" w:rsidRDefault="002675D7">
            <w:r>
              <w:t>Рассматривание мухомора:</w:t>
            </w:r>
          </w:p>
          <w:p w:rsidR="002675D7" w:rsidRDefault="002675D7"/>
          <w:p w:rsidR="002675D7" w:rsidRDefault="001210AA">
            <w:r>
              <w:t>«</w:t>
            </w:r>
            <w:r w:rsidR="002675D7">
              <w:t>Возле леса на опушке,</w:t>
            </w:r>
          </w:p>
          <w:p w:rsidR="002675D7" w:rsidRDefault="002675D7">
            <w:r>
              <w:t>Украшая темный бор,</w:t>
            </w:r>
          </w:p>
          <w:p w:rsidR="002675D7" w:rsidRDefault="002675D7">
            <w:r>
              <w:t xml:space="preserve">Вырос </w:t>
            </w:r>
            <w:r w:rsidR="001210AA">
              <w:t xml:space="preserve"> </w:t>
            </w:r>
            <w:r>
              <w:t xml:space="preserve">пестрый, как Петрушка, </w:t>
            </w:r>
          </w:p>
          <w:p w:rsidR="002675D7" w:rsidRDefault="002675D7">
            <w:r>
              <w:t>В красной шляпке мухомор</w:t>
            </w:r>
            <w:r w:rsidR="001210AA">
              <w:t>».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Театрализация</w:t>
            </w:r>
            <w:r w:rsidR="001210AA">
              <w:t xml:space="preserve">  - </w:t>
            </w:r>
            <w:r>
              <w:t xml:space="preserve"> </w:t>
            </w:r>
            <w:proofErr w:type="spellStart"/>
            <w:r>
              <w:t>Сутеев</w:t>
            </w:r>
            <w:proofErr w:type="spellEnd"/>
            <w:r>
              <w:t xml:space="preserve"> </w:t>
            </w:r>
            <w:r w:rsidR="001210AA">
              <w:t xml:space="preserve"> </w:t>
            </w:r>
            <w:r>
              <w:t>«Под грибом».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Творческая мастерская.</w:t>
            </w:r>
          </w:p>
          <w:p w:rsidR="002675D7" w:rsidRDefault="002675D7">
            <w:r>
              <w:t>Лепка «Грибы для ежика и его друзей».</w:t>
            </w:r>
          </w:p>
          <w:p w:rsidR="002675D7" w:rsidRDefault="002675D7">
            <w:r>
              <w:t>Материал:</w:t>
            </w:r>
          </w:p>
          <w:p w:rsidR="002675D7" w:rsidRDefault="002675D7">
            <w:r>
              <w:t xml:space="preserve">Игрушка </w:t>
            </w:r>
            <w:proofErr w:type="spellStart"/>
            <w:r>
              <w:t>еж</w:t>
            </w:r>
            <w:proofErr w:type="gramStart"/>
            <w:r>
              <w:t>;п</w:t>
            </w:r>
            <w:proofErr w:type="gramEnd"/>
            <w:r>
              <w:t>ластилин</w:t>
            </w:r>
            <w:proofErr w:type="spellEnd"/>
            <w:r>
              <w:t>, соленое тесто, подставки для грибов.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2675D7">
            <w:r>
              <w:lastRenderedPageBreak/>
              <w:t>См. индивидуальный план развития ребенка.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2675D7">
            <w:r>
              <w:t>Прогулка «Грибочки» (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r w:rsidR="001210AA">
              <w:t xml:space="preserve"> Г. </w:t>
            </w:r>
            <w:r>
              <w:t>Лаптева «Развивающие прогулки для детей 1,5 – 3 лет».)</w:t>
            </w:r>
          </w:p>
          <w:p w:rsidR="002675D7" w:rsidRDefault="002675D7">
            <w:r>
              <w:t>Пальчиковая игра «Ежик»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proofErr w:type="gramStart"/>
            <w:r>
              <w:t>П</w:t>
            </w:r>
            <w:proofErr w:type="gramEnd"/>
            <w:r>
              <w:t>/и «Белочки».</w:t>
            </w:r>
          </w:p>
          <w:p w:rsidR="00696578" w:rsidRDefault="00696578"/>
          <w:p w:rsidR="002675D7" w:rsidRDefault="002675D7"/>
          <w:p w:rsidR="002675D7" w:rsidRDefault="00696578">
            <w:r>
              <w:t>Утренняя гимнастика «Солнышко»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Чтение, разучивание стихотворения Г.Лаптевой «Еж»:</w:t>
            </w:r>
          </w:p>
          <w:p w:rsidR="002675D7" w:rsidRDefault="002675D7">
            <w:r>
              <w:t>_Эй, колючий серый еж,</w:t>
            </w:r>
          </w:p>
          <w:p w:rsidR="002675D7" w:rsidRDefault="002675D7">
            <w:r>
              <w:t>Что на спинке ты несеш</w:t>
            </w:r>
            <w:r w:rsidR="001210AA">
              <w:t>ь</w:t>
            </w:r>
            <w:r>
              <w:t>?</w:t>
            </w:r>
          </w:p>
          <w:p w:rsidR="002675D7" w:rsidRDefault="002675D7">
            <w:r>
              <w:t>-Я несу грибочки</w:t>
            </w:r>
          </w:p>
          <w:p w:rsidR="002675D7" w:rsidRDefault="002675D7">
            <w:r>
              <w:t>Для сына и для дочки.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Конструирование «Дорожка для ежа»</w:t>
            </w:r>
          </w:p>
          <w:p w:rsidR="002675D7" w:rsidRDefault="002675D7">
            <w:r>
              <w:t>Материал: игрушка еж, наборы строителя.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F31308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Рассматривание альбома «Грибы».</w:t>
            </w:r>
          </w:p>
          <w:p w:rsidR="002675D7" w:rsidRDefault="002675D7">
            <w:r>
              <w:t>Стихи, загадки о грибах.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Пластилин, соленое тесто.</w:t>
            </w:r>
          </w:p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/>
          <w:p w:rsidR="002675D7" w:rsidRDefault="002675D7">
            <w:r>
              <w:t>Наборы строителя, мягкий модуль.</w:t>
            </w:r>
          </w:p>
        </w:tc>
      </w:tr>
      <w:tr w:rsidR="00F31308" w:rsidTr="005A3E21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2675D7">
            <w:r>
              <w:lastRenderedPageBreak/>
              <w:t>Здоровье.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2675D7">
            <w:r>
              <w:t xml:space="preserve">Побуждать </w:t>
            </w:r>
            <w:proofErr w:type="gramStart"/>
            <w:r>
              <w:t>самостоятельно</w:t>
            </w:r>
            <w:proofErr w:type="gramEnd"/>
            <w:r>
              <w:t xml:space="preserve"> раздеваться, «украшать свой стульчик одеждой», словесно выражать просьбу о помощи.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F31308"/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F31308"/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2675D7">
            <w:r>
              <w:t>С/и «Уложим куклу Катю спать»</w:t>
            </w:r>
          </w:p>
          <w:p w:rsidR="002675D7" w:rsidRDefault="002675D7">
            <w:r>
              <w:t>Д/у «Укрась стульчик».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08" w:rsidRDefault="00F31308"/>
        </w:tc>
      </w:tr>
    </w:tbl>
    <w:p w:rsidR="00657977" w:rsidRDefault="00657977"/>
    <w:sectPr w:rsidR="00657977" w:rsidSect="00F313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D6" w:rsidRDefault="00A84BD6" w:rsidP="00F31308">
      <w:pPr>
        <w:spacing w:after="0" w:line="240" w:lineRule="auto"/>
      </w:pPr>
      <w:r>
        <w:separator/>
      </w:r>
    </w:p>
  </w:endnote>
  <w:endnote w:type="continuationSeparator" w:id="1">
    <w:p w:rsidR="00A84BD6" w:rsidRDefault="00A84BD6" w:rsidP="00F3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D6" w:rsidRDefault="00A84BD6" w:rsidP="00F31308">
      <w:pPr>
        <w:spacing w:after="0" w:line="240" w:lineRule="auto"/>
      </w:pPr>
      <w:r>
        <w:separator/>
      </w:r>
    </w:p>
  </w:footnote>
  <w:footnote w:type="continuationSeparator" w:id="1">
    <w:p w:rsidR="00A84BD6" w:rsidRDefault="00A84BD6" w:rsidP="00F3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308"/>
    <w:rsid w:val="000B567C"/>
    <w:rsid w:val="001210AA"/>
    <w:rsid w:val="002144B2"/>
    <w:rsid w:val="002675D7"/>
    <w:rsid w:val="00405522"/>
    <w:rsid w:val="005A3E21"/>
    <w:rsid w:val="005F758D"/>
    <w:rsid w:val="00657977"/>
    <w:rsid w:val="00696578"/>
    <w:rsid w:val="00A84BD6"/>
    <w:rsid w:val="00E87BD4"/>
    <w:rsid w:val="00F31308"/>
    <w:rsid w:val="00F7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1308"/>
  </w:style>
  <w:style w:type="paragraph" w:styleId="a5">
    <w:name w:val="footer"/>
    <w:basedOn w:val="a"/>
    <w:link w:val="a6"/>
    <w:uiPriority w:val="99"/>
    <w:semiHidden/>
    <w:unhideWhenUsed/>
    <w:rsid w:val="00F3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1308"/>
  </w:style>
  <w:style w:type="table" w:styleId="a7">
    <w:name w:val="Table Grid"/>
    <w:basedOn w:val="a1"/>
    <w:uiPriority w:val="59"/>
    <w:rsid w:val="00F31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404</Words>
  <Characters>2303</Characters>
  <Application>Microsoft Office Word</Application>
  <DocSecurity>0</DocSecurity>
  <Lines>19</Lines>
  <Paragraphs>5</Paragraphs>
  <ScaleCrop>false</ScaleCrop>
  <Company>Organization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КотЭ</dc:creator>
  <cp:lastModifiedBy>UserXP</cp:lastModifiedBy>
  <cp:revision>8</cp:revision>
  <cp:lastPrinted>2012-11-21T10:15:00Z</cp:lastPrinted>
  <dcterms:created xsi:type="dcterms:W3CDTF">2012-11-11T11:37:00Z</dcterms:created>
  <dcterms:modified xsi:type="dcterms:W3CDTF">2012-11-21T10:16:00Z</dcterms:modified>
</cp:coreProperties>
</file>