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C8" w:rsidRDefault="005278CC" w:rsidP="00527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«Витамины в нашей жизни»</w:t>
      </w:r>
    </w:p>
    <w:p w:rsidR="005278CC" w:rsidRDefault="005278CC" w:rsidP="005278C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Проблема: </w:t>
      </w:r>
      <w:r>
        <w:rPr>
          <w:sz w:val="24"/>
          <w:szCs w:val="24"/>
        </w:rPr>
        <w:t>«Для чего нужны витамины?»</w:t>
      </w:r>
    </w:p>
    <w:p w:rsidR="005278CC" w:rsidRDefault="005278CC" w:rsidP="005278C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Развитие </w:t>
      </w:r>
      <w:r w:rsidR="002D2AB9"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и творческих способностей, поисковой активности детей в процессе оформления коллажа «Витамины»</w:t>
      </w:r>
    </w:p>
    <w:p w:rsidR="005278CC" w:rsidRDefault="005278CC" w:rsidP="005278C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</w:t>
      </w:r>
    </w:p>
    <w:p w:rsidR="005278CC" w:rsidRDefault="005278CC" w:rsidP="005278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способности к поисковой деятельности:</w:t>
      </w:r>
    </w:p>
    <w:p w:rsidR="005278CC" w:rsidRDefault="005278CC" w:rsidP="005278CC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планирование этапов своих действий в соответствие с поставленными задачами</w:t>
      </w:r>
      <w:r w:rsidR="00480876">
        <w:rPr>
          <w:sz w:val="24"/>
          <w:szCs w:val="24"/>
        </w:rPr>
        <w:t>;</w:t>
      </w:r>
    </w:p>
    <w:p w:rsidR="00480876" w:rsidRDefault="00480876" w:rsidP="005278CC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выбору материалов и способов действия;</w:t>
      </w:r>
    </w:p>
    <w:p w:rsidR="00480876" w:rsidRDefault="00480876" w:rsidP="005278CC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умению аргументировать свой выбор.</w:t>
      </w:r>
    </w:p>
    <w:p w:rsidR="005278CC" w:rsidRDefault="005278CC" w:rsidP="005278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Продолжать учить детей использовать ранее полученные знания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решение </w:t>
      </w:r>
      <w:r w:rsidR="00480876"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и практических задач:</w:t>
      </w:r>
    </w:p>
    <w:p w:rsidR="00480876" w:rsidRDefault="00480876" w:rsidP="00480876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свободно пользоваться иллюстративно – печатным дидактическим материалом при реализации поставленных задач;</w:t>
      </w:r>
    </w:p>
    <w:p w:rsidR="00480876" w:rsidRDefault="00480876" w:rsidP="00480876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развивать знания детей о связи работы организма и правильном питании;</w:t>
      </w:r>
    </w:p>
    <w:p w:rsidR="00480876" w:rsidRDefault="00480876" w:rsidP="00480876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 xml:space="preserve">- уточнить знания детей о необходимости соблюдения режима </w:t>
      </w:r>
      <w:r w:rsidR="002D2AB9"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детском саде и дома;</w:t>
      </w:r>
    </w:p>
    <w:p w:rsidR="00480876" w:rsidRDefault="00480876" w:rsidP="00480876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 xml:space="preserve">- классифицировать пищу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полезную для организма и вредную;</w:t>
      </w:r>
    </w:p>
    <w:p w:rsidR="00480876" w:rsidRDefault="00480876" w:rsidP="00480876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активизировать и обогащать словарь детей;</w:t>
      </w:r>
    </w:p>
    <w:p w:rsidR="00480876" w:rsidRDefault="00480876" w:rsidP="00480876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развивать доказательную и объяснительную речь.</w:t>
      </w:r>
    </w:p>
    <w:p w:rsidR="005278CC" w:rsidRDefault="005278CC" w:rsidP="005278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уровень накопленных практических навыков;</w:t>
      </w:r>
    </w:p>
    <w:p w:rsidR="005278CC" w:rsidRDefault="005278CC" w:rsidP="005278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художественный вкус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оформление</w:t>
      </w:r>
      <w:proofErr w:type="gramEnd"/>
      <w:r>
        <w:rPr>
          <w:sz w:val="24"/>
          <w:szCs w:val="24"/>
        </w:rPr>
        <w:t xml:space="preserve"> коллажа «Витамины»;</w:t>
      </w:r>
    </w:p>
    <w:p w:rsidR="005278CC" w:rsidRDefault="005278CC" w:rsidP="005278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Формировать осознанно – </w:t>
      </w:r>
      <w:proofErr w:type="gramStart"/>
      <w:r>
        <w:rPr>
          <w:sz w:val="24"/>
          <w:szCs w:val="24"/>
        </w:rPr>
        <w:t>правильной</w:t>
      </w:r>
      <w:proofErr w:type="gramEnd"/>
      <w:r>
        <w:rPr>
          <w:sz w:val="24"/>
          <w:szCs w:val="24"/>
        </w:rPr>
        <w:t xml:space="preserve"> отношение к своему здоровью и здоровью окружающих;</w:t>
      </w:r>
    </w:p>
    <w:p w:rsidR="005278CC" w:rsidRDefault="005278CC" w:rsidP="005278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стиль партнёрских отношений;</w:t>
      </w:r>
    </w:p>
    <w:p w:rsidR="005278CC" w:rsidRDefault="00480876" w:rsidP="00480876">
      <w:pPr>
        <w:ind w:left="709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Содержание проекта:</w:t>
      </w:r>
      <w:r>
        <w:rPr>
          <w:sz w:val="24"/>
          <w:szCs w:val="24"/>
        </w:rPr>
        <w:t xml:space="preserve"> </w:t>
      </w:r>
    </w:p>
    <w:p w:rsidR="00E67462" w:rsidRDefault="00E67462" w:rsidP="00E674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Подготовительный этап:</w:t>
      </w:r>
    </w:p>
    <w:p w:rsidR="00E67462" w:rsidRDefault="00E67462" w:rsidP="00E67462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подготовить материал для продуктивной деятельности детей;</w:t>
      </w:r>
    </w:p>
    <w:p w:rsidR="00F47685" w:rsidRDefault="00E67462" w:rsidP="00E67462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 xml:space="preserve">- подобрать детскую, справочную (энциклопедию) литературу, картины, грамзаписи, дидактические игры, проблемные вопросы, </w:t>
      </w:r>
      <w:r w:rsidR="00F47685">
        <w:rPr>
          <w:sz w:val="24"/>
          <w:szCs w:val="24"/>
        </w:rPr>
        <w:t xml:space="preserve">ситуации и </w:t>
      </w:r>
      <w:proofErr w:type="spellStart"/>
      <w:proofErr w:type="gramStart"/>
      <w:r w:rsidR="00F47685">
        <w:rPr>
          <w:sz w:val="24"/>
          <w:szCs w:val="24"/>
        </w:rPr>
        <w:t>др</w:t>
      </w:r>
      <w:proofErr w:type="spellEnd"/>
      <w:proofErr w:type="gramEnd"/>
      <w:r w:rsidR="00F47685">
        <w:rPr>
          <w:sz w:val="24"/>
          <w:szCs w:val="24"/>
        </w:rPr>
        <w:t>;</w:t>
      </w:r>
    </w:p>
    <w:p w:rsidR="00E67462" w:rsidRDefault="00F47685" w:rsidP="00E67462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- оформить картотеку «Моё любимое блюдо»</w:t>
      </w:r>
      <w:r w:rsidR="00E67462">
        <w:rPr>
          <w:sz w:val="24"/>
          <w:szCs w:val="24"/>
        </w:rPr>
        <w:t xml:space="preserve"> </w:t>
      </w:r>
    </w:p>
    <w:p w:rsidR="00E67462" w:rsidRDefault="00E67462" w:rsidP="00E6746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Реализация проекта:</w:t>
      </w:r>
    </w:p>
    <w:p w:rsidR="00F47685" w:rsidRP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 xml:space="preserve">2.1  </w:t>
      </w:r>
      <w:r w:rsidRPr="00F47685">
        <w:rPr>
          <w:sz w:val="24"/>
          <w:szCs w:val="24"/>
        </w:rPr>
        <w:t>Занятия познавательного цикла: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«Полезная еда»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«Витамины и здоровье»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«Витамины и здоровая пища»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«Для чего нужна пища?»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2.2 Чтение, заучивание наизусть, пересказ, отгадывание загадок: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Ю. Д. Владимиров «Ниночкины покупки», В. Осеева «Печенье», р. н. с. «Крылатый, мохнатый да масленый», посл</w:t>
      </w:r>
      <w:r w:rsidR="000E23AB">
        <w:rPr>
          <w:sz w:val="24"/>
          <w:szCs w:val="24"/>
        </w:rPr>
        <w:t xml:space="preserve">овицы о хлебе, загадки, Н. </w:t>
      </w:r>
      <w:proofErr w:type="spellStart"/>
      <w:r w:rsidR="000E23AB">
        <w:rPr>
          <w:sz w:val="24"/>
          <w:szCs w:val="24"/>
        </w:rPr>
        <w:t>Конча</w:t>
      </w:r>
      <w:bookmarkStart w:id="0" w:name="_GoBack"/>
      <w:bookmarkEnd w:id="0"/>
      <w:r>
        <w:rPr>
          <w:sz w:val="24"/>
          <w:szCs w:val="24"/>
        </w:rPr>
        <w:t>ловская</w:t>
      </w:r>
      <w:proofErr w:type="spellEnd"/>
      <w:r>
        <w:rPr>
          <w:sz w:val="24"/>
          <w:szCs w:val="24"/>
        </w:rPr>
        <w:t xml:space="preserve"> «Показал садовод».</w:t>
      </w:r>
      <w:proofErr w:type="gramEnd"/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2.3  Деятельность детей: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рисование «</w:t>
      </w:r>
      <w:proofErr w:type="spellStart"/>
      <w:r>
        <w:rPr>
          <w:sz w:val="24"/>
          <w:szCs w:val="24"/>
        </w:rPr>
        <w:t>Витаминки</w:t>
      </w:r>
      <w:proofErr w:type="spellEnd"/>
      <w:r>
        <w:rPr>
          <w:sz w:val="24"/>
          <w:szCs w:val="24"/>
        </w:rPr>
        <w:t>»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лепка «Фрукты, овощи»</w:t>
      </w:r>
    </w:p>
    <w:p w:rsidR="00F47685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аппликация «Где находятся витамины?»</w:t>
      </w:r>
    </w:p>
    <w:p w:rsidR="002D2AB9" w:rsidRDefault="00F47685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 xml:space="preserve">2.4.  </w:t>
      </w:r>
      <w:r w:rsidR="002D2AB9">
        <w:rPr>
          <w:sz w:val="24"/>
          <w:szCs w:val="24"/>
        </w:rPr>
        <w:t>Совместная деятельность с детьми и родителями:</w:t>
      </w:r>
    </w:p>
    <w:p w:rsidR="002D2AB9" w:rsidRDefault="002D2AB9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беседа о необходимости соблюдения режима питания в детском саду и дома;</w:t>
      </w:r>
    </w:p>
    <w:p w:rsidR="002D2AB9" w:rsidRDefault="002D2AB9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- составление картотеки «Моё любимое блюдо»</w:t>
      </w:r>
    </w:p>
    <w:p w:rsidR="00F47685" w:rsidRPr="00F47685" w:rsidRDefault="002D2AB9" w:rsidP="00F47685">
      <w:pPr>
        <w:ind w:left="1069" w:firstLine="0"/>
        <w:rPr>
          <w:sz w:val="24"/>
          <w:szCs w:val="24"/>
        </w:rPr>
      </w:pPr>
      <w:r>
        <w:rPr>
          <w:sz w:val="24"/>
          <w:szCs w:val="24"/>
        </w:rPr>
        <w:t>3. Итог. Составление коллажа «Витамина». Презентация. Обсуждение нового проекта «Пирамида здоровой пищи»</w:t>
      </w:r>
      <w:r w:rsidR="00F47685">
        <w:rPr>
          <w:sz w:val="24"/>
          <w:szCs w:val="24"/>
        </w:rPr>
        <w:t xml:space="preserve">             </w:t>
      </w:r>
    </w:p>
    <w:sectPr w:rsidR="00F47685" w:rsidRPr="00F47685" w:rsidSect="00C9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66A0"/>
    <w:multiLevelType w:val="multilevel"/>
    <w:tmpl w:val="5EC64F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7A172591"/>
    <w:multiLevelType w:val="hybridMultilevel"/>
    <w:tmpl w:val="42A638F8"/>
    <w:lvl w:ilvl="0" w:tplc="61AE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8CC"/>
    <w:rsid w:val="00031F01"/>
    <w:rsid w:val="000E23AB"/>
    <w:rsid w:val="00170065"/>
    <w:rsid w:val="002D2AB9"/>
    <w:rsid w:val="00480876"/>
    <w:rsid w:val="005278CC"/>
    <w:rsid w:val="00C97AC8"/>
    <w:rsid w:val="00E67462"/>
    <w:rsid w:val="00F4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Lineage II</dc:creator>
  <cp:keywords/>
  <dc:description/>
  <cp:lastModifiedBy>Общий</cp:lastModifiedBy>
  <cp:revision>3</cp:revision>
  <cp:lastPrinted>2008-09-28T12:12:00Z</cp:lastPrinted>
  <dcterms:created xsi:type="dcterms:W3CDTF">2008-09-28T11:26:00Z</dcterms:created>
  <dcterms:modified xsi:type="dcterms:W3CDTF">2012-11-25T10:53:00Z</dcterms:modified>
</cp:coreProperties>
</file>