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CB" w:rsidRPr="00510318" w:rsidRDefault="007A3CCB" w:rsidP="007A3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31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A3CCB" w:rsidRPr="00510318" w:rsidRDefault="008763CD" w:rsidP="00876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124»</w:t>
      </w:r>
    </w:p>
    <w:p w:rsidR="007A3CCB" w:rsidRDefault="007A3CCB" w:rsidP="008763CD">
      <w:pPr>
        <w:jc w:val="center"/>
      </w:pPr>
    </w:p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7A3CCB" w:rsidRPr="008763CD" w:rsidTr="008763CD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763CD" w:rsidRDefault="008763CD" w:rsidP="000356FD">
            <w:pPr>
              <w:pStyle w:val="a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3CD" w:rsidRDefault="008763CD" w:rsidP="000356FD">
            <w:pPr>
              <w:pStyle w:val="a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3CD" w:rsidRDefault="008763CD" w:rsidP="000356FD">
            <w:pPr>
              <w:pStyle w:val="a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3CD" w:rsidRDefault="008763CD" w:rsidP="000356FD">
            <w:pPr>
              <w:pStyle w:val="a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3CD" w:rsidRDefault="008763CD" w:rsidP="000356FD">
            <w:pPr>
              <w:pStyle w:val="a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3CD" w:rsidRDefault="008763CD" w:rsidP="000356FD">
            <w:pPr>
              <w:pStyle w:val="a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3CD" w:rsidRDefault="008763CD" w:rsidP="000356FD">
            <w:pPr>
              <w:pStyle w:val="a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3CCB" w:rsidRPr="008763CD" w:rsidRDefault="008763CD" w:rsidP="000356FD">
            <w:pPr>
              <w:pStyle w:val="a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7A3CCB" w:rsidRPr="008763C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A3CCB" w:rsidRPr="008763CD" w:rsidRDefault="007A3CCB" w:rsidP="008763CD">
            <w:pPr>
              <w:pStyle w:val="a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3CCB" w:rsidRPr="008763CD" w:rsidRDefault="007A3CCB" w:rsidP="000356FD">
            <w:pPr>
              <w:pStyle w:val="a8"/>
              <w:jc w:val="right"/>
              <w:rPr>
                <w:color w:val="4F81BD" w:themeColor="accent1"/>
                <w:sz w:val="36"/>
                <w:szCs w:val="36"/>
              </w:rPr>
            </w:pPr>
          </w:p>
          <w:p w:rsidR="007A3CCB" w:rsidRPr="008763CD" w:rsidRDefault="007A3CCB" w:rsidP="000356FD">
            <w:pPr>
              <w:pStyle w:val="a8"/>
              <w:jc w:val="right"/>
              <w:rPr>
                <w:color w:val="4F81BD" w:themeColor="accent1"/>
                <w:sz w:val="36"/>
                <w:szCs w:val="36"/>
              </w:rPr>
            </w:pPr>
          </w:p>
          <w:p w:rsidR="007A3CCB" w:rsidRPr="008763CD" w:rsidRDefault="007A3CCB" w:rsidP="000356FD">
            <w:pPr>
              <w:pStyle w:val="a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3CCB" w:rsidRPr="008763CD" w:rsidRDefault="008763CD" w:rsidP="008763CD">
            <w:pPr>
              <w:pStyle w:val="a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</w:t>
            </w:r>
            <w:r w:rsidRPr="008763CD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:  </w:t>
            </w:r>
            <w:proofErr w:type="spellStart"/>
            <w:r w:rsidRPr="008763CD">
              <w:rPr>
                <w:rFonts w:ascii="Times New Roman" w:hAnsi="Times New Roman" w:cs="Times New Roman"/>
                <w:sz w:val="36"/>
                <w:szCs w:val="36"/>
              </w:rPr>
              <w:t>Дюнова</w:t>
            </w:r>
            <w:proofErr w:type="spellEnd"/>
            <w:r w:rsidRPr="008763CD">
              <w:rPr>
                <w:rFonts w:ascii="Times New Roman" w:hAnsi="Times New Roman" w:cs="Times New Roman"/>
                <w:sz w:val="36"/>
                <w:szCs w:val="36"/>
              </w:rPr>
              <w:t xml:space="preserve"> Т.В.</w:t>
            </w:r>
          </w:p>
          <w:p w:rsidR="007A3CCB" w:rsidRPr="008763CD" w:rsidRDefault="007A3CCB" w:rsidP="008763CD">
            <w:pPr>
              <w:pStyle w:val="a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3CCB" w:rsidRPr="008763CD" w:rsidRDefault="007A3CCB" w:rsidP="000356FD">
            <w:pPr>
              <w:pStyle w:val="a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3CCB" w:rsidRPr="008763CD" w:rsidRDefault="007A3CCB" w:rsidP="000356FD">
            <w:pPr>
              <w:pStyle w:val="a8"/>
              <w:jc w:val="center"/>
              <w:rPr>
                <w:color w:val="4F81BD" w:themeColor="accent1"/>
                <w:sz w:val="36"/>
                <w:szCs w:val="36"/>
              </w:rPr>
            </w:pPr>
          </w:p>
          <w:p w:rsidR="007A3CCB" w:rsidRPr="008763CD" w:rsidRDefault="007A3CCB" w:rsidP="000356FD">
            <w:pPr>
              <w:pStyle w:val="a8"/>
              <w:rPr>
                <w:color w:val="4F81BD" w:themeColor="accent1"/>
                <w:sz w:val="36"/>
                <w:szCs w:val="36"/>
              </w:rPr>
            </w:pPr>
          </w:p>
          <w:p w:rsidR="007A3CCB" w:rsidRPr="008763CD" w:rsidRDefault="007A3CCB" w:rsidP="000356FD">
            <w:pPr>
              <w:pStyle w:val="a8"/>
              <w:rPr>
                <w:color w:val="4F81BD" w:themeColor="accent1"/>
                <w:sz w:val="36"/>
                <w:szCs w:val="36"/>
              </w:rPr>
            </w:pPr>
          </w:p>
        </w:tc>
      </w:tr>
    </w:tbl>
    <w:p w:rsidR="007A3CCB" w:rsidRDefault="008763CD" w:rsidP="007A3CCB">
      <w:r w:rsidRPr="008763CD">
        <w:rPr>
          <w:rFonts w:ascii="Times New Roman" w:hAnsi="Times New Roman" w:cs="Times New Roman"/>
          <w:sz w:val="36"/>
          <w:szCs w:val="36"/>
        </w:rPr>
        <w:t>.</w:t>
      </w: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tbl>
      <w:tblPr>
        <w:tblpPr w:leftFromText="187" w:rightFromText="187" w:vertAnchor="page" w:horzAnchor="margin" w:tblpXSpec="center" w:tblpY="4246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7668"/>
      </w:tblGrid>
      <w:tr w:rsidR="000B0813" w:rsidTr="000B0813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B0813" w:rsidRDefault="000B0813" w:rsidP="000B0813">
            <w:pPr>
              <w:pStyle w:val="a8"/>
              <w:rPr>
                <w:rFonts w:asciiTheme="majorHAnsi" w:eastAsiaTheme="majorEastAsia" w:hAnsiTheme="majorHAnsi" w:cstheme="majorBidi"/>
              </w:rPr>
            </w:pPr>
          </w:p>
        </w:tc>
      </w:tr>
      <w:tr w:rsidR="000B0813" w:rsidRPr="00120649" w:rsidTr="000B0813">
        <w:tc>
          <w:tcPr>
            <w:tcW w:w="7668" w:type="dxa"/>
          </w:tcPr>
          <w:p w:rsidR="000B0813" w:rsidRDefault="000B0813" w:rsidP="006860D3">
            <w:pPr>
              <w:pStyle w:val="a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Перспективный</w:t>
            </w:r>
          </w:p>
          <w:p w:rsidR="000B0813" w:rsidRDefault="000B0813" w:rsidP="006860D3">
            <w:pPr>
              <w:pStyle w:val="a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план работы кружка</w:t>
            </w:r>
          </w:p>
          <w:p w:rsidR="000B0813" w:rsidRPr="006860D3" w:rsidRDefault="000B0813" w:rsidP="006860D3">
            <w:pPr>
              <w:pStyle w:val="a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«Светофор»</w:t>
            </w:r>
          </w:p>
        </w:tc>
      </w:tr>
      <w:tr w:rsidR="000B0813" w:rsidRPr="00120649" w:rsidTr="000B0813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B0813" w:rsidRDefault="000B0813" w:rsidP="006860D3">
            <w:pPr>
              <w:pStyle w:val="a8"/>
              <w:jc w:val="center"/>
              <w:rPr>
                <w:rFonts w:ascii="Times New Roman" w:eastAsiaTheme="majorEastAsia" w:hAnsi="Times New Roman" w:cs="Times New Roman"/>
                <w:sz w:val="36"/>
                <w:szCs w:val="36"/>
              </w:rPr>
            </w:pPr>
            <w:r>
              <w:rPr>
                <w:rFonts w:ascii="Times New Roman" w:eastAsiaTheme="majorEastAsia" w:hAnsi="Times New Roman" w:cs="Times New Roman"/>
                <w:sz w:val="36"/>
                <w:szCs w:val="36"/>
              </w:rPr>
              <w:t>на 2011-2012 учебный год</w:t>
            </w:r>
          </w:p>
          <w:p w:rsidR="000B0813" w:rsidRPr="003C6F88" w:rsidRDefault="000B0813" w:rsidP="006860D3">
            <w:pPr>
              <w:pStyle w:val="a8"/>
              <w:jc w:val="center"/>
              <w:rPr>
                <w:rFonts w:ascii="Times New Roman" w:eastAsiaTheme="majorEastAsia" w:hAnsi="Times New Roman" w:cs="Times New Roman"/>
                <w:sz w:val="36"/>
                <w:szCs w:val="36"/>
              </w:rPr>
            </w:pPr>
            <w:r>
              <w:rPr>
                <w:rFonts w:ascii="Times New Roman" w:eastAsiaTheme="majorEastAsia" w:hAnsi="Times New Roman" w:cs="Times New Roman"/>
                <w:sz w:val="36"/>
                <w:szCs w:val="36"/>
              </w:rPr>
              <w:t>в подготовительной к школе группе</w:t>
            </w:r>
          </w:p>
        </w:tc>
      </w:tr>
    </w:tbl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Default="007A3CCB" w:rsidP="007A3CCB">
      <w:pPr>
        <w:jc w:val="center"/>
        <w:rPr>
          <w:b/>
        </w:rPr>
      </w:pPr>
    </w:p>
    <w:p w:rsidR="007A3CCB" w:rsidRPr="00565461" w:rsidRDefault="007A3CCB" w:rsidP="007A3CCB">
      <w:pPr>
        <w:pStyle w:val="a4"/>
        <w:ind w:right="-402"/>
        <w:jc w:val="center"/>
        <w:rPr>
          <w:rFonts w:ascii="Times New Roman" w:hAnsi="Times New Roman"/>
          <w:b/>
          <w:sz w:val="28"/>
          <w:szCs w:val="28"/>
        </w:rPr>
      </w:pPr>
      <w:r w:rsidRPr="0056546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A3CCB" w:rsidRPr="00565461" w:rsidRDefault="007A3CCB" w:rsidP="007A3CCB">
      <w:pPr>
        <w:pStyle w:val="a4"/>
        <w:ind w:right="-402"/>
        <w:rPr>
          <w:rFonts w:ascii="Times New Roman" w:hAnsi="Times New Roman"/>
          <w:b/>
          <w:sz w:val="28"/>
          <w:szCs w:val="28"/>
        </w:rPr>
      </w:pPr>
    </w:p>
    <w:p w:rsidR="007A3C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здоровья детей - основная цель. Главная задача цивилизованного общества.</w:t>
      </w:r>
    </w:p>
    <w:p w:rsidR="007A3CCB" w:rsidRPr="00974E2E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46BC">
        <w:rPr>
          <w:rFonts w:ascii="Times New Roman" w:eastAsia="Times New Roman" w:hAnsi="Times New Roman"/>
          <w:sz w:val="28"/>
          <w:szCs w:val="28"/>
        </w:rPr>
        <w:t xml:space="preserve">Правила дорожного движения едины для детей и взрослых. К сожалению, они написаны “взрослым” языком без всякого расчета на детей. Поэтому главная задача взрослых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</w:t>
      </w:r>
    </w:p>
    <w:p w:rsidR="007A3C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246BC">
        <w:rPr>
          <w:rFonts w:ascii="Times New Roman" w:eastAsia="Times New Roman" w:hAnsi="Times New Roman"/>
          <w:sz w:val="28"/>
          <w:szCs w:val="28"/>
        </w:rPr>
        <w:t xml:space="preserve">Только нашими совместными усилиями, используя знания воспитателей и родителей, их терпение и такт, можно научить детей навыкам безопасного общения со сложным миром перехода улиц и дорог. Для нас данная проблема стоит особенно актуально, так как всякая практическая работа, направленная на формирование навыков безопасного поведения детей на дорогах путем совершенствования системы мероприятий должна </w:t>
      </w:r>
      <w:proofErr w:type="gramStart"/>
      <w:r w:rsidRPr="007246BC">
        <w:rPr>
          <w:rFonts w:ascii="Times New Roman" w:eastAsia="Times New Roman" w:hAnsi="Times New Roman"/>
          <w:sz w:val="28"/>
          <w:szCs w:val="28"/>
        </w:rPr>
        <w:t>приносить ощутимые результаты</w:t>
      </w:r>
      <w:proofErr w:type="gramEnd"/>
      <w:r w:rsidRPr="007246BC">
        <w:rPr>
          <w:rFonts w:ascii="Times New Roman" w:eastAsia="Times New Roman" w:hAnsi="Times New Roman"/>
          <w:sz w:val="28"/>
          <w:szCs w:val="28"/>
        </w:rPr>
        <w:t>.</w:t>
      </w:r>
    </w:p>
    <w:p w:rsidR="007A3C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практику дошкольных учреждений в настоящее время вошли программы по основам безопасности жизнедеятельности детей (ОБЖ), направленные на формирование у ребёнка навыков правильного поведения в нестандартных, а порой и опасных ситуациях на дороге, в транспорте.</w:t>
      </w:r>
    </w:p>
    <w:p w:rsidR="007A3C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Рост количества машин на улицах городов и посёлков нашей страны, увеличение скорости их движения, плотности транспортных потоков. Растущие пробки на дорогах являются одной из причин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- транспортных происшествий. Никого не оставляет равнодушным неутешительные сводки о ДТП, где потерпевшими, к сожалению являются и дети.  Поэтому обеспечение безопасности на дорогах становится всё более важной государственной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</w:p>
    <w:p w:rsidR="007A3C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Знакомить детей с правилами дорожного движения, формировать у них навыки  правильного поведения на дороге необходимо с раннего возраста, так как знания полученные в детстве, наиболее прочные; правила, усвоенные ребёнком, впоследствии становятся нормой поведения, а их соблюдени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потребностью человека.</w:t>
      </w:r>
    </w:p>
    <w:p w:rsidR="007A3C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своё поведение, уверенность в своих действиях.</w:t>
      </w:r>
    </w:p>
    <w:p w:rsidR="007A3CCB" w:rsidRPr="006345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634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345CB">
        <w:rPr>
          <w:rFonts w:ascii="Times New Roman" w:hAnsi="Times New Roman"/>
          <w:sz w:val="28"/>
          <w:szCs w:val="28"/>
        </w:rPr>
        <w:t xml:space="preserve">В условиях роста интенсивности движения автомобильного транспорта особое 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 </w:t>
      </w:r>
    </w:p>
    <w:p w:rsidR="007A3CCB" w:rsidRPr="006345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345CB">
        <w:rPr>
          <w:rFonts w:ascii="Times New Roman" w:hAnsi="Times New Roman"/>
          <w:sz w:val="28"/>
          <w:szCs w:val="28"/>
        </w:rPr>
        <w:t xml:space="preserve">Основными целями изучения правил дорожного движения, и поведения 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345CB">
        <w:rPr>
          <w:rFonts w:ascii="Times New Roman" w:hAnsi="Times New Roman"/>
          <w:sz w:val="28"/>
          <w:szCs w:val="28"/>
        </w:rPr>
        <w:t xml:space="preserve">улице являются: </w:t>
      </w:r>
    </w:p>
    <w:p w:rsidR="007A3CCB" w:rsidRPr="006345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6345CB">
        <w:rPr>
          <w:rFonts w:ascii="Times New Roman" w:hAnsi="Times New Roman"/>
          <w:sz w:val="28"/>
          <w:szCs w:val="28"/>
        </w:rPr>
        <w:t xml:space="preserve">- снижение дорожно-транспортного травматизма среди детей посредством повышения уровня знаний ими правил дорожного движения; </w:t>
      </w:r>
    </w:p>
    <w:p w:rsidR="007A3CCB" w:rsidRPr="006345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6345CB">
        <w:rPr>
          <w:rFonts w:ascii="Times New Roman" w:hAnsi="Times New Roman"/>
          <w:sz w:val="28"/>
          <w:szCs w:val="28"/>
        </w:rPr>
        <w:t xml:space="preserve">- развитие психофизиологических качеств ребенка; </w:t>
      </w:r>
    </w:p>
    <w:p w:rsidR="007A3C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6345CB">
        <w:rPr>
          <w:rFonts w:ascii="Times New Roman" w:hAnsi="Times New Roman"/>
          <w:sz w:val="28"/>
          <w:szCs w:val="28"/>
        </w:rPr>
        <w:t xml:space="preserve">- формирование культуры общественного поведения в процессе общения с дорогой. </w:t>
      </w:r>
    </w:p>
    <w:p w:rsidR="007A3CCB" w:rsidRPr="006345CB" w:rsidRDefault="007A3CCB" w:rsidP="007A3CCB">
      <w:pPr>
        <w:pStyle w:val="a4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A3CCB" w:rsidRPr="00004246" w:rsidRDefault="007A3CCB" w:rsidP="007A3CCB">
      <w:pPr>
        <w:pStyle w:val="3"/>
        <w:spacing w:before="0" w:beforeAutospacing="0" w:after="0" w:afterAutospacing="0"/>
        <w:ind w:right="-1" w:firstLine="284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004246">
        <w:rPr>
          <w:rStyle w:val="a7"/>
          <w:rFonts w:ascii="Times New Roman" w:eastAsia="Times New Roman" w:hAnsi="Times New Roman"/>
          <w:color w:val="auto"/>
          <w:sz w:val="28"/>
          <w:szCs w:val="28"/>
        </w:rPr>
        <w:t xml:space="preserve"> Ожидаемые результаты </w:t>
      </w:r>
    </w:p>
    <w:p w:rsidR="007A3CCB" w:rsidRPr="00004246" w:rsidRDefault="007A3CCB" w:rsidP="007A3CCB">
      <w:pPr>
        <w:pStyle w:val="a6"/>
        <w:spacing w:before="0" w:beforeAutospacing="0" w:after="0" w:afterAutospacing="0"/>
        <w:ind w:right="-1" w:firstLine="284"/>
        <w:jc w:val="both"/>
        <w:rPr>
          <w:sz w:val="28"/>
          <w:szCs w:val="28"/>
        </w:rPr>
      </w:pPr>
      <w:r w:rsidRPr="00004246">
        <w:rPr>
          <w:sz w:val="28"/>
          <w:szCs w:val="28"/>
          <w:u w:val="single"/>
        </w:rPr>
        <w:t>Образовательный:</w:t>
      </w:r>
    </w:p>
    <w:p w:rsidR="007A3CCB" w:rsidRPr="00004246" w:rsidRDefault="007A3CCB" w:rsidP="007A3CC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6">
        <w:rPr>
          <w:rFonts w:ascii="Times New Roman" w:eastAsia="Times New Roman" w:hAnsi="Times New Roman" w:cs="Times New Roman"/>
          <w:sz w:val="28"/>
          <w:szCs w:val="28"/>
        </w:rPr>
        <w:t xml:space="preserve">Овладение базовыми правилами поведения на дороге; </w:t>
      </w:r>
    </w:p>
    <w:p w:rsidR="007A3CCB" w:rsidRPr="00004246" w:rsidRDefault="007A3CCB" w:rsidP="007A3CC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6">
        <w:rPr>
          <w:rFonts w:ascii="Times New Roman" w:eastAsia="Times New Roman" w:hAnsi="Times New Roman" w:cs="Times New Roman"/>
          <w:sz w:val="28"/>
          <w:szCs w:val="28"/>
        </w:rPr>
        <w:t xml:space="preserve">Анализ готовности решать дорожно-транспортные ситуации; </w:t>
      </w:r>
    </w:p>
    <w:p w:rsidR="007A3CCB" w:rsidRPr="00004246" w:rsidRDefault="007A3CCB" w:rsidP="007A3CC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самостоятельности и ответственности в действиях на дороге; </w:t>
      </w:r>
    </w:p>
    <w:p w:rsidR="007A3CCB" w:rsidRPr="00004246" w:rsidRDefault="007A3CCB" w:rsidP="007A3CC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6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способностей; </w:t>
      </w:r>
    </w:p>
    <w:p w:rsidR="007A3CCB" w:rsidRPr="00004246" w:rsidRDefault="007A3CCB" w:rsidP="007A3CC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устойчивого познавательного интереса. </w:t>
      </w:r>
    </w:p>
    <w:p w:rsidR="007A3CCB" w:rsidRPr="00004246" w:rsidRDefault="007A3CCB" w:rsidP="007A3CCB">
      <w:pPr>
        <w:pStyle w:val="a6"/>
        <w:tabs>
          <w:tab w:val="num" w:pos="709"/>
        </w:tabs>
        <w:spacing w:before="0" w:beforeAutospacing="0" w:after="0" w:afterAutospacing="0"/>
        <w:ind w:right="-1" w:firstLine="284"/>
        <w:jc w:val="both"/>
        <w:rPr>
          <w:sz w:val="28"/>
          <w:szCs w:val="28"/>
        </w:rPr>
      </w:pPr>
      <w:r w:rsidRPr="00004246">
        <w:rPr>
          <w:sz w:val="28"/>
          <w:szCs w:val="28"/>
          <w:u w:val="single"/>
        </w:rPr>
        <w:t>Воспитательный:</w:t>
      </w:r>
    </w:p>
    <w:p w:rsidR="007A3CCB" w:rsidRPr="00004246" w:rsidRDefault="007A3CCB" w:rsidP="007A3CC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поведения в процессе общения с дорогой; </w:t>
      </w:r>
    </w:p>
    <w:p w:rsidR="007A3CCB" w:rsidRPr="00004246" w:rsidRDefault="007A3CCB" w:rsidP="007A3CC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6">
        <w:rPr>
          <w:rFonts w:ascii="Times New Roman" w:eastAsia="Times New Roman" w:hAnsi="Times New Roman" w:cs="Times New Roman"/>
          <w:sz w:val="28"/>
          <w:szCs w:val="28"/>
        </w:rPr>
        <w:t xml:space="preserve">Привитие устойчивых навыков безопасного поведения в любой дорожной ситуации. </w:t>
      </w:r>
    </w:p>
    <w:p w:rsidR="007A3CCB" w:rsidRPr="00004246" w:rsidRDefault="007A3CCB" w:rsidP="007A3CCB">
      <w:pPr>
        <w:pStyle w:val="a6"/>
        <w:tabs>
          <w:tab w:val="num" w:pos="709"/>
        </w:tabs>
        <w:spacing w:before="0" w:beforeAutospacing="0" w:after="0" w:afterAutospacing="0"/>
        <w:ind w:right="-1" w:firstLine="284"/>
        <w:jc w:val="both"/>
        <w:rPr>
          <w:sz w:val="28"/>
          <w:szCs w:val="28"/>
        </w:rPr>
      </w:pPr>
      <w:r w:rsidRPr="00004246">
        <w:rPr>
          <w:sz w:val="28"/>
          <w:szCs w:val="28"/>
          <w:u w:val="single"/>
        </w:rPr>
        <w:t>Социальный</w:t>
      </w:r>
    </w:p>
    <w:p w:rsidR="007A3CCB" w:rsidRPr="00004246" w:rsidRDefault="007A3CCB" w:rsidP="007A3CCB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4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сознательного отношения к своим и чужим поступкам; </w:t>
      </w:r>
    </w:p>
    <w:p w:rsidR="007A3CCB" w:rsidRPr="00004246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246">
        <w:rPr>
          <w:rFonts w:ascii="Times New Roman" w:eastAsia="Times New Roman" w:hAnsi="Times New Roman" w:cs="Times New Roman"/>
          <w:sz w:val="28"/>
          <w:szCs w:val="28"/>
        </w:rPr>
        <w:t>Развитие отрицательного отношения к нарушениям ПДД.</w:t>
      </w: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кружке по ПДД.</w:t>
      </w:r>
    </w:p>
    <w:p w:rsidR="007A3CCB" w:rsidRDefault="007A3CCB" w:rsidP="008763CD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Беседы-диалоги</w:t>
      </w: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прогулки.</w:t>
      </w: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литературы.</w:t>
      </w: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ремонт атрибутов и пособий.</w:t>
      </w: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тренинги.</w:t>
      </w: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видеофильмов.</w:t>
      </w: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tabs>
          <w:tab w:val="num" w:pos="709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CD" w:rsidRDefault="008763CD" w:rsidP="008763CD">
      <w:pPr>
        <w:tabs>
          <w:tab w:val="num" w:pos="709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в подготовительной группе.</w:t>
      </w:r>
    </w:p>
    <w:p w:rsidR="007A3CCB" w:rsidRPr="00510318" w:rsidRDefault="007A3CCB" w:rsidP="007A3CCB">
      <w:pPr>
        <w:tabs>
          <w:tab w:val="num" w:pos="709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7"/>
        <w:gridCol w:w="3245"/>
        <w:gridCol w:w="4684"/>
      </w:tblGrid>
      <w:tr w:rsidR="007A3CCB" w:rsidRPr="00510318" w:rsidTr="00541ADB">
        <w:trPr>
          <w:trHeight w:val="318"/>
        </w:trPr>
        <w:tc>
          <w:tcPr>
            <w:tcW w:w="14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45" w:type="dxa"/>
          </w:tcPr>
          <w:p w:rsidR="007A3CCB" w:rsidRPr="00510318" w:rsidRDefault="007A3CCB" w:rsidP="0067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684" w:type="dxa"/>
          </w:tcPr>
          <w:p w:rsidR="007A3CCB" w:rsidRPr="00510318" w:rsidRDefault="007A3CCB" w:rsidP="0067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120A3A" w:rsidRPr="00510318" w:rsidTr="00541ADB">
        <w:trPr>
          <w:trHeight w:val="2270"/>
        </w:trPr>
        <w:tc>
          <w:tcPr>
            <w:tcW w:w="1437" w:type="dxa"/>
          </w:tcPr>
          <w:p w:rsidR="00120A3A" w:rsidRDefault="00120A3A" w:rsidP="00035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20A3A" w:rsidRPr="008F52CE" w:rsidRDefault="00120A3A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2C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45" w:type="dxa"/>
          </w:tcPr>
          <w:p w:rsidR="00120A3A" w:rsidRDefault="00120A3A" w:rsidP="00035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A3A" w:rsidRPr="00120A3A" w:rsidRDefault="00120A3A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есть кто на дороге</w:t>
            </w:r>
          </w:p>
        </w:tc>
        <w:tc>
          <w:tcPr>
            <w:tcW w:w="4684" w:type="dxa"/>
          </w:tcPr>
          <w:p w:rsidR="00120A3A" w:rsidRDefault="00120A3A" w:rsidP="00035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A3A" w:rsidRPr="00120A3A" w:rsidRDefault="00120A3A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Цель: </w:t>
            </w:r>
            <w:r w:rsidR="00A03FFE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</w:t>
            </w:r>
            <w:r w:rsidR="0067766F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</w:t>
            </w:r>
          </w:p>
        </w:tc>
      </w:tr>
      <w:tr w:rsidR="008F52CE" w:rsidRPr="00510318" w:rsidTr="00541ADB">
        <w:trPr>
          <w:trHeight w:val="1301"/>
        </w:trPr>
        <w:tc>
          <w:tcPr>
            <w:tcW w:w="1437" w:type="dxa"/>
          </w:tcPr>
          <w:p w:rsidR="008F52CE" w:rsidRPr="008F52CE" w:rsidRDefault="008F52CE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45" w:type="dxa"/>
          </w:tcPr>
          <w:p w:rsidR="008F52CE" w:rsidRPr="008F52CE" w:rsidRDefault="0067766F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появились правила дорожного движения</w:t>
            </w:r>
          </w:p>
        </w:tc>
        <w:tc>
          <w:tcPr>
            <w:tcW w:w="4684" w:type="dxa"/>
          </w:tcPr>
          <w:p w:rsidR="008F52CE" w:rsidRPr="0067766F" w:rsidRDefault="0067766F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7766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историей правил дорожного движения, объяснить, почему необходимо их выполнять.</w:t>
            </w:r>
          </w:p>
        </w:tc>
      </w:tr>
      <w:tr w:rsidR="0067766F" w:rsidRPr="00510318" w:rsidTr="00541ADB">
        <w:trPr>
          <w:trHeight w:val="983"/>
        </w:trPr>
        <w:tc>
          <w:tcPr>
            <w:tcW w:w="1437" w:type="dxa"/>
          </w:tcPr>
          <w:p w:rsidR="0067766F" w:rsidRDefault="0067766F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45" w:type="dxa"/>
          </w:tcPr>
          <w:p w:rsidR="0067766F" w:rsidRDefault="0067766F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рождаются опасные ситуации на дороге</w:t>
            </w:r>
          </w:p>
        </w:tc>
        <w:tc>
          <w:tcPr>
            <w:tcW w:w="4684" w:type="dxa"/>
          </w:tcPr>
          <w:p w:rsidR="0067766F" w:rsidRPr="00541ADB" w:rsidRDefault="00541AD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41AD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предвидеть опасность, возникающую на улице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ороге, и стараться её избегать.</w:t>
            </w:r>
          </w:p>
        </w:tc>
      </w:tr>
      <w:tr w:rsidR="00541ADB" w:rsidRPr="00510318" w:rsidTr="00541ADB">
        <w:trPr>
          <w:trHeight w:val="318"/>
        </w:trPr>
        <w:tc>
          <w:tcPr>
            <w:tcW w:w="1437" w:type="dxa"/>
          </w:tcPr>
          <w:p w:rsidR="00541ADB" w:rsidRDefault="00541AD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45" w:type="dxa"/>
          </w:tcPr>
          <w:p w:rsidR="00541ADB" w:rsidRDefault="00541AD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 светофор</w:t>
            </w:r>
          </w:p>
        </w:tc>
        <w:tc>
          <w:tcPr>
            <w:tcW w:w="4684" w:type="dxa"/>
          </w:tcPr>
          <w:p w:rsidR="00541ADB" w:rsidRPr="00541ADB" w:rsidRDefault="00541AD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историей появления светофора,</w:t>
            </w:r>
            <w:r w:rsidR="00686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были выбраны определённые цвета</w:t>
            </w:r>
            <w:r w:rsidR="006860D3">
              <w:rPr>
                <w:rFonts w:ascii="Times New Roman" w:hAnsi="Times New Roman" w:cs="Times New Roman"/>
                <w:sz w:val="28"/>
                <w:szCs w:val="28"/>
              </w:rPr>
              <w:t>, рассказать какие бывают светофоры.</w:t>
            </w:r>
          </w:p>
        </w:tc>
      </w:tr>
    </w:tbl>
    <w:p w:rsidR="007A3CCB" w:rsidRPr="00510318" w:rsidRDefault="007A3CCB" w:rsidP="007A3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18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1166"/>
        <w:gridCol w:w="3478"/>
        <w:gridCol w:w="4678"/>
      </w:tblGrid>
      <w:tr w:rsidR="007A3CCB" w:rsidRPr="00510318" w:rsidTr="00541ADB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3478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Знай и выполняй правила уличного движения </w:t>
            </w:r>
          </w:p>
        </w:tc>
        <w:tc>
          <w:tcPr>
            <w:tcW w:w="4678" w:type="dxa"/>
          </w:tcPr>
          <w:p w:rsidR="007A3CCB" w:rsidRPr="00510318" w:rsidRDefault="007A3CCB" w:rsidP="000356FD">
            <w:pPr>
              <w:shd w:val="clear" w:color="auto" w:fill="FFFFFF"/>
              <w:ind w:left="7" w:right="7"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Cs/>
                <w:color w:val="000000"/>
                <w:spacing w:val="31"/>
                <w:sz w:val="28"/>
                <w:szCs w:val="28"/>
              </w:rPr>
              <w:t>Цель:</w:t>
            </w:r>
            <w:r w:rsidRPr="0051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расширять у детей представления о безопасном по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ведении на улицах города; закреплять знания детей о правилах </w:t>
            </w:r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дорожного движения и о назначении дорожных знаков.</w:t>
            </w:r>
          </w:p>
        </w:tc>
      </w:tr>
      <w:tr w:rsidR="007A3CCB" w:rsidRPr="00510318" w:rsidTr="00541ADB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3478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Безопасный перекрёсток</w:t>
            </w:r>
          </w:p>
        </w:tc>
        <w:tc>
          <w:tcPr>
            <w:tcW w:w="4678" w:type="dxa"/>
          </w:tcPr>
          <w:p w:rsidR="007A3CCB" w:rsidRPr="00510318" w:rsidRDefault="007A3CCB" w:rsidP="000356FD">
            <w:pPr>
              <w:shd w:val="clear" w:color="auto" w:fill="FFFFFF"/>
              <w:ind w:left="36"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Cs/>
                <w:color w:val="000000"/>
                <w:spacing w:val="27"/>
                <w:sz w:val="28"/>
                <w:szCs w:val="28"/>
              </w:rPr>
              <w:t>Цель:</w:t>
            </w:r>
            <w:r w:rsidRPr="0051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дополнить представления детей о движении машин 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перекрестке; закрепить знания детей об особенностях движе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ния транспорта и пешеходов на регулируемом перекрестке; зна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комить со знаком «Регулируемый перекресток»; совершенство</w:t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вать знания детей о значении сигналов регулировщика; продол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жать знакомить с правилами передвижения пешеходов и машин </w:t>
            </w:r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 помощью четырехстороннего светофора.</w:t>
            </w:r>
          </w:p>
        </w:tc>
      </w:tr>
      <w:tr w:rsidR="007A3CCB" w:rsidRPr="00510318" w:rsidTr="00541ADB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3478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Транспорт нашего города 1занятие</w:t>
            </w:r>
          </w:p>
        </w:tc>
        <w:tc>
          <w:tcPr>
            <w:tcW w:w="4678" w:type="dxa"/>
          </w:tcPr>
          <w:p w:rsidR="007A3CCB" w:rsidRPr="00510318" w:rsidRDefault="007A3CCB" w:rsidP="000356FD">
            <w:pPr>
              <w:shd w:val="clear" w:color="auto" w:fill="FFFFFF"/>
              <w:ind w:left="36" w:right="14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Cs/>
                <w:color w:val="000000"/>
                <w:spacing w:val="35"/>
                <w:sz w:val="28"/>
                <w:szCs w:val="28"/>
              </w:rPr>
              <w:t>Цель:</w:t>
            </w:r>
            <w:r w:rsidRPr="0051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знания о том, какой бывает транспорт 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(пассажирский транспорт, легковые, грузовые машины, машины </w:t>
            </w: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специального назначения (скорая, пожарная машина, патруль</w:t>
            </w: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машина, экскаватор, подъемный кран, бульдозер, бетоно</w:t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мешалка и другие); закрепить знания о видах общественного 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транспорта; продолжать знакомить детей с особенностями пере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движения на подземном транспорте метро и правилами поведе</w:t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ния в нем пассажиров; расширять представления детей о прави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лах поведения в общественном транспорте; продолжать знако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 детей с особенностями передвижения всех видов обще</w:t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ственного транспорта и правилами поведения в нем; закрепить представления о таких дорожных знаках, как «Железнодорож</w:t>
            </w: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ный переезд со шлагбаумом», «Железнодорожный переезд </w:t>
            </w:r>
            <w:r w:rsidRPr="00510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без шлагбаума».</w:t>
            </w:r>
          </w:p>
        </w:tc>
      </w:tr>
      <w:tr w:rsidR="007A3CCB" w:rsidRPr="00510318" w:rsidTr="00541ADB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3478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Транспорт нашего города 2 занятие</w:t>
            </w:r>
          </w:p>
        </w:tc>
        <w:tc>
          <w:tcPr>
            <w:tcW w:w="4678" w:type="dxa"/>
          </w:tcPr>
          <w:p w:rsidR="007A3CCB" w:rsidRPr="00510318" w:rsidRDefault="007A3CCB" w:rsidP="000356FD">
            <w:pPr>
              <w:shd w:val="clear" w:color="auto" w:fill="FFFFFF"/>
              <w:ind w:left="36" w:right="14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Продолжать знако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 детей с особенностями передвижения всех видов обще</w:t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ственного транспорта и правилами поведения в нем; закрепить представления о таких дорожных знаках, как «Железнодорож</w:t>
            </w: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ный переезд со шлагбаумом», «Железнодорожный переезд </w:t>
            </w:r>
            <w:r w:rsidRPr="00510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без шлагбаума».</w:t>
            </w:r>
          </w:p>
        </w:tc>
      </w:tr>
    </w:tbl>
    <w:p w:rsidR="007A3CCB" w:rsidRPr="00510318" w:rsidRDefault="007A3CCB" w:rsidP="007A3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18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1166"/>
        <w:gridCol w:w="3337"/>
        <w:gridCol w:w="4819"/>
      </w:tblGrid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Моя дорожная грамота.</w:t>
            </w: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 1 занятие.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Cs/>
                <w:color w:val="000000"/>
                <w:spacing w:val="31"/>
                <w:sz w:val="28"/>
                <w:szCs w:val="28"/>
              </w:rPr>
              <w:t>Цель:</w:t>
            </w:r>
            <w:r w:rsidRPr="0051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знания детей о правилах пешеходов </w:t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 дороге (проезжей части) и на тротуаре; закрепить знания до</w:t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школьников о понятиях «пешеход», «дорожные знаки», «остро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вок безопасности», «переход»; закрепить с детьми информаци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онно-указательные и </w:t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запрещающие дорожные знаки: «Пеше</w:t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ходный переход», «Подземный переход», «Место остановки ав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 xml:space="preserve">тобуса», «Место стоянки», «Пешеходное движение запрещено», 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«Велосипедное движение запрещено».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Моя дорожная грамота.</w:t>
            </w: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2занятие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Цель: расширять знания детей о назначении предупреждающих дорожных знаков, предназна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ченных для водителей: «Пешеходный переход», «Дети», «Дву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стороннее движение», «Железнодорожный переезд без шлаг</w:t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баума», «Железнодорожный переезд со шлагбаумом», «Регули</w:t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рованный перекресток».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Моя дорожная грамота.</w:t>
            </w: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shd w:val="clear" w:color="auto" w:fill="FFFFFF"/>
              <w:ind w:left="14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Цель: продолжать учить детей различать 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информационно-указательные, запрещающие и предупреждаю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щие знаки; закрепить назначение знаков сервиса.</w:t>
            </w:r>
          </w:p>
        </w:tc>
      </w:tr>
      <w:tr w:rsidR="007A3CCB" w:rsidRPr="00510318" w:rsidTr="000356FD">
        <w:trPr>
          <w:trHeight w:val="3251"/>
        </w:trPr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О чем говорят дорожные знаки.</w:t>
            </w: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shd w:val="clear" w:color="auto" w:fill="FFFFFF"/>
              <w:ind w:left="22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Cs/>
                <w:color w:val="000000"/>
                <w:spacing w:val="29"/>
                <w:sz w:val="28"/>
                <w:szCs w:val="28"/>
              </w:rPr>
              <w:t>Цели:</w:t>
            </w:r>
            <w:r w:rsidRPr="0051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продолжать работу по ознакомлению дошкольни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 с дорожными знаками и правилами безопасного движения на дороге; расширять у детей представления о назначении дорожных знаков; знакомить с дорожными знаками: «Круговое 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движение», «Въезд запрещен», «Опасный поворот», «Разрешено </w:t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движение только велосипеду», «Разрешено движение только </w:t>
            </w:r>
            <w:r w:rsidRPr="00510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пешеходу».</w:t>
            </w:r>
          </w:p>
        </w:tc>
      </w:tr>
    </w:tbl>
    <w:p w:rsidR="007A3CCB" w:rsidRPr="00510318" w:rsidRDefault="007A3CCB" w:rsidP="007A3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18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</w:p>
    <w:tbl>
      <w:tblPr>
        <w:tblStyle w:val="a3"/>
        <w:tblW w:w="0" w:type="auto"/>
        <w:tblLook w:val="04A0"/>
      </w:tblPr>
      <w:tblGrid>
        <w:gridCol w:w="1166"/>
        <w:gridCol w:w="3337"/>
        <w:gridCol w:w="4819"/>
      </w:tblGrid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Cs/>
                <w:color w:val="000000"/>
                <w:spacing w:val="-5"/>
                <w:w w:val="101"/>
                <w:sz w:val="28"/>
                <w:szCs w:val="28"/>
              </w:rPr>
              <w:t>Школа моего микрорайона</w:t>
            </w: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B" w:rsidRPr="00510318" w:rsidRDefault="007A3CCB" w:rsidP="000356F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shd w:val="clear" w:color="auto" w:fill="FFFFFF"/>
              <w:ind w:left="22" w:right="151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Cs/>
                <w:color w:val="000000"/>
                <w:spacing w:val="27"/>
                <w:sz w:val="28"/>
                <w:szCs w:val="28"/>
              </w:rPr>
              <w:t>Цель:</w:t>
            </w:r>
            <w:r w:rsidRPr="0051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0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дать представление детям о безопасном пути от до</w:t>
            </w:r>
            <w:r w:rsidRPr="00510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  <w:t>ма к школе; учить использовать знания правил дорожного дви</w:t>
            </w:r>
            <w:r w:rsidRPr="005103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жения при передвижении без взрослого; развивать у детей ори</w:t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ентировку в окружающем и умение наблюдать за движением </w:t>
            </w:r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машин по проезжей части города и во дворе.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Опасный перекрёсток</w:t>
            </w: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1 занятие.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shd w:val="clear" w:color="auto" w:fill="FFFFFF"/>
              <w:ind w:left="14"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Cs/>
                <w:color w:val="000000"/>
                <w:spacing w:val="33"/>
                <w:sz w:val="28"/>
                <w:szCs w:val="28"/>
              </w:rPr>
              <w:t>Цели:</w:t>
            </w:r>
            <w:r w:rsidRPr="005103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расширять представления детей о движении транспорта на 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перекрёстке; дать представление о «регулируемом перекрёстке» и о работе регулировщика; продолжать знакомить с правилами передвижения пешеходов и машин с помощью четырёхцветного светофора.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Опасный перекрёсток</w:t>
            </w: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2занятие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shd w:val="clear" w:color="auto" w:fill="FFFFFF"/>
              <w:ind w:left="14" w:firstLine="353"/>
              <w:jc w:val="both"/>
              <w:rPr>
                <w:rFonts w:ascii="Times New Roman" w:hAnsi="Times New Roman" w:cs="Times New Roman"/>
                <w:bCs/>
                <w:color w:val="000000"/>
                <w:spacing w:val="33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Cs/>
                <w:color w:val="000000"/>
                <w:spacing w:val="33"/>
                <w:sz w:val="28"/>
                <w:szCs w:val="28"/>
              </w:rPr>
              <w:t>Цель:</w:t>
            </w:r>
            <w:r w:rsidRPr="0051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03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закреплять знания детей об особенностях движения </w:t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транспорта на перекрестке; дать представление о том, как пере</w:t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ходить улицу на перекрестке, где нет указателей; учить детей </w:t>
            </w:r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ориентироваться на настольном макете микрорайона.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познавательный интерес к ПДД. Продолжать знакомить детей со всеми видами дорожных знаков.</w:t>
            </w: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узнать новое.</w:t>
            </w: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Беседа-диалог с детьми. Вопросы к детям поискового характер</w:t>
            </w:r>
            <w:proofErr w:type="gramStart"/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 зачем нужны правила дорожного движения?)</w:t>
            </w:r>
          </w:p>
        </w:tc>
      </w:tr>
    </w:tbl>
    <w:p w:rsidR="007A3CCB" w:rsidRPr="00510318" w:rsidRDefault="007A3CCB" w:rsidP="007A3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18">
        <w:rPr>
          <w:rFonts w:ascii="Times New Roman" w:hAnsi="Times New Roman" w:cs="Times New Roman"/>
          <w:b/>
          <w:sz w:val="28"/>
          <w:szCs w:val="28"/>
        </w:rPr>
        <w:t xml:space="preserve">  февраль</w:t>
      </w:r>
    </w:p>
    <w:tbl>
      <w:tblPr>
        <w:tblStyle w:val="a3"/>
        <w:tblW w:w="0" w:type="auto"/>
        <w:tblLook w:val="04A0"/>
      </w:tblPr>
      <w:tblGrid>
        <w:gridCol w:w="1166"/>
        <w:gridCol w:w="3337"/>
        <w:gridCol w:w="4819"/>
      </w:tblGrid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shd w:val="clear" w:color="auto" w:fill="FFFFFF"/>
              <w:ind w:right="8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«Знаки  на дорогах» 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shd w:val="clear" w:color="auto" w:fill="FFFFFF"/>
              <w:ind w:left="14" w:firstLine="353"/>
              <w:jc w:val="both"/>
              <w:rPr>
                <w:rFonts w:ascii="Times New Roman" w:hAnsi="Times New Roman" w:cs="Times New Roman"/>
                <w:bCs/>
                <w:color w:val="000000"/>
                <w:spacing w:val="33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bCs/>
                <w:color w:val="000000"/>
                <w:spacing w:val="31"/>
                <w:sz w:val="28"/>
                <w:szCs w:val="28"/>
              </w:rPr>
              <w:t>Цель</w:t>
            </w:r>
            <w:r w:rsidRPr="005103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10318">
              <w:rPr>
                <w:rFonts w:ascii="Times New Roman" w:hAnsi="Times New Roman" w:cs="Times New Roman"/>
                <w:bCs/>
                <w:color w:val="000000"/>
                <w:spacing w:val="30"/>
                <w:sz w:val="28"/>
                <w:szCs w:val="28"/>
              </w:rPr>
              <w:t>игры:</w:t>
            </w:r>
            <w:r w:rsidRPr="0051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определить, как дети усвоили правила безо</w:t>
            </w:r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пасности движения; закрепить знания о сигналах светофора; </w:t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уточнить знания детей о работе сотрудников ГИБДД; закрепить </w:t>
            </w: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значение его жестов; воспитывать у детей внимательность, со</w:t>
            </w: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образительность, умение выполнять правила безопасности дви</w:t>
            </w:r>
            <w:r w:rsidRPr="005103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жения; быть </w:t>
            </w:r>
            <w:proofErr w:type="spellStart"/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взаимовежливыми</w:t>
            </w:r>
            <w:proofErr w:type="spellEnd"/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между собой и окружающими.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Игровой тренинг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находчивость, воображение, фантазию, двигательную активность. Воспитывать доброжелательность, желание неукоснительно соблюдать ПДД. 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сотрудника ГИБДД, объяснить значение его жестов.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объяснять детям значение жестов сотрудника ГИБДД. Воспитывать внимание, сосредоточенность, умение ориентироваться на сигналы </w:t>
            </w:r>
            <w:r w:rsidRPr="0051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регулировщика.  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Мы пассажиры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знания детей о пассажирском транспорте; о том, что автобусы, троллейбусы останавливаются на специальных остановках около тротуаров, трамвай останавливается на середине улицы; познакомить с правилами поведения при ожидании транспорта.   </w:t>
            </w:r>
          </w:p>
        </w:tc>
      </w:tr>
    </w:tbl>
    <w:p w:rsidR="007A3CCB" w:rsidRPr="00510318" w:rsidRDefault="007A3CCB" w:rsidP="007A3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10318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1166"/>
        <w:gridCol w:w="3337"/>
        <w:gridCol w:w="4819"/>
      </w:tblGrid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Правостороннее, одностороннее, двухстороннее движение транспорта.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детей с разными видами движения на дороге. Показать и дать попробовать детям на практике, используя </w:t>
            </w:r>
            <w:proofErr w:type="spellStart"/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автогородок</w:t>
            </w:r>
            <w:proofErr w:type="spellEnd"/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детского сада.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Как рождаются опасные ситуации на дороге.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предвидеть </w:t>
            </w:r>
            <w:proofErr w:type="gramStart"/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  <w:proofErr w:type="gramEnd"/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возникающую на улице и стараться её избегать.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Путешествие на автобусе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Цель: уточнить знания  детей о правилах поведения в общественном транспорте. Воспитывать уважительное отношение к окружающим. 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Чтение книги А. Иванова</w:t>
            </w: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« Как неразлучные друзья дорогу переходили»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Цель: на примере сказочных героев закреплять правила поведения на улице: умение предвидеть и избегать опасных ситуаций.</w:t>
            </w:r>
          </w:p>
        </w:tc>
      </w:tr>
    </w:tbl>
    <w:p w:rsidR="007A3CCB" w:rsidRPr="00510318" w:rsidRDefault="007A3CCB" w:rsidP="007A3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18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1166"/>
        <w:gridCol w:w="3337"/>
        <w:gridCol w:w="4819"/>
      </w:tblGrid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Ребёнок на улицах города </w:t>
            </w:r>
          </w:p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A3CCB" w:rsidRPr="00510318" w:rsidRDefault="007A3CCB" w:rsidP="000356FD">
            <w:pPr>
              <w:shd w:val="clear" w:color="auto" w:fill="FFFFFF"/>
              <w:ind w:left="7" w:right="7" w:firstLine="353"/>
              <w:jc w:val="both"/>
              <w:rPr>
                <w:rFonts w:ascii="Times New Roman" w:hAnsi="Times New Roman" w:cs="Times New Roman"/>
                <w:bCs/>
                <w:color w:val="000000"/>
                <w:spacing w:val="33"/>
                <w:sz w:val="28"/>
                <w:szCs w:val="28"/>
              </w:rPr>
            </w:pPr>
            <w:proofErr w:type="gramStart"/>
            <w:r w:rsidRPr="00510318">
              <w:rPr>
                <w:rFonts w:ascii="Times New Roman" w:hAnsi="Times New Roman" w:cs="Times New Roman"/>
                <w:bCs/>
                <w:color w:val="000000"/>
                <w:spacing w:val="32"/>
                <w:sz w:val="28"/>
                <w:szCs w:val="28"/>
              </w:rPr>
              <w:t>Цель:</w:t>
            </w:r>
            <w:r w:rsidRPr="0051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закреплять умения детей ориентироваться на дороге, используя правила дорожного движения для пешеходов и води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телей в различных практических ситуациях, используя макеты </w:t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дорожного движения и транспортную площадку; повторить 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 детьми правила поведения, предписанные пассажирам различ</w:t>
            </w:r>
            <w:r w:rsidRPr="005103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вида транспорта, используя различные модели ситуаций; </w:t>
            </w:r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дать представление об </w:t>
            </w:r>
            <w:proofErr w:type="spellStart"/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автогородке</w:t>
            </w:r>
            <w:proofErr w:type="spellEnd"/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; воспитывать культуру пове</w:t>
            </w:r>
            <w:r w:rsidRPr="005103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 на улице, взаимоуважение в игре;</w:t>
            </w:r>
            <w:proofErr w:type="gramEnd"/>
            <w:r w:rsidRPr="0051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упражнять внимание </w:t>
            </w:r>
            <w:r w:rsidRPr="005103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 память.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 xml:space="preserve">Беседа « Если ты </w:t>
            </w:r>
            <w:r w:rsidRPr="0051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потерялся в городе»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учить детей правильно </w:t>
            </w:r>
            <w:r w:rsidRPr="0051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обстановку, объяснить, к кому нужно обратиться за помощью в данной ситуации.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Игра-тренинг «Я потерялся»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Цель: учить действовать в обстановке, если потерялся, не пугаться и не теряться в данной ситуации.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Опасные шалости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безопасном поведении в транспорте, на улице, на дороге.</w:t>
            </w:r>
          </w:p>
        </w:tc>
      </w:tr>
    </w:tbl>
    <w:p w:rsidR="007A3CCB" w:rsidRPr="00510318" w:rsidRDefault="007A3CCB" w:rsidP="007A3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18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/>
      </w:tblPr>
      <w:tblGrid>
        <w:gridCol w:w="1166"/>
        <w:gridCol w:w="3337"/>
        <w:gridCol w:w="4819"/>
      </w:tblGrid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«Пассажиром быть не просто»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Цель: обобщать знания детей по безопасному поведению в транспорте.</w:t>
            </w:r>
          </w:p>
        </w:tc>
      </w:tr>
      <w:tr w:rsidR="007A3CCB" w:rsidRPr="00510318" w:rsidTr="000356FD">
        <w:tc>
          <w:tcPr>
            <w:tcW w:w="1166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3337" w:type="dxa"/>
          </w:tcPr>
          <w:p w:rsidR="007A3CCB" w:rsidRPr="00510318" w:rsidRDefault="007A3CCB" w:rsidP="0003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Показ сказки « Весёлые знаки».</w:t>
            </w:r>
          </w:p>
        </w:tc>
        <w:tc>
          <w:tcPr>
            <w:tcW w:w="4819" w:type="dxa"/>
          </w:tcPr>
          <w:p w:rsidR="007A3CCB" w:rsidRPr="00510318" w:rsidRDefault="007A3CCB" w:rsidP="0003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18">
              <w:rPr>
                <w:rFonts w:ascii="Times New Roman" w:hAnsi="Times New Roman" w:cs="Times New Roman"/>
                <w:sz w:val="28"/>
                <w:szCs w:val="28"/>
              </w:rPr>
              <w:t>Цель: обобщение полученных знаний по безопасности дорожного движения.</w:t>
            </w:r>
          </w:p>
        </w:tc>
      </w:tr>
    </w:tbl>
    <w:p w:rsidR="007A3CCB" w:rsidRDefault="007A3CCB" w:rsidP="007A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CCB" w:rsidRDefault="007A3CCB" w:rsidP="007A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7A3CCB" w:rsidRDefault="007A3CCB" w:rsidP="007A3CC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Кобзева Т.Г. «Правила дорожного движения» /Система обучения дошкольников. Серия: «Методическая работа в ДОУ»</w:t>
      </w:r>
    </w:p>
    <w:p w:rsidR="007A3CCB" w:rsidRDefault="007A3CCB" w:rsidP="007A3CC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BC">
        <w:rPr>
          <w:rFonts w:ascii="Times New Roman" w:hAnsi="Times New Roman" w:cs="Times New Roman"/>
          <w:sz w:val="28"/>
          <w:szCs w:val="28"/>
        </w:rPr>
        <w:t xml:space="preserve">Романова Е. А., </w:t>
      </w:r>
      <w:proofErr w:type="spellStart"/>
      <w:r w:rsidRPr="009841BC"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9841BC">
        <w:rPr>
          <w:rFonts w:ascii="Times New Roman" w:hAnsi="Times New Roman" w:cs="Times New Roman"/>
          <w:sz w:val="28"/>
          <w:szCs w:val="28"/>
        </w:rPr>
        <w:t xml:space="preserve"> А. Б.</w:t>
      </w:r>
      <w:r>
        <w:rPr>
          <w:rFonts w:ascii="Times New Roman" w:hAnsi="Times New Roman" w:cs="Times New Roman"/>
          <w:sz w:val="28"/>
          <w:szCs w:val="28"/>
        </w:rPr>
        <w:t xml:space="preserve"> «Занятия по правилам дорожного движения.</w:t>
      </w:r>
    </w:p>
    <w:p w:rsidR="007A3CCB" w:rsidRDefault="007A3CCB" w:rsidP="007A3CC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сигнала светофора»</w:t>
      </w:r>
    </w:p>
    <w:p w:rsidR="007A3CCB" w:rsidRDefault="007A3CCB" w:rsidP="007A3CC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Н.Н.,Князева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«Безопасность»</w:t>
      </w:r>
    </w:p>
    <w:p w:rsidR="007A3CCB" w:rsidRDefault="007A3CCB" w:rsidP="007A3CC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А.Линёв «У развилки трёх дорог».</w:t>
      </w:r>
    </w:p>
    <w:p w:rsidR="007A3CCB" w:rsidRPr="009841BC" w:rsidRDefault="007A3CCB" w:rsidP="007A3CC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ред. Кирьянова В.Н. «Дорожная безопасность».</w:t>
      </w:r>
    </w:p>
    <w:p w:rsidR="007A3CCB" w:rsidRPr="006860D3" w:rsidRDefault="006860D3" w:rsidP="006860D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«Правила безопасного поведения на дороге».</w:t>
      </w:r>
    </w:p>
    <w:p w:rsidR="00AE27A8" w:rsidRDefault="00AE27A8"/>
    <w:sectPr w:rsidR="00AE27A8" w:rsidSect="0021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913"/>
    <w:multiLevelType w:val="multilevel"/>
    <w:tmpl w:val="E28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B0D8F"/>
    <w:multiLevelType w:val="hybridMultilevel"/>
    <w:tmpl w:val="3F90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CCB"/>
    <w:rsid w:val="000B0813"/>
    <w:rsid w:val="00120A3A"/>
    <w:rsid w:val="0026428E"/>
    <w:rsid w:val="004715DD"/>
    <w:rsid w:val="00541ADB"/>
    <w:rsid w:val="0067766F"/>
    <w:rsid w:val="006860D3"/>
    <w:rsid w:val="007A3CCB"/>
    <w:rsid w:val="008763CD"/>
    <w:rsid w:val="008F185D"/>
    <w:rsid w:val="008F52CE"/>
    <w:rsid w:val="00A03FFE"/>
    <w:rsid w:val="00A72EF2"/>
    <w:rsid w:val="00AE27A8"/>
    <w:rsid w:val="00D71397"/>
    <w:rsid w:val="00F3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CB"/>
  </w:style>
  <w:style w:type="paragraph" w:styleId="3">
    <w:name w:val="heading 3"/>
    <w:basedOn w:val="a"/>
    <w:link w:val="30"/>
    <w:uiPriority w:val="9"/>
    <w:qFormat/>
    <w:rsid w:val="007A3CCB"/>
    <w:pPr>
      <w:spacing w:before="100" w:beforeAutospacing="1" w:after="100" w:afterAutospacing="1" w:line="240" w:lineRule="auto"/>
      <w:outlineLvl w:val="2"/>
    </w:pPr>
    <w:rPr>
      <w:rFonts w:ascii="Comic Sans MS" w:eastAsiaTheme="minorEastAsia" w:hAnsi="Comic Sans MS" w:cs="Times New Roman"/>
      <w:color w:val="59595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CCB"/>
    <w:rPr>
      <w:rFonts w:ascii="Comic Sans MS" w:eastAsiaTheme="minorEastAsia" w:hAnsi="Comic Sans MS" w:cs="Times New Roman"/>
      <w:color w:val="595959"/>
      <w:sz w:val="26"/>
      <w:szCs w:val="26"/>
      <w:lang w:eastAsia="ru-RU"/>
    </w:rPr>
  </w:style>
  <w:style w:type="table" w:styleId="a3">
    <w:name w:val="Table Grid"/>
    <w:basedOn w:val="a1"/>
    <w:uiPriority w:val="59"/>
    <w:rsid w:val="007A3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7A3CCB"/>
    <w:pPr>
      <w:spacing w:after="0" w:line="240" w:lineRule="auto"/>
      <w:ind w:left="142" w:right="851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A3CCB"/>
    <w:rPr>
      <w:rFonts w:ascii="Consolas" w:eastAsia="Calibri" w:hAnsi="Consolas" w:cs="Times New Roman"/>
      <w:sz w:val="21"/>
      <w:szCs w:val="21"/>
    </w:rPr>
  </w:style>
  <w:style w:type="paragraph" w:styleId="a6">
    <w:name w:val="Normal (Web)"/>
    <w:basedOn w:val="a"/>
    <w:uiPriority w:val="99"/>
    <w:unhideWhenUsed/>
    <w:rsid w:val="007A3C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3CCB"/>
    <w:rPr>
      <w:b/>
      <w:bCs/>
    </w:rPr>
  </w:style>
  <w:style w:type="paragraph" w:styleId="a8">
    <w:name w:val="No Spacing"/>
    <w:link w:val="a9"/>
    <w:uiPriority w:val="1"/>
    <w:qFormat/>
    <w:rsid w:val="007A3CC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7A3CCB"/>
    <w:rPr>
      <w:rFonts w:eastAsiaTheme="minorEastAsia"/>
    </w:rPr>
  </w:style>
  <w:style w:type="paragraph" w:styleId="aa">
    <w:name w:val="List Paragraph"/>
    <w:basedOn w:val="a"/>
    <w:uiPriority w:val="34"/>
    <w:qFormat/>
    <w:rsid w:val="007A3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2011-09-14T19:00:00Z</cp:lastPrinted>
  <dcterms:created xsi:type="dcterms:W3CDTF">2011-09-05T11:46:00Z</dcterms:created>
  <dcterms:modified xsi:type="dcterms:W3CDTF">2011-09-14T20:48:00Z</dcterms:modified>
</cp:coreProperties>
</file>