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AF" w:rsidRPr="00C545AF" w:rsidRDefault="00C545AF" w:rsidP="00C545A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545AF">
        <w:rPr>
          <w:rFonts w:ascii="Times New Roman" w:hAnsi="Times New Roman" w:cs="Times New Roman"/>
          <w:b/>
          <w:sz w:val="32"/>
          <w:szCs w:val="32"/>
        </w:rPr>
        <w:t>Деловая игра по развитию речи</w:t>
      </w:r>
      <w:bookmarkEnd w:id="0"/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Красиво оформленный зал. Болельщики с лозунгами. Отдельные места для двух команд.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Ведущая: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Добрый день уважаемые коллеги! Сегодня у нас необычная встреча, а назовем мы ее деловой игрой по развитию речи. Цель сегодняшнего мероприятия: активизировать деятельность педагогов.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 xml:space="preserve">Способствовать приобретению ими опыта коллективной работы; деятельности; закреплять умение отбирать нужную информацию из разных источников; помочь </w:t>
      </w:r>
      <w:proofErr w:type="spellStart"/>
      <w:r w:rsidRPr="00C545AF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C545AF">
        <w:rPr>
          <w:rFonts w:ascii="Times New Roman" w:hAnsi="Times New Roman" w:cs="Times New Roman"/>
          <w:sz w:val="24"/>
          <w:szCs w:val="24"/>
        </w:rPr>
        <w:t xml:space="preserve"> на педагогическом поприще.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Итак, представляем вам две команды воспитателей нашего детсада. Названия команды, участников и капитана представят нам сами участники.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Представление команд.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Ведущая: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А я в свою очередь хочу предоставить членов жюри, которые будут оценивать игру.</w:t>
      </w:r>
    </w:p>
    <w:p w:rsid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Заведующая нашего детского сада</w:t>
      </w:r>
      <w:proofErr w:type="gramEnd"/>
      <w:r w:rsidRPr="00C54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Start"/>
    </w:p>
    <w:p w:rsid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End"/>
      <w:r w:rsidRPr="00C545AF">
        <w:rPr>
          <w:rFonts w:ascii="Times New Roman" w:hAnsi="Times New Roman" w:cs="Times New Roman"/>
          <w:sz w:val="24"/>
          <w:szCs w:val="24"/>
        </w:rPr>
        <w:t xml:space="preserve">Заместитель заведующей по воспитательной работе 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Итак, мы начинаем, первая часть игры - теоретическая: я задаю вопросы, вы отвечаете, жюри оценивает каждый правильный ответ по пятибалльной системе.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Вопросы: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1. Перечислите задачи по развитию речи детей дошкольного возраста.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Словарная работа (понимать и называть слова).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Звуковая культура речи.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Формировать грамматический строй речи.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2. Что мы понимаем под развитием речи ребенка?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Развитие речи - это творческий процесс, который формируется в результате восприятия речи взрослого, собственной речевой активности и элементарного осознания явлении языка и речи.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3. Каковы задачи словарной работы?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Обогащение, расширение, активизация словарного запаса детей.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4. Что включает в себя работа по формированию грамматического строя речи дошкольников?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Работу над морфологией (изменение по родам, числам, падежам), лексикой (образование одного слова на базе другого), синтаксисом (построение простых и сложных предложений).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5. Что такое диалог?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Диалог - это разговор двух или нескольких лиц на тему, связанную с какой - либо ситуацией.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6. Что такое монолог?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Монолог - это речь одного собеседника, обращенная к слушателям.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7. Рассказ - описание - это...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Рассказ - описание - это текст, который начинается с общего тезиса, определяющего и называющего предмет ил объект; затем идет перечисление признаков, свойств, качеств, действий; завершает описание итоговая фраза, дающая оценку предмету или показывающая отношение к нему.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8. Рассказ - повествование - это...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Рассказ - повествование - это рассказ, сюжет, которого развивается во времени.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9. Каждая команда читает небольшие рассказы выразительно, с интонацией.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Расск</w:t>
      </w:r>
      <w:r>
        <w:rPr>
          <w:rFonts w:ascii="Times New Roman" w:hAnsi="Times New Roman" w:cs="Times New Roman"/>
          <w:sz w:val="24"/>
          <w:szCs w:val="24"/>
        </w:rPr>
        <w:t xml:space="preserve">азы "Поэты", </w:t>
      </w:r>
      <w:r w:rsidRPr="00C545AF">
        <w:rPr>
          <w:rFonts w:ascii="Times New Roman" w:hAnsi="Times New Roman" w:cs="Times New Roman"/>
          <w:sz w:val="24"/>
          <w:szCs w:val="24"/>
        </w:rPr>
        <w:t xml:space="preserve">"Телезритель Тимка". </w:t>
      </w:r>
      <w:proofErr w:type="gramStart"/>
      <w:r w:rsidRPr="00C545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45AF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Ведущий: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Команды отдыхают, жюри подводит итоги для себя.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lastRenderedPageBreak/>
        <w:t>Музыкальная пауза для всех.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Ведущая: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Вторая часть нашей деловой игры называется "Аукцион знаний". Каждой команде было предложено изготовить пособия, которое можно использовать для работы по развитию речи детей дошкольного возраста, и составить рекламный клип для данного пособия.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Пожалуйста, демонстратор каждой команды представляет изготовленное пособие, кратко рассказывая о том, где и как оно может быть использовано.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(команды показывают свои пособия).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А теперь команды показывают рекламные ролики своих пособий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(команды показывают рекламные ролики).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Жюри назначает "цену" в баллах.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Ведущий: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Вы, купцы дорогие,</w:t>
      </w:r>
      <w:r w:rsidRPr="00C545AF">
        <w:rPr>
          <w:rFonts w:ascii="Times New Roman" w:hAnsi="Times New Roman" w:cs="Times New Roman"/>
          <w:sz w:val="24"/>
          <w:szCs w:val="24"/>
        </w:rPr>
        <w:br/>
        <w:t>Люды торговые,</w:t>
      </w:r>
      <w:r w:rsidRPr="00C545AF">
        <w:rPr>
          <w:rFonts w:ascii="Times New Roman" w:hAnsi="Times New Roman" w:cs="Times New Roman"/>
          <w:sz w:val="24"/>
          <w:szCs w:val="24"/>
        </w:rPr>
        <w:br/>
        <w:t>На нашей ярмарке должны</w:t>
      </w:r>
      <w:r w:rsidRPr="00C545AF">
        <w:rPr>
          <w:rFonts w:ascii="Times New Roman" w:hAnsi="Times New Roman" w:cs="Times New Roman"/>
          <w:sz w:val="24"/>
          <w:szCs w:val="24"/>
        </w:rPr>
        <w:br/>
        <w:t>Себя показать, товар свой показать,</w:t>
      </w:r>
      <w:r w:rsidRPr="00C545AF">
        <w:rPr>
          <w:rFonts w:ascii="Times New Roman" w:hAnsi="Times New Roman" w:cs="Times New Roman"/>
          <w:sz w:val="24"/>
          <w:szCs w:val="24"/>
        </w:rPr>
        <w:br/>
        <w:t>Товар купить, ничего не забыть.</w:t>
      </w:r>
      <w:r w:rsidRPr="00C545AF">
        <w:rPr>
          <w:rFonts w:ascii="Times New Roman" w:hAnsi="Times New Roman" w:cs="Times New Roman"/>
          <w:sz w:val="24"/>
          <w:szCs w:val="24"/>
        </w:rPr>
        <w:br/>
        <w:t>Все рассказать - не утаить,</w:t>
      </w:r>
      <w:r w:rsidRPr="00C545AF">
        <w:rPr>
          <w:rFonts w:ascii="Times New Roman" w:hAnsi="Times New Roman" w:cs="Times New Roman"/>
          <w:sz w:val="24"/>
          <w:szCs w:val="24"/>
        </w:rPr>
        <w:br/>
        <w:t>Ну, выходите вперед,</w:t>
      </w:r>
      <w:r w:rsidRPr="00C545AF">
        <w:rPr>
          <w:rFonts w:ascii="Times New Roman" w:hAnsi="Times New Roman" w:cs="Times New Roman"/>
          <w:sz w:val="24"/>
          <w:szCs w:val="24"/>
        </w:rPr>
        <w:br/>
        <w:t>Себя показать, товар описать.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Итак, на аукцион выставляются ценные пособия по развитию речи. Правила для "покупающих", вы в течение 2 - 3 минут должны исполнить частушку, потекши, поговорки.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(Жюри оценивает каждый номер в баллах, если "покупающие" команды набирают одинаковое количество очков, то на ринг выходят капитаны команд)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1 команда: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"Я продаю - вы покупаете,</w:t>
      </w:r>
      <w:r w:rsidRPr="00C545AF">
        <w:rPr>
          <w:rFonts w:ascii="Times New Roman" w:hAnsi="Times New Roman" w:cs="Times New Roman"/>
          <w:sz w:val="24"/>
          <w:szCs w:val="24"/>
        </w:rPr>
        <w:br/>
        <w:t>Что купили - применяйте!"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2 команда: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"Покупайте - не стесняйтесь, </w:t>
      </w:r>
      <w:r w:rsidRPr="00C545AF">
        <w:rPr>
          <w:rFonts w:ascii="Times New Roman" w:hAnsi="Times New Roman" w:cs="Times New Roman"/>
          <w:sz w:val="24"/>
          <w:szCs w:val="24"/>
        </w:rPr>
        <w:br/>
        <w:t>А купив - не удивляйтесь!"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Ведущий: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Жюри подводит итоги нашего аукциона, а у нас музыкальная пауза.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Ведущий: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Переходим к третьей части игры, которая называется "Творческие задания по работе с пословицами".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Карточка 1.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1. Нарисуйте любую пословицу.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2. Найдите лишнюю пословицу: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"Хвастать - не косить, спина не болит".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"Не спеши языком - торопи делом".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"Язык до Киева доведет".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"От слова до дела - сто перегонов".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3. Вспомните пословицы противоположные по смыслу пословице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"Пришла беда - отворяй ворота".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Карточка 2.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1. Изобразите любую пословицу.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2. Найдите пары: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 xml:space="preserve">"Кто грамоте </w:t>
      </w:r>
      <w:proofErr w:type="gramStart"/>
      <w:r w:rsidRPr="00C545AF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C545AF">
        <w:rPr>
          <w:rFonts w:ascii="Times New Roman" w:hAnsi="Times New Roman" w:cs="Times New Roman"/>
          <w:sz w:val="24"/>
          <w:szCs w:val="24"/>
        </w:rPr>
        <w:t>, тому не пропасть".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"Руби дерево по себе".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"Знания никому не в тягость".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"Без корня и полынь не растет".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lastRenderedPageBreak/>
        <w:t>"Родимая сторона - мать, чужая - мачеха".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"По Сеньке и шапка".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 xml:space="preserve">3. Вспомните пословицу противоположную </w:t>
      </w:r>
      <w:proofErr w:type="gramStart"/>
      <w:r w:rsidRPr="00C545AF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C545AF">
        <w:rPr>
          <w:rFonts w:ascii="Times New Roman" w:hAnsi="Times New Roman" w:cs="Times New Roman"/>
          <w:sz w:val="24"/>
          <w:szCs w:val="24"/>
        </w:rPr>
        <w:t xml:space="preserve"> по смыслу: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"Коротка ночь до зари, коли много работы".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Ведущая: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Пока жюри оценивает практическую часть нашей деловой игры, объявляется музыкальная пауза.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Ведущая: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Четвертая, заключительная часть игры называется "Домашнее задание". Так как большое значение в воспитании детей имеет художественная литература, одним из ведущих методов является инсценировка литературных произведений. Каждой команде было предложено заранее подготовить мини-сценку из любой сказки или рассказа. Цель задания - чтобы играющие вели свою речь на правильном литературном родном языке, на что и должны обращать внимание члены жюри.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После сценки объявляется музыкальная пауза.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Жюри подводит итог всей деловой игры.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Объявляются победители.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Ведущая: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Спасибо всем участникам за игру. Надеемся, что она не прошла для вас даром. Будьте добрее друг к другу. Берегите друзей. Пусть сбудутся все добрые предсказания! Пусть в ваших семьях будет лад и согласие! Спасибо членам жюри за строгие оценки. Спасибо болельщикам за внимание. Желаю всем здоровья, удачи, успехов, необъятной жизненной энергии на ниве педагогического труда.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45AF">
        <w:rPr>
          <w:rFonts w:ascii="Times New Roman" w:hAnsi="Times New Roman" w:cs="Times New Roman"/>
          <w:b/>
          <w:sz w:val="24"/>
          <w:szCs w:val="24"/>
        </w:rPr>
        <w:t>"Поэты"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 xml:space="preserve">Мышонок </w:t>
      </w:r>
      <w:proofErr w:type="spellStart"/>
      <w:r w:rsidRPr="00C545AF">
        <w:rPr>
          <w:rFonts w:ascii="Times New Roman" w:hAnsi="Times New Roman" w:cs="Times New Roman"/>
          <w:sz w:val="24"/>
          <w:szCs w:val="24"/>
        </w:rPr>
        <w:t>Мыша</w:t>
      </w:r>
      <w:proofErr w:type="spellEnd"/>
      <w:r w:rsidRPr="00C545AF">
        <w:rPr>
          <w:rFonts w:ascii="Times New Roman" w:hAnsi="Times New Roman" w:cs="Times New Roman"/>
          <w:sz w:val="24"/>
          <w:szCs w:val="24"/>
        </w:rPr>
        <w:t xml:space="preserve"> и медвежонок Миша лежали на поляне и ели малину. </w:t>
      </w:r>
      <w:proofErr w:type="spellStart"/>
      <w:r w:rsidRPr="00C545AF">
        <w:rPr>
          <w:rFonts w:ascii="Times New Roman" w:hAnsi="Times New Roman" w:cs="Times New Roman"/>
          <w:sz w:val="24"/>
          <w:szCs w:val="24"/>
        </w:rPr>
        <w:t>Мыша</w:t>
      </w:r>
      <w:proofErr w:type="spellEnd"/>
      <w:r w:rsidRPr="00C545AF">
        <w:rPr>
          <w:rFonts w:ascii="Times New Roman" w:hAnsi="Times New Roman" w:cs="Times New Roman"/>
          <w:sz w:val="24"/>
          <w:szCs w:val="24"/>
        </w:rPr>
        <w:t xml:space="preserve"> и говорит: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- Давай стихи придумывать. Вот слушай, что я сочинил: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"Каждый день и каждый час</w:t>
      </w:r>
      <w:r w:rsidRPr="00C545AF">
        <w:rPr>
          <w:rFonts w:ascii="Times New Roman" w:hAnsi="Times New Roman" w:cs="Times New Roman"/>
          <w:sz w:val="24"/>
          <w:szCs w:val="24"/>
        </w:rPr>
        <w:br/>
        <w:t>Мы твердим упрямо: </w:t>
      </w:r>
      <w:r w:rsidRPr="00C545AF">
        <w:rPr>
          <w:rFonts w:ascii="Times New Roman" w:hAnsi="Times New Roman" w:cs="Times New Roman"/>
          <w:sz w:val="24"/>
          <w:szCs w:val="24"/>
        </w:rPr>
        <w:br/>
        <w:t>Нет на свете никого</w:t>
      </w:r>
      <w:r w:rsidRPr="00C545AF">
        <w:rPr>
          <w:rFonts w:ascii="Times New Roman" w:hAnsi="Times New Roman" w:cs="Times New Roman"/>
          <w:sz w:val="24"/>
          <w:szCs w:val="24"/>
        </w:rPr>
        <w:br/>
        <w:t xml:space="preserve">Лучше </w:t>
      </w:r>
      <w:proofErr w:type="gramStart"/>
      <w:r w:rsidRPr="00C545AF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C545AF">
        <w:rPr>
          <w:rFonts w:ascii="Times New Roman" w:hAnsi="Times New Roman" w:cs="Times New Roman"/>
          <w:sz w:val="24"/>
          <w:szCs w:val="24"/>
        </w:rPr>
        <w:t xml:space="preserve"> ..."</w:t>
      </w:r>
      <w:r w:rsidRPr="00C545AF">
        <w:rPr>
          <w:rFonts w:ascii="Times New Roman" w:hAnsi="Times New Roman" w:cs="Times New Roman"/>
          <w:sz w:val="24"/>
          <w:szCs w:val="24"/>
        </w:rPr>
        <w:br/>
        <w:t>- Малины! - заорал Миша.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- Да причем здесь малина! Я хотел сказать: "Лучше нашей мамы".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 xml:space="preserve">- Это тоже </w:t>
      </w:r>
      <w:proofErr w:type="gramStart"/>
      <w:r w:rsidRPr="00C545AF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545AF">
        <w:rPr>
          <w:rFonts w:ascii="Times New Roman" w:hAnsi="Times New Roman" w:cs="Times New Roman"/>
          <w:sz w:val="24"/>
          <w:szCs w:val="24"/>
        </w:rPr>
        <w:t>! А теперь я сочиню... А про что?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- Ну, хотя бы про этот мухомор.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- "Не ешьте белые макароны,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А ешьте красные мухоморы!"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 xml:space="preserve">- Что ты, что ты! - испугался мышонок </w:t>
      </w:r>
      <w:proofErr w:type="spellStart"/>
      <w:r w:rsidRPr="00C545AF">
        <w:rPr>
          <w:rFonts w:ascii="Times New Roman" w:hAnsi="Times New Roman" w:cs="Times New Roman"/>
          <w:sz w:val="24"/>
          <w:szCs w:val="24"/>
        </w:rPr>
        <w:t>Мыша</w:t>
      </w:r>
      <w:proofErr w:type="spellEnd"/>
      <w:r w:rsidRPr="00C545AF">
        <w:rPr>
          <w:rFonts w:ascii="Times New Roman" w:hAnsi="Times New Roman" w:cs="Times New Roman"/>
          <w:sz w:val="24"/>
          <w:szCs w:val="24"/>
        </w:rPr>
        <w:t>, - мухоморы есть нельзя, в больницу попадешь. Вот слушай стих про доктора: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"В лесу нет доктора важней,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C545AF">
        <w:rPr>
          <w:rFonts w:ascii="Times New Roman" w:hAnsi="Times New Roman" w:cs="Times New Roman"/>
          <w:sz w:val="24"/>
          <w:szCs w:val="24"/>
        </w:rPr>
        <w:t>бойкий</w:t>
      </w:r>
      <w:proofErr w:type="gramEnd"/>
      <w:r w:rsidRPr="00C545AF">
        <w:rPr>
          <w:rFonts w:ascii="Times New Roman" w:hAnsi="Times New Roman" w:cs="Times New Roman"/>
          <w:sz w:val="24"/>
          <w:szCs w:val="24"/>
        </w:rPr>
        <w:t>, рыжий..."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- Айболит! - догадался медвежонок Миша.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- Да не Айболит, а муравей. Айболит лечит зверей, а муравей - лес.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- Откуда ты так много знаешь?</w:t>
      </w:r>
    </w:p>
    <w:p w:rsid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 xml:space="preserve">- Кто много читает, тот много знает! - важно ответил мышонок </w:t>
      </w:r>
      <w:proofErr w:type="spellStart"/>
      <w:r w:rsidRPr="00C545AF">
        <w:rPr>
          <w:rFonts w:ascii="Times New Roman" w:hAnsi="Times New Roman" w:cs="Times New Roman"/>
          <w:sz w:val="24"/>
          <w:szCs w:val="24"/>
        </w:rPr>
        <w:t>Мыша</w:t>
      </w:r>
      <w:proofErr w:type="spellEnd"/>
      <w:r w:rsidRPr="00C545AF">
        <w:rPr>
          <w:rFonts w:ascii="Times New Roman" w:hAnsi="Times New Roman" w:cs="Times New Roman"/>
          <w:sz w:val="24"/>
          <w:szCs w:val="24"/>
        </w:rPr>
        <w:t>.</w:t>
      </w:r>
    </w:p>
    <w:p w:rsid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45AF">
        <w:rPr>
          <w:rFonts w:ascii="Times New Roman" w:hAnsi="Times New Roman" w:cs="Times New Roman"/>
          <w:b/>
          <w:sz w:val="24"/>
          <w:szCs w:val="24"/>
        </w:rPr>
        <w:t>"Телезритель Тимка"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Папа Тигр купил телевизор, и тигренка Тимку словно подменили.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- Тика! - кричат ему утром тигрята. - Пойдем играть!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lastRenderedPageBreak/>
        <w:t>- отстаньте, - бурчит Тимка, - тут такое показывают!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А по телевизору в это время показывали, как правильно варить тыкву.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Потом Тимка смотрел, как полезно есть творог и как вредно - тараканов. Потом дяденьки в белых тапочках три часа играли в теннис. Потом тетенька приглашал всех желающих работать в трамвайно - троллейбусное депо. Потом трактор тащил толстые трубы и укладывал их в траншею. Потом у Тимки так разболелась голова, что пришлось пить таблетки.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Лежит Тимка на тахте с термометром, но телевизор не выключает.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Вечером, когда стали показывать про телят, в телевизоре вдруг что-то как затрещит, да как взорвется! И стало темным - темно.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Тимка слетел с тахты и к телефону: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 xml:space="preserve">- Алле, алле! Командная </w:t>
      </w:r>
      <w:proofErr w:type="spellStart"/>
      <w:r w:rsidRPr="00C545AF">
        <w:rPr>
          <w:rFonts w:ascii="Times New Roman" w:hAnsi="Times New Roman" w:cs="Times New Roman"/>
          <w:sz w:val="24"/>
          <w:szCs w:val="24"/>
        </w:rPr>
        <w:t>пожарна</w:t>
      </w:r>
      <w:proofErr w:type="spellEnd"/>
      <w:r w:rsidRPr="00C545AF">
        <w:rPr>
          <w:rFonts w:ascii="Times New Roman" w:hAnsi="Times New Roman" w:cs="Times New Roman"/>
          <w:sz w:val="24"/>
          <w:szCs w:val="24"/>
        </w:rPr>
        <w:t>!? Взорвался телевизор! Что делать?</w:t>
      </w:r>
    </w:p>
    <w:p w:rsidR="00C545AF" w:rsidRPr="00C545AF" w:rsidRDefault="00C545AF" w:rsidP="00C54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5AF">
        <w:rPr>
          <w:rFonts w:ascii="Times New Roman" w:hAnsi="Times New Roman" w:cs="Times New Roman"/>
          <w:sz w:val="24"/>
          <w:szCs w:val="24"/>
        </w:rPr>
        <w:t>- Выкинуть, - мрачно сказал вошедший папа Тигр, - а тебя - выпороть.</w:t>
      </w:r>
    </w:p>
    <w:p w:rsidR="00346B01" w:rsidRPr="00C545AF" w:rsidRDefault="00346B01" w:rsidP="00C545A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46B01" w:rsidRPr="00C5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C86"/>
    <w:multiLevelType w:val="multilevel"/>
    <w:tmpl w:val="434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12850"/>
    <w:multiLevelType w:val="multilevel"/>
    <w:tmpl w:val="66CA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47303"/>
    <w:multiLevelType w:val="multilevel"/>
    <w:tmpl w:val="EF6C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47F0F"/>
    <w:multiLevelType w:val="multilevel"/>
    <w:tmpl w:val="73D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90793"/>
    <w:multiLevelType w:val="multilevel"/>
    <w:tmpl w:val="A60E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A721A"/>
    <w:multiLevelType w:val="multilevel"/>
    <w:tmpl w:val="33CA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F6394"/>
    <w:multiLevelType w:val="multilevel"/>
    <w:tmpl w:val="C83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E68F6"/>
    <w:multiLevelType w:val="multilevel"/>
    <w:tmpl w:val="E3D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00EAA"/>
    <w:multiLevelType w:val="multilevel"/>
    <w:tmpl w:val="A40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83362"/>
    <w:multiLevelType w:val="multilevel"/>
    <w:tmpl w:val="0B8A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C1B1E"/>
    <w:multiLevelType w:val="multilevel"/>
    <w:tmpl w:val="ECE8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7D48F3"/>
    <w:multiLevelType w:val="multilevel"/>
    <w:tmpl w:val="AAF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4098F"/>
    <w:multiLevelType w:val="multilevel"/>
    <w:tmpl w:val="D85E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F343FF"/>
    <w:multiLevelType w:val="multilevel"/>
    <w:tmpl w:val="B16E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11113"/>
    <w:multiLevelType w:val="multilevel"/>
    <w:tmpl w:val="597E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3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2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AF"/>
    <w:rsid w:val="00346B01"/>
    <w:rsid w:val="00C5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5AF"/>
    <w:rPr>
      <w:color w:val="0000FF" w:themeColor="hyperlink"/>
      <w:u w:val="single"/>
    </w:rPr>
  </w:style>
  <w:style w:type="paragraph" w:styleId="a4">
    <w:name w:val="No Spacing"/>
    <w:uiPriority w:val="1"/>
    <w:qFormat/>
    <w:rsid w:val="00C545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5AF"/>
    <w:rPr>
      <w:color w:val="0000FF" w:themeColor="hyperlink"/>
      <w:u w:val="single"/>
    </w:rPr>
  </w:style>
  <w:style w:type="paragraph" w:styleId="a4">
    <w:name w:val="No Spacing"/>
    <w:uiPriority w:val="1"/>
    <w:qFormat/>
    <w:rsid w:val="00C54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2012-02-05T11:53:00Z</dcterms:created>
  <dcterms:modified xsi:type="dcterms:W3CDTF">2012-02-05T12:00:00Z</dcterms:modified>
</cp:coreProperties>
</file>