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A1" w:rsidRPr="00097BF6" w:rsidRDefault="00D038B7" w:rsidP="00B37BA1">
      <w:pPr>
        <w:pStyle w:val="a3"/>
        <w:spacing w:line="36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097BF6">
        <w:rPr>
          <w:rFonts w:ascii="Times New Roman" w:hAnsi="Times New Roman"/>
          <w:i/>
          <w:sz w:val="24"/>
          <w:szCs w:val="24"/>
          <w:u w:val="single"/>
        </w:rPr>
        <w:t>Экологическое воспитание</w:t>
      </w:r>
    </w:p>
    <w:p w:rsidR="00F71D5E" w:rsidRPr="00097BF6" w:rsidRDefault="00432AC6" w:rsidP="002F0FB4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13B69">
        <w:rPr>
          <w:rFonts w:ascii="Times New Roman" w:hAnsi="Times New Roman"/>
          <w:sz w:val="24"/>
          <w:szCs w:val="24"/>
        </w:rPr>
        <w:t xml:space="preserve">     </w:t>
      </w:r>
      <w:r w:rsidRPr="00097BF6">
        <w:rPr>
          <w:rFonts w:ascii="Times New Roman" w:hAnsi="Times New Roman"/>
        </w:rPr>
        <w:t>Большое внимание в нашей школе уделяется экологическому воспитанию учащихся.</w:t>
      </w:r>
      <w:r w:rsidR="002F0FB4" w:rsidRPr="00097BF6">
        <w:rPr>
          <w:rFonts w:ascii="Times New Roman" w:eastAsia="Times New Roman" w:hAnsi="Times New Roman"/>
          <w:lang w:eastAsia="ru-RU"/>
        </w:rPr>
        <w:t xml:space="preserve"> </w:t>
      </w:r>
      <w:r w:rsidR="00D038B7" w:rsidRPr="00097BF6">
        <w:rPr>
          <w:rFonts w:ascii="Times New Roman" w:eastAsia="Times New Roman" w:hAnsi="Times New Roman"/>
          <w:lang w:eastAsia="ru-RU"/>
        </w:rPr>
        <w:t xml:space="preserve">  </w:t>
      </w:r>
      <w:r w:rsidR="002F0FB4" w:rsidRPr="00097BF6">
        <w:rPr>
          <w:rFonts w:ascii="Times New Roman" w:eastAsia="Times New Roman" w:hAnsi="Times New Roman"/>
          <w:lang w:eastAsia="ru-RU"/>
        </w:rPr>
        <w:t xml:space="preserve"> </w:t>
      </w:r>
      <w:r w:rsidR="00D038B7" w:rsidRPr="00097BF6">
        <w:rPr>
          <w:rFonts w:ascii="Times New Roman" w:eastAsia="Times New Roman" w:hAnsi="Times New Roman"/>
          <w:lang w:eastAsia="ru-RU"/>
        </w:rPr>
        <w:t>Н</w:t>
      </w:r>
      <w:r w:rsidR="00F71D5E" w:rsidRPr="00097BF6">
        <w:rPr>
          <w:rFonts w:ascii="Times New Roman" w:eastAsia="Times New Roman" w:hAnsi="Times New Roman"/>
          <w:lang w:eastAsia="ru-RU"/>
        </w:rPr>
        <w:t xml:space="preserve">ачинается такая воспитательно - образовательная работа уже с воспитанниками группы дошкольного образования. </w:t>
      </w:r>
    </w:p>
    <w:p w:rsidR="002F0FB4" w:rsidRPr="00097BF6" w:rsidRDefault="002F0FB4" w:rsidP="002F0FB4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97BF6">
        <w:rPr>
          <w:rFonts w:ascii="Times New Roman" w:eastAsia="Times New Roman" w:hAnsi="Times New Roman"/>
          <w:lang w:eastAsia="ru-RU"/>
        </w:rPr>
        <w:t xml:space="preserve">Самоценность дошкольного детства </w:t>
      </w:r>
      <w:proofErr w:type="gramStart"/>
      <w:r w:rsidRPr="00097BF6">
        <w:rPr>
          <w:rFonts w:ascii="Times New Roman" w:eastAsia="Times New Roman" w:hAnsi="Times New Roman"/>
          <w:lang w:eastAsia="ru-RU"/>
        </w:rPr>
        <w:t>очевидна</w:t>
      </w:r>
      <w:proofErr w:type="gramEnd"/>
      <w:r w:rsidRPr="00097BF6">
        <w:rPr>
          <w:rFonts w:ascii="Times New Roman" w:eastAsia="Times New Roman" w:hAnsi="Times New Roman"/>
          <w:lang w:eastAsia="ru-RU"/>
        </w:rPr>
        <w:t xml:space="preserve">: первые семь лет в жизни ребенка -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</w:t>
      </w:r>
    </w:p>
    <w:p w:rsidR="002F0FB4" w:rsidRPr="00097BF6" w:rsidRDefault="002F0FB4" w:rsidP="002F0FB4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97BF6">
        <w:rPr>
          <w:rFonts w:ascii="Times New Roman" w:eastAsia="Times New Roman" w:hAnsi="Times New Roman"/>
          <w:lang w:eastAsia="ru-RU"/>
        </w:rPr>
        <w:t xml:space="preserve">Достижением первых семи лет является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 </w:t>
      </w:r>
    </w:p>
    <w:p w:rsidR="002F0FB4" w:rsidRPr="00097BF6" w:rsidRDefault="002F0FB4" w:rsidP="002F0FB4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97BF6">
        <w:rPr>
          <w:rFonts w:ascii="Times New Roman" w:eastAsia="Times New Roman" w:hAnsi="Times New Roman"/>
          <w:lang w:eastAsia="ru-RU"/>
        </w:rPr>
        <w:t xml:space="preserve">В этот период закладываются основы взаимодействия с природой, при помощи взрослых ребенок начинает осознавать ее как общую ценность для всех людей. </w:t>
      </w:r>
    </w:p>
    <w:p w:rsidR="003F62F1" w:rsidRPr="00097BF6" w:rsidRDefault="003F62F1" w:rsidP="00F71D5E">
      <w:pPr>
        <w:pStyle w:val="a3"/>
        <w:spacing w:line="360" w:lineRule="auto"/>
        <w:ind w:firstLine="567"/>
        <w:jc w:val="both"/>
        <w:rPr>
          <w:rFonts w:ascii="Times New Roman" w:hAnsi="Times New Roman"/>
        </w:rPr>
      </w:pPr>
      <w:r w:rsidRPr="00097BF6">
        <w:rPr>
          <w:rFonts w:ascii="Times New Roman" w:hAnsi="Times New Roman"/>
        </w:rPr>
        <w:t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 Идеи ознакомления дошкольников с природой получили дальнейшее развити</w:t>
      </w:r>
      <w:r w:rsidR="00F71D5E" w:rsidRPr="00097BF6">
        <w:rPr>
          <w:rFonts w:ascii="Times New Roman" w:hAnsi="Times New Roman"/>
        </w:rPr>
        <w:t xml:space="preserve">е в теории и практике </w:t>
      </w:r>
      <w:r w:rsidRPr="00097BF6">
        <w:rPr>
          <w:rFonts w:ascii="Times New Roman" w:hAnsi="Times New Roman"/>
        </w:rPr>
        <w:t xml:space="preserve"> дошкольного воспитания</w:t>
      </w:r>
      <w:r w:rsidR="00D038B7" w:rsidRPr="00097BF6">
        <w:rPr>
          <w:rFonts w:ascii="Times New Roman" w:hAnsi="Times New Roman"/>
        </w:rPr>
        <w:t>.</w:t>
      </w:r>
    </w:p>
    <w:p w:rsidR="00D038B7" w:rsidRPr="00097BF6" w:rsidRDefault="00D038B7" w:rsidP="00D038B7">
      <w:pPr>
        <w:rPr>
          <w:rFonts w:ascii="Times New Roman" w:hAnsi="Times New Roman" w:cs="Times New Roman"/>
        </w:rPr>
      </w:pPr>
      <w:r w:rsidRPr="00097BF6">
        <w:rPr>
          <w:rFonts w:ascii="Times New Roman" w:hAnsi="Times New Roman" w:cs="Times New Roman"/>
        </w:rPr>
        <w:t>Основные цели и задачи экологического воспитания прописаны  в «Основной общеобразовательной программе для группы дошкольного образования»     МКОУ «Соловьёвская СОШ»  в соответствии с «Программой воспитания и обучения в детском саду» под редакцией  М.А. Васильевой, В.В. Гербовой, Т.С. Комаровой в соответствии с ФГТ:</w:t>
      </w:r>
    </w:p>
    <w:p w:rsidR="00D038B7" w:rsidRPr="00097BF6" w:rsidRDefault="00D038B7" w:rsidP="00D038B7">
      <w:pPr>
        <w:rPr>
          <w:rFonts w:ascii="Times New Roman" w:hAnsi="Times New Roman" w:cs="Times New Roman"/>
        </w:rPr>
      </w:pPr>
      <w:r w:rsidRPr="00097BF6">
        <w:rPr>
          <w:rFonts w:ascii="Times New Roman" w:hAnsi="Times New Roman" w:cs="Times New Roman"/>
        </w:rPr>
        <w:t>- развитие познавательно-исследовательской деятельности;</w:t>
      </w:r>
    </w:p>
    <w:p w:rsidR="00D038B7" w:rsidRPr="00097BF6" w:rsidRDefault="00D038B7" w:rsidP="00D038B7">
      <w:pPr>
        <w:rPr>
          <w:rFonts w:ascii="Times New Roman" w:hAnsi="Times New Roman" w:cs="Times New Roman"/>
        </w:rPr>
      </w:pPr>
      <w:r w:rsidRPr="00097BF6">
        <w:rPr>
          <w:rFonts w:ascii="Times New Roman" w:hAnsi="Times New Roman" w:cs="Times New Roman"/>
        </w:rPr>
        <w:t>-формирование целостной картины мира, расширение кругозора детей;</w:t>
      </w:r>
    </w:p>
    <w:p w:rsidR="00D038B7" w:rsidRPr="00097BF6" w:rsidRDefault="00D038B7" w:rsidP="00D038B7">
      <w:pPr>
        <w:rPr>
          <w:rFonts w:ascii="Times New Roman" w:hAnsi="Times New Roman" w:cs="Times New Roman"/>
        </w:rPr>
      </w:pPr>
      <w:r w:rsidRPr="00097BF6">
        <w:rPr>
          <w:rFonts w:ascii="Times New Roman" w:hAnsi="Times New Roman" w:cs="Times New Roman"/>
        </w:rPr>
        <w:t>-расширять представления о многообразии природных явлений, объектах, о жизни на земле, в земле, в воде и воздухе; обогащать и систематизировать знания детей о жизнедеятельности растений и животных;</w:t>
      </w:r>
    </w:p>
    <w:p w:rsidR="00D038B7" w:rsidRPr="00097BF6" w:rsidRDefault="00D038B7" w:rsidP="00D038B7">
      <w:pPr>
        <w:rPr>
          <w:rFonts w:ascii="Times New Roman" w:hAnsi="Times New Roman" w:cs="Times New Roman"/>
        </w:rPr>
      </w:pPr>
      <w:r w:rsidRPr="00097BF6">
        <w:rPr>
          <w:rFonts w:ascii="Times New Roman" w:hAnsi="Times New Roman" w:cs="Times New Roman"/>
        </w:rPr>
        <w:t>- формирование основ безопасности собственной жизнедеятельности и формирование предпосылок экологического сознания (безопасности окружающего мира);</w:t>
      </w:r>
    </w:p>
    <w:p w:rsidR="00D038B7" w:rsidRPr="00097BF6" w:rsidRDefault="00D038B7" w:rsidP="00D038B7">
      <w:pPr>
        <w:rPr>
          <w:rFonts w:ascii="Times New Roman" w:hAnsi="Times New Roman" w:cs="Times New Roman"/>
        </w:rPr>
      </w:pPr>
      <w:r w:rsidRPr="00097BF6">
        <w:rPr>
          <w:rFonts w:ascii="Times New Roman" w:hAnsi="Times New Roman" w:cs="Times New Roman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D038B7" w:rsidRPr="00097BF6" w:rsidRDefault="00D038B7" w:rsidP="00D038B7">
      <w:pPr>
        <w:rPr>
          <w:rFonts w:ascii="Times New Roman" w:hAnsi="Times New Roman" w:cs="Times New Roman"/>
        </w:rPr>
      </w:pPr>
      <w:r w:rsidRPr="00097BF6">
        <w:rPr>
          <w:rFonts w:ascii="Times New Roman" w:hAnsi="Times New Roman" w:cs="Times New Roman"/>
        </w:rPr>
        <w:t>-приобщение к правилам безопасного для человека и мира природы поведения;</w:t>
      </w:r>
    </w:p>
    <w:p w:rsidR="00D038B7" w:rsidRPr="00097BF6" w:rsidRDefault="00D038B7" w:rsidP="00D038B7">
      <w:pPr>
        <w:rPr>
          <w:rFonts w:ascii="Times New Roman" w:hAnsi="Times New Roman" w:cs="Times New Roman"/>
        </w:rPr>
      </w:pPr>
      <w:r w:rsidRPr="00097BF6">
        <w:rPr>
          <w:rFonts w:ascii="Times New Roman" w:hAnsi="Times New Roman" w:cs="Times New Roman"/>
        </w:rPr>
        <w:t>- формирование осторожного и осмотрительного отношения к потенциально опасным для человека и окружающего мира природы  ситуациям;</w:t>
      </w:r>
    </w:p>
    <w:p w:rsidR="00D038B7" w:rsidRPr="00097BF6" w:rsidRDefault="00D038B7" w:rsidP="00D038B7">
      <w:pPr>
        <w:rPr>
          <w:rFonts w:ascii="Times New Roman" w:hAnsi="Times New Roman" w:cs="Times New Roman"/>
        </w:rPr>
      </w:pPr>
      <w:r w:rsidRPr="00097BF6">
        <w:rPr>
          <w:rFonts w:ascii="Times New Roman" w:hAnsi="Times New Roman" w:cs="Times New Roman"/>
        </w:rPr>
        <w:t>-воспитывать желание участвовать в уходе за растениями и животными в уголке природы и на участке;</w:t>
      </w:r>
    </w:p>
    <w:p w:rsidR="00D038B7" w:rsidRPr="00097BF6" w:rsidRDefault="00D038B7" w:rsidP="00D038B7">
      <w:pPr>
        <w:rPr>
          <w:rFonts w:ascii="Times New Roman" w:hAnsi="Times New Roman" w:cs="Times New Roman"/>
        </w:rPr>
      </w:pPr>
      <w:r w:rsidRPr="00097BF6">
        <w:rPr>
          <w:rFonts w:ascii="Times New Roman" w:hAnsi="Times New Roman" w:cs="Times New Roman"/>
        </w:rPr>
        <w:t xml:space="preserve">-воспитание экологической культуры взрослого населения (родителей). </w:t>
      </w:r>
    </w:p>
    <w:p w:rsidR="00097BF6" w:rsidRDefault="00097BF6" w:rsidP="004F58A1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7BF6" w:rsidRDefault="00097BF6" w:rsidP="004F58A1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7BF6" w:rsidRDefault="00097BF6" w:rsidP="004F58A1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58A1" w:rsidRPr="00097BF6" w:rsidRDefault="004F58A1" w:rsidP="004F58A1">
      <w:pPr>
        <w:pStyle w:val="a3"/>
        <w:spacing w:line="360" w:lineRule="auto"/>
        <w:ind w:firstLine="567"/>
        <w:jc w:val="both"/>
        <w:rPr>
          <w:rFonts w:ascii="Times New Roman" w:hAnsi="Times New Roman"/>
        </w:rPr>
      </w:pPr>
      <w:r w:rsidRPr="00097BF6">
        <w:rPr>
          <w:rFonts w:ascii="Times New Roman" w:hAnsi="Times New Roman"/>
        </w:rPr>
        <w:lastRenderedPageBreak/>
        <w:t xml:space="preserve">Как знакомить детей с правилами поведения в природе? Определенные экологические запреты абсолютно необходимы. </w:t>
      </w:r>
      <w:proofErr w:type="gramStart"/>
      <w:r w:rsidRPr="00097BF6">
        <w:rPr>
          <w:rFonts w:ascii="Times New Roman" w:hAnsi="Times New Roman"/>
        </w:rPr>
        <w:t xml:space="preserve">Но «обрушивать» эти запреты «сверху» нельзя, </w:t>
      </w:r>
      <w:r w:rsidR="00F71D5E" w:rsidRPr="00097BF6">
        <w:rPr>
          <w:rFonts w:ascii="Times New Roman" w:hAnsi="Times New Roman"/>
        </w:rPr>
        <w:t xml:space="preserve"> </w:t>
      </w:r>
      <w:r w:rsidRPr="00097BF6">
        <w:rPr>
          <w:rFonts w:ascii="Times New Roman" w:hAnsi="Times New Roman"/>
        </w:rPr>
        <w:t xml:space="preserve">нужна целенаправленная, кропотливая работа, ориентированная на то, чтобы </w:t>
      </w:r>
      <w:r w:rsidR="00901629" w:rsidRPr="00097BF6">
        <w:rPr>
          <w:rFonts w:ascii="Times New Roman" w:hAnsi="Times New Roman"/>
        </w:rPr>
        <w:t>эти правила</w:t>
      </w:r>
      <w:r w:rsidR="00F71D5E" w:rsidRPr="00097BF6">
        <w:rPr>
          <w:rFonts w:ascii="Times New Roman" w:hAnsi="Times New Roman"/>
        </w:rPr>
        <w:t xml:space="preserve"> были прочувствованы и </w:t>
      </w:r>
      <w:r w:rsidR="00901629" w:rsidRPr="00097BF6">
        <w:rPr>
          <w:rFonts w:ascii="Times New Roman" w:hAnsi="Times New Roman"/>
        </w:rPr>
        <w:t>понят</w:t>
      </w:r>
      <w:r w:rsidR="00AA6590" w:rsidRPr="00097BF6">
        <w:rPr>
          <w:rFonts w:ascii="Times New Roman" w:hAnsi="Times New Roman"/>
        </w:rPr>
        <w:t>ы ребятами, поэтому были разработаны тематические проекты и мероприятия по теме, дидактические и сюжетно – ролевые игры, познавательно – исследовательская деятельность, продуктивная,</w:t>
      </w:r>
      <w:r w:rsidR="00FF751D" w:rsidRPr="00097BF6">
        <w:rPr>
          <w:rFonts w:ascii="Times New Roman" w:hAnsi="Times New Roman"/>
        </w:rPr>
        <w:t xml:space="preserve"> труд в природе и т.п.</w:t>
      </w:r>
      <w:proofErr w:type="gramEnd"/>
      <w:r w:rsidR="00FF751D" w:rsidRPr="00097BF6">
        <w:rPr>
          <w:rFonts w:ascii="Times New Roman" w:hAnsi="Times New Roman"/>
        </w:rPr>
        <w:t xml:space="preserve">  Особое значение придается  факту возможности реализации всех мероприятий через групповую и индивидуальн</w:t>
      </w:r>
      <w:r w:rsidR="00E37CF1" w:rsidRPr="00097BF6">
        <w:rPr>
          <w:rFonts w:ascii="Times New Roman" w:hAnsi="Times New Roman"/>
        </w:rPr>
        <w:t>ую работу с детьми группы в  непосредственно образовательной деятельности</w:t>
      </w:r>
      <w:r w:rsidR="00FF751D" w:rsidRPr="00097BF6">
        <w:rPr>
          <w:rFonts w:ascii="Times New Roman" w:hAnsi="Times New Roman"/>
        </w:rPr>
        <w:t xml:space="preserve">, </w:t>
      </w:r>
      <w:r w:rsidR="00E37CF1" w:rsidRPr="00097BF6">
        <w:rPr>
          <w:rFonts w:ascii="Times New Roman" w:hAnsi="Times New Roman"/>
        </w:rPr>
        <w:t xml:space="preserve"> в ходе режимных моментов, через организацию самостоятельной деятельности ребят</w:t>
      </w:r>
      <w:r w:rsidR="00933171" w:rsidRPr="00097BF6">
        <w:rPr>
          <w:rFonts w:ascii="Times New Roman" w:hAnsi="Times New Roman"/>
        </w:rPr>
        <w:t xml:space="preserve"> и взаимодействие с социальными партнёрами. </w:t>
      </w:r>
    </w:p>
    <w:p w:rsidR="00BA2C54" w:rsidRPr="00097BF6" w:rsidRDefault="00AF4340" w:rsidP="00D038B7">
      <w:pPr>
        <w:rPr>
          <w:rFonts w:ascii="Times New Roman" w:hAnsi="Times New Roman" w:cs="Times New Roman"/>
          <w:b/>
          <w:u w:val="single"/>
        </w:rPr>
      </w:pPr>
      <w:r w:rsidRPr="00813B69">
        <w:rPr>
          <w:rFonts w:ascii="Times New Roman" w:hAnsi="Times New Roman" w:cs="Times New Roman"/>
          <w:sz w:val="24"/>
          <w:szCs w:val="24"/>
        </w:rPr>
        <w:t xml:space="preserve"> </w:t>
      </w:r>
      <w:r w:rsidR="00BA2C54">
        <w:rPr>
          <w:rFonts w:ascii="Times New Roman" w:hAnsi="Times New Roman" w:cs="Times New Roman"/>
          <w:sz w:val="24"/>
          <w:szCs w:val="24"/>
        </w:rPr>
        <w:t xml:space="preserve">     </w:t>
      </w:r>
      <w:r w:rsidR="00BA2C54" w:rsidRPr="00097BF6">
        <w:rPr>
          <w:rFonts w:ascii="Times New Roman" w:hAnsi="Times New Roman" w:cs="Times New Roman"/>
          <w:b/>
          <w:u w:val="single"/>
        </w:rPr>
        <w:t>Тематические проекты:</w:t>
      </w:r>
    </w:p>
    <w:p w:rsidR="00BA2C54" w:rsidRDefault="00FF7F6E" w:rsidP="00D038B7">
      <w:pPr>
        <w:rPr>
          <w:rFonts w:ascii="Times New Roman" w:hAnsi="Times New Roman" w:cs="Times New Roman"/>
        </w:rPr>
      </w:pPr>
      <w:r w:rsidRPr="002137FE">
        <w:rPr>
          <w:rFonts w:ascii="Times New Roman" w:hAnsi="Times New Roman" w:cs="Times New Roman"/>
        </w:rPr>
        <w:t>В каждом сезонном тематическом проекте есть моно проект, направленный на воспитание экологической культуры:</w:t>
      </w:r>
    </w:p>
    <w:p w:rsidR="004A49E8" w:rsidRDefault="004A49E8" w:rsidP="004A49E8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Экологическая акция «Земля – наш общий дом!»</w:t>
      </w:r>
    </w:p>
    <w:p w:rsidR="004A49E8" w:rsidRPr="004A49E8" w:rsidRDefault="004A49E8" w:rsidP="004A49E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привлечь внимание взрослого населения села к необходимости сохранения объектов природы, о значимости экологического воспитания для подрастающего поколения.</w:t>
      </w:r>
    </w:p>
    <w:p w:rsidR="004A49E8" w:rsidRDefault="00FF7F6E" w:rsidP="004A49E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137FE">
        <w:rPr>
          <w:rFonts w:ascii="Times New Roman" w:hAnsi="Times New Roman" w:cs="Times New Roman"/>
        </w:rPr>
        <w:t>«Операция «Чистый воздух»</w:t>
      </w:r>
      <w:r w:rsidR="008C3FD7" w:rsidRPr="002137FE">
        <w:rPr>
          <w:rFonts w:ascii="Times New Roman" w:hAnsi="Times New Roman" w:cs="Times New Roman"/>
        </w:rPr>
        <w:t>:</w:t>
      </w:r>
    </w:p>
    <w:p w:rsidR="008C3FD7" w:rsidRPr="004A49E8" w:rsidRDefault="008C3FD7" w:rsidP="004A49E8">
      <w:pPr>
        <w:pStyle w:val="a4"/>
        <w:rPr>
          <w:rFonts w:ascii="Times New Roman" w:hAnsi="Times New Roman" w:cs="Times New Roman"/>
        </w:rPr>
      </w:pPr>
      <w:r w:rsidRPr="004A49E8">
        <w:rPr>
          <w:rFonts w:ascii="Times New Roman" w:eastAsia="Times New Roman" w:hAnsi="Times New Roman" w:cs="Times New Roman"/>
          <w:lang w:eastAsia="ru-RU"/>
        </w:rPr>
        <w:t xml:space="preserve">  - Познакомить детей с понятием «воздух», его свойствами и ролью в жизни человека. Закрепить понятия о живой и не живой природе.  Дать детям знания о том, что воздух – условие жизни всех живых существ на земле; пополнить знания детей о воздухе – невидимый, бесцветный, может передвигаться, в воде виден в виде пузырьков. Расширить представления о движении воздуха, о природном </w:t>
      </w:r>
      <w:proofErr w:type="gramStart"/>
      <w:r w:rsidRPr="004A49E8">
        <w:rPr>
          <w:rFonts w:ascii="Times New Roman" w:eastAsia="Times New Roman" w:hAnsi="Times New Roman" w:cs="Times New Roman"/>
          <w:lang w:eastAsia="ru-RU"/>
        </w:rPr>
        <w:t>явлении</w:t>
      </w:r>
      <w:proofErr w:type="gramEnd"/>
      <w:r w:rsidRPr="004A49E8">
        <w:rPr>
          <w:rFonts w:ascii="Times New Roman" w:eastAsia="Times New Roman" w:hAnsi="Times New Roman" w:cs="Times New Roman"/>
          <w:lang w:eastAsia="ru-RU"/>
        </w:rPr>
        <w:t>, о знании воздуха для человека. Формирование представлений о том, что воздух помогают очищать деревья, кустарники и прочие растения. Воспитывать интерес к окружающей жизни, явлениям и объектам живой и неживой природы, желание беречь её (природу). </w:t>
      </w:r>
    </w:p>
    <w:p w:rsidR="008C3FD7" w:rsidRPr="002137FE" w:rsidRDefault="008C3FD7" w:rsidP="008C3F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2137FE">
        <w:rPr>
          <w:rFonts w:ascii="Times New Roman" w:eastAsia="Times New Roman" w:hAnsi="Times New Roman" w:cs="Times New Roman"/>
          <w:lang w:eastAsia="ru-RU"/>
        </w:rPr>
        <w:t xml:space="preserve">Итоговое мероприятие:  высадить совместно с педагогами, родителями и детьми любое растение, </w:t>
      </w:r>
      <w:r w:rsidR="00492B19" w:rsidRPr="002137FE">
        <w:rPr>
          <w:rFonts w:ascii="Times New Roman" w:eastAsia="Times New Roman" w:hAnsi="Times New Roman" w:cs="Times New Roman"/>
          <w:lang w:eastAsia="ru-RU"/>
        </w:rPr>
        <w:t>молодое деревце во дворе дома, на участке школы и в парке.</w:t>
      </w:r>
    </w:p>
    <w:p w:rsidR="00492B19" w:rsidRPr="002137FE" w:rsidRDefault="00492B19" w:rsidP="00492B1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137FE">
        <w:rPr>
          <w:rFonts w:ascii="Times New Roman" w:eastAsia="Times New Roman" w:hAnsi="Times New Roman" w:cs="Times New Roman"/>
          <w:lang w:eastAsia="ru-RU"/>
        </w:rPr>
        <w:t>«Будет чистая водица – смогут все умыться и напиться!»:</w:t>
      </w:r>
    </w:p>
    <w:p w:rsidR="0001481E" w:rsidRPr="002137FE" w:rsidRDefault="0001481E" w:rsidP="00014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2137FE">
        <w:rPr>
          <w:rFonts w:ascii="Times New Roman" w:eastAsia="Times New Roman" w:hAnsi="Times New Roman" w:cs="Times New Roman"/>
          <w:lang w:eastAsia="ru-RU"/>
        </w:rPr>
        <w:t xml:space="preserve">         - </w:t>
      </w:r>
      <w:r w:rsidRPr="002137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2137FE">
        <w:rPr>
          <w:rFonts w:ascii="Times New Roman" w:eastAsia="Times New Roman" w:hAnsi="Times New Roman" w:cs="Times New Roman"/>
          <w:lang w:eastAsia="ru-RU"/>
        </w:rPr>
        <w:t xml:space="preserve">Создание условий для формирования у ребенка знаний о природе, элементов экологической грамотности;  </w:t>
      </w:r>
      <w:r w:rsidRPr="002137FE">
        <w:rPr>
          <w:rFonts w:ascii="Times New Roman" w:eastAsia="Times New Roman" w:hAnsi="Times New Roman" w:cs="Times New Roman"/>
          <w:color w:val="000000"/>
          <w:lang w:eastAsia="ru-RU"/>
        </w:rPr>
        <w:t>расширять представления детей о свойствах воды;</w:t>
      </w:r>
      <w:r w:rsidRPr="002137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37F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формировать представления о значении воды в жизни человека, животных, птиц, растений; помочь детям понять, что чистая вода полезна для всего живого, а грязная вода – губительна.</w:t>
      </w:r>
    </w:p>
    <w:p w:rsidR="003F52D4" w:rsidRPr="002137FE" w:rsidRDefault="0001481E" w:rsidP="00014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2137F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Итоговое мероприятие</w:t>
      </w:r>
      <w:r w:rsidR="003F52D4" w:rsidRPr="002137F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: семейный  проект- составление памятки «Поможем сберечь водоёмы!»</w:t>
      </w:r>
    </w:p>
    <w:p w:rsidR="00955164" w:rsidRPr="002137FE" w:rsidRDefault="00955164" w:rsidP="003F52D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137F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«Поможем зимующим птицам пережить суровую сибирскую зиму!»:</w:t>
      </w:r>
    </w:p>
    <w:p w:rsidR="00955164" w:rsidRPr="002137FE" w:rsidRDefault="00955164" w:rsidP="009551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2137F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Закреплять знания о многообразии зимующих птиц нашей местности; формировать умения и навыки наблюдения за птицами; воспитывать доброжелательное отношение к птицам, вызывать стремление беречь их, помогать зимующим птицам; формировать экологическую культуру у детей, прививать любовь к природе, воспитывать бережное отношение к ней.</w:t>
      </w:r>
    </w:p>
    <w:p w:rsidR="006907BF" w:rsidRPr="002137FE" w:rsidRDefault="00955164" w:rsidP="009551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2137F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Итоговое мероприятие: Развлечение «Птичья столовая».</w:t>
      </w:r>
    </w:p>
    <w:p w:rsidR="00A54A88" w:rsidRPr="004A49E8" w:rsidRDefault="006907BF" w:rsidP="004A49E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49E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«Чистое село!»:</w:t>
      </w:r>
      <w:r w:rsidR="004A49E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</w:t>
      </w:r>
      <w:r w:rsidRPr="004A49E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- Воспитание экологической культуры; помочь ребятам понять, что </w:t>
      </w:r>
      <w:r w:rsidR="00A54A88" w:rsidRPr="004A49E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от действий взрослых и детей зависит, будут ли наши улицы, парки и др. общ</w:t>
      </w:r>
      <w:proofErr w:type="gramStart"/>
      <w:r w:rsidR="00A54A88" w:rsidRPr="004A49E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  <w:proofErr w:type="gramEnd"/>
      <w:r w:rsidR="00A54A88" w:rsidRPr="004A49E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="00A54A88" w:rsidRPr="004A49E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</w:t>
      </w:r>
      <w:proofErr w:type="gramEnd"/>
      <w:r w:rsidR="00A54A88" w:rsidRPr="004A49E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еста чистыми; дать представления об утилизации бытовых отходов и мусора.</w:t>
      </w:r>
    </w:p>
    <w:p w:rsidR="00A54A88" w:rsidRPr="002137FE" w:rsidRDefault="00A54A88" w:rsidP="006907B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2137F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Итоговое мероприятие: Трудовой десант «Чистое село» (уборка территории группового участка; совместная  </w:t>
      </w:r>
      <w:proofErr w:type="gramStart"/>
      <w:r w:rsidRPr="002137F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</w:t>
      </w:r>
      <w:proofErr w:type="gramEnd"/>
      <w:r w:rsidRPr="002137F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старшей группой МБДОУ «Соловьёвский  </w:t>
      </w:r>
      <w:proofErr w:type="spellStart"/>
      <w:r w:rsidRPr="002137F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</w:t>
      </w:r>
      <w:proofErr w:type="spellEnd"/>
      <w:r w:rsidRPr="002137F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/с» уборка территории памятника Павшим солдатам ВОВ.</w:t>
      </w:r>
      <w:r w:rsidR="003F52D4" w:rsidRPr="002137F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</w:t>
      </w:r>
    </w:p>
    <w:p w:rsidR="004A49E8" w:rsidRDefault="004A49E8" w:rsidP="006907B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767B3" w:rsidRDefault="007767B3" w:rsidP="006907B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7767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Непосредственно – образовательная </w:t>
      </w:r>
      <w:r w:rsidR="008409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деятельность:</w:t>
      </w:r>
      <w:r w:rsidR="003F52D4" w:rsidRPr="007767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 </w:t>
      </w:r>
    </w:p>
    <w:p w:rsidR="00840968" w:rsidRDefault="00840968" w:rsidP="007767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Беседы, дидактические игры</w:t>
      </w:r>
    </w:p>
    <w:p w:rsidR="007767B3" w:rsidRPr="00AD334A" w:rsidRDefault="007767B3" w:rsidP="007767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AD334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«Природа и человек. Лето»</w:t>
      </w:r>
    </w:p>
    <w:p w:rsidR="007767B3" w:rsidRDefault="007767B3" w:rsidP="007767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-углублять и систематизировать представления о взаимоотношениях человека с окружающей средой; формировать ответственность за совершение разнообразных действий с окружающей действительности; учить отражать свои впечатления о лете в рисунке.</w:t>
      </w:r>
    </w:p>
    <w:p w:rsidR="00AD334A" w:rsidRDefault="00AD334A" w:rsidP="007767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AD334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«Как звери готовятся к зиме»</w:t>
      </w:r>
    </w:p>
    <w:p w:rsidR="00AD334A" w:rsidRDefault="00AD334A" w:rsidP="007767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-расширять представления о диких животных, знания о том, как звери готовятся к зиме; учить рисовать белочку по  рисунку – схеме.</w:t>
      </w:r>
    </w:p>
    <w:p w:rsidR="00AD334A" w:rsidRDefault="00AD334A" w:rsidP="007767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AD334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«Природа и мы»</w:t>
      </w:r>
    </w:p>
    <w:p w:rsidR="00AD334A" w:rsidRDefault="00AD334A" w:rsidP="007767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B02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закреплять и углублять представления о растениях луга (поля); учить правильному поведению в природе; познакомить с лекарственными растениями (подорожник, крапива); развивать стремление запечатлевать это в рисунке,  воображение.</w:t>
      </w:r>
    </w:p>
    <w:p w:rsidR="00697067" w:rsidRDefault="00697067" w:rsidP="007767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69706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Уголок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9706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планеты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9706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9706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9706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живём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 Любимый сердцу уголок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697067" w:rsidRDefault="00697067" w:rsidP="007767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-формировать представление об экологических проблемах родного села; познакомить с растительным и животным миром своей местности; воспитывать любовь к родному краю. Учить передавать в рисунке образ дорогого сердечку места, связанного с окружающей природой.</w:t>
      </w:r>
    </w:p>
    <w:p w:rsidR="0001481E" w:rsidRDefault="00840968" w:rsidP="0084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AD33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="00AD334A" w:rsidRPr="006B02F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Рассказ по предметным  картинам «Явления природы»</w:t>
      </w:r>
      <w:r w:rsidR="003F52D4" w:rsidRPr="007767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</w:t>
      </w:r>
    </w:p>
    <w:p w:rsidR="00AD334A" w:rsidRPr="00AD334A" w:rsidRDefault="00AD334A" w:rsidP="00AD3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D33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-формировать умение составлять коллективный рассказ по предметным картинам;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учить сравнивать явления природы по признакам  различия и сходства; подбирать синонимы и антонимы, выделяя существенные признаки предмета.</w:t>
      </w:r>
    </w:p>
    <w:p w:rsidR="0001481E" w:rsidRDefault="006B02F2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«Дерево умеет плавать»</w:t>
      </w:r>
    </w:p>
    <w:p w:rsidR="006B02F2" w:rsidRDefault="006B02F2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-расширять представление о дереве, его качествах и свойствах, о пользе для человека и окружающего мира; учить устанавливать причинно – следственные связи между свойствами материалов и способом использования. </w:t>
      </w:r>
    </w:p>
    <w:p w:rsidR="006B02F2" w:rsidRDefault="009D7C80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Подземные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богатства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7C80" w:rsidRDefault="009D7C80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-расширять знания о природе; познакомить с полезными ископаемым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гранит, известняк, глина, каменный уголь, железная руда, песок); дать первоначальные сведения о рациональном использовании природных ресурсов в быту(воды, энергии, газа); формировать экологически грамотное поведение в быту и природе.</w:t>
      </w:r>
    </w:p>
    <w:p w:rsidR="009D7C80" w:rsidRDefault="00097BF6" w:rsidP="00097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D7C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7C80" w:rsidRPr="009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Юный</w:t>
      </w:r>
      <w:r w:rsidR="009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C80" w:rsidRPr="009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</w:t>
      </w:r>
      <w:r w:rsidR="009D7C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7C80" w:rsidRDefault="009D7C80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-расширять представление о профессиях; познакомить с профессией лесничего; воспитывать бережное отношение к миру природы.</w:t>
      </w:r>
    </w:p>
    <w:p w:rsidR="009D7C80" w:rsidRDefault="009D7C80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Зимующие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птицы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7C80" w:rsidRDefault="009D7C80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-познакомить с зимующими птицами; изучить их особенности; воспитывать </w:t>
      </w:r>
      <w:r w:rsidR="006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природе; развивать интерес к наблюдению за птицами.</w:t>
      </w:r>
    </w:p>
    <w:p w:rsidR="00097BF6" w:rsidRDefault="00097BF6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67" w:rsidRDefault="00697067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97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Домашние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97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животные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7067" w:rsidRDefault="00697067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-закрепить знания об отличии диких животных от домашних; продолжать учить сравнивать и устанавливать причинно-следственные связи, обобщать; </w:t>
      </w:r>
      <w:r w:rsidR="008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бережное отношение к природе.</w:t>
      </w:r>
    </w:p>
    <w:p w:rsidR="00946915" w:rsidRDefault="00946915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6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46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946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46915" w:rsidRDefault="00946915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-подвести к пониманию того, что разнообразный растительный и животный мир являются необходимым звеном в цепочке экосистемы на Земле; дать представление о простейшей пищевой цепочке: </w:t>
      </w:r>
      <w:r w:rsidRPr="00946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6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травоядное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6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хищник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915" w:rsidRDefault="00946915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6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46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46915" w:rsidRDefault="00946915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с видами леса (хвойный, смешанный, лиственный); расширять знания детей о растениях леса; закреплять знания об «этажах» леса, умение узнавать птиц по голосам и внешнему виду; продолжать знакомить с Красной книгой.</w:t>
      </w:r>
    </w:p>
    <w:p w:rsidR="00946915" w:rsidRDefault="00946915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6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46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46915" w:rsidRDefault="00946915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3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 и уточнять представления о комнатных растениях; закреплять представления о том, что для роста растений нужны свет, влага, тепло, почва; продолжать знакомить с особенностями внешнего строения растений; воспитывать желание ухаживать за растениями.</w:t>
      </w:r>
    </w:p>
    <w:p w:rsidR="00FF3156" w:rsidRDefault="00FF3156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F3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3156" w:rsidRDefault="00FF3156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знакомить с законами природы; формировать ответственность за совершение разнообразных действий в окружающей среде, представление о том, что вод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составная часть всех живых организмов планеты.</w:t>
      </w:r>
    </w:p>
    <w:p w:rsidR="00FF3156" w:rsidRDefault="00FF3156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F3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берёзка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3156" w:rsidRDefault="00FF3156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-уточнять и углублять знания о взаимосвязи человека и природы; формировать культуру общения с природой, эстетическое отношение к природе, любовь к родному краю.</w:t>
      </w:r>
    </w:p>
    <w:p w:rsidR="008D6563" w:rsidRDefault="005D74C9" w:rsidP="008D656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74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Экологическое воспитание в ходе режимных моментов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AA67F9" w:rsidRPr="00AA67F9" w:rsidRDefault="005D74C9" w:rsidP="00AA67F9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74C9">
        <w:rPr>
          <w:rFonts w:ascii="Times New Roman" w:hAnsi="Times New Roman"/>
          <w:sz w:val="24"/>
          <w:szCs w:val="24"/>
        </w:rPr>
        <w:t>С точки зрения экологического воспитания наибольшее значение имеют утренние часы (до завтрака), когда дети приходят из дома, - это самое подходящее время для проведения мероп</w:t>
      </w:r>
      <w:r w:rsidR="00AA67F9">
        <w:rPr>
          <w:rFonts w:ascii="Times New Roman" w:hAnsi="Times New Roman"/>
          <w:sz w:val="24"/>
          <w:szCs w:val="24"/>
        </w:rPr>
        <w:t>риятий в уголке природы: труд в природе (уход за комнатными растениями);</w:t>
      </w:r>
      <w:r w:rsidR="00AA67F9" w:rsidRPr="00AA67F9">
        <w:rPr>
          <w:rFonts w:ascii="Times New Roman" w:hAnsi="Times New Roman"/>
          <w:sz w:val="28"/>
          <w:szCs w:val="28"/>
        </w:rPr>
        <w:t xml:space="preserve"> </w:t>
      </w:r>
      <w:r w:rsidR="00AA67F9">
        <w:rPr>
          <w:rFonts w:ascii="Times New Roman" w:hAnsi="Times New Roman"/>
          <w:sz w:val="24"/>
          <w:szCs w:val="24"/>
        </w:rPr>
        <w:t>з</w:t>
      </w:r>
      <w:r w:rsidR="00AA67F9" w:rsidRPr="00AA67F9">
        <w:rPr>
          <w:rFonts w:ascii="Times New Roman" w:hAnsi="Times New Roman"/>
          <w:sz w:val="24"/>
          <w:szCs w:val="24"/>
        </w:rPr>
        <w:t>ап</w:t>
      </w:r>
      <w:r w:rsidR="00AA67F9">
        <w:rPr>
          <w:rFonts w:ascii="Times New Roman" w:hAnsi="Times New Roman"/>
          <w:sz w:val="24"/>
          <w:szCs w:val="24"/>
        </w:rPr>
        <w:t>олнение календаря природы: в</w:t>
      </w:r>
      <w:r w:rsidR="00AA67F9" w:rsidRPr="00AA67F9">
        <w:rPr>
          <w:rFonts w:ascii="Times New Roman" w:hAnsi="Times New Roman"/>
          <w:sz w:val="24"/>
          <w:szCs w:val="24"/>
        </w:rPr>
        <w:t>оспитатель с детьми регулярно фиксирует погоду и состояние живой природы, когда ведутся</w:t>
      </w:r>
      <w:r w:rsidR="00AA67F9">
        <w:rPr>
          <w:rFonts w:ascii="Times New Roman" w:hAnsi="Times New Roman"/>
          <w:sz w:val="24"/>
          <w:szCs w:val="24"/>
        </w:rPr>
        <w:t xml:space="preserve"> наблюдения за ней;</w:t>
      </w:r>
      <w:proofErr w:type="gramEnd"/>
      <w:r w:rsidR="00AA67F9">
        <w:rPr>
          <w:rFonts w:ascii="Times New Roman" w:hAnsi="Times New Roman"/>
          <w:sz w:val="24"/>
          <w:szCs w:val="24"/>
        </w:rPr>
        <w:t xml:space="preserve"> регулярные наблюдения на прогулке за объект</w:t>
      </w:r>
      <w:r w:rsidR="008D6563">
        <w:rPr>
          <w:rFonts w:ascii="Times New Roman" w:hAnsi="Times New Roman"/>
          <w:sz w:val="24"/>
          <w:szCs w:val="24"/>
        </w:rPr>
        <w:t xml:space="preserve">ами живой и неживой природы; трудовая деятельность на прогулке </w:t>
      </w:r>
      <w:proofErr w:type="gramStart"/>
      <w:r w:rsidR="008D656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8D6563">
        <w:rPr>
          <w:rFonts w:ascii="Times New Roman" w:hAnsi="Times New Roman"/>
          <w:sz w:val="24"/>
          <w:szCs w:val="24"/>
        </w:rPr>
        <w:t xml:space="preserve">утепление корней деревьев и кустарников снегом, развешивание и дальнейшая чистка кормушек от снега, </w:t>
      </w:r>
      <w:r w:rsidR="008D6563" w:rsidRPr="008D6563">
        <w:rPr>
          <w:rFonts w:ascii="Times New Roman" w:hAnsi="Times New Roman"/>
          <w:sz w:val="24"/>
          <w:szCs w:val="24"/>
        </w:rPr>
        <w:t>подкармливание</w:t>
      </w:r>
      <w:r w:rsidR="008D6563">
        <w:rPr>
          <w:rFonts w:ascii="Times New Roman" w:hAnsi="Times New Roman"/>
          <w:sz w:val="24"/>
          <w:szCs w:val="24"/>
        </w:rPr>
        <w:t xml:space="preserve"> птиц в течение всего холодного периода, наблюдение и посильная помощь взрослым на пришкольном огороде и дома и др.)</w:t>
      </w:r>
    </w:p>
    <w:p w:rsidR="00AA67F9" w:rsidRPr="00AA67F9" w:rsidRDefault="00AA67F9" w:rsidP="00AA67F9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7F9">
        <w:rPr>
          <w:rFonts w:ascii="Times New Roman" w:hAnsi="Times New Roman"/>
          <w:sz w:val="24"/>
          <w:szCs w:val="24"/>
        </w:rPr>
        <w:t xml:space="preserve">При правильном руководстве наблюдением окружающего ребенок начинает понимать, что хорошо, а что плохо; всем сердцем переживает доброе и злое; учится чувствовать красивое и некрасивое, учится "говорить" с птицей и цветком, солнцем и ветром и любить их. </w:t>
      </w:r>
    </w:p>
    <w:p w:rsidR="00AA67F9" w:rsidRPr="00AA67F9" w:rsidRDefault="00AA67F9" w:rsidP="00AA67F9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7F9">
        <w:rPr>
          <w:rFonts w:ascii="Times New Roman" w:hAnsi="Times New Roman"/>
          <w:sz w:val="24"/>
          <w:szCs w:val="24"/>
        </w:rPr>
        <w:lastRenderedPageBreak/>
        <w:t xml:space="preserve">Природа - это первый эстетический воспитатель ребенка. Наблюдая природу, ребенок научится видеть, понимать и ценить ее красоту. </w:t>
      </w:r>
    </w:p>
    <w:p w:rsidR="00AA67F9" w:rsidRDefault="00AA67F9" w:rsidP="00AA67F9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7F9">
        <w:rPr>
          <w:rFonts w:ascii="Times New Roman" w:hAnsi="Times New Roman"/>
          <w:sz w:val="24"/>
          <w:szCs w:val="24"/>
        </w:rPr>
        <w:t xml:space="preserve">Любое наблюдение - это познавательная деятельность, требующая от детей внимания, сосредоточенности, умственной активности, поэтому оно непродолжительно. Педагогическое общение воспитателя с детьми принимает познавательную окраску: педагог задает четкие, конкретные вопросы, мобилизующие детей на поиск информации, выслушивает их ответы, доброжелательно реагирует на каждое сообщение. И самое главное - хвалит за правильный ответ, похвалой стимулирует дальнейший поиск информации. Циклы наблюдений, сопровождаемые познавательным общением воспитателя с детьми, развивает в них наблюдательность, стойкий интерес к природе, формируют отчетливые конкретные представления о морфофункциональных особенностях растений и животных и их связи со средой обитания. </w:t>
      </w:r>
    </w:p>
    <w:p w:rsidR="005C42E8" w:rsidRDefault="005C42E8" w:rsidP="00AA67F9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режимных моментов систематически проводятся ситуативные разговоры, напоминания, рассматривание иллюстраций, чтение произведений и разучивание стихотворений о природе; сюжетно – ролевые  и дидактические игры;  также темы природного окружения  отражены в продуктивной деятельности и</w:t>
      </w:r>
      <w:r w:rsidR="00B37BA1">
        <w:rPr>
          <w:rFonts w:ascii="Times New Roman" w:hAnsi="Times New Roman"/>
          <w:sz w:val="24"/>
          <w:szCs w:val="24"/>
        </w:rPr>
        <w:t xml:space="preserve"> организации самостоятельной деятельности детей.</w:t>
      </w:r>
    </w:p>
    <w:p w:rsidR="008D6563" w:rsidRDefault="008D6563" w:rsidP="00AA67F9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6563">
        <w:rPr>
          <w:rFonts w:ascii="Times New Roman" w:hAnsi="Times New Roman"/>
          <w:b/>
          <w:sz w:val="24"/>
          <w:szCs w:val="24"/>
          <w:u w:val="single"/>
        </w:rPr>
        <w:t>Взаимодействие с социальными партнёрами:</w:t>
      </w:r>
    </w:p>
    <w:p w:rsidR="00B226BE" w:rsidRDefault="008D6563" w:rsidP="00AA67F9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8D6563">
        <w:rPr>
          <w:rFonts w:ascii="Times New Roman" w:hAnsi="Times New Roman"/>
          <w:i/>
          <w:sz w:val="24"/>
          <w:szCs w:val="24"/>
        </w:rPr>
        <w:t>родителями</w:t>
      </w:r>
      <w:r>
        <w:rPr>
          <w:rFonts w:ascii="Times New Roman" w:hAnsi="Times New Roman"/>
          <w:sz w:val="24"/>
          <w:szCs w:val="24"/>
        </w:rPr>
        <w:t xml:space="preserve">: </w:t>
      </w:r>
      <w:r w:rsidR="00B226BE">
        <w:rPr>
          <w:rFonts w:ascii="Times New Roman" w:hAnsi="Times New Roman"/>
          <w:sz w:val="24"/>
          <w:szCs w:val="24"/>
        </w:rPr>
        <w:t>изготовление поделок из природного материала «Дары осени»; изготовление кормушек для развешивания на территории школы; придумывание рецепта «Птичьего лакомства»; продумывание и рисование экологических знаков «Сбережём природу вместе!»; консультации для родителей по формированию экологической культуры и др.</w:t>
      </w:r>
    </w:p>
    <w:p w:rsidR="008D6563" w:rsidRDefault="00B226BE" w:rsidP="00B226B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26BE">
        <w:rPr>
          <w:rFonts w:ascii="Times New Roman" w:hAnsi="Times New Roman"/>
          <w:i/>
          <w:sz w:val="24"/>
          <w:szCs w:val="24"/>
        </w:rPr>
        <w:t xml:space="preserve">         С учащимися первого класса  МКОУ «Соловьёвская СОШ» и воспитанниками старшей группы МБДОУ «Соловьёвский </w:t>
      </w:r>
      <w:proofErr w:type="spellStart"/>
      <w:r w:rsidRPr="00B226BE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B226BE">
        <w:rPr>
          <w:rFonts w:ascii="Times New Roman" w:hAnsi="Times New Roman"/>
          <w:i/>
          <w:sz w:val="24"/>
          <w:szCs w:val="24"/>
        </w:rPr>
        <w:t>/с»</w:t>
      </w:r>
      <w:r>
        <w:rPr>
          <w:rFonts w:ascii="Times New Roman" w:hAnsi="Times New Roman"/>
          <w:sz w:val="24"/>
          <w:szCs w:val="24"/>
        </w:rPr>
        <w:t xml:space="preserve">: конкурсы загадок </w:t>
      </w:r>
      <w:r w:rsidR="0078531A">
        <w:rPr>
          <w:rFonts w:ascii="Times New Roman" w:hAnsi="Times New Roman"/>
          <w:sz w:val="24"/>
          <w:szCs w:val="24"/>
        </w:rPr>
        <w:t>по темам «Овощи и фрукты», «Мир животных»; викторины «Отгадай насекомое», «Домашние и дикие животные», «Одну ягодку беру, на другую смотрю…» и т.п.</w:t>
      </w:r>
    </w:p>
    <w:p w:rsidR="005C42E8" w:rsidRPr="00B226BE" w:rsidRDefault="005C42E8" w:rsidP="00B226B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D74C9" w:rsidRPr="00B226BE" w:rsidRDefault="005D74C9" w:rsidP="005D74C9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0968" w:rsidRPr="00B226BE" w:rsidRDefault="00840968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7067" w:rsidRPr="006B02F2" w:rsidRDefault="00697067" w:rsidP="000148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D7" w:rsidRPr="008C3FD7" w:rsidRDefault="008C3FD7" w:rsidP="008C3F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13B69" w:rsidRPr="00813B69" w:rsidRDefault="00AF4340" w:rsidP="00D038B7">
      <w:pPr>
        <w:rPr>
          <w:rFonts w:ascii="Times New Roman" w:hAnsi="Times New Roman" w:cs="Times New Roman"/>
          <w:sz w:val="24"/>
          <w:szCs w:val="24"/>
        </w:rPr>
      </w:pPr>
      <w:r w:rsidRPr="00813B69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813B69" w:rsidRPr="00813B69" w:rsidSect="00F71D5E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77F"/>
    <w:multiLevelType w:val="hybridMultilevel"/>
    <w:tmpl w:val="A5F8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02A99"/>
    <w:multiLevelType w:val="hybridMultilevel"/>
    <w:tmpl w:val="DD2457D0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5210711B"/>
    <w:multiLevelType w:val="multilevel"/>
    <w:tmpl w:val="FBA2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575DB"/>
    <w:multiLevelType w:val="hybridMultilevel"/>
    <w:tmpl w:val="2F34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E7602"/>
    <w:multiLevelType w:val="hybridMultilevel"/>
    <w:tmpl w:val="B1522CAA"/>
    <w:lvl w:ilvl="0" w:tplc="470CED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2F1"/>
    <w:rsid w:val="0001481E"/>
    <w:rsid w:val="00097BF6"/>
    <w:rsid w:val="002137FE"/>
    <w:rsid w:val="002E3EEC"/>
    <w:rsid w:val="002F0FB4"/>
    <w:rsid w:val="00300A63"/>
    <w:rsid w:val="003F52D4"/>
    <w:rsid w:val="003F62F1"/>
    <w:rsid w:val="00432AC6"/>
    <w:rsid w:val="00492B19"/>
    <w:rsid w:val="004A49E8"/>
    <w:rsid w:val="004B7F92"/>
    <w:rsid w:val="004F58A1"/>
    <w:rsid w:val="005C42E8"/>
    <w:rsid w:val="005D74C9"/>
    <w:rsid w:val="006907BF"/>
    <w:rsid w:val="00697067"/>
    <w:rsid w:val="006B02F2"/>
    <w:rsid w:val="007767B3"/>
    <w:rsid w:val="0078531A"/>
    <w:rsid w:val="00813B69"/>
    <w:rsid w:val="00840968"/>
    <w:rsid w:val="008C3FD7"/>
    <w:rsid w:val="008D6563"/>
    <w:rsid w:val="00901629"/>
    <w:rsid w:val="00933171"/>
    <w:rsid w:val="00946915"/>
    <w:rsid w:val="00955164"/>
    <w:rsid w:val="009D7C80"/>
    <w:rsid w:val="00A54A88"/>
    <w:rsid w:val="00A74907"/>
    <w:rsid w:val="00AA6590"/>
    <w:rsid w:val="00AA67F9"/>
    <w:rsid w:val="00AD334A"/>
    <w:rsid w:val="00AF4340"/>
    <w:rsid w:val="00B226BE"/>
    <w:rsid w:val="00B37BA1"/>
    <w:rsid w:val="00BA2C54"/>
    <w:rsid w:val="00D038B7"/>
    <w:rsid w:val="00DB1549"/>
    <w:rsid w:val="00DE3AB2"/>
    <w:rsid w:val="00DF45AC"/>
    <w:rsid w:val="00E04585"/>
    <w:rsid w:val="00E21B6E"/>
    <w:rsid w:val="00E37CF1"/>
    <w:rsid w:val="00F71D5E"/>
    <w:rsid w:val="00FF3156"/>
    <w:rsid w:val="00FF751D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2F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F7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2001-12-31T18:26:00Z</dcterms:created>
  <dcterms:modified xsi:type="dcterms:W3CDTF">2002-01-01T17:18:00Z</dcterms:modified>
</cp:coreProperties>
</file>