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75" w:rsidRPr="00DD59CB" w:rsidRDefault="00747575" w:rsidP="00747575">
      <w:pPr>
        <w:jc w:val="center"/>
        <w:rPr>
          <w:rFonts w:ascii="Century Gothic" w:hAnsi="Century Gothic"/>
          <w:sz w:val="28"/>
          <w:szCs w:val="28"/>
        </w:rPr>
      </w:pPr>
      <w:r w:rsidRPr="00DD59CB">
        <w:rPr>
          <w:rFonts w:ascii="Century Gothic" w:hAnsi="Century Gothic"/>
          <w:sz w:val="28"/>
          <w:szCs w:val="28"/>
        </w:rPr>
        <w:t>МДОУ «Детский сад №22 комбинированного вида»</w:t>
      </w:r>
    </w:p>
    <w:p w:rsidR="00747575" w:rsidRPr="008A33BC" w:rsidRDefault="00747575" w:rsidP="00747575">
      <w:pPr>
        <w:ind w:left="-900"/>
        <w:jc w:val="center"/>
        <w:rPr>
          <w:b/>
          <w:sz w:val="36"/>
          <w:szCs w:val="36"/>
        </w:rPr>
      </w:pPr>
    </w:p>
    <w:p w:rsidR="00747575" w:rsidRDefault="00747575" w:rsidP="00747575">
      <w:pPr>
        <w:ind w:left="-900"/>
        <w:jc w:val="center"/>
        <w:rPr>
          <w:b/>
          <w:sz w:val="36"/>
          <w:szCs w:val="36"/>
        </w:rPr>
      </w:pPr>
    </w:p>
    <w:p w:rsidR="00747575" w:rsidRDefault="00747575" w:rsidP="00747575">
      <w:pPr>
        <w:ind w:left="-900"/>
        <w:jc w:val="center"/>
        <w:rPr>
          <w:b/>
          <w:sz w:val="36"/>
          <w:szCs w:val="36"/>
        </w:rPr>
      </w:pPr>
    </w:p>
    <w:p w:rsidR="00747575" w:rsidRDefault="00747575" w:rsidP="00747575">
      <w:pPr>
        <w:ind w:left="-900"/>
        <w:jc w:val="center"/>
        <w:rPr>
          <w:b/>
          <w:sz w:val="36"/>
          <w:szCs w:val="36"/>
        </w:rPr>
      </w:pPr>
    </w:p>
    <w:p w:rsidR="00747575" w:rsidRDefault="00747575" w:rsidP="00747575">
      <w:pPr>
        <w:rPr>
          <w:b/>
          <w:sz w:val="36"/>
          <w:szCs w:val="36"/>
        </w:rPr>
      </w:pPr>
    </w:p>
    <w:p w:rsidR="00747575" w:rsidRDefault="00747575" w:rsidP="00747575">
      <w:pPr>
        <w:spacing w:line="360" w:lineRule="auto"/>
        <w:rPr>
          <w:b/>
          <w:sz w:val="36"/>
          <w:szCs w:val="36"/>
        </w:rPr>
      </w:pPr>
    </w:p>
    <w:p w:rsidR="00747575" w:rsidRPr="00067991" w:rsidRDefault="008B797E" w:rsidP="007475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ИНТЕГРИРОВАННОЙ </w:t>
      </w:r>
      <w:r w:rsidR="00747575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747575" w:rsidRPr="00067991" w:rsidRDefault="00747575" w:rsidP="00747575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75" w:rsidRPr="00747575" w:rsidRDefault="00747575" w:rsidP="0074757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679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47575">
        <w:rPr>
          <w:rFonts w:ascii="Times New Roman" w:hAnsi="Times New Roman" w:cs="Times New Roman"/>
          <w:b/>
          <w:i/>
          <w:sz w:val="36"/>
          <w:szCs w:val="36"/>
        </w:rPr>
        <w:t>«В МИРЕ ТРАНСПОРТА»</w:t>
      </w:r>
    </w:p>
    <w:p w:rsidR="00747575" w:rsidRPr="00311D91" w:rsidRDefault="00747575" w:rsidP="00747575">
      <w:pPr>
        <w:ind w:left="-900"/>
        <w:jc w:val="right"/>
        <w:rPr>
          <w:b/>
          <w:sz w:val="32"/>
          <w:szCs w:val="32"/>
        </w:rPr>
      </w:pPr>
    </w:p>
    <w:p w:rsidR="00747575" w:rsidRPr="00311D91" w:rsidRDefault="00747575" w:rsidP="00747575">
      <w:pPr>
        <w:rPr>
          <w:b/>
          <w:sz w:val="32"/>
          <w:szCs w:val="32"/>
        </w:rPr>
      </w:pPr>
    </w:p>
    <w:p w:rsidR="00747575" w:rsidRPr="00311D91" w:rsidRDefault="00747575" w:rsidP="00747575">
      <w:pPr>
        <w:ind w:left="-900"/>
        <w:jc w:val="right"/>
        <w:rPr>
          <w:b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right" w:tblpY="9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839"/>
      </w:tblGrid>
      <w:tr w:rsidR="00747575" w:rsidRPr="00566B4C" w:rsidTr="00382078">
        <w:trPr>
          <w:trHeight w:val="146"/>
        </w:trPr>
        <w:tc>
          <w:tcPr>
            <w:tcW w:w="4839" w:type="dxa"/>
            <w:hideMark/>
          </w:tcPr>
          <w:p w:rsidR="00747575" w:rsidRPr="00566B4C" w:rsidRDefault="00747575" w:rsidP="00382078">
            <w:pPr>
              <w:rPr>
                <w:b/>
                <w:sz w:val="24"/>
                <w:szCs w:val="24"/>
              </w:rPr>
            </w:pPr>
            <w:r w:rsidRPr="00566B4C">
              <w:rPr>
                <w:b/>
                <w:sz w:val="24"/>
                <w:szCs w:val="24"/>
              </w:rPr>
              <w:t>Дата проведения:</w:t>
            </w:r>
            <w:r>
              <w:rPr>
                <w:sz w:val="24"/>
                <w:szCs w:val="24"/>
              </w:rPr>
              <w:t xml:space="preserve"> 04.10.2012</w:t>
            </w:r>
            <w:r w:rsidRPr="00566B4C">
              <w:rPr>
                <w:sz w:val="24"/>
                <w:szCs w:val="24"/>
              </w:rPr>
              <w:t>г.</w:t>
            </w:r>
          </w:p>
        </w:tc>
      </w:tr>
      <w:tr w:rsidR="00747575" w:rsidRPr="00566B4C" w:rsidTr="00382078">
        <w:trPr>
          <w:trHeight w:val="146"/>
        </w:trPr>
        <w:tc>
          <w:tcPr>
            <w:tcW w:w="4839" w:type="dxa"/>
            <w:hideMark/>
          </w:tcPr>
          <w:p w:rsidR="00747575" w:rsidRPr="00566B4C" w:rsidRDefault="00747575" w:rsidP="00747575">
            <w:pPr>
              <w:rPr>
                <w:b/>
                <w:sz w:val="24"/>
                <w:szCs w:val="24"/>
              </w:rPr>
            </w:pPr>
            <w:r w:rsidRPr="00566B4C">
              <w:rPr>
                <w:b/>
                <w:sz w:val="24"/>
                <w:szCs w:val="24"/>
              </w:rPr>
              <w:t xml:space="preserve">Место проведения: </w:t>
            </w:r>
            <w:r>
              <w:rPr>
                <w:sz w:val="24"/>
                <w:szCs w:val="24"/>
              </w:rPr>
              <w:t>музыкальный зал</w:t>
            </w:r>
          </w:p>
        </w:tc>
      </w:tr>
      <w:tr w:rsidR="00747575" w:rsidRPr="00566B4C" w:rsidTr="00382078">
        <w:trPr>
          <w:trHeight w:val="146"/>
        </w:trPr>
        <w:tc>
          <w:tcPr>
            <w:tcW w:w="4839" w:type="dxa"/>
            <w:hideMark/>
          </w:tcPr>
          <w:p w:rsidR="00747575" w:rsidRPr="00566B4C" w:rsidRDefault="00747575" w:rsidP="00747575">
            <w:pPr>
              <w:rPr>
                <w:b/>
                <w:sz w:val="24"/>
                <w:szCs w:val="24"/>
              </w:rPr>
            </w:pPr>
            <w:r w:rsidRPr="00566B4C">
              <w:rPr>
                <w:b/>
                <w:sz w:val="24"/>
                <w:szCs w:val="24"/>
              </w:rPr>
              <w:t>Группа:</w:t>
            </w:r>
            <w:r w:rsidRPr="00566B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Вторая младшая группа </w:t>
            </w:r>
            <w:r w:rsidRPr="00566B4C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>3</w:t>
            </w:r>
            <w:r w:rsidRPr="00566B4C">
              <w:rPr>
                <w:sz w:val="24"/>
                <w:szCs w:val="24"/>
              </w:rPr>
              <w:t xml:space="preserve">, </w:t>
            </w:r>
          </w:p>
        </w:tc>
      </w:tr>
      <w:tr w:rsidR="00747575" w:rsidRPr="00566B4C" w:rsidTr="00382078">
        <w:trPr>
          <w:trHeight w:val="552"/>
        </w:trPr>
        <w:tc>
          <w:tcPr>
            <w:tcW w:w="4839" w:type="dxa"/>
            <w:hideMark/>
          </w:tcPr>
          <w:p w:rsidR="00747575" w:rsidRPr="00566B4C" w:rsidRDefault="00747575" w:rsidP="00747575">
            <w:pPr>
              <w:rPr>
                <w:sz w:val="24"/>
                <w:szCs w:val="24"/>
              </w:rPr>
            </w:pPr>
            <w:r w:rsidRPr="00566B4C">
              <w:rPr>
                <w:b/>
                <w:sz w:val="24"/>
                <w:szCs w:val="24"/>
              </w:rPr>
              <w:t>Провели:</w:t>
            </w:r>
            <w:r w:rsidRPr="00566B4C">
              <w:rPr>
                <w:sz w:val="24"/>
                <w:szCs w:val="24"/>
              </w:rPr>
              <w:t xml:space="preserve"> </w:t>
            </w:r>
            <w:proofErr w:type="spellStart"/>
            <w:r w:rsidRPr="00566B4C">
              <w:rPr>
                <w:sz w:val="24"/>
                <w:szCs w:val="24"/>
              </w:rPr>
              <w:t>Мисюренко</w:t>
            </w:r>
            <w:proofErr w:type="spellEnd"/>
            <w:r w:rsidRPr="00566B4C">
              <w:rPr>
                <w:sz w:val="24"/>
                <w:szCs w:val="24"/>
              </w:rPr>
              <w:t xml:space="preserve"> О.Н.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Уляшева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Pr="00566B4C">
              <w:rPr>
                <w:sz w:val="24"/>
                <w:szCs w:val="24"/>
              </w:rPr>
              <w:t xml:space="preserve"> </w:t>
            </w:r>
          </w:p>
        </w:tc>
      </w:tr>
    </w:tbl>
    <w:p w:rsidR="00747575" w:rsidRDefault="00747575" w:rsidP="00747575">
      <w:pPr>
        <w:rPr>
          <w:sz w:val="32"/>
          <w:szCs w:val="32"/>
        </w:rPr>
      </w:pPr>
    </w:p>
    <w:p w:rsidR="00747575" w:rsidRPr="00F035FA" w:rsidRDefault="00747575" w:rsidP="00747575">
      <w:pPr>
        <w:rPr>
          <w:sz w:val="32"/>
          <w:szCs w:val="32"/>
        </w:rPr>
      </w:pPr>
    </w:p>
    <w:p w:rsidR="00747575" w:rsidRDefault="00747575" w:rsidP="00747575">
      <w:pPr>
        <w:ind w:left="-900"/>
        <w:jc w:val="right"/>
        <w:rPr>
          <w:sz w:val="32"/>
          <w:szCs w:val="32"/>
        </w:rPr>
      </w:pPr>
    </w:p>
    <w:p w:rsidR="00747575" w:rsidRPr="00F035FA" w:rsidRDefault="00747575" w:rsidP="00747575">
      <w:pPr>
        <w:ind w:left="-900"/>
        <w:jc w:val="right"/>
        <w:rPr>
          <w:sz w:val="32"/>
          <w:szCs w:val="32"/>
        </w:rPr>
      </w:pPr>
    </w:p>
    <w:p w:rsidR="00747575" w:rsidRDefault="00747575" w:rsidP="00747575">
      <w:pPr>
        <w:rPr>
          <w:sz w:val="32"/>
          <w:szCs w:val="32"/>
        </w:rPr>
      </w:pPr>
    </w:p>
    <w:p w:rsidR="00747575" w:rsidRDefault="00747575" w:rsidP="00747575">
      <w:pPr>
        <w:rPr>
          <w:sz w:val="32"/>
          <w:szCs w:val="32"/>
        </w:rPr>
      </w:pPr>
    </w:p>
    <w:p w:rsidR="00747575" w:rsidRDefault="00747575" w:rsidP="00747575">
      <w:pPr>
        <w:rPr>
          <w:sz w:val="32"/>
          <w:szCs w:val="32"/>
        </w:rPr>
      </w:pPr>
    </w:p>
    <w:p w:rsidR="00747575" w:rsidRDefault="00747575" w:rsidP="00747575">
      <w:pPr>
        <w:rPr>
          <w:sz w:val="32"/>
          <w:szCs w:val="32"/>
        </w:rPr>
      </w:pPr>
    </w:p>
    <w:p w:rsidR="00747575" w:rsidRDefault="00747575" w:rsidP="00747575">
      <w:pPr>
        <w:rPr>
          <w:sz w:val="32"/>
          <w:szCs w:val="32"/>
        </w:rPr>
      </w:pPr>
    </w:p>
    <w:p w:rsidR="00747575" w:rsidRDefault="00747575" w:rsidP="00747575">
      <w:pPr>
        <w:rPr>
          <w:sz w:val="32"/>
          <w:szCs w:val="32"/>
        </w:rPr>
      </w:pPr>
    </w:p>
    <w:p w:rsidR="00747575" w:rsidRPr="00DD59CB" w:rsidRDefault="00747575" w:rsidP="00747575">
      <w:pPr>
        <w:ind w:left="-900"/>
        <w:jc w:val="center"/>
        <w:rPr>
          <w:rFonts w:ascii="Century Gothic" w:hAnsi="Century Gothic"/>
          <w:sz w:val="28"/>
          <w:szCs w:val="28"/>
        </w:rPr>
      </w:pPr>
      <w:r w:rsidRPr="00DD59CB">
        <w:rPr>
          <w:rFonts w:ascii="Century Gothic" w:hAnsi="Century Gothic"/>
          <w:sz w:val="28"/>
          <w:szCs w:val="28"/>
        </w:rPr>
        <w:t>Ухта, 2012</w:t>
      </w:r>
      <w:r w:rsidR="00DD59CB">
        <w:rPr>
          <w:rFonts w:ascii="Century Gothic" w:hAnsi="Century Gothic"/>
          <w:sz w:val="28"/>
          <w:szCs w:val="28"/>
        </w:rPr>
        <w:t xml:space="preserve"> г.</w:t>
      </w:r>
    </w:p>
    <w:p w:rsidR="007542BF" w:rsidRPr="00EC75F9" w:rsidRDefault="007542BF" w:rsidP="007542B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542BF" w:rsidRPr="00747575" w:rsidRDefault="007542BF" w:rsidP="00747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b/>
          <w:sz w:val="28"/>
          <w:szCs w:val="28"/>
        </w:rPr>
        <w:t>Цель:</w:t>
      </w:r>
      <w:r w:rsidRPr="00747575">
        <w:rPr>
          <w:rFonts w:ascii="Times New Roman" w:hAnsi="Times New Roman" w:cs="Times New Roman"/>
          <w:sz w:val="28"/>
          <w:szCs w:val="28"/>
        </w:rPr>
        <w:t xml:space="preserve"> продолжить расширять представление о транспорте.</w:t>
      </w:r>
    </w:p>
    <w:p w:rsidR="007542BF" w:rsidRPr="00747575" w:rsidRDefault="007542BF" w:rsidP="00747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42BF" w:rsidRPr="00747575" w:rsidRDefault="007542BF" w:rsidP="007475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sz w:val="28"/>
          <w:szCs w:val="28"/>
        </w:rPr>
        <w:t>Продолжать учить детей называть одним словом «Транспорт»;</w:t>
      </w:r>
    </w:p>
    <w:p w:rsidR="007542BF" w:rsidRPr="00747575" w:rsidRDefault="007542BF" w:rsidP="007475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sz w:val="28"/>
          <w:szCs w:val="28"/>
        </w:rPr>
        <w:t>Определять на слух виды движущегося транспорта;</w:t>
      </w:r>
    </w:p>
    <w:p w:rsidR="007542BF" w:rsidRPr="00747575" w:rsidRDefault="007542BF" w:rsidP="007475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sz w:val="28"/>
          <w:szCs w:val="28"/>
        </w:rPr>
        <w:t>Закреплять умение определять легковой и грузовой автомобили;</w:t>
      </w:r>
    </w:p>
    <w:p w:rsidR="007542BF" w:rsidRPr="00747575" w:rsidRDefault="007542BF" w:rsidP="007475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sz w:val="28"/>
          <w:szCs w:val="28"/>
        </w:rPr>
        <w:t>Закреплять умение детей определять и исполнять высокие и низкие звуки (в пределах октавы) на новом материале (На основе песни Е.Тиличеевой «Птица и птенчики»);</w:t>
      </w:r>
    </w:p>
    <w:p w:rsidR="007542BF" w:rsidRPr="00747575" w:rsidRDefault="007542BF" w:rsidP="007475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sz w:val="28"/>
          <w:szCs w:val="28"/>
        </w:rPr>
        <w:t>Учить детей петь песню «Машина» в подвижном темпе</w:t>
      </w:r>
      <w:r w:rsidR="00450AD5" w:rsidRPr="00747575">
        <w:rPr>
          <w:rFonts w:ascii="Times New Roman" w:hAnsi="Times New Roman" w:cs="Times New Roman"/>
          <w:sz w:val="28"/>
          <w:szCs w:val="28"/>
        </w:rPr>
        <w:t>, чётко проговаривая слова.</w:t>
      </w:r>
    </w:p>
    <w:p w:rsidR="00EC75F9" w:rsidRPr="00747575" w:rsidRDefault="00EC75F9" w:rsidP="007475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575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747575">
        <w:rPr>
          <w:rFonts w:ascii="Times New Roman" w:hAnsi="Times New Roman" w:cs="Times New Roman"/>
          <w:sz w:val="28"/>
          <w:szCs w:val="28"/>
        </w:rPr>
        <w:t xml:space="preserve"> </w:t>
      </w:r>
      <w:r w:rsidR="00747575">
        <w:rPr>
          <w:rFonts w:ascii="Times New Roman" w:hAnsi="Times New Roman" w:cs="Times New Roman"/>
          <w:sz w:val="28"/>
          <w:szCs w:val="28"/>
        </w:rPr>
        <w:t>Машины</w:t>
      </w:r>
      <w:r w:rsidRPr="00747575">
        <w:rPr>
          <w:rFonts w:ascii="Times New Roman" w:hAnsi="Times New Roman" w:cs="Times New Roman"/>
          <w:sz w:val="28"/>
          <w:szCs w:val="28"/>
        </w:rPr>
        <w:t xml:space="preserve"> грузовые и легковые по количеству детей; картинки с изображением самолёта, автомобиля и поезда; две дудочки с разным звучанием; аудиозаписи со звучанием движущегося транспорта (машина, поезд, самолёт), песни про «Самолёт», «Поезд», «Машину»</w:t>
      </w:r>
    </w:p>
    <w:p w:rsidR="00747575" w:rsidRPr="00EC75F9" w:rsidRDefault="00747575" w:rsidP="00EC75F9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50AD5" w:rsidRDefault="00450AD5" w:rsidP="00450A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47575" w:rsidRPr="00747575" w:rsidRDefault="00747575" w:rsidP="00450A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450AD5" w:rsidRDefault="00450AD5" w:rsidP="009711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заходят в музыкальный зал.</w:t>
      </w:r>
    </w:p>
    <w:p w:rsidR="009711A6" w:rsidRPr="00EC75F9" w:rsidRDefault="009711A6" w:rsidP="009711A6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50AD5" w:rsidRDefault="00450AD5" w:rsidP="00450A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хотите отправиться в путешествие?</w:t>
      </w:r>
    </w:p>
    <w:p w:rsidR="00450AD5" w:rsidRDefault="00450AD5" w:rsidP="00450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50AD5" w:rsidRDefault="00450AD5" w:rsidP="00747575">
      <w:pPr>
        <w:spacing w:after="0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(обращает внимание детей на картинки с изображением машины, поезда, самолёта). </w:t>
      </w:r>
      <w:r>
        <w:rPr>
          <w:rFonts w:ascii="Times New Roman" w:hAnsi="Times New Roman" w:cs="Times New Roman"/>
          <w:sz w:val="28"/>
          <w:szCs w:val="28"/>
        </w:rPr>
        <w:t xml:space="preserve">А на чём можно отправиться в путешествие?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Ребята, а вы сможете по звуку определить, какой вид транспорта двигается? Тогда я предлагаю вам сесть на стульчики и послушать «голоса» разных видов транспорта.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определяют) </w:t>
      </w:r>
      <w:r w:rsidR="009711A6">
        <w:rPr>
          <w:rFonts w:ascii="Times New Roman" w:hAnsi="Times New Roman" w:cs="Times New Roman"/>
          <w:sz w:val="28"/>
          <w:szCs w:val="28"/>
        </w:rPr>
        <w:t xml:space="preserve">Ну, а теперь пора отправляться в путешествие! Я предлагаю вам выбрать: на чём мы поедем. </w:t>
      </w:r>
      <w:r w:rsidR="009711A6">
        <w:rPr>
          <w:rFonts w:ascii="Times New Roman" w:hAnsi="Times New Roman" w:cs="Times New Roman"/>
          <w:i/>
          <w:sz w:val="28"/>
          <w:szCs w:val="28"/>
        </w:rPr>
        <w:t>(Дети предлагают вид транспорта для путешествия)</w:t>
      </w:r>
    </w:p>
    <w:p w:rsidR="009711A6" w:rsidRPr="00EC75F9" w:rsidRDefault="009711A6" w:rsidP="00747575">
      <w:pPr>
        <w:spacing w:after="0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:rsidR="009711A6" w:rsidRDefault="009711A6" w:rsidP="007475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вместе с воспитателем «Отправляются в «Путешествие» на выбранном виде транспорта. Они выходят из зала, обходят его, и заходят через другую дверь. В это время с приготовленных заранее столов снимают накидку. На столах стоят легковые и грузовые машинки)</w:t>
      </w:r>
    </w:p>
    <w:p w:rsidR="009711A6" w:rsidRPr="00EC75F9" w:rsidRDefault="009711A6" w:rsidP="00747575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711A6" w:rsidRDefault="009711A6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посмотрите, куда мы приехали. Это же гараж, где живут разные машины. А какие виды машин вы знаете?</w:t>
      </w:r>
    </w:p>
    <w:p w:rsidR="009711A6" w:rsidRDefault="009711A6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9711A6">
        <w:rPr>
          <w:rFonts w:ascii="Times New Roman" w:hAnsi="Times New Roman" w:cs="Times New Roman"/>
          <w:sz w:val="28"/>
          <w:szCs w:val="28"/>
        </w:rPr>
        <w:t>Грузовые и легковые.</w:t>
      </w:r>
    </w:p>
    <w:p w:rsidR="009711A6" w:rsidRPr="00EC75F9" w:rsidRDefault="009711A6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9711A6" w:rsidRDefault="009711A6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показывает на машины, а дети определяют, грузовая или легковая это машина.</w:t>
      </w:r>
    </w:p>
    <w:p w:rsidR="00857205" w:rsidRPr="00EC75F9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рук. </w:t>
      </w:r>
      <w:r w:rsidRPr="00857205">
        <w:rPr>
          <w:rFonts w:ascii="Times New Roman" w:hAnsi="Times New Roman" w:cs="Times New Roman"/>
          <w:sz w:val="28"/>
          <w:szCs w:val="28"/>
        </w:rPr>
        <w:t>А чем отличаются легковые машины от грузовых?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Грузовые машины большие, а легковые маленькие. В грузовых машинах перевозят груз, а в легковых – людей. </w:t>
      </w: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205"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 w:rsidRPr="00857205">
        <w:rPr>
          <w:rFonts w:ascii="Times New Roman" w:hAnsi="Times New Roman" w:cs="Times New Roman"/>
          <w:b/>
          <w:sz w:val="28"/>
          <w:szCs w:val="28"/>
        </w:rPr>
        <w:t xml:space="preserve"> рук.</w:t>
      </w:r>
      <w:r>
        <w:rPr>
          <w:rFonts w:ascii="Times New Roman" w:hAnsi="Times New Roman" w:cs="Times New Roman"/>
          <w:sz w:val="28"/>
          <w:szCs w:val="28"/>
        </w:rPr>
        <w:t xml:space="preserve"> А кто управляет машинами?</w:t>
      </w:r>
    </w:p>
    <w:p w:rsidR="00EC75F9" w:rsidRDefault="00EC75F9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205"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 w:rsidRPr="00857205"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 xml:space="preserve">. Ребята, а давайте вспомним песню про машину. </w:t>
      </w:r>
      <w:r w:rsidR="008F46E2">
        <w:rPr>
          <w:rFonts w:ascii="Times New Roman" w:hAnsi="Times New Roman" w:cs="Times New Roman"/>
          <w:sz w:val="28"/>
          <w:szCs w:val="28"/>
        </w:rPr>
        <w:t xml:space="preserve">Но прежде, чем спеть её, давайте шепотом проговорим слова песни. </w:t>
      </w:r>
      <w:r w:rsidR="008F46E2">
        <w:rPr>
          <w:rFonts w:ascii="Times New Roman" w:hAnsi="Times New Roman" w:cs="Times New Roman"/>
          <w:i/>
          <w:sz w:val="28"/>
          <w:szCs w:val="28"/>
        </w:rPr>
        <w:t xml:space="preserve">(Дети вместе со </w:t>
      </w:r>
      <w:r w:rsidR="008F46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взрослыми проговаривают слова песни) </w:t>
      </w:r>
      <w:r w:rsidR="008F46E2">
        <w:rPr>
          <w:rFonts w:ascii="Times New Roman" w:hAnsi="Times New Roman" w:cs="Times New Roman"/>
          <w:sz w:val="28"/>
          <w:szCs w:val="28"/>
        </w:rPr>
        <w:t xml:space="preserve">Ну вот, вспомнили слова, а теперь споём. </w:t>
      </w:r>
      <w:r>
        <w:rPr>
          <w:rFonts w:ascii="Times New Roman" w:hAnsi="Times New Roman" w:cs="Times New Roman"/>
          <w:sz w:val="28"/>
          <w:szCs w:val="28"/>
        </w:rPr>
        <w:t xml:space="preserve">Сначала споём, а потом вы мне скажете, про какую машину эта песня: про грузовую или легковую. </w:t>
      </w:r>
    </w:p>
    <w:p w:rsidR="00857205" w:rsidRPr="00EC75F9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«Машина»</w:t>
      </w:r>
    </w:p>
    <w:p w:rsidR="00857205" w:rsidRPr="00EC75F9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>Ну что, догадались, про какую машину эта песня?</w:t>
      </w: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Про легковую, потому что в ней едут дети.</w:t>
      </w: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205"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 w:rsidRPr="00857205">
        <w:rPr>
          <w:rFonts w:ascii="Times New Roman" w:hAnsi="Times New Roman" w:cs="Times New Roman"/>
          <w:b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>Молодцы, догадались! Но вы сказали, что легковая машина маленькая. Она едет быстро, легко и весело. Давайте ещё раз споём эту песню, только постарайтесь петь её весело и легко.</w:t>
      </w:r>
    </w:p>
    <w:p w:rsidR="00857205" w:rsidRPr="00EC75F9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857205" w:rsidRDefault="00857205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машина.</w:t>
      </w:r>
    </w:p>
    <w:p w:rsidR="008F46E2" w:rsidRPr="00EC75F9" w:rsidRDefault="008F46E2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46E2" w:rsidRDefault="008F46E2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одинаково ли гудят легковые и грузовые машины?</w:t>
      </w:r>
    </w:p>
    <w:p w:rsidR="008F46E2" w:rsidRDefault="008F46E2" w:rsidP="00747575">
      <w:pPr>
        <w:spacing w:after="0"/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E2">
        <w:rPr>
          <w:rFonts w:ascii="Times New Roman" w:hAnsi="Times New Roman" w:cs="Times New Roman"/>
          <w:sz w:val="28"/>
          <w:szCs w:val="28"/>
        </w:rPr>
        <w:t>Грузовые машины гудят низким звуком, а легковые – высоким.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Муз-ный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нажимает высокие и низкие звуки, а 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их)</w:t>
      </w:r>
    </w:p>
    <w:p w:rsidR="009875AF" w:rsidRDefault="009875AF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875AF">
        <w:rPr>
          <w:rFonts w:ascii="Times New Roman" w:hAnsi="Times New Roman" w:cs="Times New Roman"/>
          <w:b/>
          <w:sz w:val="28"/>
          <w:szCs w:val="28"/>
        </w:rPr>
        <w:t>Муз-</w:t>
      </w:r>
      <w:r>
        <w:rPr>
          <w:rFonts w:ascii="Times New Roman" w:hAnsi="Times New Roman" w:cs="Times New Roman"/>
          <w:b/>
          <w:sz w:val="28"/>
          <w:szCs w:val="28"/>
        </w:rPr>
        <w:t>рук</w:t>
      </w:r>
      <w:r w:rsidRPr="009875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875AF">
        <w:rPr>
          <w:rFonts w:ascii="Times New Roman" w:hAnsi="Times New Roman" w:cs="Times New Roman"/>
          <w:sz w:val="28"/>
          <w:szCs w:val="28"/>
        </w:rPr>
        <w:t>А сейчас ещё раз споём песню про машину. Только гудеть будем тем голосом, какую машину Вера Викторовна вам покажет.</w:t>
      </w:r>
    </w:p>
    <w:p w:rsidR="009875AF" w:rsidRPr="00EC75F9" w:rsidRDefault="009875AF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9875AF" w:rsidRDefault="009875AF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«Машина»</w:t>
      </w:r>
    </w:p>
    <w:p w:rsidR="009875AF" w:rsidRPr="00EC75F9" w:rsidRDefault="009875AF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46E2" w:rsidRDefault="008F46E2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 xml:space="preserve">Молодцы! Ребята, посмотрите, у меня в руках разные дудочки: одна большая, другая – маленькая. Послушайте: одинаково ли они звучат?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определяют) </w:t>
      </w: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поиграть. Возьмите в руки ту машину, которая вам понравилась.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берут машинки) </w:t>
      </w:r>
      <w:r>
        <w:rPr>
          <w:rFonts w:ascii="Times New Roman" w:hAnsi="Times New Roman" w:cs="Times New Roman"/>
          <w:sz w:val="28"/>
          <w:szCs w:val="28"/>
        </w:rPr>
        <w:t>Сейчас вам предстоит по слуху определить чья машина гудит. Если вы услышите звук вашей машины, то поднимите её высоко.</w:t>
      </w:r>
    </w:p>
    <w:p w:rsidR="008F46E2" w:rsidRPr="00EC75F9" w:rsidRDefault="008F46E2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8F46E2" w:rsidRDefault="008F46E2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дидактическая игра – </w:t>
      </w:r>
      <w:r w:rsidR="009875AF">
        <w:rPr>
          <w:rFonts w:ascii="Times New Roman" w:hAnsi="Times New Roman" w:cs="Times New Roman"/>
          <w:b/>
          <w:sz w:val="28"/>
          <w:szCs w:val="28"/>
        </w:rPr>
        <w:t>определи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слуху.</w:t>
      </w:r>
    </w:p>
    <w:p w:rsidR="009875AF" w:rsidRPr="00EC75F9" w:rsidRDefault="009875AF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75AF" w:rsidRDefault="009875AF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 xml:space="preserve">Наши машины устали стоять в гараже. Они захотели погулять. Но гулять машины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музыка зазвучит низкими звуками, то поедут грузовые машины. А если высокими</w:t>
      </w:r>
      <w:r w:rsidR="001C429F">
        <w:rPr>
          <w:rFonts w:ascii="Times New Roman" w:hAnsi="Times New Roman" w:cs="Times New Roman"/>
          <w:sz w:val="28"/>
          <w:szCs w:val="28"/>
        </w:rPr>
        <w:t>, то на прогулку отправятся легковые машины.</w:t>
      </w:r>
    </w:p>
    <w:p w:rsidR="001C429F" w:rsidRPr="00EC75F9" w:rsidRDefault="001C429F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1C429F" w:rsidRDefault="001C429F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муз-но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дид-кая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игра на определение высокого и низкого тембра.</w:t>
      </w:r>
    </w:p>
    <w:p w:rsidR="001C429F" w:rsidRPr="00EC75F9" w:rsidRDefault="001C429F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429F" w:rsidRDefault="001C429F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 вот, ребята. наше путешествие подошло к концу. Где мы сегодня побывали?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 детей) </w:t>
      </w:r>
      <w:r>
        <w:rPr>
          <w:rFonts w:ascii="Times New Roman" w:hAnsi="Times New Roman" w:cs="Times New Roman"/>
          <w:sz w:val="28"/>
          <w:szCs w:val="28"/>
        </w:rPr>
        <w:t xml:space="preserve">Какие машины живут в этом гараже?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 детей) </w:t>
      </w:r>
      <w:r>
        <w:rPr>
          <w:rFonts w:ascii="Times New Roman" w:hAnsi="Times New Roman" w:cs="Times New Roman"/>
          <w:sz w:val="28"/>
          <w:szCs w:val="28"/>
        </w:rPr>
        <w:t>Чем отличаются грузовые и легковые машины?</w:t>
      </w:r>
      <w:r w:rsidRPr="001C4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пора возвращаться домой. А в группу нас повезут ваши машины.</w:t>
      </w:r>
    </w:p>
    <w:p w:rsidR="001C429F" w:rsidRPr="00EC75F9" w:rsidRDefault="001C429F" w:rsidP="00747575">
      <w:pPr>
        <w:spacing w:after="0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</w:p>
    <w:p w:rsidR="001C429F" w:rsidRPr="001C429F" w:rsidRDefault="001C429F" w:rsidP="00747575">
      <w:pPr>
        <w:spacing w:after="0"/>
        <w:ind w:left="993" w:hanging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покидают зал.</w:t>
      </w:r>
    </w:p>
    <w:p w:rsidR="00857205" w:rsidRPr="001C429F" w:rsidRDefault="00857205" w:rsidP="007475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205" w:rsidRPr="001C429F" w:rsidSect="007542B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F4" w:rsidRDefault="009B41F4" w:rsidP="009711A6">
      <w:pPr>
        <w:spacing w:after="0"/>
      </w:pPr>
      <w:r>
        <w:separator/>
      </w:r>
    </w:p>
  </w:endnote>
  <w:endnote w:type="continuationSeparator" w:id="0">
    <w:p w:rsidR="009B41F4" w:rsidRDefault="009B41F4" w:rsidP="009711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F4" w:rsidRDefault="009B41F4" w:rsidP="009711A6">
      <w:pPr>
        <w:spacing w:after="0"/>
      </w:pPr>
      <w:r>
        <w:separator/>
      </w:r>
    </w:p>
  </w:footnote>
  <w:footnote w:type="continuationSeparator" w:id="0">
    <w:p w:rsidR="009B41F4" w:rsidRDefault="009B41F4" w:rsidP="009711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CC"/>
    <w:multiLevelType w:val="hybridMultilevel"/>
    <w:tmpl w:val="A5FE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2B2"/>
    <w:multiLevelType w:val="hybridMultilevel"/>
    <w:tmpl w:val="6012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2BF"/>
    <w:rsid w:val="000C36F0"/>
    <w:rsid w:val="001C429F"/>
    <w:rsid w:val="00450AD5"/>
    <w:rsid w:val="004B5636"/>
    <w:rsid w:val="006E7C0F"/>
    <w:rsid w:val="006F41BE"/>
    <w:rsid w:val="00747575"/>
    <w:rsid w:val="007542BF"/>
    <w:rsid w:val="00857205"/>
    <w:rsid w:val="00861A82"/>
    <w:rsid w:val="008B797E"/>
    <w:rsid w:val="008F46E2"/>
    <w:rsid w:val="009711A6"/>
    <w:rsid w:val="009875AF"/>
    <w:rsid w:val="009B41F4"/>
    <w:rsid w:val="00B1671F"/>
    <w:rsid w:val="00C95E6B"/>
    <w:rsid w:val="00CA4AF4"/>
    <w:rsid w:val="00DD59CB"/>
    <w:rsid w:val="00E00A41"/>
    <w:rsid w:val="00EC75F9"/>
    <w:rsid w:val="00F6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11A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1A6"/>
  </w:style>
  <w:style w:type="paragraph" w:styleId="a6">
    <w:name w:val="footer"/>
    <w:basedOn w:val="a"/>
    <w:link w:val="a7"/>
    <w:uiPriority w:val="99"/>
    <w:unhideWhenUsed/>
    <w:rsid w:val="009711A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711A6"/>
  </w:style>
  <w:style w:type="table" w:styleId="a8">
    <w:name w:val="Table Grid"/>
    <w:basedOn w:val="a1"/>
    <w:rsid w:val="0074757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6E9B-B1E1-48B8-9DF6-149D8E9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Татьяна</cp:lastModifiedBy>
  <cp:revision>6</cp:revision>
  <dcterms:created xsi:type="dcterms:W3CDTF">2012-04-19T07:52:00Z</dcterms:created>
  <dcterms:modified xsi:type="dcterms:W3CDTF">2013-11-04T13:43:00Z</dcterms:modified>
</cp:coreProperties>
</file>