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DC" w:rsidRPr="0045729F" w:rsidRDefault="00CE78DC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 xml:space="preserve"> Прошу вас напечатать данную статью. Заранее благодарна.</w:t>
      </w:r>
    </w:p>
    <w:p w:rsidR="002D4186" w:rsidRDefault="002D4186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4186" w:rsidRDefault="002D4186" w:rsidP="002D41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- по нашему!</w:t>
      </w:r>
    </w:p>
    <w:p w:rsidR="0045729F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29F" w:rsidRPr="0045729F" w:rsidRDefault="003B41FC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Я давно всем хотела рассказать про своих односельчан, потому что я за них очень рада и горжусь, что они живут рядом со мной.</w:t>
      </w:r>
    </w:p>
    <w:p w:rsidR="003B41FC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B53" w:rsidRPr="0045729F">
        <w:rPr>
          <w:rFonts w:ascii="Times New Roman" w:hAnsi="Times New Roman" w:cs="Times New Roman"/>
          <w:sz w:val="28"/>
          <w:szCs w:val="28"/>
        </w:rPr>
        <w:t xml:space="preserve">Человек с палкой наводит на мысль о травме или физическом недостатке. А если он с двумя палками и двигается так энергично? </w:t>
      </w:r>
      <w:r w:rsidR="0037781A" w:rsidRPr="0045729F">
        <w:rPr>
          <w:rFonts w:ascii="Times New Roman" w:hAnsi="Times New Roman" w:cs="Times New Roman"/>
          <w:sz w:val="28"/>
          <w:szCs w:val="28"/>
        </w:rPr>
        <w:t>Не знаешь, что и думать! А все очень просто: это наши Дубровские женщины занимаются финской ходьбой.</w:t>
      </w:r>
      <w:r w:rsidR="003B41FC" w:rsidRPr="0045729F">
        <w:rPr>
          <w:rFonts w:ascii="Times New Roman" w:hAnsi="Times New Roman" w:cs="Times New Roman"/>
          <w:sz w:val="28"/>
          <w:szCs w:val="28"/>
        </w:rPr>
        <w:t xml:space="preserve"> (</w:t>
      </w:r>
      <w:r w:rsidRPr="0045729F">
        <w:rPr>
          <w:rFonts w:ascii="Times New Roman" w:hAnsi="Times New Roman" w:cs="Times New Roman"/>
          <w:sz w:val="28"/>
          <w:szCs w:val="28"/>
        </w:rPr>
        <w:t>п.Дубровка Зеленоградский  район</w:t>
      </w:r>
      <w:r w:rsidR="003B41FC" w:rsidRPr="0045729F">
        <w:rPr>
          <w:rFonts w:ascii="Times New Roman" w:hAnsi="Times New Roman" w:cs="Times New Roman"/>
          <w:sz w:val="28"/>
          <w:szCs w:val="28"/>
        </w:rPr>
        <w:t>)</w:t>
      </w:r>
    </w:p>
    <w:p w:rsidR="0045729F" w:rsidRDefault="0037781A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FC" w:rsidRDefault="0037781A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А знаете, какая картина, идут  6 женщин с палками по несколько километров то утром, то вечером, то в</w:t>
      </w:r>
      <w:r w:rsidR="003B41FC" w:rsidRPr="0045729F">
        <w:rPr>
          <w:rFonts w:ascii="Times New Roman" w:hAnsi="Times New Roman" w:cs="Times New Roman"/>
          <w:sz w:val="28"/>
          <w:szCs w:val="28"/>
        </w:rPr>
        <w:t xml:space="preserve"> </w:t>
      </w:r>
      <w:r w:rsidRPr="0045729F">
        <w:rPr>
          <w:rFonts w:ascii="Times New Roman" w:hAnsi="Times New Roman" w:cs="Times New Roman"/>
          <w:sz w:val="28"/>
          <w:szCs w:val="28"/>
        </w:rPr>
        <w:t>ряд, то в шеренгу, уступая место машинам. Конечно, в начале, было всего 2 участницы, а потом к ним стали присоединяться и все остальные. Возраст наших спортсменок</w:t>
      </w:r>
      <w:r w:rsidR="003B41FC" w:rsidRPr="0045729F">
        <w:rPr>
          <w:rFonts w:ascii="Times New Roman" w:hAnsi="Times New Roman" w:cs="Times New Roman"/>
          <w:sz w:val="28"/>
          <w:szCs w:val="28"/>
        </w:rPr>
        <w:t xml:space="preserve">, девушки пенсионного и предпенсионного возраста. </w:t>
      </w:r>
      <w:r w:rsidRPr="0045729F">
        <w:rPr>
          <w:rFonts w:ascii="Times New Roman" w:hAnsi="Times New Roman" w:cs="Times New Roman"/>
          <w:sz w:val="28"/>
          <w:szCs w:val="28"/>
        </w:rPr>
        <w:t xml:space="preserve"> </w:t>
      </w:r>
      <w:r w:rsidR="003B41FC" w:rsidRPr="0045729F">
        <w:rPr>
          <w:rFonts w:ascii="Times New Roman" w:hAnsi="Times New Roman" w:cs="Times New Roman"/>
          <w:sz w:val="28"/>
          <w:szCs w:val="28"/>
        </w:rPr>
        <w:t>Живя в сельской местности, не имея возможности посещать бассейн, фитнес, спортзалы, современные физкультурно-оздоровительные комплексы нашли свой способ здорового образа жизни</w:t>
      </w:r>
      <w:r w:rsidR="0045729F" w:rsidRPr="0045729F">
        <w:rPr>
          <w:rFonts w:ascii="Times New Roman" w:hAnsi="Times New Roman" w:cs="Times New Roman"/>
          <w:sz w:val="28"/>
          <w:szCs w:val="28"/>
        </w:rPr>
        <w:t xml:space="preserve"> </w:t>
      </w:r>
      <w:r w:rsidR="003B41FC" w:rsidRPr="0045729F">
        <w:rPr>
          <w:rFonts w:ascii="Times New Roman" w:hAnsi="Times New Roman" w:cs="Times New Roman"/>
          <w:sz w:val="28"/>
          <w:szCs w:val="28"/>
        </w:rPr>
        <w:t>- финская ходьба.</w:t>
      </w:r>
    </w:p>
    <w:p w:rsidR="0045729F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1FC" w:rsidRDefault="003B41FC" w:rsidP="004572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Глазами одной из участниц финской ходьбы Екатерины Вилисовой</w:t>
      </w:r>
      <w:r w:rsidR="0045729F">
        <w:rPr>
          <w:rFonts w:ascii="Times New Roman" w:hAnsi="Times New Roman" w:cs="Times New Roman"/>
          <w:sz w:val="28"/>
          <w:szCs w:val="28"/>
        </w:rPr>
        <w:t>.</w:t>
      </w:r>
    </w:p>
    <w:p w:rsidR="0045729F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0448" w:rsidRPr="0045729F" w:rsidRDefault="00CE78DC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Каждое утро, наблюдая за странной картиной, задавала себе вопрос, что это за лыжницы без лыж вышагивают по  главной и единственной улице деревни. В интернете выяснила, что наши женщины занимаются нордической ходьбой, а возглавляет их или пионер , инва</w:t>
      </w:r>
      <w:r w:rsidR="00376B53" w:rsidRPr="0045729F">
        <w:rPr>
          <w:rFonts w:ascii="Times New Roman" w:hAnsi="Times New Roman" w:cs="Times New Roman"/>
          <w:sz w:val="28"/>
          <w:szCs w:val="28"/>
        </w:rPr>
        <w:t>лид 2-ой группы Надежда Бромбах</w:t>
      </w:r>
      <w:r w:rsidRPr="0045729F">
        <w:rPr>
          <w:rFonts w:ascii="Times New Roman" w:hAnsi="Times New Roman" w:cs="Times New Roman"/>
          <w:sz w:val="28"/>
          <w:szCs w:val="28"/>
        </w:rPr>
        <w:t>, которая после тяжелейшего инсульта, полупарализованная, не опустила руки, а решила, что спасение утопающих, дело рук самих утопающих. Со свойственным ей упорством, вот уже 2 года вышагивает по дороге с лыжными палками в руках и добилась потрясающих результатов.</w:t>
      </w:r>
    </w:p>
    <w:p w:rsidR="00C87EFA" w:rsidRDefault="00C87EFA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Чем больше мы живем. Тем меньше общаемся, семья, дом, работа и все, ощущение</w:t>
      </w:r>
      <w:r w:rsidR="00376B53" w:rsidRPr="0045729F">
        <w:rPr>
          <w:rFonts w:ascii="Times New Roman" w:hAnsi="Times New Roman" w:cs="Times New Roman"/>
          <w:sz w:val="28"/>
          <w:szCs w:val="28"/>
        </w:rPr>
        <w:t>,</w:t>
      </w:r>
      <w:r w:rsidRPr="0045729F">
        <w:rPr>
          <w:rFonts w:ascii="Times New Roman" w:hAnsi="Times New Roman" w:cs="Times New Roman"/>
          <w:sz w:val="28"/>
          <w:szCs w:val="28"/>
        </w:rPr>
        <w:t xml:space="preserve"> что топчешься на одном месте, обрастая болезнями, в первую очередь сердечно-сосудистыми, как результат инсульты и инфаркты, лишним весом, отчего женщины. Перестают любить себя, ну и депрессия занимает в нашей жизни далеко не последнее место. А здесь и общение, причем не последние деревенские известия, а простое теплое человеческое общение, обмен мнениями и опытом своих жизненных ситуаций, прекрасное настроение на весь день</w:t>
      </w:r>
      <w:r w:rsidR="00376B53" w:rsidRPr="0045729F">
        <w:rPr>
          <w:rFonts w:ascii="Times New Roman" w:hAnsi="Times New Roman" w:cs="Times New Roman"/>
          <w:sz w:val="28"/>
          <w:szCs w:val="28"/>
        </w:rPr>
        <w:t>.  П</w:t>
      </w:r>
      <w:r w:rsidRPr="0045729F">
        <w:rPr>
          <w:rFonts w:ascii="Times New Roman" w:hAnsi="Times New Roman" w:cs="Times New Roman"/>
          <w:sz w:val="28"/>
          <w:szCs w:val="28"/>
        </w:rPr>
        <w:t>осле таких 1-2 часовых прогулок на свежем воздухе, не говоря уже о той неоценимой пользе для здоровья, к</w:t>
      </w:r>
      <w:r w:rsidR="00376B53" w:rsidRPr="0045729F">
        <w:rPr>
          <w:rFonts w:ascii="Times New Roman" w:hAnsi="Times New Roman" w:cs="Times New Roman"/>
          <w:sz w:val="28"/>
          <w:szCs w:val="28"/>
        </w:rPr>
        <w:t xml:space="preserve">оторую приносит этот вид ходьбы - это и снижение холестерина, снижение веса, укрепление сердечной мышцы. В Европе и не только давно уже люди ведут здоровый образ жизни и везде можно увидеть людей с лыжными палками, но без лыж, разгуливающих по тротуарам и паркам. Ну а наш народ труден на </w:t>
      </w:r>
      <w:r w:rsidR="00376B53" w:rsidRPr="0045729F">
        <w:rPr>
          <w:rFonts w:ascii="Times New Roman" w:hAnsi="Times New Roman" w:cs="Times New Roman"/>
          <w:sz w:val="28"/>
          <w:szCs w:val="28"/>
        </w:rPr>
        <w:lastRenderedPageBreak/>
        <w:t>подъем, сколько насмешек и неудоуменных взглядов приходиться выносить, но мы идем, и будем идти всем на зависть, а чем мы не Европа, и мы хотим быть молодыми и здоровыми. Пусть будет как в той песне – старость меня  дома не застанет, я в дороге, я в пути.</w:t>
      </w:r>
    </w:p>
    <w:p w:rsidR="0045729F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1FC" w:rsidRDefault="003B41FC" w:rsidP="00457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Сплошные преимущества:</w:t>
      </w:r>
    </w:p>
    <w:p w:rsidR="0045729F" w:rsidRPr="0045729F" w:rsidRDefault="0045729F" w:rsidP="004572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81A" w:rsidRPr="0045729F" w:rsidRDefault="0037781A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Финская ходьба вовлекает в работу мышцы верхней части тела, поэтому эффект на 40% выше.</w:t>
      </w:r>
    </w:p>
    <w:p w:rsidR="0037781A" w:rsidRPr="0045729F" w:rsidRDefault="0037781A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Финская ходьба подходит тем, кто хочет улучшить осанку, уменьшить боли в шее, спине, плечах.</w:t>
      </w:r>
    </w:p>
    <w:p w:rsidR="0037781A" w:rsidRPr="0045729F" w:rsidRDefault="0037781A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Она улучшает работу сердца, вентиляцию легких, укрепляет мышцы, ведь во время такой ходьбы работает до 90% всех мышц.</w:t>
      </w:r>
    </w:p>
    <w:p w:rsidR="0037781A" w:rsidRPr="0045729F" w:rsidRDefault="0037781A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Противопоказ</w:t>
      </w:r>
      <w:r w:rsidR="003B41FC" w:rsidRPr="0045729F">
        <w:rPr>
          <w:rFonts w:ascii="Times New Roman" w:hAnsi="Times New Roman" w:cs="Times New Roman"/>
          <w:sz w:val="28"/>
          <w:szCs w:val="28"/>
        </w:rPr>
        <w:t>аний нет, кроме острых респирато</w:t>
      </w:r>
      <w:r w:rsidRPr="0045729F">
        <w:rPr>
          <w:rFonts w:ascii="Times New Roman" w:hAnsi="Times New Roman" w:cs="Times New Roman"/>
          <w:sz w:val="28"/>
          <w:szCs w:val="28"/>
        </w:rPr>
        <w:t>рных заболеваний</w:t>
      </w:r>
      <w:r w:rsidR="003B41FC" w:rsidRPr="0045729F">
        <w:rPr>
          <w:rFonts w:ascii="Times New Roman" w:hAnsi="Times New Roman" w:cs="Times New Roman"/>
          <w:sz w:val="28"/>
          <w:szCs w:val="28"/>
        </w:rPr>
        <w:t>.</w:t>
      </w:r>
    </w:p>
    <w:p w:rsidR="003B41FC" w:rsidRPr="0045729F" w:rsidRDefault="003B41FC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Давление на колени и суставы при такой ходьбе меньше,  чем при обычной.</w:t>
      </w:r>
    </w:p>
    <w:p w:rsidR="003B41FC" w:rsidRPr="0045729F" w:rsidRDefault="003B41FC" w:rsidP="004572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Регулярные прогулки на свежем воздухе снимают стресс, помогают восстановиться после болезни.</w:t>
      </w:r>
    </w:p>
    <w:p w:rsidR="003B41FC" w:rsidRDefault="0045729F" w:rsidP="004572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Мы за здоровый образ жизни! Бесплатно и полезно!</w:t>
      </w:r>
    </w:p>
    <w:p w:rsidR="0045729F" w:rsidRPr="0045729F" w:rsidRDefault="0045729F" w:rsidP="004572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5729F" w:rsidRDefault="0045729F" w:rsidP="004572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>Степура Т.В., Вилисова Е.</w:t>
      </w:r>
    </w:p>
    <w:p w:rsidR="0045729F" w:rsidRPr="0045729F" w:rsidRDefault="0045729F" w:rsidP="0045729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729F">
        <w:rPr>
          <w:rFonts w:ascii="Times New Roman" w:hAnsi="Times New Roman" w:cs="Times New Roman"/>
          <w:sz w:val="28"/>
          <w:szCs w:val="28"/>
        </w:rPr>
        <w:t xml:space="preserve"> жители п.Дубровка, Зеленоградского района</w:t>
      </w:r>
    </w:p>
    <w:sectPr w:rsidR="0045729F" w:rsidRPr="0045729F" w:rsidSect="006F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88"/>
    <w:multiLevelType w:val="hybridMultilevel"/>
    <w:tmpl w:val="5B9C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4DE6"/>
    <w:multiLevelType w:val="hybridMultilevel"/>
    <w:tmpl w:val="ED78A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78DC"/>
    <w:rsid w:val="0007790A"/>
    <w:rsid w:val="002B304F"/>
    <w:rsid w:val="002D4186"/>
    <w:rsid w:val="00376B53"/>
    <w:rsid w:val="0037781A"/>
    <w:rsid w:val="003B41FC"/>
    <w:rsid w:val="0045729F"/>
    <w:rsid w:val="005233D9"/>
    <w:rsid w:val="006F0448"/>
    <w:rsid w:val="00C87EFA"/>
    <w:rsid w:val="00CE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37781A"/>
    <w:pPr>
      <w:ind w:left="720"/>
      <w:contextualSpacing/>
    </w:pPr>
  </w:style>
  <w:style w:type="paragraph" w:styleId="a5">
    <w:name w:val="No Spacing"/>
    <w:uiPriority w:val="1"/>
    <w:qFormat/>
    <w:rsid w:val="00457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2012-01-26T18:08:00Z</dcterms:created>
  <dcterms:modified xsi:type="dcterms:W3CDTF">2012-01-28T09:12:00Z</dcterms:modified>
</cp:coreProperties>
</file>