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2C1" w:rsidRDefault="003E32C1" w:rsidP="003E32C1">
      <w:pPr>
        <w:jc w:val="center"/>
        <w:rPr>
          <w:rFonts w:ascii="Times New Roman" w:hAnsi="Times New Roman" w:cs="Times New Roman"/>
          <w:sz w:val="28"/>
          <w:szCs w:val="28"/>
        </w:rPr>
      </w:pPr>
      <w:r w:rsidRPr="003E32C1">
        <w:rPr>
          <w:rFonts w:ascii="Times New Roman" w:hAnsi="Times New Roman" w:cs="Times New Roman"/>
          <w:sz w:val="28"/>
          <w:szCs w:val="28"/>
        </w:rPr>
        <w:t xml:space="preserve">Особенности освоения детьми творческой сюжетной игры </w:t>
      </w:r>
    </w:p>
    <w:p w:rsidR="006F0448" w:rsidRDefault="003E32C1" w:rsidP="003E32C1">
      <w:pPr>
        <w:jc w:val="center"/>
        <w:rPr>
          <w:rFonts w:ascii="Times New Roman" w:hAnsi="Times New Roman" w:cs="Times New Roman"/>
          <w:sz w:val="28"/>
          <w:szCs w:val="28"/>
        </w:rPr>
      </w:pPr>
      <w:r w:rsidRPr="003E32C1">
        <w:rPr>
          <w:rFonts w:ascii="Times New Roman" w:hAnsi="Times New Roman" w:cs="Times New Roman"/>
          <w:sz w:val="28"/>
          <w:szCs w:val="28"/>
        </w:rPr>
        <w:t>2-ая младшая группа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262 Мониторинг)</w:t>
      </w:r>
    </w:p>
    <w:p w:rsidR="00BF4914" w:rsidRPr="00BF4914" w:rsidRDefault="003E32C1" w:rsidP="00BF4914">
      <w:pPr>
        <w:pStyle w:val="a4"/>
        <w:rPr>
          <w:rFonts w:ascii="Times New Roman" w:hAnsi="Times New Roman" w:cs="Times New Roman"/>
          <w:i/>
        </w:rPr>
      </w:pPr>
      <w:r w:rsidRPr="00BF4914">
        <w:rPr>
          <w:rFonts w:ascii="Times New Roman" w:hAnsi="Times New Roman" w:cs="Times New Roman"/>
          <w:i/>
        </w:rPr>
        <w:t>Условные обозначения:</w:t>
      </w:r>
    </w:p>
    <w:p w:rsidR="00BF4914" w:rsidRPr="00BF4914" w:rsidRDefault="00BF4914" w:rsidP="00BF4914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BF4914">
        <w:rPr>
          <w:rFonts w:ascii="Times New Roman" w:hAnsi="Times New Roman" w:cs="Times New Roman"/>
          <w:i/>
          <w:sz w:val="24"/>
          <w:szCs w:val="24"/>
        </w:rPr>
        <w:t>Критери</w:t>
      </w:r>
      <w:r w:rsidR="003E32C1" w:rsidRPr="00BF4914">
        <w:rPr>
          <w:rFonts w:ascii="Times New Roman" w:hAnsi="Times New Roman" w:cs="Times New Roman"/>
          <w:i/>
          <w:sz w:val="24"/>
          <w:szCs w:val="24"/>
        </w:rPr>
        <w:t>й не проявляет-</w:t>
      </w:r>
    </w:p>
    <w:p w:rsidR="003E32C1" w:rsidRPr="00BF4914" w:rsidRDefault="003E32C1" w:rsidP="00BF4914">
      <w:pPr>
        <w:pStyle w:val="a4"/>
        <w:rPr>
          <w:rFonts w:ascii="Times New Roman" w:hAnsi="Times New Roman" w:cs="Times New Roman"/>
          <w:i/>
        </w:rPr>
      </w:pPr>
      <w:r w:rsidRPr="00BF4914">
        <w:rPr>
          <w:rFonts w:ascii="Times New Roman" w:hAnsi="Times New Roman" w:cs="Times New Roman"/>
          <w:i/>
          <w:sz w:val="24"/>
          <w:szCs w:val="24"/>
        </w:rPr>
        <w:t>Критерий не проявляется с помощью воспитателя, не всегда устойчиво-</w:t>
      </w:r>
    </w:p>
    <w:p w:rsidR="003E32C1" w:rsidRPr="00BF4914" w:rsidRDefault="003E32C1" w:rsidP="00BF4914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BF4914">
        <w:rPr>
          <w:rFonts w:ascii="Times New Roman" w:hAnsi="Times New Roman" w:cs="Times New Roman"/>
          <w:i/>
          <w:sz w:val="24"/>
          <w:szCs w:val="24"/>
        </w:rPr>
        <w:t>Критерий проявляется самостоятельно-</w:t>
      </w:r>
    </w:p>
    <w:p w:rsidR="003E32C1" w:rsidRDefault="003E32C1" w:rsidP="00BF491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Сюжетно ролевая игра</w:t>
      </w:r>
    </w:p>
    <w:p w:rsidR="003E32C1" w:rsidRDefault="003E32C1" w:rsidP="003E32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644"/>
        <w:gridCol w:w="1134"/>
        <w:gridCol w:w="1276"/>
        <w:gridCol w:w="1418"/>
        <w:gridCol w:w="1275"/>
        <w:gridCol w:w="5867"/>
      </w:tblGrid>
      <w:tr w:rsidR="003E32C1" w:rsidTr="005B2A0E">
        <w:tc>
          <w:tcPr>
            <w:tcW w:w="4644" w:type="dxa"/>
            <w:vMerge w:val="restart"/>
          </w:tcPr>
          <w:p w:rsidR="003E32C1" w:rsidRDefault="003E32C1" w:rsidP="003E32C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оценки</w:t>
            </w:r>
          </w:p>
        </w:tc>
        <w:tc>
          <w:tcPr>
            <w:tcW w:w="10970" w:type="dxa"/>
            <w:gridSpan w:val="5"/>
          </w:tcPr>
          <w:p w:rsidR="003E32C1" w:rsidRPr="003E32C1" w:rsidRDefault="003E32C1" w:rsidP="003E32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32C1">
              <w:rPr>
                <w:rFonts w:ascii="Times New Roman" w:hAnsi="Times New Roman" w:cs="Times New Roman"/>
                <w:sz w:val="24"/>
                <w:szCs w:val="24"/>
              </w:rPr>
              <w:t>Ф.И.возраст ребенка</w:t>
            </w:r>
          </w:p>
        </w:tc>
      </w:tr>
      <w:tr w:rsidR="003E32C1" w:rsidTr="003E32C1">
        <w:tc>
          <w:tcPr>
            <w:tcW w:w="4644" w:type="dxa"/>
            <w:vMerge/>
          </w:tcPr>
          <w:p w:rsidR="003E32C1" w:rsidRDefault="003E32C1" w:rsidP="003E32C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32C1" w:rsidRDefault="003E32C1" w:rsidP="003E32C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76" w:type="dxa"/>
          </w:tcPr>
          <w:p w:rsidR="003E32C1" w:rsidRDefault="003E32C1" w:rsidP="003E32C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18" w:type="dxa"/>
          </w:tcPr>
          <w:p w:rsidR="003E32C1" w:rsidRDefault="003E32C1" w:rsidP="003E32C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75" w:type="dxa"/>
          </w:tcPr>
          <w:p w:rsidR="003E32C1" w:rsidRDefault="003E32C1" w:rsidP="003E32C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867" w:type="dxa"/>
          </w:tcPr>
          <w:p w:rsidR="003E32C1" w:rsidRDefault="003E32C1" w:rsidP="003E32C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3E32C1" w:rsidTr="003E32C1">
        <w:tc>
          <w:tcPr>
            <w:tcW w:w="4644" w:type="dxa"/>
          </w:tcPr>
          <w:p w:rsidR="003E32C1" w:rsidRPr="00943869" w:rsidRDefault="003E32C1" w:rsidP="009438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43869">
              <w:rPr>
                <w:rFonts w:ascii="Times New Roman" w:hAnsi="Times New Roman" w:cs="Times New Roman"/>
                <w:sz w:val="24"/>
                <w:szCs w:val="24"/>
              </w:rPr>
              <w:t>Отражает в игре бытовые действия взрослых</w:t>
            </w:r>
          </w:p>
        </w:tc>
        <w:tc>
          <w:tcPr>
            <w:tcW w:w="1134" w:type="dxa"/>
          </w:tcPr>
          <w:p w:rsidR="003E32C1" w:rsidRDefault="003E32C1" w:rsidP="003E32C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E32C1" w:rsidRDefault="003E32C1" w:rsidP="003E32C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E32C1" w:rsidRDefault="003E32C1" w:rsidP="003E32C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E32C1" w:rsidRDefault="003E32C1" w:rsidP="003E32C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7" w:type="dxa"/>
          </w:tcPr>
          <w:p w:rsidR="003E32C1" w:rsidRDefault="003E32C1" w:rsidP="003E32C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2C1" w:rsidTr="003E32C1">
        <w:tc>
          <w:tcPr>
            <w:tcW w:w="4644" w:type="dxa"/>
          </w:tcPr>
          <w:p w:rsidR="003E32C1" w:rsidRPr="00943869" w:rsidRDefault="003E32C1" w:rsidP="009438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43869">
              <w:rPr>
                <w:rFonts w:ascii="Times New Roman" w:hAnsi="Times New Roman" w:cs="Times New Roman"/>
                <w:sz w:val="24"/>
                <w:szCs w:val="24"/>
              </w:rPr>
              <w:t>Отражает в игре профессиональные действия взрослого</w:t>
            </w:r>
          </w:p>
        </w:tc>
        <w:tc>
          <w:tcPr>
            <w:tcW w:w="1134" w:type="dxa"/>
          </w:tcPr>
          <w:p w:rsidR="003E32C1" w:rsidRDefault="003E32C1" w:rsidP="003E32C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E32C1" w:rsidRDefault="003E32C1" w:rsidP="003E32C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E32C1" w:rsidRDefault="003E32C1" w:rsidP="003E32C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E32C1" w:rsidRDefault="003E32C1" w:rsidP="003E32C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7" w:type="dxa"/>
          </w:tcPr>
          <w:p w:rsidR="003E32C1" w:rsidRDefault="003E32C1" w:rsidP="003E32C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2C1" w:rsidTr="003E32C1">
        <w:tc>
          <w:tcPr>
            <w:tcW w:w="4644" w:type="dxa"/>
          </w:tcPr>
          <w:p w:rsidR="003E32C1" w:rsidRPr="00943869" w:rsidRDefault="003E32C1" w:rsidP="009438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43869">
              <w:rPr>
                <w:rFonts w:ascii="Times New Roman" w:hAnsi="Times New Roman" w:cs="Times New Roman"/>
                <w:sz w:val="24"/>
                <w:szCs w:val="24"/>
              </w:rPr>
              <w:t>Отражает в игре сюжеты сказок, мультфильмов</w:t>
            </w:r>
          </w:p>
        </w:tc>
        <w:tc>
          <w:tcPr>
            <w:tcW w:w="1134" w:type="dxa"/>
          </w:tcPr>
          <w:p w:rsidR="003E32C1" w:rsidRDefault="003E32C1" w:rsidP="003E32C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E32C1" w:rsidRDefault="003E32C1" w:rsidP="003E32C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E32C1" w:rsidRDefault="003E32C1" w:rsidP="003E32C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E32C1" w:rsidRDefault="003E32C1" w:rsidP="003E32C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7" w:type="dxa"/>
          </w:tcPr>
          <w:p w:rsidR="003E32C1" w:rsidRDefault="003E32C1" w:rsidP="003E32C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2C1" w:rsidTr="003E32C1">
        <w:tc>
          <w:tcPr>
            <w:tcW w:w="4644" w:type="dxa"/>
          </w:tcPr>
          <w:p w:rsidR="003E32C1" w:rsidRPr="00943869" w:rsidRDefault="003E32C1" w:rsidP="009438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43869">
              <w:rPr>
                <w:rFonts w:ascii="Times New Roman" w:hAnsi="Times New Roman" w:cs="Times New Roman"/>
                <w:sz w:val="24"/>
                <w:szCs w:val="24"/>
              </w:rPr>
              <w:t>Предпочтительная тематика игр</w:t>
            </w:r>
          </w:p>
        </w:tc>
        <w:tc>
          <w:tcPr>
            <w:tcW w:w="1134" w:type="dxa"/>
          </w:tcPr>
          <w:p w:rsidR="003E32C1" w:rsidRDefault="003E32C1" w:rsidP="003E32C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E32C1" w:rsidRDefault="003E32C1" w:rsidP="003E32C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E32C1" w:rsidRDefault="003E32C1" w:rsidP="003E32C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E32C1" w:rsidRDefault="003E32C1" w:rsidP="003E32C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7" w:type="dxa"/>
          </w:tcPr>
          <w:p w:rsidR="003E32C1" w:rsidRDefault="003E32C1" w:rsidP="003E32C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2C1" w:rsidTr="003E32C1">
        <w:tc>
          <w:tcPr>
            <w:tcW w:w="4644" w:type="dxa"/>
          </w:tcPr>
          <w:p w:rsidR="003E32C1" w:rsidRPr="00943869" w:rsidRDefault="00943869" w:rsidP="009438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43869">
              <w:rPr>
                <w:rFonts w:ascii="Times New Roman" w:hAnsi="Times New Roman" w:cs="Times New Roman"/>
                <w:sz w:val="24"/>
                <w:szCs w:val="24"/>
              </w:rPr>
              <w:t>Сюже</w:t>
            </w:r>
            <w:r w:rsidR="00CE7AAC" w:rsidRPr="00943869">
              <w:rPr>
                <w:rFonts w:ascii="Times New Roman" w:hAnsi="Times New Roman" w:cs="Times New Roman"/>
                <w:sz w:val="24"/>
                <w:szCs w:val="24"/>
              </w:rPr>
              <w:t>т состоит из</w:t>
            </w:r>
            <w:r w:rsidRPr="009438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7AAC" w:rsidRPr="009438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43869">
              <w:rPr>
                <w:rFonts w:ascii="Times New Roman" w:hAnsi="Times New Roman" w:cs="Times New Roman"/>
                <w:sz w:val="24"/>
                <w:szCs w:val="24"/>
              </w:rPr>
              <w:t>вязанных между собой действий</w:t>
            </w:r>
            <w:r w:rsidR="00CE7AAC" w:rsidRPr="009438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E32C1" w:rsidRDefault="003E32C1" w:rsidP="003E32C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E32C1" w:rsidRDefault="003E32C1" w:rsidP="003E32C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E32C1" w:rsidRDefault="003E32C1" w:rsidP="003E32C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E32C1" w:rsidRDefault="003E32C1" w:rsidP="003E32C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7" w:type="dxa"/>
          </w:tcPr>
          <w:p w:rsidR="003E32C1" w:rsidRDefault="003E32C1" w:rsidP="003E32C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2C1" w:rsidTr="003E32C1">
        <w:tc>
          <w:tcPr>
            <w:tcW w:w="4644" w:type="dxa"/>
          </w:tcPr>
          <w:p w:rsidR="003E32C1" w:rsidRPr="00943869" w:rsidRDefault="00943869" w:rsidP="009438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43869">
              <w:rPr>
                <w:rFonts w:ascii="Times New Roman" w:hAnsi="Times New Roman" w:cs="Times New Roman"/>
                <w:sz w:val="24"/>
                <w:szCs w:val="24"/>
              </w:rPr>
              <w:t>Использует предметные игровые действия</w:t>
            </w:r>
          </w:p>
        </w:tc>
        <w:tc>
          <w:tcPr>
            <w:tcW w:w="1134" w:type="dxa"/>
          </w:tcPr>
          <w:p w:rsidR="003E32C1" w:rsidRDefault="003E32C1" w:rsidP="003E32C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E32C1" w:rsidRDefault="003E32C1" w:rsidP="003E32C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E32C1" w:rsidRDefault="003E32C1" w:rsidP="003E32C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E32C1" w:rsidRDefault="003E32C1" w:rsidP="003E32C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7" w:type="dxa"/>
          </w:tcPr>
          <w:p w:rsidR="003E32C1" w:rsidRDefault="003E32C1" w:rsidP="003E32C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2C1" w:rsidTr="003E32C1">
        <w:tc>
          <w:tcPr>
            <w:tcW w:w="4644" w:type="dxa"/>
          </w:tcPr>
          <w:p w:rsidR="003E32C1" w:rsidRPr="00943869" w:rsidRDefault="00943869" w:rsidP="009438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43869">
              <w:rPr>
                <w:rFonts w:ascii="Times New Roman" w:hAnsi="Times New Roman" w:cs="Times New Roman"/>
                <w:sz w:val="24"/>
                <w:szCs w:val="24"/>
              </w:rPr>
              <w:t>Использует действия с предметами заместителями</w:t>
            </w:r>
          </w:p>
        </w:tc>
        <w:tc>
          <w:tcPr>
            <w:tcW w:w="1134" w:type="dxa"/>
          </w:tcPr>
          <w:p w:rsidR="003E32C1" w:rsidRDefault="003E32C1" w:rsidP="003E32C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E32C1" w:rsidRDefault="003E32C1" w:rsidP="003E32C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E32C1" w:rsidRDefault="003E32C1" w:rsidP="003E32C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E32C1" w:rsidRDefault="003E32C1" w:rsidP="003E32C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7" w:type="dxa"/>
          </w:tcPr>
          <w:p w:rsidR="003E32C1" w:rsidRDefault="003E32C1" w:rsidP="003E32C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2C1" w:rsidTr="003E32C1">
        <w:tc>
          <w:tcPr>
            <w:tcW w:w="4644" w:type="dxa"/>
          </w:tcPr>
          <w:p w:rsidR="003E32C1" w:rsidRPr="00943869" w:rsidRDefault="00943869" w:rsidP="009438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43869">
              <w:rPr>
                <w:rFonts w:ascii="Times New Roman" w:hAnsi="Times New Roman" w:cs="Times New Roman"/>
                <w:sz w:val="24"/>
                <w:szCs w:val="24"/>
              </w:rPr>
              <w:t>Использует изобразительные игровые действия</w:t>
            </w:r>
          </w:p>
        </w:tc>
        <w:tc>
          <w:tcPr>
            <w:tcW w:w="1134" w:type="dxa"/>
          </w:tcPr>
          <w:p w:rsidR="003E32C1" w:rsidRDefault="003E32C1" w:rsidP="003E32C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E32C1" w:rsidRDefault="003E32C1" w:rsidP="003E32C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E32C1" w:rsidRDefault="003E32C1" w:rsidP="003E32C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E32C1" w:rsidRDefault="003E32C1" w:rsidP="003E32C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7" w:type="dxa"/>
          </w:tcPr>
          <w:p w:rsidR="003E32C1" w:rsidRDefault="003E32C1" w:rsidP="003E32C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2C1" w:rsidTr="003E32C1">
        <w:tc>
          <w:tcPr>
            <w:tcW w:w="4644" w:type="dxa"/>
          </w:tcPr>
          <w:p w:rsidR="003E32C1" w:rsidRPr="00943869" w:rsidRDefault="00943869" w:rsidP="009438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43869">
              <w:rPr>
                <w:rFonts w:ascii="Times New Roman" w:hAnsi="Times New Roman" w:cs="Times New Roman"/>
                <w:sz w:val="24"/>
                <w:szCs w:val="24"/>
              </w:rPr>
              <w:t>Обозначает свою игровую роль</w:t>
            </w:r>
          </w:p>
        </w:tc>
        <w:tc>
          <w:tcPr>
            <w:tcW w:w="1134" w:type="dxa"/>
          </w:tcPr>
          <w:p w:rsidR="003E32C1" w:rsidRDefault="003E32C1" w:rsidP="003E32C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E32C1" w:rsidRDefault="003E32C1" w:rsidP="003E32C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E32C1" w:rsidRDefault="003E32C1" w:rsidP="003E32C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E32C1" w:rsidRDefault="003E32C1" w:rsidP="003E32C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7" w:type="dxa"/>
          </w:tcPr>
          <w:p w:rsidR="003E32C1" w:rsidRDefault="003E32C1" w:rsidP="003E32C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2C1" w:rsidTr="003E32C1">
        <w:tc>
          <w:tcPr>
            <w:tcW w:w="4644" w:type="dxa"/>
          </w:tcPr>
          <w:p w:rsidR="003E32C1" w:rsidRPr="00943869" w:rsidRDefault="00943869" w:rsidP="009438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43869">
              <w:rPr>
                <w:rFonts w:ascii="Times New Roman" w:hAnsi="Times New Roman" w:cs="Times New Roman"/>
                <w:sz w:val="24"/>
                <w:szCs w:val="24"/>
              </w:rPr>
              <w:t>Участвует в ролевом диалоге со сверстниками</w:t>
            </w:r>
          </w:p>
        </w:tc>
        <w:tc>
          <w:tcPr>
            <w:tcW w:w="1134" w:type="dxa"/>
          </w:tcPr>
          <w:p w:rsidR="003E32C1" w:rsidRDefault="003E32C1" w:rsidP="003E32C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E32C1" w:rsidRDefault="003E32C1" w:rsidP="003E32C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E32C1" w:rsidRDefault="003E32C1" w:rsidP="003E32C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E32C1" w:rsidRDefault="003E32C1" w:rsidP="003E32C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7" w:type="dxa"/>
          </w:tcPr>
          <w:p w:rsidR="003E32C1" w:rsidRDefault="003E32C1" w:rsidP="003E32C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2C1" w:rsidTr="003E32C1">
        <w:tc>
          <w:tcPr>
            <w:tcW w:w="4644" w:type="dxa"/>
          </w:tcPr>
          <w:p w:rsidR="003E32C1" w:rsidRPr="00943869" w:rsidRDefault="00943869" w:rsidP="009438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43869">
              <w:rPr>
                <w:rFonts w:ascii="Times New Roman" w:hAnsi="Times New Roman" w:cs="Times New Roman"/>
                <w:sz w:val="24"/>
                <w:szCs w:val="24"/>
              </w:rPr>
              <w:t>Обозначает свои игровые действия</w:t>
            </w:r>
          </w:p>
        </w:tc>
        <w:tc>
          <w:tcPr>
            <w:tcW w:w="1134" w:type="dxa"/>
          </w:tcPr>
          <w:p w:rsidR="003E32C1" w:rsidRDefault="003E32C1" w:rsidP="003E32C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E32C1" w:rsidRDefault="003E32C1" w:rsidP="003E32C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E32C1" w:rsidRDefault="003E32C1" w:rsidP="003E32C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E32C1" w:rsidRDefault="003E32C1" w:rsidP="003E32C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7" w:type="dxa"/>
          </w:tcPr>
          <w:p w:rsidR="003E32C1" w:rsidRDefault="003E32C1" w:rsidP="003E32C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2C1" w:rsidTr="003E32C1">
        <w:tc>
          <w:tcPr>
            <w:tcW w:w="4644" w:type="dxa"/>
          </w:tcPr>
          <w:p w:rsidR="003E32C1" w:rsidRPr="00943869" w:rsidRDefault="00943869" w:rsidP="009438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43869">
              <w:rPr>
                <w:rFonts w:ascii="Times New Roman" w:hAnsi="Times New Roman" w:cs="Times New Roman"/>
                <w:sz w:val="24"/>
                <w:szCs w:val="24"/>
              </w:rPr>
              <w:t>Договаривается со сверстниками о совместных действиях</w:t>
            </w:r>
          </w:p>
        </w:tc>
        <w:tc>
          <w:tcPr>
            <w:tcW w:w="1134" w:type="dxa"/>
          </w:tcPr>
          <w:p w:rsidR="003E32C1" w:rsidRDefault="003E32C1" w:rsidP="003E32C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E32C1" w:rsidRDefault="003E32C1" w:rsidP="003E32C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E32C1" w:rsidRDefault="003E32C1" w:rsidP="003E32C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E32C1" w:rsidRDefault="003E32C1" w:rsidP="003E32C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7" w:type="dxa"/>
          </w:tcPr>
          <w:p w:rsidR="003E32C1" w:rsidRDefault="003E32C1" w:rsidP="003E32C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2C1" w:rsidTr="003E32C1">
        <w:tc>
          <w:tcPr>
            <w:tcW w:w="4644" w:type="dxa"/>
          </w:tcPr>
          <w:p w:rsidR="003E32C1" w:rsidRPr="00943869" w:rsidRDefault="00943869" w:rsidP="009438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43869">
              <w:rPr>
                <w:rFonts w:ascii="Times New Roman" w:hAnsi="Times New Roman" w:cs="Times New Roman"/>
                <w:sz w:val="24"/>
                <w:szCs w:val="24"/>
              </w:rPr>
              <w:t>Средняя продолжительность игры (</w:t>
            </w:r>
            <w:proofErr w:type="gramStart"/>
            <w:r w:rsidRPr="009438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438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43869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gramEnd"/>
            <w:r w:rsidRPr="00943869">
              <w:rPr>
                <w:rFonts w:ascii="Times New Roman" w:hAnsi="Times New Roman" w:cs="Times New Roman"/>
                <w:sz w:val="24"/>
                <w:szCs w:val="24"/>
              </w:rPr>
              <w:t>. Мах)</w:t>
            </w:r>
          </w:p>
        </w:tc>
        <w:tc>
          <w:tcPr>
            <w:tcW w:w="1134" w:type="dxa"/>
          </w:tcPr>
          <w:p w:rsidR="003E32C1" w:rsidRDefault="003E32C1" w:rsidP="003E32C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E32C1" w:rsidRDefault="003E32C1" w:rsidP="003E32C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E32C1" w:rsidRDefault="003E32C1" w:rsidP="003E32C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E32C1" w:rsidRDefault="003E32C1" w:rsidP="003E32C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7" w:type="dxa"/>
          </w:tcPr>
          <w:p w:rsidR="003E32C1" w:rsidRDefault="003E32C1" w:rsidP="003E32C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32C1" w:rsidRDefault="003E32C1" w:rsidP="003E32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43869" w:rsidRDefault="00943869" w:rsidP="0094386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Режиссерская игра</w:t>
      </w:r>
    </w:p>
    <w:p w:rsidR="00943869" w:rsidRDefault="00943869" w:rsidP="0094386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A2457" w:rsidRPr="00BF4914" w:rsidRDefault="00EA2457" w:rsidP="00EA2457">
      <w:pPr>
        <w:pStyle w:val="a4"/>
        <w:rPr>
          <w:rFonts w:ascii="Times New Roman" w:hAnsi="Times New Roman" w:cs="Times New Roman"/>
          <w:i/>
        </w:rPr>
      </w:pPr>
      <w:r w:rsidRPr="00BF4914">
        <w:rPr>
          <w:rFonts w:ascii="Times New Roman" w:hAnsi="Times New Roman" w:cs="Times New Roman"/>
          <w:i/>
        </w:rPr>
        <w:t>Условные обозначения:</w:t>
      </w:r>
    </w:p>
    <w:p w:rsidR="00EA2457" w:rsidRPr="00BF4914" w:rsidRDefault="00EA2457" w:rsidP="00EA2457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BF4914">
        <w:rPr>
          <w:rFonts w:ascii="Times New Roman" w:hAnsi="Times New Roman" w:cs="Times New Roman"/>
          <w:i/>
          <w:sz w:val="24"/>
          <w:szCs w:val="24"/>
        </w:rPr>
        <w:t>Критерий не проявляет-</w:t>
      </w:r>
    </w:p>
    <w:p w:rsidR="00EA2457" w:rsidRPr="00BF4914" w:rsidRDefault="00EA2457" w:rsidP="00EA2457">
      <w:pPr>
        <w:pStyle w:val="a4"/>
        <w:rPr>
          <w:rFonts w:ascii="Times New Roman" w:hAnsi="Times New Roman" w:cs="Times New Roman"/>
          <w:i/>
        </w:rPr>
      </w:pPr>
      <w:r w:rsidRPr="00BF4914">
        <w:rPr>
          <w:rFonts w:ascii="Times New Roman" w:hAnsi="Times New Roman" w:cs="Times New Roman"/>
          <w:i/>
          <w:sz w:val="24"/>
          <w:szCs w:val="24"/>
        </w:rPr>
        <w:t>Критерий не проявляется с помощью воспитателя, не всегда устойчиво-</w:t>
      </w:r>
    </w:p>
    <w:p w:rsidR="00EA2457" w:rsidRPr="00BF4914" w:rsidRDefault="00EA2457" w:rsidP="00EA2457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BF4914">
        <w:rPr>
          <w:rFonts w:ascii="Times New Roman" w:hAnsi="Times New Roman" w:cs="Times New Roman"/>
          <w:i/>
          <w:sz w:val="24"/>
          <w:szCs w:val="24"/>
        </w:rPr>
        <w:t>Критерий проявляется самостоятельно-</w:t>
      </w:r>
    </w:p>
    <w:p w:rsidR="00943869" w:rsidRDefault="00EA2457" w:rsidP="0094386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2-ая младшая группа</w:t>
      </w:r>
    </w:p>
    <w:p w:rsidR="00943869" w:rsidRDefault="00943869" w:rsidP="0094386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644"/>
        <w:gridCol w:w="1134"/>
        <w:gridCol w:w="1276"/>
        <w:gridCol w:w="1418"/>
        <w:gridCol w:w="1275"/>
        <w:gridCol w:w="5867"/>
      </w:tblGrid>
      <w:tr w:rsidR="00943869" w:rsidTr="00EA2457">
        <w:tc>
          <w:tcPr>
            <w:tcW w:w="4644" w:type="dxa"/>
            <w:vMerge w:val="restart"/>
          </w:tcPr>
          <w:p w:rsidR="00943869" w:rsidRDefault="00943869" w:rsidP="00D73A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оценки</w:t>
            </w:r>
          </w:p>
        </w:tc>
        <w:tc>
          <w:tcPr>
            <w:tcW w:w="10970" w:type="dxa"/>
            <w:gridSpan w:val="5"/>
          </w:tcPr>
          <w:p w:rsidR="00943869" w:rsidRPr="003E32C1" w:rsidRDefault="00943869" w:rsidP="00D73A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32C1">
              <w:rPr>
                <w:rFonts w:ascii="Times New Roman" w:hAnsi="Times New Roman" w:cs="Times New Roman"/>
                <w:sz w:val="24"/>
                <w:szCs w:val="24"/>
              </w:rPr>
              <w:t>Ф.И.возраст ребенка</w:t>
            </w:r>
          </w:p>
        </w:tc>
      </w:tr>
      <w:tr w:rsidR="00943869" w:rsidTr="00EA2457">
        <w:tc>
          <w:tcPr>
            <w:tcW w:w="4644" w:type="dxa"/>
            <w:vMerge/>
          </w:tcPr>
          <w:p w:rsidR="00943869" w:rsidRDefault="00943869" w:rsidP="00D73A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43869" w:rsidRDefault="00943869" w:rsidP="00D73A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76" w:type="dxa"/>
          </w:tcPr>
          <w:p w:rsidR="00943869" w:rsidRDefault="00943869" w:rsidP="00D73A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18" w:type="dxa"/>
          </w:tcPr>
          <w:p w:rsidR="00943869" w:rsidRDefault="00943869" w:rsidP="00D73A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75" w:type="dxa"/>
          </w:tcPr>
          <w:p w:rsidR="00943869" w:rsidRDefault="00943869" w:rsidP="00D73A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867" w:type="dxa"/>
          </w:tcPr>
          <w:p w:rsidR="00943869" w:rsidRDefault="00943869" w:rsidP="00D73A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943869" w:rsidTr="00EA2457">
        <w:tc>
          <w:tcPr>
            <w:tcW w:w="4644" w:type="dxa"/>
          </w:tcPr>
          <w:p w:rsidR="00943869" w:rsidRPr="00EA2457" w:rsidRDefault="00943869" w:rsidP="00D73A8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2457">
              <w:rPr>
                <w:rFonts w:ascii="Times New Roman" w:hAnsi="Times New Roman" w:cs="Times New Roman"/>
                <w:sz w:val="28"/>
                <w:szCs w:val="28"/>
              </w:rPr>
              <w:t>Отражает в игре бытовые действия взрослых</w:t>
            </w:r>
          </w:p>
        </w:tc>
        <w:tc>
          <w:tcPr>
            <w:tcW w:w="1134" w:type="dxa"/>
          </w:tcPr>
          <w:p w:rsidR="00943869" w:rsidRDefault="00943869" w:rsidP="00D73A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43869" w:rsidRDefault="00943869" w:rsidP="00D73A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43869" w:rsidRDefault="00943869" w:rsidP="00D73A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43869" w:rsidRDefault="00943869" w:rsidP="00D73A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7" w:type="dxa"/>
          </w:tcPr>
          <w:p w:rsidR="00943869" w:rsidRDefault="00943869" w:rsidP="00D73A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869" w:rsidTr="00EA2457">
        <w:tc>
          <w:tcPr>
            <w:tcW w:w="4644" w:type="dxa"/>
          </w:tcPr>
          <w:p w:rsidR="00943869" w:rsidRPr="00EA2457" w:rsidRDefault="00943869" w:rsidP="0094386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2457">
              <w:rPr>
                <w:rFonts w:ascii="Times New Roman" w:hAnsi="Times New Roman" w:cs="Times New Roman"/>
                <w:sz w:val="28"/>
                <w:szCs w:val="28"/>
              </w:rPr>
              <w:t>Отражает в игре сказочные сюжеты</w:t>
            </w:r>
          </w:p>
        </w:tc>
        <w:tc>
          <w:tcPr>
            <w:tcW w:w="1134" w:type="dxa"/>
          </w:tcPr>
          <w:p w:rsidR="00943869" w:rsidRDefault="00943869" w:rsidP="00D73A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43869" w:rsidRDefault="00943869" w:rsidP="00D73A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43869" w:rsidRDefault="00943869" w:rsidP="00D73A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43869" w:rsidRDefault="00943869" w:rsidP="00D73A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7" w:type="dxa"/>
          </w:tcPr>
          <w:p w:rsidR="00943869" w:rsidRDefault="00943869" w:rsidP="00D73A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869" w:rsidTr="00EA2457">
        <w:tc>
          <w:tcPr>
            <w:tcW w:w="4644" w:type="dxa"/>
          </w:tcPr>
          <w:p w:rsidR="00943869" w:rsidRPr="00EA2457" w:rsidRDefault="00943869" w:rsidP="00D73A8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2457">
              <w:rPr>
                <w:rFonts w:ascii="Times New Roman" w:hAnsi="Times New Roman" w:cs="Times New Roman"/>
                <w:sz w:val="28"/>
                <w:szCs w:val="28"/>
              </w:rPr>
              <w:t>Использует в игре игрушки</w:t>
            </w:r>
          </w:p>
        </w:tc>
        <w:tc>
          <w:tcPr>
            <w:tcW w:w="1134" w:type="dxa"/>
          </w:tcPr>
          <w:p w:rsidR="00943869" w:rsidRDefault="00943869" w:rsidP="00D73A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43869" w:rsidRDefault="00943869" w:rsidP="00D73A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43869" w:rsidRDefault="00943869" w:rsidP="00D73A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43869" w:rsidRDefault="00943869" w:rsidP="00D73A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7" w:type="dxa"/>
          </w:tcPr>
          <w:p w:rsidR="00943869" w:rsidRDefault="00943869" w:rsidP="00D73A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869" w:rsidTr="00EA2457">
        <w:tc>
          <w:tcPr>
            <w:tcW w:w="4644" w:type="dxa"/>
          </w:tcPr>
          <w:p w:rsidR="00943869" w:rsidRPr="00EA2457" w:rsidRDefault="00943869" w:rsidP="00D73A8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2457">
              <w:rPr>
                <w:rFonts w:ascii="Times New Roman" w:hAnsi="Times New Roman" w:cs="Times New Roman"/>
                <w:sz w:val="28"/>
                <w:szCs w:val="28"/>
              </w:rPr>
              <w:t>Использует в игре «Одушевленные» предметы, замещающие игрушки</w:t>
            </w:r>
          </w:p>
        </w:tc>
        <w:tc>
          <w:tcPr>
            <w:tcW w:w="1134" w:type="dxa"/>
          </w:tcPr>
          <w:p w:rsidR="00943869" w:rsidRDefault="00943869" w:rsidP="00D73A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43869" w:rsidRDefault="00943869" w:rsidP="00D73A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43869" w:rsidRDefault="00943869" w:rsidP="00D73A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43869" w:rsidRDefault="00943869" w:rsidP="00D73A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7" w:type="dxa"/>
          </w:tcPr>
          <w:p w:rsidR="00943869" w:rsidRDefault="00943869" w:rsidP="00D73A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869" w:rsidTr="00EA2457">
        <w:tc>
          <w:tcPr>
            <w:tcW w:w="4644" w:type="dxa"/>
          </w:tcPr>
          <w:p w:rsidR="00943869" w:rsidRPr="00EA2457" w:rsidRDefault="00943869" w:rsidP="00D73A8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2457">
              <w:rPr>
                <w:rFonts w:ascii="Times New Roman" w:hAnsi="Times New Roman" w:cs="Times New Roman"/>
                <w:sz w:val="28"/>
                <w:szCs w:val="28"/>
              </w:rPr>
              <w:t>Разговаривает за игрушки</w:t>
            </w:r>
          </w:p>
        </w:tc>
        <w:tc>
          <w:tcPr>
            <w:tcW w:w="1134" w:type="dxa"/>
          </w:tcPr>
          <w:p w:rsidR="00943869" w:rsidRDefault="00943869" w:rsidP="00D73A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43869" w:rsidRDefault="00943869" w:rsidP="00D73A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43869" w:rsidRDefault="00943869" w:rsidP="00D73A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43869" w:rsidRDefault="00943869" w:rsidP="00D73A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7" w:type="dxa"/>
          </w:tcPr>
          <w:p w:rsidR="00943869" w:rsidRDefault="00943869" w:rsidP="00D73A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869" w:rsidTr="00EA2457">
        <w:tc>
          <w:tcPr>
            <w:tcW w:w="4644" w:type="dxa"/>
          </w:tcPr>
          <w:p w:rsidR="00943869" w:rsidRPr="00EA2457" w:rsidRDefault="00943869" w:rsidP="00D73A8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2457">
              <w:rPr>
                <w:rFonts w:ascii="Times New Roman" w:hAnsi="Times New Roman" w:cs="Times New Roman"/>
                <w:sz w:val="28"/>
                <w:szCs w:val="28"/>
              </w:rPr>
              <w:t>Меняет интонацию голоса, озвучивая игрушки</w:t>
            </w:r>
          </w:p>
        </w:tc>
        <w:tc>
          <w:tcPr>
            <w:tcW w:w="1134" w:type="dxa"/>
          </w:tcPr>
          <w:p w:rsidR="00943869" w:rsidRDefault="00943869" w:rsidP="00D73A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43869" w:rsidRDefault="00943869" w:rsidP="00D73A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43869" w:rsidRDefault="00943869" w:rsidP="00D73A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43869" w:rsidRDefault="00943869" w:rsidP="00D73A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7" w:type="dxa"/>
          </w:tcPr>
          <w:p w:rsidR="00943869" w:rsidRDefault="00943869" w:rsidP="00D73A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869" w:rsidTr="00EA2457">
        <w:tc>
          <w:tcPr>
            <w:tcW w:w="4644" w:type="dxa"/>
          </w:tcPr>
          <w:p w:rsidR="00943869" w:rsidRPr="00EA2457" w:rsidRDefault="00EA2457" w:rsidP="00D73A8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2457">
              <w:rPr>
                <w:rFonts w:ascii="Times New Roman" w:hAnsi="Times New Roman" w:cs="Times New Roman"/>
                <w:sz w:val="28"/>
                <w:szCs w:val="28"/>
              </w:rPr>
              <w:t>Рассказывает о происходящем в игре</w:t>
            </w:r>
          </w:p>
        </w:tc>
        <w:tc>
          <w:tcPr>
            <w:tcW w:w="1134" w:type="dxa"/>
          </w:tcPr>
          <w:p w:rsidR="00943869" w:rsidRDefault="00943869" w:rsidP="00D73A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43869" w:rsidRDefault="00943869" w:rsidP="00D73A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43869" w:rsidRDefault="00943869" w:rsidP="00D73A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43869" w:rsidRDefault="00943869" w:rsidP="00D73A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7" w:type="dxa"/>
          </w:tcPr>
          <w:p w:rsidR="00943869" w:rsidRDefault="00943869" w:rsidP="00D73A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869" w:rsidTr="00EA2457">
        <w:tc>
          <w:tcPr>
            <w:tcW w:w="4644" w:type="dxa"/>
          </w:tcPr>
          <w:p w:rsidR="00943869" w:rsidRPr="00EA2457" w:rsidRDefault="00EA2457" w:rsidP="00D73A8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2457">
              <w:rPr>
                <w:rFonts w:ascii="Times New Roman" w:hAnsi="Times New Roman" w:cs="Times New Roman"/>
                <w:sz w:val="28"/>
                <w:szCs w:val="28"/>
              </w:rPr>
              <w:t>Использует звукоподражание</w:t>
            </w:r>
          </w:p>
        </w:tc>
        <w:tc>
          <w:tcPr>
            <w:tcW w:w="1134" w:type="dxa"/>
          </w:tcPr>
          <w:p w:rsidR="00943869" w:rsidRDefault="00943869" w:rsidP="00D73A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43869" w:rsidRDefault="00943869" w:rsidP="00D73A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43869" w:rsidRDefault="00943869" w:rsidP="00D73A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43869" w:rsidRDefault="00943869" w:rsidP="00D73A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7" w:type="dxa"/>
          </w:tcPr>
          <w:p w:rsidR="00943869" w:rsidRDefault="00943869" w:rsidP="00D73A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869" w:rsidTr="00EA2457">
        <w:tc>
          <w:tcPr>
            <w:tcW w:w="4644" w:type="dxa"/>
          </w:tcPr>
          <w:p w:rsidR="00943869" w:rsidRPr="00EA2457" w:rsidRDefault="00EA2457" w:rsidP="00D73A8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2457">
              <w:rPr>
                <w:rFonts w:ascii="Times New Roman" w:hAnsi="Times New Roman" w:cs="Times New Roman"/>
                <w:sz w:val="28"/>
                <w:szCs w:val="28"/>
              </w:rPr>
              <w:t>Сюжетные действия взаимосвязаны</w:t>
            </w:r>
          </w:p>
        </w:tc>
        <w:tc>
          <w:tcPr>
            <w:tcW w:w="1134" w:type="dxa"/>
          </w:tcPr>
          <w:p w:rsidR="00943869" w:rsidRDefault="00943869" w:rsidP="00D73A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43869" w:rsidRDefault="00943869" w:rsidP="00D73A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43869" w:rsidRDefault="00943869" w:rsidP="00D73A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43869" w:rsidRDefault="00943869" w:rsidP="00D73A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7" w:type="dxa"/>
          </w:tcPr>
          <w:p w:rsidR="00943869" w:rsidRDefault="00943869" w:rsidP="00D73A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457" w:rsidTr="00EA2457">
        <w:tc>
          <w:tcPr>
            <w:tcW w:w="4644" w:type="dxa"/>
          </w:tcPr>
          <w:p w:rsidR="00EA2457" w:rsidRPr="00EA2457" w:rsidRDefault="00EA2457" w:rsidP="00D73A8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2457">
              <w:rPr>
                <w:rFonts w:ascii="Times New Roman" w:hAnsi="Times New Roman" w:cs="Times New Roman"/>
                <w:sz w:val="28"/>
                <w:szCs w:val="28"/>
              </w:rPr>
              <w:t>Средняя продолжительность игры (</w:t>
            </w:r>
            <w:proofErr w:type="gramStart"/>
            <w:r w:rsidRPr="00EA245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A2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A2457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proofErr w:type="gramEnd"/>
            <w:r w:rsidRPr="00EA2457">
              <w:rPr>
                <w:rFonts w:ascii="Times New Roman" w:hAnsi="Times New Roman" w:cs="Times New Roman"/>
                <w:sz w:val="28"/>
                <w:szCs w:val="28"/>
              </w:rPr>
              <w:t>. Мах)</w:t>
            </w:r>
          </w:p>
        </w:tc>
        <w:tc>
          <w:tcPr>
            <w:tcW w:w="1134" w:type="dxa"/>
          </w:tcPr>
          <w:p w:rsidR="00EA2457" w:rsidRDefault="00EA2457" w:rsidP="00D73A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A2457" w:rsidRDefault="00EA2457" w:rsidP="00D73A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2457" w:rsidRDefault="00EA2457" w:rsidP="00D73A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2457" w:rsidRDefault="00EA2457" w:rsidP="00D73A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7" w:type="dxa"/>
          </w:tcPr>
          <w:p w:rsidR="00EA2457" w:rsidRDefault="00EA2457" w:rsidP="00D73A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3869" w:rsidRDefault="00943869" w:rsidP="0094386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E32C1" w:rsidRPr="003E32C1" w:rsidRDefault="003E32C1" w:rsidP="003E32C1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3E32C1" w:rsidRPr="003E32C1" w:rsidSect="003E32C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32C1"/>
    <w:rsid w:val="002B304F"/>
    <w:rsid w:val="003E32C1"/>
    <w:rsid w:val="006F0448"/>
    <w:rsid w:val="00943869"/>
    <w:rsid w:val="00BB45CF"/>
    <w:rsid w:val="00BF4914"/>
    <w:rsid w:val="00CE7AAC"/>
    <w:rsid w:val="00EA2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2B304F"/>
    <w:rPr>
      <w:i/>
      <w:iCs/>
      <w:color w:val="808080" w:themeColor="text1" w:themeTint="7F"/>
    </w:rPr>
  </w:style>
  <w:style w:type="paragraph" w:styleId="a4">
    <w:name w:val="No Spacing"/>
    <w:uiPriority w:val="1"/>
    <w:qFormat/>
    <w:rsid w:val="003E32C1"/>
    <w:pPr>
      <w:spacing w:after="0" w:line="240" w:lineRule="auto"/>
    </w:pPr>
  </w:style>
  <w:style w:type="table" w:styleId="a5">
    <w:name w:val="Table Grid"/>
    <w:basedOn w:val="a1"/>
    <w:uiPriority w:val="59"/>
    <w:rsid w:val="003E3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олнцестояние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53000"/>
              </a:schemeClr>
            </a:gs>
            <a:gs pos="50000">
              <a:schemeClr val="phClr">
                <a:tint val="42000"/>
                <a:satMod val="255000"/>
              </a:schemeClr>
            </a:gs>
            <a:gs pos="97000">
              <a:schemeClr val="phClr">
                <a:tint val="53000"/>
                <a:satMod val="260000"/>
              </a:schemeClr>
            </a:gs>
            <a:gs pos="100000">
              <a:schemeClr val="phClr">
                <a:tint val="56000"/>
                <a:satMod val="275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92000"/>
                <a:satMod val="170000"/>
              </a:schemeClr>
            </a:gs>
            <a:gs pos="15000">
              <a:schemeClr val="phClr">
                <a:tint val="92000"/>
                <a:shade val="99000"/>
                <a:satMod val="170000"/>
              </a:schemeClr>
            </a:gs>
            <a:gs pos="62000">
              <a:schemeClr val="phClr">
                <a:tint val="96000"/>
                <a:shade val="80000"/>
                <a:satMod val="170000"/>
              </a:schemeClr>
            </a:gs>
            <a:gs pos="97000">
              <a:schemeClr val="phClr">
                <a:tint val="98000"/>
                <a:shade val="63000"/>
                <a:satMod val="170000"/>
              </a:schemeClr>
            </a:gs>
            <a:gs pos="100000">
              <a:schemeClr val="phClr">
                <a:shade val="62000"/>
                <a:satMod val="170000"/>
              </a:schemeClr>
            </a:gs>
          </a:gsLst>
          <a:path path="circle">
            <a:fillToRect l="50000" t="50000" r="50000" b="5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 contourW="12700">
            <a:bevelT w="0" h="0"/>
            <a:contourClr>
              <a:schemeClr val="phClr">
                <a:shade val="8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5400000"/>
            </a:lightRig>
          </a:scene3d>
          <a:sp3d contourW="12700">
            <a:bevelT w="25400" h="508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5</cp:revision>
  <dcterms:created xsi:type="dcterms:W3CDTF">2011-08-02T09:54:00Z</dcterms:created>
  <dcterms:modified xsi:type="dcterms:W3CDTF">2011-08-02T10:59:00Z</dcterms:modified>
</cp:coreProperties>
</file>