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0F" w:rsidRPr="0000165C" w:rsidRDefault="0041590F" w:rsidP="0041590F">
      <w:pPr>
        <w:pStyle w:val="1"/>
        <w:jc w:val="center"/>
        <w:rPr>
          <w:b w:val="0"/>
          <w:i/>
          <w:color w:val="auto"/>
          <w:sz w:val="32"/>
        </w:rPr>
      </w:pPr>
      <w:r>
        <w:rPr>
          <w:b w:val="0"/>
          <w:color w:val="auto"/>
        </w:rPr>
        <w:t>Государственное  бюджетное  дошкольное  образовательное  учреждение  детский  сад  №86  Приморского  района  Санкт-Петербурга</w:t>
      </w:r>
    </w:p>
    <w:p w:rsidR="0041590F" w:rsidRDefault="0041590F" w:rsidP="0041590F">
      <w:pPr>
        <w:pStyle w:val="1"/>
        <w:jc w:val="center"/>
      </w:pPr>
    </w:p>
    <w:p w:rsidR="0041590F" w:rsidRDefault="0041590F" w:rsidP="0041590F"/>
    <w:p w:rsidR="0041590F" w:rsidRDefault="0041590F" w:rsidP="0041590F"/>
    <w:p w:rsidR="0041590F" w:rsidRDefault="0041590F" w:rsidP="0041590F"/>
    <w:p w:rsidR="0041590F" w:rsidRDefault="0041590F" w:rsidP="0041590F"/>
    <w:p w:rsidR="0041590F" w:rsidRDefault="0041590F" w:rsidP="0041590F"/>
    <w:p w:rsidR="0041590F" w:rsidRPr="006C2321" w:rsidRDefault="0041590F" w:rsidP="0041590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Непосредственная  образовательная  деятельность</w:t>
      </w:r>
    </w:p>
    <w:p w:rsidR="0041590F" w:rsidRPr="006C2321" w:rsidRDefault="0041590F" w:rsidP="00415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тему:  </w:t>
      </w:r>
      <w:r w:rsidRPr="008119C2">
        <w:rPr>
          <w:b/>
          <w:sz w:val="56"/>
          <w:szCs w:val="56"/>
        </w:rPr>
        <w:t>«Прогулка  в  весенний  лес»</w:t>
      </w:r>
    </w:p>
    <w:p w:rsidR="0041590F" w:rsidRPr="008119C2" w:rsidRDefault="0041590F" w:rsidP="004159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  использованием  технологий</w:t>
      </w:r>
      <w:r w:rsidRPr="008119C2">
        <w:rPr>
          <w:b/>
          <w:sz w:val="28"/>
          <w:szCs w:val="28"/>
        </w:rPr>
        <w:t xml:space="preserve">:  ТРИЗ, </w:t>
      </w:r>
      <w:proofErr w:type="spellStart"/>
      <w:r w:rsidRPr="008119C2">
        <w:rPr>
          <w:b/>
          <w:sz w:val="28"/>
          <w:szCs w:val="28"/>
        </w:rPr>
        <w:t>мнемотехника</w:t>
      </w:r>
      <w:proofErr w:type="gramStart"/>
      <w:r w:rsidRPr="008119C2">
        <w:rPr>
          <w:b/>
          <w:sz w:val="28"/>
          <w:szCs w:val="28"/>
        </w:rPr>
        <w:t>,м</w:t>
      </w:r>
      <w:proofErr w:type="gramEnd"/>
      <w:r w:rsidRPr="008119C2">
        <w:rPr>
          <w:b/>
          <w:sz w:val="28"/>
          <w:szCs w:val="28"/>
        </w:rPr>
        <w:t>оделирование</w:t>
      </w:r>
      <w:proofErr w:type="spellEnd"/>
    </w:p>
    <w:p w:rsidR="0041590F" w:rsidRPr="008119C2" w:rsidRDefault="0041590F" w:rsidP="0041590F">
      <w:pPr>
        <w:pStyle w:val="1"/>
        <w:jc w:val="center"/>
        <w:rPr>
          <w:b w:val="0"/>
          <w:color w:val="auto"/>
        </w:rPr>
      </w:pPr>
      <w:r w:rsidRPr="008119C2">
        <w:rPr>
          <w:b w:val="0"/>
          <w:color w:val="auto"/>
        </w:rPr>
        <w:t>(для  старшего  дошкольного  возраста)</w:t>
      </w:r>
    </w:p>
    <w:p w:rsidR="0041590F" w:rsidRDefault="0041590F" w:rsidP="0041590F">
      <w:pPr>
        <w:pStyle w:val="1"/>
      </w:pPr>
      <w:r>
        <w:t xml:space="preserve">           </w:t>
      </w:r>
    </w:p>
    <w:p w:rsidR="0041590F" w:rsidRPr="008119C2" w:rsidRDefault="0041590F" w:rsidP="0041590F">
      <w:pPr>
        <w:pStyle w:val="1"/>
        <w:rPr>
          <w:b w:val="0"/>
          <w:color w:val="auto"/>
        </w:rPr>
      </w:pPr>
      <w:r>
        <w:t xml:space="preserve">              </w:t>
      </w:r>
    </w:p>
    <w:p w:rsidR="0041590F" w:rsidRPr="006C2321" w:rsidRDefault="0041590F" w:rsidP="0041590F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>Автор:</w:t>
      </w:r>
    </w:p>
    <w:p w:rsidR="0041590F" w:rsidRPr="006C2321" w:rsidRDefault="0041590F" w:rsidP="0041590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Шмыткина</w:t>
      </w:r>
      <w:proofErr w:type="spellEnd"/>
      <w:r>
        <w:rPr>
          <w:sz w:val="28"/>
          <w:szCs w:val="28"/>
        </w:rPr>
        <w:t xml:space="preserve">  Любовь  Константиновна</w:t>
      </w:r>
    </w:p>
    <w:p w:rsidR="0041590F" w:rsidRPr="006C2321" w:rsidRDefault="0041590F" w:rsidP="0041590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 ГБДОУ  №86</w:t>
      </w:r>
    </w:p>
    <w:p w:rsidR="0041590F" w:rsidRPr="007C3F0B" w:rsidRDefault="0041590F" w:rsidP="004159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 района</w:t>
      </w:r>
    </w:p>
    <w:p w:rsidR="0041590F" w:rsidRPr="006C2321" w:rsidRDefault="0041590F" w:rsidP="0041590F">
      <w:pPr>
        <w:jc w:val="center"/>
        <w:rPr>
          <w:sz w:val="28"/>
          <w:szCs w:val="28"/>
        </w:rPr>
      </w:pPr>
    </w:p>
    <w:p w:rsidR="0041590F" w:rsidRPr="006C2321" w:rsidRDefault="0041590F" w:rsidP="0041590F">
      <w:pPr>
        <w:jc w:val="center"/>
        <w:rPr>
          <w:sz w:val="28"/>
          <w:szCs w:val="28"/>
        </w:rPr>
      </w:pPr>
    </w:p>
    <w:p w:rsidR="0041590F" w:rsidRDefault="0041590F" w:rsidP="0041590F">
      <w:pPr>
        <w:jc w:val="center"/>
      </w:pPr>
    </w:p>
    <w:p w:rsidR="0041590F" w:rsidRPr="008119C2" w:rsidRDefault="0041590F" w:rsidP="0041590F">
      <w:pPr>
        <w:jc w:val="center"/>
        <w:rPr>
          <w:sz w:val="28"/>
          <w:szCs w:val="28"/>
        </w:rPr>
      </w:pPr>
      <w:r w:rsidRPr="008119C2">
        <w:rPr>
          <w:sz w:val="28"/>
          <w:szCs w:val="28"/>
        </w:rPr>
        <w:t>Санкт-Петербург</w:t>
      </w:r>
    </w:p>
    <w:p w:rsidR="0041590F" w:rsidRDefault="0041590F" w:rsidP="0041590F">
      <w:pPr>
        <w:jc w:val="center"/>
        <w:rPr>
          <w:sz w:val="44"/>
        </w:rPr>
      </w:pPr>
      <w:r>
        <w:rPr>
          <w:sz w:val="44"/>
        </w:rPr>
        <w:t>2012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lastRenderedPageBreak/>
        <w:t>Интеграция  образовательных  областей</w:t>
      </w:r>
      <w:r>
        <w:rPr>
          <w:sz w:val="28"/>
          <w:szCs w:val="28"/>
        </w:rPr>
        <w:t>: познание,  социализация, физическая  культура, музыка, коммуникация.</w:t>
      </w:r>
    </w:p>
    <w:p w:rsidR="0041590F" w:rsidRPr="0091459B" w:rsidRDefault="0041590F" w:rsidP="0041590F">
      <w:pPr>
        <w:rPr>
          <w:b/>
          <w:sz w:val="28"/>
          <w:szCs w:val="28"/>
        </w:rPr>
      </w:pPr>
      <w:r w:rsidRPr="0091459B">
        <w:rPr>
          <w:b/>
          <w:sz w:val="28"/>
          <w:szCs w:val="28"/>
        </w:rPr>
        <w:t>Задачи  с  интеграцией  образовательных  областей: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«Познание»</w:t>
      </w:r>
      <w:r>
        <w:rPr>
          <w:sz w:val="28"/>
          <w:szCs w:val="28"/>
        </w:rPr>
        <w:t xml:space="preserve"> - закрепить  знания  о  весенних  изменениях  в  живой  и  неживой  природе, развитие  мышления, восприятия.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«Социализация»</w:t>
      </w:r>
      <w:r>
        <w:rPr>
          <w:sz w:val="28"/>
          <w:szCs w:val="28"/>
        </w:rPr>
        <w:t xml:space="preserve"> -  приобщение  к  элементарным  общепринятым  нормам  и  правилам  поведения  в  природе.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«Физическая  культура»</w:t>
      </w:r>
      <w:r>
        <w:rPr>
          <w:sz w:val="28"/>
          <w:szCs w:val="28"/>
        </w:rPr>
        <w:t xml:space="preserve"> - закрепить  умение  участвовать  в  подготовительных  играх, способствующих  развитию  психофизических  качеств, координация  движений, умение  ориентироваться  в  пространстве.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«Музыка»-</w:t>
      </w:r>
      <w:r>
        <w:rPr>
          <w:sz w:val="28"/>
          <w:szCs w:val="28"/>
        </w:rPr>
        <w:t xml:space="preserve"> обогащать  музыкальные  впечатления  детей, вызывать  яркий, эмоциональный  отклик  при  восприятии  музыки  разного  характера.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«Коммуникация»</w:t>
      </w:r>
      <w:r>
        <w:rPr>
          <w:sz w:val="28"/>
          <w:szCs w:val="28"/>
        </w:rPr>
        <w:t xml:space="preserve"> - продолжать  работу  при  активизации  природоведческого  словаря, совершенствовать  диалогическую  и  монологическую  форму  речи.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Материалы  и  оборудование:</w:t>
      </w:r>
      <w:r>
        <w:rPr>
          <w:sz w:val="28"/>
          <w:szCs w:val="28"/>
        </w:rPr>
        <w:t xml:space="preserve"> дидактические  игры  «Одуванчик», «Правила  друзей  леса», «Когда  это  бывает?», «Времена  года», иллюстрации, музыкальное  сопровождение, демонстрационный  материал, таблица  с  элементами  ТРИЗ.</w:t>
      </w:r>
    </w:p>
    <w:p w:rsidR="0041590F" w:rsidRDefault="0041590F" w:rsidP="0041590F">
      <w:pPr>
        <w:rPr>
          <w:sz w:val="28"/>
          <w:szCs w:val="28"/>
        </w:rPr>
      </w:pPr>
      <w:r w:rsidRPr="0091459B">
        <w:rPr>
          <w:b/>
          <w:sz w:val="28"/>
          <w:szCs w:val="28"/>
        </w:rPr>
        <w:t>Предварительная  работа:</w:t>
      </w:r>
      <w:r>
        <w:rPr>
          <w:sz w:val="28"/>
          <w:szCs w:val="28"/>
        </w:rPr>
        <w:t xml:space="preserve"> чтение  художественной  литературы, рассматривание  иллюстрационного  материала, дидактические  игры природоведческого содержания.</w:t>
      </w:r>
    </w:p>
    <w:p w:rsidR="0041590F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8"/>
          <w:szCs w:val="28"/>
        </w:rPr>
      </w:pPr>
    </w:p>
    <w:p w:rsidR="0041590F" w:rsidRPr="009F6CF8" w:rsidRDefault="0041590F" w:rsidP="0041590F">
      <w:pPr>
        <w:jc w:val="center"/>
        <w:rPr>
          <w:b/>
          <w:sz w:val="28"/>
          <w:szCs w:val="28"/>
        </w:rPr>
      </w:pPr>
      <w:r w:rsidRPr="009F6CF8">
        <w:rPr>
          <w:b/>
          <w:sz w:val="28"/>
          <w:szCs w:val="28"/>
        </w:rPr>
        <w:lastRenderedPageBreak/>
        <w:t>Ход  непосредственной  образовательной  деятельности.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  в   групповой  вокруг  столов, перед  каждым  ребенком  карточки - модели  игры  «Когда  это  бывает?»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Входит  воспитатель  и  предлагает  немного  пофантазировать: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- Ребята, давайте  сегодня  с  вами  перенесемся  из  детского  сада  в  другое  место </w:t>
      </w:r>
      <w:proofErr w:type="gramStart"/>
      <w:r w:rsidRPr="0091459B">
        <w:rPr>
          <w:sz w:val="28"/>
          <w:szCs w:val="28"/>
        </w:rPr>
        <w:t xml:space="preserve">( </w:t>
      </w:r>
      <w:proofErr w:type="gramEnd"/>
      <w:r w:rsidRPr="0091459B">
        <w:rPr>
          <w:sz w:val="28"/>
          <w:szCs w:val="28"/>
        </w:rPr>
        <w:t>звучат  голоса  лесных  птиц).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Ребята, где  вы  сейчас  очутились?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В весеннем  лесу!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Мне  так  хорошо, что  хочется  читать  стихи, но  о  каком  времени  года  идет  речь  в  них,  вы  мне  подскажете  сами.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Улыбкой  ясною  природа  сквозь  сон  встречает  утро  года;  синея,  блещут  небеса, еще  прозрачные  леса  как  будто  пухом  зеленеют.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(</w:t>
      </w:r>
      <w:proofErr w:type="spellStart"/>
      <w:r w:rsidRPr="0091459B">
        <w:rPr>
          <w:sz w:val="28"/>
          <w:szCs w:val="28"/>
        </w:rPr>
        <w:t>А.С.Пушкин</w:t>
      </w:r>
      <w:proofErr w:type="spellEnd"/>
      <w:r w:rsidRPr="0091459B">
        <w:rPr>
          <w:sz w:val="28"/>
          <w:szCs w:val="28"/>
        </w:rPr>
        <w:t>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На  полянке, у  тропинки  пробиваются  травинки. С  бугорка  ручей  бежит, а  под  елкой  снег  лежит.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(</w:t>
      </w:r>
      <w:proofErr w:type="spellStart"/>
      <w:r w:rsidRPr="0091459B">
        <w:rPr>
          <w:sz w:val="28"/>
          <w:szCs w:val="28"/>
        </w:rPr>
        <w:t>Б.Заходер</w:t>
      </w:r>
      <w:proofErr w:type="spellEnd"/>
      <w:r w:rsidRPr="0091459B">
        <w:rPr>
          <w:sz w:val="28"/>
          <w:szCs w:val="28"/>
        </w:rPr>
        <w:t>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Возвращаются  скворцы - наши  старые  жильцы. Воробьи  у  лужицы  шумной  стайкой  кружатся.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(</w:t>
      </w:r>
      <w:proofErr w:type="spellStart"/>
      <w:r w:rsidRPr="0091459B">
        <w:rPr>
          <w:sz w:val="28"/>
          <w:szCs w:val="28"/>
        </w:rPr>
        <w:t>Г.Ладонщиков</w:t>
      </w:r>
      <w:proofErr w:type="spellEnd"/>
      <w:r w:rsidRPr="0091459B">
        <w:rPr>
          <w:sz w:val="28"/>
          <w:szCs w:val="28"/>
        </w:rPr>
        <w:t>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Кто  скажет, кто  знает, когда  это  бывает?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Весной!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Но  весна  бывает  разной: ранняя, середина  и  самая  теплая  в  конце, ближе  к лету.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lastRenderedPageBreak/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Сколько  месяцев  длится  весна? И  как их  называют  в  народе?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Март - утро года.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Апрель - капельник.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Май - ледоход.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Молодцы! Послушайте  еще  стихи  и  скажите - докажите, о каком  весеннем  месяце  каждый  из  них.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Замер  лес  в  прозрачной  дымке, на  деревьях  тают  льдинки. С  веток  капает  капель и слышна  синицы  трель  </w:t>
      </w:r>
      <w:proofErr w:type="gramStart"/>
      <w:r w:rsidRPr="0091459B">
        <w:rPr>
          <w:sz w:val="28"/>
          <w:szCs w:val="28"/>
        </w:rPr>
        <w:t xml:space="preserve">( </w:t>
      </w:r>
      <w:proofErr w:type="gramEnd"/>
      <w:r w:rsidRPr="0091459B">
        <w:rPr>
          <w:sz w:val="28"/>
          <w:szCs w:val="28"/>
        </w:rPr>
        <w:t>март)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Снег  сошел. Запахло  прелью. Прокатился  в  небе  гром. Муравьи  под  старой  елью  всем  семейством  строят  дом </w:t>
      </w:r>
      <w:proofErr w:type="gramStart"/>
      <w:r w:rsidRPr="0091459B">
        <w:rPr>
          <w:sz w:val="28"/>
          <w:szCs w:val="28"/>
        </w:rPr>
        <w:t xml:space="preserve">( </w:t>
      </w:r>
      <w:proofErr w:type="gramEnd"/>
      <w:r w:rsidRPr="0091459B">
        <w:rPr>
          <w:sz w:val="28"/>
          <w:szCs w:val="28"/>
        </w:rPr>
        <w:t>апрель)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Дружно  лопаются  почки, распускаются  листочки, на траве  роса  дрожит, лось  за  радугой  бежит </w:t>
      </w:r>
      <w:proofErr w:type="gramStart"/>
      <w:r w:rsidRPr="0091459B">
        <w:rPr>
          <w:sz w:val="28"/>
          <w:szCs w:val="28"/>
        </w:rPr>
        <w:t xml:space="preserve">( </w:t>
      </w:r>
      <w:proofErr w:type="gramEnd"/>
      <w:r w:rsidRPr="0091459B">
        <w:rPr>
          <w:sz w:val="28"/>
          <w:szCs w:val="28"/>
        </w:rPr>
        <w:t>май 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В  марте погода  очень  изменчивая, много  еще  заморозков.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Природа  начинает  « пробуждаться».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В  апреле очень  много  воды, тает снег, звенит  капель.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Звери  и  птицы  готовятся  к  выведению  потомства.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В  мае  очень  много  травы, цветов, листвы  на  деревьях. Появляются  насекомые.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Молодцы! Вы  очень  хорошо  поработали. А  сейчас  мы  с  вами  отправимся  на  прогулку  по  нашему  чудесному  весеннему  лесу. Ой, посмотрите - на  камушке  сидит  лягушка, но  нам  до  нее надо  пройти  по  тропинке.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lastRenderedPageBreak/>
        <w:t xml:space="preserve">Физ. минутка:  Мы  пришли  в  весенний  лес, 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Полон  лес  таких  чудес!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Вот  деревья  в  облака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До  кустов  достает  рука.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Пролетает  мохнатый  шмель,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Белый  снег  убежал  в  ручей.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 А  от  солнца  слепит  глаза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 Вот  такие  здесь  чудеса!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А  теперь  мы  скажем  нашей  лягушке  до  свидания  и  отправимся  дальше. На  горке  покачиваются  стройные  сосны. Смотрите, смотрите! Белка</w:t>
      </w:r>
      <w:proofErr w:type="gramStart"/>
      <w:r w:rsidRPr="0091459B">
        <w:rPr>
          <w:sz w:val="28"/>
          <w:szCs w:val="28"/>
        </w:rPr>
        <w:t>!(</w:t>
      </w:r>
      <w:proofErr w:type="gramEnd"/>
      <w:r w:rsidRPr="0091459B">
        <w:rPr>
          <w:sz w:val="28"/>
          <w:szCs w:val="28"/>
        </w:rPr>
        <w:t xml:space="preserve"> модель  дерева  с  дуплом  белки)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Почему  она  рыжая? Чему  она  радуется? Послушайте,  как  она  звонко  цокает «Цок! Цок!»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Белка  вылиняла  и  поменяла  шубку.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Она  радуется  теплу.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Скоро  родятся  ее  дети.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Будет  много  пищи.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А  вон  дальше  на  стволе  дерева  сидит  пестрый  дятел  и  с  размаха  ударяет  клювом  по  коре. Зачем  он  так  стучит?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Дятел  освобождает  кору  от  личинок  насекомых.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Он  лечит  деревья.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Он  «доктор  леса».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lastRenderedPageBreak/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Весной  просыпается  все  в  природе. Ребята, а  ка  вы  думаете, почему?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Солнце  светит  ярче.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Греет  землю.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Дети  рассказывают  о  признаках  весны  по  </w:t>
      </w:r>
      <w:proofErr w:type="spellStart"/>
      <w:r w:rsidRPr="0091459B">
        <w:rPr>
          <w:sz w:val="28"/>
          <w:szCs w:val="28"/>
        </w:rPr>
        <w:t>мнемотаблице</w:t>
      </w:r>
      <w:proofErr w:type="spellEnd"/>
      <w:r w:rsidRPr="0091459B">
        <w:rPr>
          <w:sz w:val="28"/>
          <w:szCs w:val="28"/>
        </w:rPr>
        <w:t xml:space="preserve">, используя  для  ответов  карточки-модели </w:t>
      </w:r>
      <w:proofErr w:type="gramStart"/>
      <w:r w:rsidRPr="0091459B">
        <w:rPr>
          <w:sz w:val="28"/>
          <w:szCs w:val="28"/>
        </w:rPr>
        <w:t xml:space="preserve">( </w:t>
      </w:r>
      <w:proofErr w:type="gramEnd"/>
      <w:r w:rsidRPr="0091459B">
        <w:rPr>
          <w:sz w:val="28"/>
          <w:szCs w:val="28"/>
        </w:rPr>
        <w:t>«ВРЕМЕНА ГОДА»)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Вы  такие  молодцы, все  так  хорошо  о  весне  рассказали, что  мне захотелось  «нарисовать»  картинку (Выставляет  картинку-путаницу  к  игровому  упражнению «Одуванчик»)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  вместе  с  детьми  рассматривает  иллюстрацию  пробуждение  цветка, объясняет  причину.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Назовите мне  части  цветка.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Кто  помогает  цветам  размножаться.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Назовите,  как  размножаются  цветы.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Корень, стебель, листья, соцветие, бутон.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Помогают  опыляться  насекомые, ветер.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Цветы  размножаются  семенами.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- Семена  одуванчика  называются  </w:t>
      </w:r>
      <w:proofErr w:type="spellStart"/>
      <w:r w:rsidRPr="0091459B">
        <w:rPr>
          <w:sz w:val="28"/>
          <w:szCs w:val="28"/>
        </w:rPr>
        <w:t>парашютики</w:t>
      </w:r>
      <w:proofErr w:type="spellEnd"/>
      <w:r w:rsidRPr="0091459B">
        <w:rPr>
          <w:sz w:val="28"/>
          <w:szCs w:val="28"/>
        </w:rPr>
        <w:t>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  за  столами  моделируют  одуванчик.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Ой! А кто  это  летит: «З-</w:t>
      </w:r>
      <w:proofErr w:type="spellStart"/>
      <w:r w:rsidRPr="0091459B">
        <w:rPr>
          <w:sz w:val="28"/>
          <w:szCs w:val="28"/>
        </w:rPr>
        <w:t>зь</w:t>
      </w:r>
      <w:proofErr w:type="spellEnd"/>
      <w:r w:rsidRPr="0091459B">
        <w:rPr>
          <w:sz w:val="28"/>
          <w:szCs w:val="28"/>
        </w:rPr>
        <w:t>-</w:t>
      </w:r>
      <w:proofErr w:type="spellStart"/>
      <w:r w:rsidRPr="0091459B">
        <w:rPr>
          <w:sz w:val="28"/>
          <w:szCs w:val="28"/>
        </w:rPr>
        <w:t>зь-зь</w:t>
      </w:r>
      <w:proofErr w:type="spellEnd"/>
      <w:r w:rsidRPr="0091459B">
        <w:rPr>
          <w:sz w:val="28"/>
          <w:szCs w:val="28"/>
        </w:rPr>
        <w:t>…». Комары! Они  тоже  проснулись! Кусаются! Ребята, пора  возвращаться  в  детский  сад.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  сидят  за  столами.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lastRenderedPageBreak/>
        <w:t>-Послушайте, я  вам  прочитаю  сейчас  стихотворения, они  хорошие, но  что-то  здесь  не так…..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Ходим, ходим  по лужку, собираем  по  цветку: красный, белый, синий  цвет… Замечательный  букет!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            (М. Бычкова)</w:t>
      </w:r>
      <w:bookmarkStart w:id="0" w:name="_GoBack"/>
      <w:bookmarkEnd w:id="0"/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-Нельзя  рвать  цветы!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Я  кузнечика  </w:t>
      </w:r>
      <w:proofErr w:type="gramStart"/>
      <w:r w:rsidRPr="0091459B">
        <w:rPr>
          <w:sz w:val="28"/>
          <w:szCs w:val="28"/>
        </w:rPr>
        <w:t>словила</w:t>
      </w:r>
      <w:proofErr w:type="gramEnd"/>
      <w:r w:rsidRPr="0091459B">
        <w:rPr>
          <w:sz w:val="28"/>
          <w:szCs w:val="28"/>
        </w:rPr>
        <w:t>,  в  банку  с  травкой  посадила, пусть  покажет, как  трещит, как  усами  шевелит.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                      (В. Митько)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-Нельзя  ловить  насекомых - они  погибнут.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  лес  зеленый  я  пойду. Зайку  серого  найду, принесу  его  домой - будет  этот  зайка  мой.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                                                           (</w:t>
      </w:r>
      <w:proofErr w:type="spellStart"/>
      <w:r w:rsidRPr="0091459B">
        <w:rPr>
          <w:sz w:val="28"/>
          <w:szCs w:val="28"/>
        </w:rPr>
        <w:t>А.Шибаева</w:t>
      </w:r>
      <w:proofErr w:type="spellEnd"/>
      <w:r w:rsidRPr="0091459B">
        <w:rPr>
          <w:sz w:val="28"/>
          <w:szCs w:val="28"/>
        </w:rPr>
        <w:t>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-Нельзя  ни  кого  брать  из  леса - животные  в  неволе  гибнут.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Рассматриваем  экологическую  цепочку </w:t>
      </w:r>
      <w:r w:rsidRPr="0091459B">
        <w:rPr>
          <w:b/>
          <w:sz w:val="28"/>
          <w:szCs w:val="28"/>
        </w:rPr>
        <w:t>СОЛНЦЕ-ЗЕМЛЯ-ЦВЕТЫ-НАСЕКОМЫЕ-ПТИЦЫ</w:t>
      </w:r>
      <w:r w:rsidRPr="0091459B">
        <w:rPr>
          <w:sz w:val="28"/>
          <w:szCs w:val="28"/>
        </w:rPr>
        <w:t xml:space="preserve"> (ищем  взаимосвязь  живой  и  неживой  природы)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 Послушайте  дети, о  чем  шепчется  травушка-муравушка.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 xml:space="preserve">Притоптали  меня, травушку, притоптали  меня, зеленую. Да  все  детушки, да все  малые, в  зеленом  саду  </w:t>
      </w:r>
      <w:proofErr w:type="spellStart"/>
      <w:r w:rsidRPr="0091459B">
        <w:rPr>
          <w:sz w:val="28"/>
          <w:szCs w:val="28"/>
        </w:rPr>
        <w:t>гуляючи</w:t>
      </w:r>
      <w:proofErr w:type="spellEnd"/>
      <w:r w:rsidRPr="0091459B">
        <w:rPr>
          <w:sz w:val="28"/>
          <w:szCs w:val="28"/>
        </w:rPr>
        <w:t>, бегая, играючи…..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Когда  травка  зеленеет, вокруг красивее  и  воздух  чище и  пыли  нет. По  газонам  бегать  нельзя. А  как  часто бывает, что  вдоль  дорожек  трава  затоптана (переворачивает  модель  черной  стороной  вверх). Нет  травы, нет цветов!  Значит,  не  будет  и  насекомых, улетят  птицы. Ребята. Как  вы  думаете, стоит  ли  нам  защищать  и  охранять  природу?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lastRenderedPageBreak/>
        <w:t>- Нельзя  ломать  ветки  деревьев  и  кустарников.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Ловить  насекомых, топтать  траву  и  рвать  цветы.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Обижать  бездомных  животных.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И  т.д.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 Ребята, понравилось  ли  вам  наше  путешествие? Где  вы  были? Что  узнали? Что  вам  больше  всего  запомнилось?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Дети: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-Мне  понравилось  слушать  голоса  птиц.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-А  мне - путешествие  к  зеленой  лягушке.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-А  мне  запомнилась  прогулка  в  горку  в  гости  к  белке  и  дятлу.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-Я  запомнила  чего  не  нужно  делать, чтобы  не  навредить  природе.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-А  я  теперь  буду  помнить,  из  каких  частей  состоят  цветы  и  как  они  размножаются.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Воспитатель:</w:t>
      </w:r>
    </w:p>
    <w:p w:rsidR="0041590F" w:rsidRPr="0091459B" w:rsidRDefault="0041590F" w:rsidP="0041590F">
      <w:pPr>
        <w:rPr>
          <w:sz w:val="28"/>
          <w:szCs w:val="28"/>
        </w:rPr>
      </w:pPr>
      <w:r w:rsidRPr="0091459B">
        <w:rPr>
          <w:sz w:val="28"/>
          <w:szCs w:val="28"/>
        </w:rPr>
        <w:t>-Молодцы! Вы  очень  хорошо  поработали. А  сейчас  мы  с  вами  пойдем  на  улицу  и применим  все  полученные  вами  знания  и  умения.</w:t>
      </w:r>
    </w:p>
    <w:p w:rsidR="0041590F" w:rsidRDefault="0041590F" w:rsidP="0041590F">
      <w:pPr>
        <w:rPr>
          <w:b/>
          <w:sz w:val="28"/>
          <w:szCs w:val="28"/>
        </w:rPr>
      </w:pPr>
    </w:p>
    <w:p w:rsidR="0041590F" w:rsidRDefault="0041590F" w:rsidP="0041590F">
      <w:pPr>
        <w:rPr>
          <w:b/>
          <w:sz w:val="28"/>
          <w:szCs w:val="28"/>
        </w:rPr>
      </w:pPr>
    </w:p>
    <w:p w:rsidR="0041590F" w:rsidRDefault="0041590F" w:rsidP="0041590F">
      <w:pPr>
        <w:rPr>
          <w:b/>
          <w:sz w:val="28"/>
          <w:szCs w:val="28"/>
        </w:rPr>
      </w:pPr>
    </w:p>
    <w:p w:rsidR="0041590F" w:rsidRDefault="0041590F" w:rsidP="0041590F">
      <w:pPr>
        <w:rPr>
          <w:b/>
          <w:sz w:val="28"/>
          <w:szCs w:val="28"/>
        </w:rPr>
      </w:pPr>
    </w:p>
    <w:p w:rsidR="0041590F" w:rsidRPr="008225DE" w:rsidRDefault="0041590F" w:rsidP="0041590F">
      <w:pPr>
        <w:rPr>
          <w:sz w:val="28"/>
          <w:szCs w:val="28"/>
        </w:rPr>
      </w:pPr>
    </w:p>
    <w:p w:rsidR="0041590F" w:rsidRDefault="0041590F" w:rsidP="0041590F">
      <w:pPr>
        <w:rPr>
          <w:sz w:val="24"/>
          <w:szCs w:val="24"/>
        </w:rPr>
      </w:pPr>
    </w:p>
    <w:p w:rsidR="0041590F" w:rsidRPr="00197381" w:rsidRDefault="0041590F" w:rsidP="0041590F">
      <w:pPr>
        <w:rPr>
          <w:sz w:val="24"/>
          <w:szCs w:val="24"/>
        </w:rPr>
      </w:pPr>
    </w:p>
    <w:p w:rsidR="0041590F" w:rsidRPr="00197381" w:rsidRDefault="0041590F" w:rsidP="0041590F">
      <w:pPr>
        <w:rPr>
          <w:sz w:val="24"/>
          <w:szCs w:val="24"/>
        </w:rPr>
      </w:pPr>
      <w:r w:rsidRPr="00197381">
        <w:rPr>
          <w:sz w:val="24"/>
          <w:szCs w:val="24"/>
        </w:rPr>
        <w:t xml:space="preserve"> </w:t>
      </w:r>
    </w:p>
    <w:p w:rsidR="004E4E98" w:rsidRDefault="0041590F"/>
    <w:sectPr w:rsidR="004E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F5"/>
    <w:rsid w:val="0041590F"/>
    <w:rsid w:val="005A294E"/>
    <w:rsid w:val="007324E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F"/>
  </w:style>
  <w:style w:type="paragraph" w:styleId="1">
    <w:name w:val="heading 1"/>
    <w:basedOn w:val="a"/>
    <w:next w:val="a"/>
    <w:link w:val="10"/>
    <w:uiPriority w:val="9"/>
    <w:qFormat/>
    <w:rsid w:val="0041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F"/>
  </w:style>
  <w:style w:type="paragraph" w:styleId="1">
    <w:name w:val="heading 1"/>
    <w:basedOn w:val="a"/>
    <w:next w:val="a"/>
    <w:link w:val="10"/>
    <w:uiPriority w:val="9"/>
    <w:qFormat/>
    <w:rsid w:val="0041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2013-01-25T19:31:00Z</dcterms:created>
  <dcterms:modified xsi:type="dcterms:W3CDTF">2013-01-25T19:32:00Z</dcterms:modified>
</cp:coreProperties>
</file>