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51" w:rsidRDefault="00501DD8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     </w:t>
      </w:r>
      <w:r w:rsidR="0070685A">
        <w:rPr>
          <w:b/>
          <w:i/>
          <w:color w:val="FF0000"/>
          <w:sz w:val="36"/>
          <w:szCs w:val="36"/>
        </w:rPr>
        <w:t xml:space="preserve">  </w:t>
      </w:r>
      <w:r>
        <w:rPr>
          <w:b/>
          <w:i/>
          <w:color w:val="FF0000"/>
          <w:sz w:val="36"/>
          <w:szCs w:val="36"/>
        </w:rPr>
        <w:t xml:space="preserve">  Как вырастить вундеркинда?</w:t>
      </w:r>
    </w:p>
    <w:p w:rsidR="00CC1951" w:rsidRDefault="00501DD8">
      <w:pPr>
        <w:rPr>
          <w:color w:val="000000" w:themeColor="text1"/>
          <w:sz w:val="28"/>
          <w:szCs w:val="28"/>
        </w:rPr>
      </w:pPr>
      <w:r w:rsidRPr="005A2249">
        <w:rPr>
          <w:color w:val="000000" w:themeColor="text1"/>
          <w:sz w:val="28"/>
          <w:szCs w:val="28"/>
        </w:rPr>
        <w:t>Каждый родитель хочет вырастить ребенка не только здоровым</w:t>
      </w:r>
      <w:r w:rsidR="00CC1951" w:rsidRPr="005A2249">
        <w:rPr>
          <w:color w:val="000000" w:themeColor="text1"/>
          <w:sz w:val="28"/>
          <w:szCs w:val="28"/>
        </w:rPr>
        <w:t>,</w:t>
      </w:r>
      <w:r w:rsidRPr="005A2249">
        <w:rPr>
          <w:color w:val="000000" w:themeColor="text1"/>
          <w:sz w:val="28"/>
          <w:szCs w:val="28"/>
        </w:rPr>
        <w:t xml:space="preserve"> но и умным, способным, целеустремленным…</w:t>
      </w:r>
      <w:r w:rsidR="00CC1951">
        <w:rPr>
          <w:color w:val="000000" w:themeColor="text1"/>
          <w:sz w:val="28"/>
          <w:szCs w:val="28"/>
        </w:rPr>
        <w:t>.Но как этого добиться</w:t>
      </w:r>
      <w:r w:rsidR="00CC1951" w:rsidRPr="005A2249">
        <w:rPr>
          <w:i/>
          <w:color w:val="000000" w:themeColor="text1"/>
          <w:sz w:val="28"/>
          <w:szCs w:val="28"/>
        </w:rPr>
        <w:t>?</w:t>
      </w:r>
      <w:r w:rsidR="00CC1951" w:rsidRPr="005A2249">
        <w:rPr>
          <w:color w:val="000000" w:themeColor="text1"/>
          <w:sz w:val="28"/>
          <w:szCs w:val="28"/>
        </w:rPr>
        <w:t xml:space="preserve"> К</w:t>
      </w:r>
      <w:r w:rsidRPr="005A2249">
        <w:rPr>
          <w:color w:val="000000" w:themeColor="text1"/>
          <w:sz w:val="28"/>
          <w:szCs w:val="28"/>
        </w:rPr>
        <w:t xml:space="preserve">ак же определить, является ли ребенок одаренным или нет? Часто одаренные люди с раннего возраста проявляют большие успехи в какой-либо деятельности. Моцарт с трех лет сочинял музыкальные произведения, Рафаэль рисовал с восьми лет, Пушкин писал стихотворения с девяти. </w:t>
      </w:r>
      <w:r w:rsidR="004B6388" w:rsidRPr="005A2249">
        <w:rPr>
          <w:color w:val="000000" w:themeColor="text1"/>
          <w:sz w:val="28"/>
          <w:szCs w:val="28"/>
        </w:rPr>
        <w:t>Если же ребенок не демонстрирует явных успехов на каком-либо поприще, то это вовсе не означает, что «на нем природа отдохнула»</w:t>
      </w:r>
    </w:p>
    <w:p w:rsidR="00CC1951" w:rsidRDefault="00AC3AC6">
      <w:pPr>
        <w:rPr>
          <w:color w:val="000000" w:themeColor="text1"/>
          <w:sz w:val="28"/>
          <w:szCs w:val="28"/>
        </w:rPr>
      </w:pPr>
      <w:r w:rsidRPr="005A2249">
        <w:rPr>
          <w:color w:val="000000" w:themeColor="text1"/>
          <w:sz w:val="28"/>
          <w:szCs w:val="28"/>
        </w:rPr>
        <w:t xml:space="preserve"> </w:t>
      </w:r>
      <w:r w:rsidR="004B6388" w:rsidRPr="005A2249">
        <w:rPr>
          <w:color w:val="000000" w:themeColor="text1"/>
          <w:sz w:val="28"/>
          <w:szCs w:val="28"/>
        </w:rPr>
        <w:t xml:space="preserve">Существуют некоторые признаки, сигнализирующие об одаренности ребенка. Прежде всего, это любознательность: уже с младенческого возраста ребенок хватает различные предметы, ощупывает их и разглядывает со всех сторон. Позже старается постичь, для чего служит та ил иная вещь, как она устроена, как она действует, задает массу вопросов. Способные дети сопереживают чужим проблемам: эмоционально подключаются к судьбам героев услышанных сказок. Они расположены к самостоятельному мышлению, проявляют </w:t>
      </w:r>
      <w:r w:rsidRPr="005A2249">
        <w:rPr>
          <w:color w:val="000000" w:themeColor="text1"/>
          <w:sz w:val="28"/>
          <w:szCs w:val="28"/>
        </w:rPr>
        <w:t>оригинальность и фантазию. Одаренные дети могут проводить долгое время в одиночестве, трудясь над своими проектами. В то время как установки взрослых им надоедают и раздражают.</w:t>
      </w:r>
    </w:p>
    <w:p w:rsidR="00AC3AC6" w:rsidRPr="005A2249" w:rsidRDefault="00AC3AC6">
      <w:pPr>
        <w:rPr>
          <w:color w:val="000000" w:themeColor="text1"/>
          <w:sz w:val="28"/>
          <w:szCs w:val="28"/>
        </w:rPr>
      </w:pPr>
      <w:r w:rsidRPr="005A2249">
        <w:rPr>
          <w:i/>
          <w:color w:val="000000" w:themeColor="text1"/>
          <w:sz w:val="28"/>
          <w:szCs w:val="28"/>
        </w:rPr>
        <w:t xml:space="preserve"> </w:t>
      </w:r>
      <w:r w:rsidRPr="005A2249">
        <w:rPr>
          <w:color w:val="000000" w:themeColor="text1"/>
          <w:sz w:val="28"/>
          <w:szCs w:val="28"/>
        </w:rPr>
        <w:t>Как же воспитать вундеркинда? Главное, наверное, в этом деле любовь, ласка, забота родителей.</w:t>
      </w:r>
      <w:r w:rsidR="003E135C" w:rsidRPr="005A2249"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3E135C" w:rsidRPr="005A2249">
        <w:rPr>
          <w:color w:val="000000" w:themeColor="text1"/>
          <w:sz w:val="28"/>
          <w:szCs w:val="28"/>
          <w:u w:val="single"/>
        </w:rPr>
        <w:t xml:space="preserve"> </w:t>
      </w:r>
      <w:r w:rsidR="003E135C" w:rsidRPr="005A2249">
        <w:rPr>
          <w:color w:val="000000" w:themeColor="text1"/>
          <w:sz w:val="28"/>
          <w:szCs w:val="28"/>
        </w:rPr>
        <w:t xml:space="preserve">                        </w:t>
      </w:r>
      <w:r w:rsidR="003E135C" w:rsidRPr="005A2249">
        <w:rPr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AC3AC6" w:rsidRDefault="003E135C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>
        <w:rPr>
          <w:color w:val="000000" w:themeColor="text1"/>
          <w:sz w:val="28"/>
          <w:szCs w:val="28"/>
          <w:u w:val="single"/>
        </w:rPr>
        <w:t>Вот несколько советов родителям:</w:t>
      </w:r>
    </w:p>
    <w:p w:rsidR="003E135C" w:rsidRDefault="003E135C" w:rsidP="003E135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ребенком обязательно нужно много общаться. Через общение происходит</w:t>
      </w:r>
      <w:r w:rsidR="005A22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психическая</w:t>
      </w:r>
      <w:r w:rsidR="005A2249">
        <w:rPr>
          <w:color w:val="000000" w:themeColor="text1"/>
          <w:sz w:val="28"/>
          <w:szCs w:val="28"/>
        </w:rPr>
        <w:t xml:space="preserve"> стимуляция мозговой деятельности, которая способствует росту интеллекта.</w:t>
      </w:r>
    </w:p>
    <w:p w:rsidR="005A2249" w:rsidRDefault="005A2249" w:rsidP="003E135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Известно, что мы выучиваем больше и лучше, если сами кого-то учим. Поэтому полезно просить ребенка что-то объяснить своему младшему брату, сестре или же другу.</w:t>
      </w:r>
    </w:p>
    <w:p w:rsidR="005A2249" w:rsidRDefault="005A2249" w:rsidP="003E135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гасите природный интерес ребенка к любому виду деятельности. Что было бы, если бы Моцарта заставили, например, заниматься физикой?</w:t>
      </w:r>
    </w:p>
    <w:p w:rsidR="005A2249" w:rsidRDefault="005A2249" w:rsidP="003E135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Никогда не говорите ребенку,  что он не способный. Он </w:t>
      </w:r>
      <w:r w:rsidR="0070685A">
        <w:rPr>
          <w:color w:val="000000" w:themeColor="text1"/>
          <w:sz w:val="28"/>
          <w:szCs w:val="28"/>
        </w:rPr>
        <w:t>ведь может в это поверить.</w:t>
      </w:r>
    </w:p>
    <w:p w:rsidR="0070685A" w:rsidRDefault="0070685A" w:rsidP="003E135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Воспитывайте в ребенке настойчивость, усидчивость, трудолюбие и силу воли.</w:t>
      </w:r>
    </w:p>
    <w:p w:rsidR="0070685A" w:rsidRDefault="0070685A" w:rsidP="003E135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подавляйте взрывы фантазии, если они не вредят окружению.</w:t>
      </w:r>
    </w:p>
    <w:p w:rsidR="0070685A" w:rsidRDefault="0070685A" w:rsidP="003E135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подгоняйте ребенка под какие-либо стандарты и, прежде всего, традиционно связанные с полом. Например, не следует говорить девочке. Что она должна быть «прежде всего, хорошей матерью и хозяйкой», в то время когда она интересуется «темами для мальчиков».</w:t>
      </w:r>
    </w:p>
    <w:p w:rsidR="0070685A" w:rsidRDefault="0070685A" w:rsidP="003E135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расстраивайтесь умеренными</w:t>
      </w:r>
      <w:r w:rsidR="00FF4A72">
        <w:rPr>
          <w:color w:val="000000" w:themeColor="text1"/>
          <w:sz w:val="28"/>
          <w:szCs w:val="28"/>
        </w:rPr>
        <w:t xml:space="preserve"> успехами в науках. Эйнштейн, например, развивался очень медленно, с трудом научился говорить и очень поздно пошел в школу.</w:t>
      </w:r>
    </w:p>
    <w:p w:rsidR="00FF4A72" w:rsidRDefault="00FF4A72" w:rsidP="003E135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расслабляйтесь, если ваш ребенок высоко одарен от рождения. Если ребенок, обучаясь с обычными детьми, затрачивает на учебу мало времени и усилий, не испытывает трудностей при выполнении домашнего задания, одновременно проявляя успехи в школе, стоит насторожиться. Ваш ребенок обладает богатым потенциалом, но не использует его. В нем не развивается усидчивость, трудолюбие, воля. Лучше перевести </w:t>
      </w:r>
      <w:r w:rsidR="00CC1951">
        <w:rPr>
          <w:color w:val="000000" w:themeColor="text1"/>
          <w:sz w:val="28"/>
          <w:szCs w:val="28"/>
        </w:rPr>
        <w:t>его в другую школу, где ему будет учиться труднее.</w:t>
      </w:r>
    </w:p>
    <w:p w:rsidR="00CC1951" w:rsidRDefault="00CC1951" w:rsidP="003E135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тормозите, а всячески поощряйте скорейшее включение ребенка в общественную жизнь: детский сад, кружки.</w:t>
      </w:r>
    </w:p>
    <w:p w:rsidR="00CC1951" w:rsidRDefault="00CC1951" w:rsidP="003E135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переусердствуйте! Не стоит отнимать у ребенка детство, слишком заботясь о его образовании.</w:t>
      </w:r>
    </w:p>
    <w:p w:rsidR="00CC1951" w:rsidRPr="003E135C" w:rsidRDefault="00CC1951" w:rsidP="00CC1951">
      <w:pPr>
        <w:pStyle w:val="a3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C1951" w:rsidRPr="003E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39AA"/>
    <w:multiLevelType w:val="hybridMultilevel"/>
    <w:tmpl w:val="C270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D8"/>
    <w:rsid w:val="003E135C"/>
    <w:rsid w:val="004B6388"/>
    <w:rsid w:val="00501DD8"/>
    <w:rsid w:val="005A2249"/>
    <w:rsid w:val="0070685A"/>
    <w:rsid w:val="00AC3AC6"/>
    <w:rsid w:val="00CC1951"/>
    <w:rsid w:val="00F97351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2</cp:revision>
  <dcterms:created xsi:type="dcterms:W3CDTF">2013-03-13T05:13:00Z</dcterms:created>
  <dcterms:modified xsi:type="dcterms:W3CDTF">2013-03-13T06:43:00Z</dcterms:modified>
</cp:coreProperties>
</file>