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B" w:rsidRDefault="008E1FEB" w:rsidP="008E1F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FEB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Программное содержание</w:t>
      </w:r>
      <w:r w:rsidRPr="008E1FEB">
        <w:rPr>
          <w:rFonts w:ascii="Times New Roman" w:hAnsi="Times New Roman" w:cs="Times New Roman"/>
          <w:sz w:val="28"/>
          <w:szCs w:val="28"/>
          <w:lang w:val="ru-RU"/>
        </w:rPr>
        <w:t>: Через искусство мультипликации знакомить с архитектурой, ее особенностями; учить выделять ее особенностями; учить выделять ее выразительные средс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крыши, башни, форма окон); закреплять представление о понятии «холодные цвета»; развивать внимание, память, логическое мышление, находчивость фантазию, творческие способности; учить украшать дворец нетрадиционной техникой – яичной скорлупой, продолжать учить работать в коллективе. </w:t>
      </w:r>
    </w:p>
    <w:p w:rsidR="008E1FEB" w:rsidRDefault="008E1FEB" w:rsidP="008E1F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FEB">
        <w:rPr>
          <w:rFonts w:ascii="Times New Roman" w:hAnsi="Times New Roman" w:cs="Times New Roman"/>
          <w:sz w:val="28"/>
          <w:szCs w:val="28"/>
          <w:u w:val="single"/>
          <w:lang w:val="ru-RU"/>
        </w:rPr>
        <w:t>Материал: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Телевизор, </w:t>
      </w:r>
      <w:r>
        <w:rPr>
          <w:rFonts w:ascii="Times New Roman" w:hAnsi="Times New Roman" w:cs="Times New Roman"/>
          <w:sz w:val="28"/>
          <w:szCs w:val="28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-плеер, мультфильм «Снежная Королева», лист ватмана, чертеж, детали дворца, клей, кисточки, яичная скорлупа, тряпочки, иллюстрации дворца.</w:t>
      </w:r>
      <w:proofErr w:type="gramEnd"/>
    </w:p>
    <w:p w:rsidR="008E1FEB" w:rsidRDefault="008E1FEB" w:rsidP="008E1F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FE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: Чтение сказки Г.Х. Андерсена «Снежная Королева».</w:t>
      </w:r>
    </w:p>
    <w:p w:rsidR="008E1FEB" w:rsidRDefault="008E1FEB" w:rsidP="008E1F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</w:t>
      </w:r>
    </w:p>
    <w:p w:rsidR="008E1FEB" w:rsidRPr="00D46FDD" w:rsidRDefault="008E1FEB" w:rsidP="008E1FEB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Игровая ситуация «Посещение кинотеатра»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B8F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Дети, вы когда-нибудь были в кинотеатре?</w:t>
      </w:r>
      <w:r w:rsidR="008E1FEB">
        <w:rPr>
          <w:rFonts w:ascii="Times New Roman" w:hAnsi="Times New Roman" w:cs="Times New Roman"/>
          <w:sz w:val="28"/>
          <w:szCs w:val="28"/>
          <w:lang w:val="ru-RU"/>
        </w:rPr>
        <w:t xml:space="preserve"> В каком?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люди делают в кинотеатрах?  Сегодня я приглашаю вас в кинотеатр детского сада, посмотреть отрывок мультфильма «Снежная Королева»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по билетам проходят в зрительной зал) </w:t>
      </w:r>
    </w:p>
    <w:p w:rsidR="008E1FEB" w:rsidRPr="00D46FDD" w:rsidRDefault="008E1FEB" w:rsidP="007C0978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 музыкальном зале организован  кино</w:t>
      </w:r>
      <w:r w:rsidR="00D46FDD"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театр с местами. Дети по билетам проходят в </w:t>
      </w:r>
      <w:proofErr w:type="gramStart"/>
      <w:r w:rsidR="00D46FDD"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зрительной</w:t>
      </w:r>
      <w:proofErr w:type="gramEnd"/>
      <w:r w:rsidR="00D46FDD"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зал, занимают места. 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B8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Недавно мы читали сказку Г.Х. Андерсена «Снежная Королева». Каким она событием начинается? Верно, Снежная Королева похищает Кая и увозит  в свой ледяной дворец.</w:t>
      </w:r>
      <w:r w:rsidR="006E1A8D">
        <w:rPr>
          <w:rFonts w:ascii="Times New Roman" w:hAnsi="Times New Roman" w:cs="Times New Roman"/>
          <w:sz w:val="28"/>
          <w:szCs w:val="28"/>
          <w:lang w:val="ru-RU"/>
        </w:rPr>
        <w:t xml:space="preserve"> Снежная Королева заколдовала мальчика Кая, она превратила его в человека с ледяным сердцем и забрала в свой ледяной дворец.</w:t>
      </w:r>
    </w:p>
    <w:p w:rsidR="00AD1B8F" w:rsidRPr="00D46FDD" w:rsidRDefault="00AD1B8F" w:rsidP="007C0978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(просмотр фрагмента вид дворца Снежной Королевы; Герда вызволяет Кая из дворца Снежной Королевы; 15 минут)</w:t>
      </w:r>
    </w:p>
    <w:p w:rsidR="00D46FDD" w:rsidRPr="00D46FDD" w:rsidRDefault="00D46FDD" w:rsidP="00D46FDD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Беседа после просмотра мультфильма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D1B8F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</w:p>
    <w:p w:rsidR="006E1A8D" w:rsidRDefault="006E1A8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-Кто автор сказки «Снежная Королева?</w:t>
      </w:r>
    </w:p>
    <w:p w:rsidR="006E1A8D" w:rsidRPr="006E1A8D" w:rsidRDefault="006E1A8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еще сказки вы знаете Г.Х.Андерсена?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-Вам понравился мультфильм? 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главные герои мультфильма?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произошло в их жизни?</w:t>
      </w:r>
    </w:p>
    <w:p w:rsidR="00AD1B8F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-Какой была Снежная Королева?</w:t>
      </w: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 художник цветом передал характер злой волшебницы? </w:t>
      </w: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-Какую цветовую гамму использовал?</w:t>
      </w:r>
    </w:p>
    <w:p w:rsidR="00D46FDD" w:rsidRDefault="00AD1B8F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-Соответствует ли дворец  Снежной Королевы ее суровому и холодному сердцу? </w:t>
      </w: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D1B8F">
        <w:rPr>
          <w:rFonts w:ascii="Times New Roman" w:hAnsi="Times New Roman" w:cs="Times New Roman"/>
          <w:sz w:val="28"/>
          <w:szCs w:val="28"/>
          <w:lang w:val="ru-RU"/>
        </w:rPr>
        <w:t>По каким признакам вы это определили?</w:t>
      </w:r>
    </w:p>
    <w:p w:rsidR="00AD1B8F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D1B8F">
        <w:rPr>
          <w:rFonts w:ascii="Times New Roman" w:hAnsi="Times New Roman" w:cs="Times New Roman"/>
          <w:sz w:val="28"/>
          <w:szCs w:val="28"/>
          <w:lang w:val="ru-RU"/>
        </w:rPr>
        <w:t>Кто пришел детям на помощь?</w:t>
      </w:r>
    </w:p>
    <w:p w:rsidR="00D46FDD" w:rsidRPr="00D46FDD" w:rsidRDefault="00D46FDD" w:rsidP="00D46FDD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Физкультминутка </w:t>
      </w:r>
    </w:p>
    <w:p w:rsidR="006E1A8D" w:rsidRDefault="00AD1B8F" w:rsidP="006E1A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EA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какой красивый сказочный дворец на моей иллюстрации! Художники тратят немало времени,  чтобы </w:t>
      </w:r>
      <w:r w:rsidR="00550EA3">
        <w:rPr>
          <w:rFonts w:ascii="Times New Roman" w:hAnsi="Times New Roman" w:cs="Times New Roman"/>
          <w:sz w:val="28"/>
          <w:szCs w:val="28"/>
          <w:lang w:val="ru-RU"/>
        </w:rPr>
        <w:t>создать рисунок: подбирают цвета, прорисовывают детали.</w:t>
      </w:r>
      <w:r w:rsidR="006E1A8D" w:rsidRPr="006E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A8D">
        <w:rPr>
          <w:rFonts w:ascii="Times New Roman" w:hAnsi="Times New Roman" w:cs="Times New Roman"/>
          <w:sz w:val="28"/>
          <w:szCs w:val="28"/>
          <w:lang w:val="ru-RU"/>
        </w:rPr>
        <w:t xml:space="preserve">Какие вы думаете, какие цвета лучше использовать, чтобы  получился зимний дворец? Назовите </w:t>
      </w:r>
      <w:proofErr w:type="gramStart"/>
      <w:r w:rsidR="006E1A8D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gramEnd"/>
      <w:r w:rsidR="006E1A8D">
        <w:rPr>
          <w:rFonts w:ascii="Times New Roman" w:hAnsi="Times New Roman" w:cs="Times New Roman"/>
          <w:sz w:val="28"/>
          <w:szCs w:val="28"/>
          <w:lang w:val="ru-RU"/>
        </w:rPr>
        <w:t xml:space="preserve"> одним словом!</w:t>
      </w:r>
    </w:p>
    <w:p w:rsidR="00D46FDD" w:rsidRDefault="00550EA3" w:rsidP="00550E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EA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Дети, в этом конверте находятся разрезные детали, из которых вам нужно собрать </w:t>
      </w:r>
      <w:r w:rsidR="00D46FDD">
        <w:rPr>
          <w:rFonts w:ascii="Times New Roman" w:hAnsi="Times New Roman" w:cs="Times New Roman"/>
          <w:sz w:val="28"/>
          <w:szCs w:val="28"/>
          <w:lang w:val="ru-RU"/>
        </w:rPr>
        <w:t>геометрические фигуры.</w:t>
      </w:r>
    </w:p>
    <w:p w:rsidR="00D46FDD" w:rsidRPr="00D46FDD" w:rsidRDefault="00D46FDD" w:rsidP="00D46FDD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 собирают их, стоя вокруг столов. Правильно выполнив задание, получают следующие фрагменты сказочного дворца.</w:t>
      </w:r>
    </w:p>
    <w:p w:rsidR="00550EA3" w:rsidRDefault="00550EA3" w:rsidP="00550E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EA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какие формы башен, крыш, окон дворца.</w:t>
      </w:r>
    </w:p>
    <w:p w:rsidR="00D46FDD" w:rsidRDefault="00D46FDD" w:rsidP="00550E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FD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50EA3">
        <w:rPr>
          <w:rFonts w:ascii="Times New Roman" w:hAnsi="Times New Roman" w:cs="Times New Roman"/>
          <w:sz w:val="28"/>
          <w:szCs w:val="28"/>
          <w:lang w:val="ru-RU"/>
        </w:rPr>
        <w:t xml:space="preserve">Да, вы справились с этим заданием, все необходимое для постройки дворца есть. Хотите, чтобы ваш дворец стал красивым, нарядным, праздничным? Давайте </w:t>
      </w:r>
      <w:proofErr w:type="gramStart"/>
      <w:r w:rsidR="00550EA3">
        <w:rPr>
          <w:rFonts w:ascii="Times New Roman" w:hAnsi="Times New Roman" w:cs="Times New Roman"/>
          <w:sz w:val="28"/>
          <w:szCs w:val="28"/>
          <w:lang w:val="ru-RU"/>
        </w:rPr>
        <w:t>его</w:t>
      </w:r>
      <w:proofErr w:type="gramEnd"/>
      <w:r w:rsidR="00550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приклеим дворец на большой лист бумаги и украсим его яичной скорлупой. </w:t>
      </w:r>
      <w:r w:rsidR="00550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0EA3" w:rsidRDefault="00D46FDD" w:rsidP="00D46F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</w:t>
      </w:r>
      <w:r w:rsidR="00550EA3"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ети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клеят детали дворца украшают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его</w:t>
      </w:r>
      <w:r w:rsidRPr="00D46F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яичной скорлупой</w:t>
      </w:r>
    </w:p>
    <w:p w:rsidR="00550EA3" w:rsidRDefault="00550EA3" w:rsidP="00550E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EA3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нам удалось сегодня сделать? </w:t>
      </w:r>
      <w:r w:rsidR="006E1A8D">
        <w:rPr>
          <w:rFonts w:ascii="Times New Roman" w:hAnsi="Times New Roman" w:cs="Times New Roman"/>
          <w:sz w:val="28"/>
          <w:szCs w:val="28"/>
          <w:lang w:val="ru-RU"/>
        </w:rPr>
        <w:t xml:space="preserve">Что вы использовали, когда украшали дворец? </w:t>
      </w:r>
      <w:r>
        <w:rPr>
          <w:rFonts w:ascii="Times New Roman" w:hAnsi="Times New Roman" w:cs="Times New Roman"/>
          <w:sz w:val="28"/>
          <w:szCs w:val="28"/>
          <w:lang w:val="ru-RU"/>
        </w:rPr>
        <w:t>Вам удалось, построить красивый, яркий и сказочный дворец Снежной Королевы.</w:t>
      </w:r>
    </w:p>
    <w:p w:rsidR="00550EA3" w:rsidRPr="007C0978" w:rsidRDefault="00550EA3" w:rsidP="00550E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0978" w:rsidRDefault="007C0978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FDD" w:rsidRDefault="00D46FDD" w:rsidP="007C09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46FDD" w:rsidSect="007C09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978"/>
    <w:rsid w:val="001435AA"/>
    <w:rsid w:val="001878C6"/>
    <w:rsid w:val="001B0744"/>
    <w:rsid w:val="00491E57"/>
    <w:rsid w:val="00550EA3"/>
    <w:rsid w:val="00595537"/>
    <w:rsid w:val="005B28F0"/>
    <w:rsid w:val="006419E5"/>
    <w:rsid w:val="006B457C"/>
    <w:rsid w:val="006D75B3"/>
    <w:rsid w:val="006E1A8D"/>
    <w:rsid w:val="007C0978"/>
    <w:rsid w:val="00836E32"/>
    <w:rsid w:val="008E1FEB"/>
    <w:rsid w:val="00AD1B8F"/>
    <w:rsid w:val="00AE7353"/>
    <w:rsid w:val="00D4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32"/>
  </w:style>
  <w:style w:type="paragraph" w:styleId="1">
    <w:name w:val="heading 1"/>
    <w:basedOn w:val="a"/>
    <w:next w:val="a"/>
    <w:link w:val="10"/>
    <w:uiPriority w:val="9"/>
    <w:qFormat/>
    <w:rsid w:val="00836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E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6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6E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6E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36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36E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36E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6E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6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6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36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6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36E32"/>
    <w:rPr>
      <w:b/>
      <w:bCs/>
    </w:rPr>
  </w:style>
  <w:style w:type="character" w:styleId="a9">
    <w:name w:val="Emphasis"/>
    <w:basedOn w:val="a0"/>
    <w:uiPriority w:val="20"/>
    <w:qFormat/>
    <w:rsid w:val="00836E32"/>
    <w:rPr>
      <w:i/>
      <w:iCs/>
    </w:rPr>
  </w:style>
  <w:style w:type="paragraph" w:styleId="aa">
    <w:name w:val="No Spacing"/>
    <w:uiPriority w:val="1"/>
    <w:qFormat/>
    <w:rsid w:val="00836E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6E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6E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36E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36E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36E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36E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36E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36E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36E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36E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6E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E6BE-9E67-4CED-BBBE-A3856CA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2013-02-26T18:27:00Z</cp:lastPrinted>
  <dcterms:created xsi:type="dcterms:W3CDTF">2013-02-10T19:11:00Z</dcterms:created>
  <dcterms:modified xsi:type="dcterms:W3CDTF">2013-02-26T18:29:00Z</dcterms:modified>
</cp:coreProperties>
</file>