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24" w:rsidRPr="003F4244" w:rsidRDefault="00CE7224" w:rsidP="00CE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 </w:t>
      </w:r>
      <w:proofErr w:type="gramStart"/>
      <w:r w:rsidRPr="003F424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CE7224" w:rsidRPr="003F4244" w:rsidRDefault="00CE7224" w:rsidP="00CE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4244">
        <w:rPr>
          <w:rFonts w:ascii="Times New Roman" w:hAnsi="Times New Roman" w:cs="Times New Roman"/>
          <w:b/>
          <w:sz w:val="24"/>
          <w:szCs w:val="24"/>
        </w:rPr>
        <w:t>познавательному</w:t>
      </w:r>
      <w:proofErr w:type="gramEnd"/>
      <w:r w:rsidRPr="003F4244">
        <w:rPr>
          <w:rFonts w:ascii="Times New Roman" w:hAnsi="Times New Roman" w:cs="Times New Roman"/>
          <w:b/>
          <w:sz w:val="24"/>
          <w:szCs w:val="24"/>
        </w:rPr>
        <w:t xml:space="preserve">  развитие «Учиться всегда пригодится»</w:t>
      </w:r>
    </w:p>
    <w:p w:rsidR="00CE7224" w:rsidRPr="003F4244" w:rsidRDefault="00CE7224" w:rsidP="00CE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>для детей подготовительной к школе группы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 </w:t>
      </w:r>
      <w:r w:rsidRPr="003F4244">
        <w:rPr>
          <w:rFonts w:ascii="Times New Roman" w:hAnsi="Times New Roman" w:cs="Times New Roman"/>
          <w:i/>
          <w:sz w:val="24"/>
          <w:szCs w:val="24"/>
        </w:rPr>
        <w:t>Коммуникация, социализация</w:t>
      </w:r>
      <w:proofErr w:type="gramStart"/>
      <w:r w:rsidRPr="003F424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F4244">
        <w:rPr>
          <w:rFonts w:ascii="Times New Roman" w:hAnsi="Times New Roman" w:cs="Times New Roman"/>
          <w:i/>
          <w:sz w:val="24"/>
          <w:szCs w:val="24"/>
        </w:rPr>
        <w:t>познание, художественная литература.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E7224" w:rsidRPr="003F4244" w:rsidRDefault="00CE7224" w:rsidP="00C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В лёгкой  занимательной форме познакомить детей с «правом  на образование», вспомнить некоторые статьи.</w:t>
      </w:r>
    </w:p>
    <w:p w:rsidR="00CE7224" w:rsidRPr="003F4244" w:rsidRDefault="00CE7224" w:rsidP="00C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« Всеобщей декларации прав человека», научить применять их в жизни.</w:t>
      </w:r>
    </w:p>
    <w:p w:rsidR="00CE7224" w:rsidRPr="003F4244" w:rsidRDefault="00CE7224" w:rsidP="00C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Уяснить, зачем нужно учиться, какую роль играет образование в жизни людей.</w:t>
      </w:r>
    </w:p>
    <w:p w:rsidR="00CE7224" w:rsidRPr="003F4244" w:rsidRDefault="00CE7224" w:rsidP="00C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Вспомнить старославянскую азбуку и предложить детям её сделать.</w:t>
      </w:r>
    </w:p>
    <w:p w:rsidR="00CE7224" w:rsidRPr="003F4244" w:rsidRDefault="00CE7224" w:rsidP="00C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Воспитывать желание знакомиться с культурой русского народа.</w:t>
      </w:r>
    </w:p>
    <w:p w:rsidR="00CE7224" w:rsidRPr="003F4244" w:rsidRDefault="00CE7224" w:rsidP="00CE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3F4244">
        <w:rPr>
          <w:rFonts w:ascii="Times New Roman" w:hAnsi="Times New Roman" w:cs="Times New Roman"/>
          <w:sz w:val="24"/>
          <w:szCs w:val="24"/>
        </w:rPr>
        <w:t xml:space="preserve">Иллюстрации к сказкам, набор цифр для игры, картины « Золотая осень» И.Левитана, « Три  богатыря» В.Васнецова. Доспехи мальчикам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щиты, мечи, шлемы), нарисованные на бумаге буквы </w:t>
      </w:r>
      <w:proofErr w:type="spellStart"/>
      <w:r w:rsidRPr="003F4244">
        <w:rPr>
          <w:rFonts w:ascii="Times New Roman" w:hAnsi="Times New Roman" w:cs="Times New Roman"/>
          <w:sz w:val="24"/>
          <w:szCs w:val="24"/>
        </w:rPr>
        <w:t>старословянского</w:t>
      </w:r>
      <w:proofErr w:type="spellEnd"/>
      <w:r w:rsidRPr="003F4244">
        <w:rPr>
          <w:rFonts w:ascii="Times New Roman" w:hAnsi="Times New Roman" w:cs="Times New Roman"/>
          <w:sz w:val="24"/>
          <w:szCs w:val="24"/>
        </w:rPr>
        <w:t xml:space="preserve"> алфавита на каждого ребёнка, раскрашенные им по желанию.</w:t>
      </w:r>
    </w:p>
    <w:p w:rsidR="00CE7224" w:rsidRPr="003F4244" w:rsidRDefault="003F4244" w:rsidP="003F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 В этом году мы с вами начали знакомиться с правами детей, их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>, мы пока знакомимся с некоторыми из них. Вспомните, какие права имеют дети.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3F4244">
        <w:rPr>
          <w:rFonts w:ascii="Times New Roman" w:hAnsi="Times New Roman" w:cs="Times New Roman"/>
          <w:sz w:val="24"/>
          <w:szCs w:val="24"/>
        </w:rPr>
        <w:t xml:space="preserve">: </w:t>
      </w:r>
      <w:r w:rsidRPr="003F4244">
        <w:rPr>
          <w:rFonts w:ascii="Times New Roman" w:hAnsi="Times New Roman" w:cs="Times New Roman"/>
          <w:i/>
          <w:sz w:val="24"/>
          <w:szCs w:val="24"/>
        </w:rPr>
        <w:t>Право на жизнь, право на семью, право на отдых, право любовь, право на жильё, право на имя.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Вспомните сказки, в которых было нарушено право на жизнь.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3F42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4244">
        <w:rPr>
          <w:rFonts w:ascii="Times New Roman" w:hAnsi="Times New Roman" w:cs="Times New Roman"/>
          <w:sz w:val="24"/>
          <w:szCs w:val="24"/>
        </w:rPr>
        <w:t>«Колобок», « Красная шапочка», « Волк и семеро козлят», « Синяя борода».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В каких сказках нарушено право на отдых?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3F4244">
        <w:rPr>
          <w:rFonts w:ascii="Times New Roman" w:hAnsi="Times New Roman" w:cs="Times New Roman"/>
          <w:sz w:val="24"/>
          <w:szCs w:val="24"/>
        </w:rPr>
        <w:t xml:space="preserve"> </w:t>
      </w:r>
      <w:r w:rsidRPr="003F4244">
        <w:rPr>
          <w:rFonts w:ascii="Times New Roman" w:hAnsi="Times New Roman" w:cs="Times New Roman"/>
          <w:i/>
          <w:sz w:val="24"/>
          <w:szCs w:val="24"/>
        </w:rPr>
        <w:t>« Золушка», «12  месяцев».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 </w:t>
      </w:r>
      <w:r w:rsidRPr="003F4244">
        <w:rPr>
          <w:rFonts w:ascii="Times New Roman" w:hAnsi="Times New Roman" w:cs="Times New Roman"/>
          <w:sz w:val="24"/>
          <w:szCs w:val="24"/>
        </w:rPr>
        <w:t>Какие сказочные герои могут пожаловаться, что было нарушено их право на неприкосновенность жилища.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3F4244">
        <w:rPr>
          <w:rFonts w:ascii="Times New Roman" w:hAnsi="Times New Roman" w:cs="Times New Roman"/>
          <w:sz w:val="24"/>
          <w:szCs w:val="24"/>
        </w:rPr>
        <w:t xml:space="preserve">« </w:t>
      </w:r>
      <w:r w:rsidRPr="003F4244">
        <w:rPr>
          <w:rFonts w:ascii="Times New Roman" w:hAnsi="Times New Roman" w:cs="Times New Roman"/>
          <w:i/>
          <w:sz w:val="24"/>
          <w:szCs w:val="24"/>
        </w:rPr>
        <w:t xml:space="preserve">Маша и три медведя», « Теремок», « </w:t>
      </w:r>
      <w:proofErr w:type="spellStart"/>
      <w:r w:rsidRPr="003F4244">
        <w:rPr>
          <w:rFonts w:ascii="Times New Roman" w:hAnsi="Times New Roman" w:cs="Times New Roman"/>
          <w:i/>
          <w:sz w:val="24"/>
          <w:szCs w:val="24"/>
        </w:rPr>
        <w:t>Заюшкина</w:t>
      </w:r>
      <w:proofErr w:type="spellEnd"/>
      <w:r w:rsidRPr="003F4244">
        <w:rPr>
          <w:rFonts w:ascii="Times New Roman" w:hAnsi="Times New Roman" w:cs="Times New Roman"/>
          <w:i/>
          <w:sz w:val="24"/>
          <w:szCs w:val="24"/>
        </w:rPr>
        <w:t xml:space="preserve"> избушка».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Молодцы ребята. Сегодня на занятии мы поговорим  с вами о праве на образование. </w:t>
      </w:r>
      <w:r w:rsidRPr="003F4244">
        <w:rPr>
          <w:rFonts w:ascii="Times New Roman" w:hAnsi="Times New Roman" w:cs="Times New Roman"/>
          <w:i/>
          <w:sz w:val="24"/>
          <w:szCs w:val="24"/>
        </w:rPr>
        <w:t xml:space="preserve">Воспитатель показать детям Буратино.  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кто это</w:t>
      </w:r>
      <w:r w:rsidRPr="003F4244">
        <w:rPr>
          <w:rFonts w:ascii="Times New Roman" w:hAnsi="Times New Roman" w:cs="Times New Roman"/>
          <w:i/>
          <w:sz w:val="24"/>
          <w:szCs w:val="24"/>
        </w:rPr>
        <w:t>? (Ответы детей)</w:t>
      </w:r>
      <w:r w:rsidRPr="003F4244">
        <w:rPr>
          <w:rFonts w:ascii="Times New Roman" w:hAnsi="Times New Roman" w:cs="Times New Roman"/>
          <w:sz w:val="24"/>
          <w:szCs w:val="24"/>
        </w:rPr>
        <w:t xml:space="preserve"> Ох, какой же глупый был  Буратино. У него было право на образование. Папа Карло подарил ему азбуку, сшил курточку и штанишки, и отправил  его в школу. Зачем?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3F4244">
        <w:rPr>
          <w:rFonts w:ascii="Times New Roman" w:hAnsi="Times New Roman" w:cs="Times New Roman"/>
          <w:sz w:val="24"/>
          <w:szCs w:val="24"/>
        </w:rPr>
        <w:t xml:space="preserve"> </w:t>
      </w:r>
      <w:r w:rsidRPr="003F4244">
        <w:rPr>
          <w:rFonts w:ascii="Times New Roman" w:hAnsi="Times New Roman" w:cs="Times New Roman"/>
          <w:i/>
          <w:sz w:val="24"/>
          <w:szCs w:val="24"/>
        </w:rPr>
        <w:t>Учиться, чтобы он стал умным и грамотным.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А он?</w:t>
      </w: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4244">
        <w:rPr>
          <w:rFonts w:ascii="Times New Roman" w:hAnsi="Times New Roman" w:cs="Times New Roman"/>
          <w:sz w:val="24"/>
          <w:szCs w:val="24"/>
        </w:rPr>
        <w:t xml:space="preserve">Что натворил? 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3F4244">
        <w:rPr>
          <w:rFonts w:ascii="Times New Roman" w:hAnsi="Times New Roman" w:cs="Times New Roman"/>
          <w:i/>
          <w:sz w:val="24"/>
          <w:szCs w:val="24"/>
        </w:rPr>
        <w:t>Продал азбуку и не пошёл в школу. Вот  из-за этого с ним и приключились все несчастья.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 xml:space="preserve">Давайте споём вместе замечательную песню: </w:t>
      </w:r>
      <w:r w:rsidRPr="003F4244">
        <w:rPr>
          <w:rFonts w:ascii="Times New Roman" w:hAnsi="Times New Roman" w:cs="Times New Roman"/>
          <w:i/>
          <w:sz w:val="24"/>
          <w:szCs w:val="24"/>
        </w:rPr>
        <w:t>«Чему учат в школе».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Скажите дети, зачем нужны знания? (</w:t>
      </w:r>
      <w:r w:rsidRPr="003F4244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Знания делают маленького ребёнка большим, разумным человеком. Благодаря знаниям дети учатся считать, писать, играть… 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Игра «назови цифру».</w:t>
      </w:r>
      <w:r w:rsidRPr="003F42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i/>
          <w:sz w:val="24"/>
          <w:szCs w:val="24"/>
        </w:rPr>
        <w:t>Воспитатель раздаёт три карточки с цифрами, дети под музыку передают их друг другу, как только музыка кончится те, у кого остались карточки на руках называют их.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Знания помогают нам научиться рисовать, лепить.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Что нужно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чтобы научиться рисовать?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3F4244">
        <w:rPr>
          <w:rFonts w:ascii="Times New Roman" w:hAnsi="Times New Roman" w:cs="Times New Roman"/>
          <w:sz w:val="24"/>
          <w:szCs w:val="24"/>
        </w:rPr>
        <w:t>Надо знать какие цвета существуют, как их можно использовать и т.д.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 xml:space="preserve"> А ещё надо знать качество бумаги и виды кистей, красок, и многое другое. Кроме того, обучаясь рисованию, мы получаем знания о художниках, которые пишут картины. Их можно увидеть в музеях, на выставках, они доставляют радость всем людям! Демонстрация репродукции картины И. Левитана «Золотая осень». </w:t>
      </w:r>
    </w:p>
    <w:p w:rsidR="00CE7224" w:rsidRPr="003F4244" w:rsidRDefault="00CE7224" w:rsidP="00CE72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244">
        <w:rPr>
          <w:rFonts w:ascii="Times New Roman" w:hAnsi="Times New Roman" w:cs="Times New Roman"/>
          <w:i/>
          <w:sz w:val="24"/>
          <w:szCs w:val="24"/>
        </w:rPr>
        <w:t>(Читает стихотворение)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lastRenderedPageBreak/>
        <w:t>Словами красок на своём холсте,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Художник говорит о красоте.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Движенье кисти, как смычёк в руке,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Поёт о радости, о вере, о надежде.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 том, что есть, и том, что было прежде.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 тех, кто с ними, и тех, кто вдалеке.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Отдав холсту души своей тепло.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Творит художник тихо и светло.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Знания учат нас и петь. Мы с вами учим мелодию песни, запоминаем её слова, учимся разбираться в формах музыкальных произведений (вальс, марш, полька), их ритмы, темпы – всё это дают знания.</w:t>
      </w:r>
    </w:p>
    <w:p w:rsidR="00CE7224" w:rsidRPr="003F4244" w:rsidRDefault="00CE7224" w:rsidP="00CE7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i/>
          <w:sz w:val="24"/>
          <w:szCs w:val="24"/>
        </w:rPr>
        <w:t xml:space="preserve">( Музыкальный руководитель на аккордеоне играет мелодии </w:t>
      </w:r>
      <w:proofErr w:type="gramStart"/>
      <w:r w:rsidRPr="003F424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F4244">
        <w:rPr>
          <w:rFonts w:ascii="Times New Roman" w:hAnsi="Times New Roman" w:cs="Times New Roman"/>
          <w:i/>
          <w:sz w:val="24"/>
          <w:szCs w:val="24"/>
        </w:rPr>
        <w:t>марш, вальс, польку), дети угадывают  и показывают движения).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 xml:space="preserve"> Знания знакомят нас с образами  Святых, Героев, Богатырей Руси, и мы стараемся подражать им, быть похожими на них. Русь всегда была богата богатырями, такими как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Илья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Муромец, Добрыня Никитич, Алёша Попович.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(Демонстрация картины В.Васнецова « Три богатыря».</w:t>
      </w:r>
      <w:proofErr w:type="gramEnd"/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Три защитника, три брата, три богатыря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« Русь на воина богата» - говорят не зря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Меч и лук, копьё, булава, щит и верный конь.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Враг не тронь родной державы!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Охраняет Русь по праву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Богатырской  русской славы боевой огонь.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3F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i/>
          <w:sz w:val="24"/>
          <w:szCs w:val="24"/>
        </w:rPr>
        <w:t xml:space="preserve">Мальчики с доспехами </w:t>
      </w:r>
      <w:proofErr w:type="gramStart"/>
      <w:r w:rsidRPr="003F424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F4244">
        <w:rPr>
          <w:rFonts w:ascii="Times New Roman" w:hAnsi="Times New Roman" w:cs="Times New Roman"/>
          <w:i/>
          <w:sz w:val="24"/>
          <w:szCs w:val="24"/>
        </w:rPr>
        <w:t>щиты, мечи, шлемы) под аудио запись выполняют  упражнение.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Вот как много дают нам знания! Россия богата ими. И мудрость её отражается в пословицах. Какие вы знаете пословицы? Их мы учили много.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F4244">
        <w:rPr>
          <w:rFonts w:ascii="Times New Roman" w:hAnsi="Times New Roman" w:cs="Times New Roman"/>
          <w:sz w:val="24"/>
          <w:szCs w:val="24"/>
        </w:rPr>
        <w:t xml:space="preserve"> Без терпения нет ученья»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« Кто много знает, тот много читает»,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И медведя люди учат»,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На ошибках люди учатся»,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Учиться никогда не поздно»,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Век живи, век учись»,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Знание сила»,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 Чего не знаешь, того не разгадаешь»,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Чтение – вот лучшее учение»,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              « Грамоте учиться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вперёд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пригодиться».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А как вы понимаете смысл этих пословиц?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3F4244">
        <w:rPr>
          <w:rFonts w:ascii="Times New Roman" w:hAnsi="Times New Roman" w:cs="Times New Roman"/>
          <w:sz w:val="24"/>
          <w:szCs w:val="24"/>
        </w:rPr>
        <w:t>Если зверей учат, то людей тем более научить можно – пословица « И медведя люди учат».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предлагает детям вспомнить рассказ  Л.Н. Толстого </w:t>
      </w:r>
      <w:proofErr w:type="spellStart"/>
      <w:r w:rsidRPr="003F4244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3F4244">
        <w:rPr>
          <w:rFonts w:ascii="Times New Roman" w:hAnsi="Times New Roman" w:cs="Times New Roman"/>
          <w:sz w:val="24"/>
          <w:szCs w:val="24"/>
        </w:rPr>
        <w:t>»).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Чем вам понравился </w:t>
      </w:r>
      <w:proofErr w:type="spellStart"/>
      <w:r w:rsidRPr="003F4244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3F4244">
        <w:rPr>
          <w:rFonts w:ascii="Times New Roman" w:hAnsi="Times New Roman" w:cs="Times New Roman"/>
          <w:sz w:val="24"/>
          <w:szCs w:val="24"/>
        </w:rPr>
        <w:t>?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Понравились ли вам учитель и ребята?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244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3F4244">
        <w:rPr>
          <w:rFonts w:ascii="Times New Roman" w:hAnsi="Times New Roman" w:cs="Times New Roman"/>
          <w:i/>
          <w:sz w:val="24"/>
          <w:szCs w:val="24"/>
        </w:rPr>
        <w:t>обобщает ответы детей своим рассказом</w:t>
      </w:r>
      <w:r w:rsidRPr="003F424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F4244">
        <w:rPr>
          <w:rFonts w:ascii="Times New Roman" w:hAnsi="Times New Roman" w:cs="Times New Roman"/>
          <w:sz w:val="24"/>
          <w:szCs w:val="24"/>
        </w:rPr>
        <w:t>В старину было мало школ, и  не все дети могли учиться, потому что до школы нужно было далеко идти. Не все дети имели тёплую зимнюю одежду, да и по дому было у детей много работы. Грамотных людей очень уважали, все дети, которым удалось ходить в школу, учились с большим  удовольствием и интересом.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Предлагает послушать, как учились дети.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lastRenderedPageBreak/>
        <w:t>В старину учились дети –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Их учил церковный дьяк.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Приходили на рассвете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И твердили буквы так,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А да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– как Аз и Буки,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В как </w:t>
      </w:r>
      <w:proofErr w:type="spellStart"/>
      <w:r w:rsidRPr="003F4244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3F4244">
        <w:rPr>
          <w:rFonts w:ascii="Times New Roman" w:hAnsi="Times New Roman" w:cs="Times New Roman"/>
          <w:sz w:val="24"/>
          <w:szCs w:val="24"/>
        </w:rPr>
        <w:t>, г - Глаголь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И учитель для « науки»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По субботам всех порол.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чудной в начале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Наша грамота была.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Вот каким пером писали –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Из гусиного крыла. (</w:t>
      </w:r>
      <w:r w:rsidRPr="003F4244">
        <w:rPr>
          <w:rFonts w:ascii="Times New Roman" w:hAnsi="Times New Roman" w:cs="Times New Roman"/>
          <w:i/>
          <w:sz w:val="24"/>
          <w:szCs w:val="24"/>
        </w:rPr>
        <w:t>Показать перо)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Этот нож не без причины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Называют перочинным.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Очиняли ми перо,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Если было не остро.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Трудно грамота давалась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Нашим предкам в старину,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А девицам полагалось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Не учиться ничему.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Обучались лишь мальчишки.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Дьяк с указкою в руке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Нараспев читал им книжки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На славянском языке.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Так, из летописей старых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Знали дети о Литовцах,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>О татарах и о Родине своей.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sz w:val="24"/>
          <w:szCs w:val="24"/>
        </w:rPr>
        <w:t xml:space="preserve">( Н. </w:t>
      </w:r>
      <w:proofErr w:type="spellStart"/>
      <w:r w:rsidRPr="003F4244">
        <w:rPr>
          <w:rFonts w:ascii="Times New Roman" w:hAnsi="Times New Roman" w:cs="Times New Roman"/>
          <w:sz w:val="24"/>
          <w:szCs w:val="24"/>
        </w:rPr>
        <w:t>Кончиловская</w:t>
      </w:r>
      <w:proofErr w:type="spellEnd"/>
      <w:r w:rsidRPr="003F4244">
        <w:rPr>
          <w:rFonts w:ascii="Times New Roman" w:hAnsi="Times New Roman" w:cs="Times New Roman"/>
          <w:sz w:val="24"/>
          <w:szCs w:val="24"/>
        </w:rPr>
        <w:t>).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3F4244">
        <w:rPr>
          <w:rFonts w:ascii="Times New Roman" w:hAnsi="Times New Roman" w:cs="Times New Roman"/>
          <w:sz w:val="24"/>
          <w:szCs w:val="24"/>
        </w:rPr>
        <w:t xml:space="preserve"> Предлагает детям сделать старославянскую азбуку. Каждый ребёнок получает букву, нарисованную на листе бумаги, он должен украсить букву аппликацией, затем вырезать и наклеить на лист ватмана.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244">
        <w:rPr>
          <w:rFonts w:ascii="Times New Roman" w:hAnsi="Times New Roman" w:cs="Times New Roman"/>
          <w:i/>
          <w:sz w:val="24"/>
          <w:szCs w:val="24"/>
        </w:rPr>
        <w:t>По  окончанию работы дети отмечают, сколько разных, красивых букв получилось у них в азбуке. Сравнивают с современной азбукой.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 xml:space="preserve"> Показывает символы (нарисованные): « </w:t>
      </w:r>
      <w:proofErr w:type="gramStart"/>
      <w:r w:rsidRPr="003F4244">
        <w:rPr>
          <w:rFonts w:ascii="Times New Roman" w:hAnsi="Times New Roman" w:cs="Times New Roman"/>
          <w:sz w:val="24"/>
          <w:szCs w:val="24"/>
        </w:rPr>
        <w:t>Право на любовь» (сердечко), «Право на семью» (мама, папа, ребёнок), « Право на жильё» (дом) К нашим символам прибавляет новый символ (показывает нарисованную книгу) Это символ «право на образование».</w:t>
      </w:r>
      <w:proofErr w:type="gramEnd"/>
      <w:r w:rsidRPr="003F4244">
        <w:rPr>
          <w:rFonts w:ascii="Times New Roman" w:hAnsi="Times New Roman" w:cs="Times New Roman"/>
          <w:sz w:val="24"/>
          <w:szCs w:val="24"/>
        </w:rPr>
        <w:t xml:space="preserve"> Дети, как вы понимаете, что такое «Право на образование». 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3F4244">
        <w:rPr>
          <w:rFonts w:ascii="Times New Roman" w:hAnsi="Times New Roman" w:cs="Times New Roman"/>
          <w:sz w:val="24"/>
          <w:szCs w:val="24"/>
        </w:rPr>
        <w:t xml:space="preserve"> Никто не может запретить нам учиться, мы можем выбирать себе школу и др.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244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3F4244">
        <w:rPr>
          <w:rFonts w:ascii="Times New Roman" w:hAnsi="Times New Roman" w:cs="Times New Roman"/>
          <w:sz w:val="24"/>
          <w:szCs w:val="24"/>
        </w:rPr>
        <w:t>Наше занятие подошло к концу. Я хочу вам всем на память подарить эти блокнотики.</w:t>
      </w: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24" w:rsidRPr="003F424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2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224" w:rsidRDefault="00CE7224" w:rsidP="00CE7224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BFA" w:rsidRDefault="00F76BFA"/>
    <w:sectPr w:rsidR="00F76BFA" w:rsidSect="00F7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224"/>
    <w:rsid w:val="000D062B"/>
    <w:rsid w:val="003F4244"/>
    <w:rsid w:val="00CE7224"/>
    <w:rsid w:val="00F7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5905</Characters>
  <Application>Microsoft Office Word</Application>
  <DocSecurity>0</DocSecurity>
  <Lines>49</Lines>
  <Paragraphs>13</Paragraphs>
  <ScaleCrop>false</ScaleCrop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3</cp:revision>
  <dcterms:created xsi:type="dcterms:W3CDTF">2013-03-15T17:59:00Z</dcterms:created>
  <dcterms:modified xsi:type="dcterms:W3CDTF">2013-03-15T18:00:00Z</dcterms:modified>
</cp:coreProperties>
</file>