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lang w:eastAsia="ru-RU"/>
        </w:rPr>
      </w:pPr>
      <w:r w:rsidRPr="00DE7435">
        <w:rPr>
          <w:rFonts w:eastAsia="Times New Roman"/>
          <w:color w:val="000000"/>
          <w:lang w:eastAsia="ru-RU"/>
        </w:rPr>
        <w:t>НЕГОСУДАРСТВЕННОЕ ДОШКОЛЬНОЕ ОБРАЗОВАТЕЛЬНОЕ УЧРЕЖДЕНИЕ «ДЕТСКИЙ САД № 230 ОАО «РЖД»</w:t>
      </w: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lang w:eastAsia="ru-RU"/>
        </w:rPr>
      </w:pPr>
    </w:p>
    <w:p w:rsidR="00DE7435" w:rsidRP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P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  <w:r w:rsidRPr="00DE7435">
        <w:rPr>
          <w:rFonts w:eastAsia="Times New Roman"/>
          <w:color w:val="000000"/>
          <w:sz w:val="48"/>
          <w:szCs w:val="48"/>
          <w:lang w:eastAsia="ru-RU"/>
        </w:rPr>
        <w:t>Конспект</w:t>
      </w:r>
    </w:p>
    <w:p w:rsidR="00DE7435" w:rsidRDefault="00AC20CA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  <w:r>
        <w:rPr>
          <w:rFonts w:eastAsia="Times New Roman"/>
          <w:color w:val="000000"/>
          <w:sz w:val="48"/>
          <w:szCs w:val="48"/>
          <w:lang w:eastAsia="ru-RU"/>
        </w:rPr>
        <w:t>Развлекательной  шоу программы</w:t>
      </w: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  <w:r w:rsidRPr="00DE7435">
        <w:rPr>
          <w:rFonts w:eastAsia="Times New Roman"/>
          <w:color w:val="000000"/>
          <w:sz w:val="48"/>
          <w:szCs w:val="48"/>
          <w:lang w:eastAsia="ru-RU"/>
        </w:rPr>
        <w:t xml:space="preserve"> для детей и их родителей</w:t>
      </w:r>
      <w:r>
        <w:rPr>
          <w:rFonts w:eastAsia="Times New Roman"/>
          <w:color w:val="000000"/>
          <w:sz w:val="48"/>
          <w:szCs w:val="48"/>
          <w:lang w:eastAsia="ru-RU"/>
        </w:rPr>
        <w:t>:</w:t>
      </w:r>
    </w:p>
    <w:p w:rsidR="00DE7435" w:rsidRP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  <w:r w:rsidRPr="00DE7435">
        <w:rPr>
          <w:rFonts w:eastAsia="Times New Roman"/>
          <w:color w:val="000000"/>
          <w:sz w:val="48"/>
          <w:szCs w:val="48"/>
          <w:lang w:eastAsia="ru-RU"/>
        </w:rPr>
        <w:t>«</w:t>
      </w:r>
      <w:r w:rsidRPr="00DE7435">
        <w:rPr>
          <w:rFonts w:eastAsia="Times New Roman"/>
          <w:b/>
          <w:bCs/>
          <w:color w:val="000000"/>
          <w:sz w:val="48"/>
          <w:szCs w:val="48"/>
          <w:lang w:eastAsia="ru-RU"/>
        </w:rPr>
        <w:t>Это мой ребенок</w:t>
      </w:r>
      <w:r w:rsidRPr="00DE7435">
        <w:rPr>
          <w:rFonts w:eastAsia="Times New Roman"/>
          <w:color w:val="000000"/>
          <w:sz w:val="48"/>
          <w:szCs w:val="48"/>
          <w:lang w:eastAsia="ru-RU"/>
        </w:rPr>
        <w:t>».</w:t>
      </w: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P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lang w:eastAsia="ru-RU"/>
        </w:rPr>
      </w:pPr>
      <w:r w:rsidRPr="00DE7435">
        <w:rPr>
          <w:rFonts w:eastAsia="Times New Roman"/>
          <w:color w:val="000000"/>
          <w:lang w:eastAsia="ru-RU"/>
        </w:rPr>
        <w:t>2012</w:t>
      </w:r>
    </w:p>
    <w:p w:rsidR="00DE7435" w:rsidRPr="00DE7435" w:rsidRDefault="00DE7435" w:rsidP="00DE7435">
      <w:pPr>
        <w:shd w:val="clear" w:color="auto" w:fill="FFFFFF"/>
        <w:spacing w:line="255" w:lineRule="atLeast"/>
        <w:jc w:val="center"/>
        <w:textAlignment w:val="baseline"/>
        <w:rPr>
          <w:rFonts w:eastAsia="Times New Roman"/>
          <w:color w:val="000000"/>
          <w:sz w:val="48"/>
          <w:szCs w:val="48"/>
          <w:lang w:eastAsia="ru-RU"/>
        </w:rPr>
      </w:pPr>
    </w:p>
    <w:p w:rsidR="00DE7435" w:rsidRDefault="00DE7435" w:rsidP="00DE7435">
      <w:pPr>
        <w:shd w:val="clear" w:color="auto" w:fill="FFFFFF"/>
        <w:spacing w:line="255" w:lineRule="atLeast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</w:t>
      </w:r>
      <w:r w:rsidRPr="00DE7435">
        <w:rPr>
          <w:rFonts w:eastAsia="Times New Roman"/>
          <w:color w:val="000000"/>
          <w:lang w:eastAsia="ru-RU"/>
        </w:rPr>
        <w:t>Далеко не всегда родители знают истинный характер своего драгоценного чада, но игра поможет им исправить это досадное недоразумение. Дети внешне похожи на своих родителей. Форма носа, размер ушей, цвет глаз</w:t>
      </w:r>
      <w:proofErr w:type="gramStart"/>
      <w:r w:rsidRPr="00DE7435">
        <w:rPr>
          <w:rFonts w:eastAsia="Times New Roman"/>
          <w:color w:val="000000"/>
          <w:lang w:eastAsia="ru-RU"/>
        </w:rPr>
        <w:t>… Н</w:t>
      </w:r>
      <w:proofErr w:type="gramEnd"/>
      <w:r w:rsidRPr="00DE7435">
        <w:rPr>
          <w:rFonts w:eastAsia="Times New Roman"/>
          <w:color w:val="000000"/>
          <w:lang w:eastAsia="ru-RU"/>
        </w:rPr>
        <w:t>о вот характер ребенка далеко не всегда схож с маминым и папиным. Программа «Это мой ребенок» помогает родителям лучше узнать привычки и увлечения своего драгоценного чада.</w:t>
      </w:r>
    </w:p>
    <w:p w:rsidR="00DE7435" w:rsidRDefault="00DE7435" w:rsidP="00DE7435">
      <w:pPr>
        <w:shd w:val="clear" w:color="auto" w:fill="FFFFFF"/>
        <w:spacing w:line="255" w:lineRule="atLeast"/>
        <w:textAlignment w:val="baseline"/>
        <w:rPr>
          <w:rFonts w:eastAsia="Times New Roman"/>
          <w:color w:val="000000"/>
          <w:lang w:eastAsia="ru-RU"/>
        </w:rPr>
      </w:pPr>
    </w:p>
    <w:p w:rsidR="00DE7435" w:rsidRPr="00DE7435" w:rsidRDefault="00DE7435" w:rsidP="00DE7435">
      <w:pPr>
        <w:shd w:val="clear" w:color="auto" w:fill="FFFFFF"/>
        <w:spacing w:line="255" w:lineRule="atLeast"/>
        <w:textAlignment w:val="baseline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 xml:space="preserve">Пособие: </w:t>
      </w:r>
      <w:r w:rsidR="00797FC3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фрукты, ваза, рисунок детей – баба яга</w:t>
      </w:r>
      <w:r w:rsidR="005A5301">
        <w:rPr>
          <w:rFonts w:eastAsia="Times New Roman"/>
          <w:color w:val="000000"/>
          <w:lang w:eastAsia="ru-RU"/>
        </w:rPr>
        <w:t xml:space="preserve"> с цифрами</w:t>
      </w:r>
      <w:r>
        <w:rPr>
          <w:rFonts w:eastAsia="Times New Roman"/>
          <w:color w:val="000000"/>
          <w:lang w:eastAsia="ru-RU"/>
        </w:rPr>
        <w:t>, аквариум, игрушки – насекомые, детские новогодние костюмы, номера на костюмы, оценочная таблица для жюри, ручки, математический веер с цифрами,</w:t>
      </w:r>
      <w:r w:rsidR="003218F9">
        <w:rPr>
          <w:rFonts w:eastAsia="Times New Roman"/>
          <w:color w:val="000000"/>
          <w:lang w:eastAsia="ru-RU"/>
        </w:rPr>
        <w:t xml:space="preserve"> экран,</w:t>
      </w:r>
      <w:r>
        <w:rPr>
          <w:rFonts w:eastAsia="Times New Roman"/>
          <w:color w:val="000000"/>
          <w:lang w:eastAsia="ru-RU"/>
        </w:rPr>
        <w:t xml:space="preserve"> отснятый видеоматериал с детьми, голосовая система </w:t>
      </w:r>
      <w:r>
        <w:rPr>
          <w:rFonts w:eastAsia="Times New Roman"/>
          <w:color w:val="000000"/>
          <w:lang w:val="en-US" w:eastAsia="ru-RU"/>
        </w:rPr>
        <w:t>VOTUM</w:t>
      </w:r>
      <w:r>
        <w:rPr>
          <w:rFonts w:eastAsia="Times New Roman"/>
          <w:color w:val="000000"/>
          <w:lang w:eastAsia="ru-RU"/>
        </w:rPr>
        <w:t>, проектор, призы – сертификаты,</w:t>
      </w:r>
      <w:r w:rsidR="00797FC3">
        <w:rPr>
          <w:rFonts w:eastAsia="Times New Roman"/>
          <w:color w:val="000000"/>
          <w:lang w:eastAsia="ru-RU"/>
        </w:rPr>
        <w:t xml:space="preserve"> костюм Кузи, мешок с подарками</w:t>
      </w:r>
      <w:r w:rsidR="00997822">
        <w:rPr>
          <w:rFonts w:eastAsia="Times New Roman"/>
          <w:color w:val="000000"/>
          <w:lang w:eastAsia="ru-RU"/>
        </w:rPr>
        <w:t>.</w:t>
      </w:r>
      <w:proofErr w:type="gramEnd"/>
    </w:p>
    <w:p w:rsidR="0072518B" w:rsidRDefault="0072518B"/>
    <w:p w:rsidR="00797FC3" w:rsidRDefault="00797FC3">
      <w:r>
        <w:t xml:space="preserve">Ход программы: </w:t>
      </w:r>
    </w:p>
    <w:p w:rsidR="00797FC3" w:rsidRDefault="00797FC3">
      <w:r>
        <w:t xml:space="preserve">Ведущий: Сегодня, мы вас приветствуем на шоу программе: «это мой ребенок». Давайте познакомимся с </w:t>
      </w:r>
      <w:r w:rsidR="003218F9">
        <w:t>участниками</w:t>
      </w:r>
      <w:r>
        <w:t xml:space="preserve">. </w:t>
      </w:r>
    </w:p>
    <w:p w:rsidR="00797FC3" w:rsidRDefault="00797FC3">
      <w:r>
        <w:t xml:space="preserve">Встречайте семья </w:t>
      </w:r>
      <w:proofErr w:type="spellStart"/>
      <w:r>
        <w:t>Цивелевых</w:t>
      </w:r>
      <w:proofErr w:type="spellEnd"/>
      <w:r>
        <w:t>, мама – Татьяна, папа – Сергей.</w:t>
      </w:r>
    </w:p>
    <w:p w:rsidR="00797FC3" w:rsidRDefault="00797FC3">
      <w:r>
        <w:t xml:space="preserve">Семья </w:t>
      </w:r>
      <w:proofErr w:type="spellStart"/>
      <w:r>
        <w:t>Пшеничновых</w:t>
      </w:r>
      <w:proofErr w:type="spellEnd"/>
      <w:r>
        <w:t>, мама – Ирина, папа – Дмитрий.</w:t>
      </w:r>
    </w:p>
    <w:p w:rsidR="00797FC3" w:rsidRDefault="00797FC3">
      <w:r>
        <w:t>Семья Казанцевых, мама – Ирина, папа – Дмитрий.</w:t>
      </w:r>
    </w:p>
    <w:p w:rsidR="00797FC3" w:rsidRDefault="00797FC3">
      <w:r>
        <w:t xml:space="preserve">Семья </w:t>
      </w:r>
      <w:proofErr w:type="spellStart"/>
      <w:r>
        <w:t>Илюхиных</w:t>
      </w:r>
      <w:proofErr w:type="spellEnd"/>
      <w:r>
        <w:t xml:space="preserve">, мама – </w:t>
      </w:r>
      <w:r w:rsidR="003218F9">
        <w:t>Любовь</w:t>
      </w:r>
      <w:r>
        <w:t>, папа – Иван.</w:t>
      </w:r>
    </w:p>
    <w:p w:rsidR="003218F9" w:rsidRDefault="003218F9">
      <w:r>
        <w:t xml:space="preserve">Семья </w:t>
      </w:r>
      <w:proofErr w:type="spellStart"/>
      <w:r>
        <w:t>Усыниных</w:t>
      </w:r>
      <w:proofErr w:type="spellEnd"/>
      <w:r>
        <w:t>, мама – Марина, папа – Александр.</w:t>
      </w:r>
    </w:p>
    <w:p w:rsidR="00997822" w:rsidRDefault="00997822"/>
    <w:p w:rsidR="003218F9" w:rsidRDefault="003218F9">
      <w:r>
        <w:t>Сейчас я представляю вам наше жюри:</w:t>
      </w:r>
    </w:p>
    <w:p w:rsidR="003218F9" w:rsidRDefault="003218F9">
      <w:r>
        <w:t>Зорина Ирина Александровна – председатель</w:t>
      </w:r>
      <w:r w:rsidR="00FA2BB4">
        <w:t xml:space="preserve"> ПС</w:t>
      </w:r>
    </w:p>
    <w:p w:rsidR="003218F9" w:rsidRDefault="003218F9">
      <w:r>
        <w:t>Дудик Бор</w:t>
      </w:r>
      <w:r w:rsidR="000B0826">
        <w:t>и</w:t>
      </w:r>
      <w:r>
        <w:t>с Романович – заведующий ДК «Железнодорожник»</w:t>
      </w:r>
    </w:p>
    <w:p w:rsidR="003218F9" w:rsidRDefault="003218F9">
      <w:r>
        <w:t xml:space="preserve">Федорова Л.В. </w:t>
      </w:r>
      <w:r w:rsidR="00997822">
        <w:t xml:space="preserve">- </w:t>
      </w:r>
      <w:r>
        <w:t>заведующий НДОУ № 230</w:t>
      </w:r>
    </w:p>
    <w:p w:rsidR="003218F9" w:rsidRDefault="003218F9">
      <w:r>
        <w:t>Александрова Т.Г.  – заместитель заведующего по воспитательно-образовательной работе НДОУ № 230.</w:t>
      </w:r>
    </w:p>
    <w:p w:rsidR="003218F9" w:rsidRDefault="003218F9">
      <w:r>
        <w:t xml:space="preserve">Правила </w:t>
      </w:r>
      <w:r w:rsidR="000B0826">
        <w:t xml:space="preserve">нашей программы:  за совпадение ответов ребёнка и родителей, наше жюри ставит – 10 баллов. </w:t>
      </w:r>
    </w:p>
    <w:p w:rsidR="00797FC3" w:rsidRDefault="00797FC3">
      <w:r>
        <w:t>Давайте посмотрим на ваших чудесных детей.</w:t>
      </w:r>
    </w:p>
    <w:p w:rsidR="00797FC3" w:rsidRDefault="00797FC3">
      <w:r>
        <w:t xml:space="preserve">1. </w:t>
      </w:r>
      <w:proofErr w:type="spellStart"/>
      <w:r>
        <w:t>Цивелев</w:t>
      </w:r>
      <w:proofErr w:type="spellEnd"/>
      <w:r>
        <w:t xml:space="preserve"> Саша (видео)</w:t>
      </w:r>
    </w:p>
    <w:p w:rsidR="00797FC3" w:rsidRDefault="00797FC3">
      <w:r>
        <w:t xml:space="preserve">2. </w:t>
      </w:r>
      <w:proofErr w:type="spellStart"/>
      <w:r>
        <w:t>Пшеничнова</w:t>
      </w:r>
      <w:proofErr w:type="spellEnd"/>
      <w:r w:rsidR="003218F9">
        <w:t xml:space="preserve"> </w:t>
      </w:r>
      <w:r>
        <w:t>Алиса (видео)</w:t>
      </w:r>
    </w:p>
    <w:p w:rsidR="00797FC3" w:rsidRDefault="00797FC3">
      <w:r>
        <w:t>3. Казанцева Анна (видео)</w:t>
      </w:r>
    </w:p>
    <w:p w:rsidR="00797FC3" w:rsidRDefault="00797FC3">
      <w:r>
        <w:t xml:space="preserve">4. </w:t>
      </w:r>
      <w:proofErr w:type="spellStart"/>
      <w:r>
        <w:t>Илюх</w:t>
      </w:r>
      <w:r w:rsidR="003218F9">
        <w:t>и</w:t>
      </w:r>
      <w:r>
        <w:t>на</w:t>
      </w:r>
      <w:proofErr w:type="spellEnd"/>
      <w:r>
        <w:t xml:space="preserve"> </w:t>
      </w:r>
      <w:r w:rsidR="003218F9">
        <w:t>Наташа</w:t>
      </w:r>
      <w:r>
        <w:t xml:space="preserve"> (видео)</w:t>
      </w:r>
    </w:p>
    <w:p w:rsidR="00797FC3" w:rsidRDefault="003218F9">
      <w:r>
        <w:t xml:space="preserve">5. </w:t>
      </w:r>
      <w:proofErr w:type="spellStart"/>
      <w:r>
        <w:t>У</w:t>
      </w:r>
      <w:r w:rsidR="00797FC3">
        <w:t>сынина</w:t>
      </w:r>
      <w:proofErr w:type="spellEnd"/>
      <w:r w:rsidR="00797FC3">
        <w:t xml:space="preserve"> Анна (видео)</w:t>
      </w:r>
    </w:p>
    <w:p w:rsidR="00797FC3" w:rsidRPr="00997822" w:rsidRDefault="00797FC3">
      <w:pPr>
        <w:rPr>
          <w:u w:val="single"/>
        </w:rPr>
      </w:pPr>
      <w:r w:rsidRPr="00997822">
        <w:rPr>
          <w:u w:val="single"/>
        </w:rPr>
        <w:t>Видеозапись  детей:</w:t>
      </w:r>
    </w:p>
    <w:p w:rsidR="00797FC3" w:rsidRDefault="00797FC3">
      <w:r>
        <w:t>Меня зовут…..</w:t>
      </w:r>
    </w:p>
    <w:p w:rsidR="00797FC3" w:rsidRDefault="00797FC3">
      <w:r>
        <w:t>Мне ….. лет</w:t>
      </w:r>
    </w:p>
    <w:p w:rsidR="00797FC3" w:rsidRDefault="00797FC3">
      <w:r>
        <w:t>Я люблю заниматься…..</w:t>
      </w:r>
    </w:p>
    <w:p w:rsidR="00797FC3" w:rsidRDefault="00797FC3">
      <w:proofErr w:type="gramStart"/>
      <w:r>
        <w:t>Мою</w:t>
      </w:r>
      <w:proofErr w:type="gramEnd"/>
      <w:r>
        <w:t xml:space="preserve"> мама зовут………</w:t>
      </w:r>
    </w:p>
    <w:p w:rsidR="00797FC3" w:rsidRDefault="00797FC3">
      <w:r>
        <w:t>Моего папу зовут………..</w:t>
      </w:r>
    </w:p>
    <w:p w:rsidR="00797FC3" w:rsidRDefault="00797FC3">
      <w:r>
        <w:t>Когда я вырасту, я буду ………</w:t>
      </w:r>
    </w:p>
    <w:p w:rsidR="005A5301" w:rsidRDefault="005A5301">
      <w:r w:rsidRPr="005A5301">
        <w:lastRenderedPageBreak/>
        <w:t>Это была только разминка, которая так же оценивается жюри.</w:t>
      </w:r>
    </w:p>
    <w:p w:rsidR="005A5301" w:rsidRPr="005A5301" w:rsidRDefault="005A5301"/>
    <w:p w:rsidR="00997822" w:rsidRDefault="00997822">
      <w:r w:rsidRPr="005A5301">
        <w:rPr>
          <w:u w:val="single"/>
          <w:lang w:val="en-US"/>
        </w:rPr>
        <w:t>I</w:t>
      </w:r>
      <w:r w:rsidRPr="005A5301">
        <w:rPr>
          <w:u w:val="single"/>
        </w:rPr>
        <w:t xml:space="preserve"> ТУР</w:t>
      </w:r>
      <w:r>
        <w:t xml:space="preserve"> </w:t>
      </w:r>
      <w:r w:rsidR="00B63D43">
        <w:t>нашей игры называется:  «Фруктовый салат». В этом туре детям предложили фрукты.  Вам, уважаемые родители, нужно определить из каких фруктов, ваш ребенок сделает фруктовый салат.</w:t>
      </w:r>
    </w:p>
    <w:p w:rsidR="00B63D43" w:rsidRDefault="00B63D43">
      <w:proofErr w:type="gramStart"/>
      <w:r>
        <w:t>(видеозапись</w:t>
      </w:r>
      <w:r w:rsidR="005A5301">
        <w:t>:</w:t>
      </w:r>
      <w:proofErr w:type="gramEnd"/>
      <w:r w:rsidR="005A5301">
        <w:t xml:space="preserve"> </w:t>
      </w:r>
      <w:proofErr w:type="gramStart"/>
      <w:r w:rsidR="005A5301">
        <w:t>«Фруктовый салат»</w:t>
      </w:r>
      <w:r>
        <w:t>)</w:t>
      </w:r>
      <w:proofErr w:type="gramEnd"/>
    </w:p>
    <w:p w:rsidR="00B63D43" w:rsidRDefault="00B63D43"/>
    <w:p w:rsidR="00B63D43" w:rsidRDefault="00B63D43">
      <w:r w:rsidRPr="005A5301">
        <w:rPr>
          <w:u w:val="single"/>
          <w:lang w:val="en-US"/>
        </w:rPr>
        <w:t>II</w:t>
      </w:r>
      <w:r w:rsidRPr="005A5301">
        <w:rPr>
          <w:u w:val="single"/>
        </w:rPr>
        <w:t xml:space="preserve"> ТУР</w:t>
      </w:r>
      <w:r>
        <w:t xml:space="preserve"> нашей шоу программы называется: «Узнай рисунок».</w:t>
      </w:r>
    </w:p>
    <w:p w:rsidR="005A5301" w:rsidRDefault="005A5301">
      <w:r>
        <w:t>Ваши дети сделали вам подарок, и нарисовали рисунок, на котором изображена, как вы думаете кто? (Баба Яга)</w:t>
      </w:r>
    </w:p>
    <w:p w:rsidR="005A5301" w:rsidRDefault="005A5301">
      <w:r>
        <w:t>Вам надо отгадать под какой цифрой рисунок вашего ребёнка.</w:t>
      </w:r>
    </w:p>
    <w:p w:rsidR="005A5301" w:rsidRDefault="005A5301">
      <w:r>
        <w:t>(презентация «рисунки детей»)</w:t>
      </w:r>
    </w:p>
    <w:p w:rsidR="005A5301" w:rsidRDefault="005A5301"/>
    <w:p w:rsidR="005A5301" w:rsidRDefault="005A5301">
      <w:r w:rsidRPr="005A5301">
        <w:rPr>
          <w:u w:val="single"/>
          <w:lang w:val="en-US"/>
        </w:rPr>
        <w:t>III</w:t>
      </w:r>
      <w:r w:rsidRPr="005A5301">
        <w:rPr>
          <w:u w:val="single"/>
        </w:rPr>
        <w:t xml:space="preserve"> ТУР</w:t>
      </w:r>
      <w:r>
        <w:t xml:space="preserve"> будет проводиться под названием:  «Блиц – опрос».</w:t>
      </w:r>
    </w:p>
    <w:p w:rsidR="005A5301" w:rsidRDefault="005A5301">
      <w:r>
        <w:t>Мы задаем вам вопрос, а вы должны ответить на вопрос  так, как думает ваш ребенок. Не забывайте, за совпадение ответов,  жюри ставит – 10 баллов.</w:t>
      </w:r>
    </w:p>
    <w:p w:rsidR="005A5301" w:rsidRPr="005A5301" w:rsidRDefault="005A5301"/>
    <w:p w:rsidR="00797FC3" w:rsidRDefault="00260EBC">
      <w:r>
        <w:t xml:space="preserve">Семья </w:t>
      </w:r>
      <w:proofErr w:type="spellStart"/>
      <w:r>
        <w:t>Цивелевых</w:t>
      </w:r>
      <w:proofErr w:type="spellEnd"/>
      <w:r>
        <w:t>:</w:t>
      </w:r>
    </w:p>
    <w:p w:rsidR="00260EBC" w:rsidRDefault="00260EBC">
      <w:r>
        <w:t>1. Любимая песня сына?</w:t>
      </w:r>
    </w:p>
    <w:p w:rsidR="00260EBC" w:rsidRDefault="00260EBC">
      <w:r>
        <w:t>2. Что больше любит Саша, курицу или котлету?</w:t>
      </w:r>
    </w:p>
    <w:p w:rsidR="00260EBC" w:rsidRDefault="00260EBC">
      <w:r>
        <w:t>3. Любимая игрушка сына?</w:t>
      </w:r>
    </w:p>
    <w:p w:rsidR="00260EBC" w:rsidRDefault="00260EBC">
      <w:r>
        <w:t>4. Саша больше любит лепить или рисовать?</w:t>
      </w:r>
    </w:p>
    <w:p w:rsidR="003134B0" w:rsidRDefault="003134B0"/>
    <w:p w:rsidR="00260EBC" w:rsidRDefault="00260EBC">
      <w:r>
        <w:t xml:space="preserve">Семья </w:t>
      </w:r>
      <w:proofErr w:type="spellStart"/>
      <w:r>
        <w:t>Илюхиных</w:t>
      </w:r>
      <w:proofErr w:type="spellEnd"/>
      <w:r>
        <w:t>:</w:t>
      </w:r>
    </w:p>
    <w:p w:rsidR="00260EBC" w:rsidRDefault="00260EBC">
      <w:r>
        <w:t>1. Наташа знает домашний адрес</w:t>
      </w:r>
    </w:p>
    <w:p w:rsidR="00260EBC" w:rsidRDefault="00260EBC">
      <w:r>
        <w:t>2. Как ваша дочь любит отдыхать летом?</w:t>
      </w:r>
    </w:p>
    <w:p w:rsidR="00260EBC" w:rsidRDefault="00260EBC">
      <w:r>
        <w:t>3. Куда бы пошел ваш ребенок – кататься на коньках или с горки.</w:t>
      </w:r>
    </w:p>
    <w:p w:rsidR="003134B0" w:rsidRDefault="003134B0"/>
    <w:p w:rsidR="00260EBC" w:rsidRDefault="00260EBC">
      <w:r>
        <w:t xml:space="preserve">Семья </w:t>
      </w:r>
      <w:proofErr w:type="spellStart"/>
      <w:r>
        <w:t>Пшеничн</w:t>
      </w:r>
      <w:r w:rsidR="003134B0">
        <w:t>о</w:t>
      </w:r>
      <w:r>
        <w:t>вых</w:t>
      </w:r>
      <w:proofErr w:type="spellEnd"/>
      <w:r>
        <w:t>:</w:t>
      </w:r>
    </w:p>
    <w:p w:rsidR="00260EBC" w:rsidRDefault="00260EBC">
      <w:r>
        <w:t>1. Как узнала ваша дочь, что пришел новый год?</w:t>
      </w:r>
    </w:p>
    <w:p w:rsidR="00260EBC" w:rsidRDefault="00260EBC">
      <w:r>
        <w:t>2. Кто такой домовой?</w:t>
      </w:r>
    </w:p>
    <w:p w:rsidR="00260EBC" w:rsidRDefault="00260EBC">
      <w:r>
        <w:t>3. Любимое блюдо Алисы?</w:t>
      </w:r>
    </w:p>
    <w:p w:rsidR="00260EBC" w:rsidRDefault="00260EBC">
      <w:r>
        <w:t>4. Любимые игрушки Алисы?</w:t>
      </w:r>
    </w:p>
    <w:p w:rsidR="003134B0" w:rsidRDefault="003134B0"/>
    <w:p w:rsidR="003134B0" w:rsidRDefault="003134B0">
      <w:r>
        <w:t>Семья Казанцевых:</w:t>
      </w:r>
    </w:p>
    <w:p w:rsidR="003134B0" w:rsidRDefault="003134B0" w:rsidP="003134B0">
      <w:pPr>
        <w:jc w:val="both"/>
      </w:pPr>
      <w:r>
        <w:t>1. Дедушка - чей папа?</w:t>
      </w:r>
    </w:p>
    <w:p w:rsidR="003134B0" w:rsidRDefault="003134B0" w:rsidP="003134B0">
      <w:pPr>
        <w:jc w:val="both"/>
      </w:pPr>
      <w:r>
        <w:t>2. Какие мультфильмы вы смотрите вместе со своей дочерью?</w:t>
      </w:r>
    </w:p>
    <w:p w:rsidR="003134B0" w:rsidRDefault="003134B0" w:rsidP="003134B0">
      <w:pPr>
        <w:jc w:val="both"/>
      </w:pPr>
      <w:r>
        <w:t>3. Кто лежит дома на диване?</w:t>
      </w:r>
    </w:p>
    <w:p w:rsidR="003134B0" w:rsidRDefault="003134B0" w:rsidP="003134B0">
      <w:pPr>
        <w:jc w:val="both"/>
      </w:pPr>
      <w:r>
        <w:t>4. Что такое деньги?</w:t>
      </w:r>
    </w:p>
    <w:p w:rsidR="003134B0" w:rsidRDefault="003134B0" w:rsidP="003134B0">
      <w:pPr>
        <w:jc w:val="both"/>
      </w:pPr>
    </w:p>
    <w:p w:rsidR="003134B0" w:rsidRDefault="003134B0" w:rsidP="003134B0">
      <w:pPr>
        <w:jc w:val="both"/>
      </w:pPr>
      <w:r>
        <w:t xml:space="preserve">Семья </w:t>
      </w:r>
      <w:proofErr w:type="spellStart"/>
      <w:r>
        <w:t>Усыниных</w:t>
      </w:r>
      <w:proofErr w:type="spellEnd"/>
      <w:r>
        <w:t>:</w:t>
      </w:r>
    </w:p>
    <w:p w:rsidR="003134B0" w:rsidRDefault="003134B0" w:rsidP="003134B0">
      <w:pPr>
        <w:jc w:val="both"/>
      </w:pPr>
      <w:r>
        <w:t>1. Бабушка - чья мама?</w:t>
      </w:r>
    </w:p>
    <w:p w:rsidR="003134B0" w:rsidRDefault="003134B0" w:rsidP="003134B0">
      <w:pPr>
        <w:jc w:val="both"/>
      </w:pPr>
      <w:r>
        <w:t>2. Кто лавный в семье?</w:t>
      </w:r>
    </w:p>
    <w:p w:rsidR="003134B0" w:rsidRDefault="003134B0" w:rsidP="003134B0">
      <w:pPr>
        <w:jc w:val="both"/>
      </w:pPr>
      <w:r>
        <w:t>3. Любимая песня мамы?</w:t>
      </w:r>
    </w:p>
    <w:p w:rsidR="003134B0" w:rsidRDefault="003134B0" w:rsidP="003134B0">
      <w:pPr>
        <w:jc w:val="both"/>
      </w:pPr>
      <w:r>
        <w:t>4. Любимое занятие в детском саду?</w:t>
      </w:r>
    </w:p>
    <w:p w:rsidR="003134B0" w:rsidRDefault="003134B0" w:rsidP="003134B0">
      <w:pPr>
        <w:jc w:val="both"/>
      </w:pPr>
      <w:r w:rsidRPr="003134B0">
        <w:rPr>
          <w:u w:val="single"/>
          <w:lang w:val="en-US"/>
        </w:rPr>
        <w:lastRenderedPageBreak/>
        <w:t>IV</w:t>
      </w:r>
      <w:r w:rsidRPr="003134B0">
        <w:rPr>
          <w:u w:val="single"/>
        </w:rPr>
        <w:t xml:space="preserve"> ТУР</w:t>
      </w:r>
      <w:r>
        <w:t xml:space="preserve"> называется: «Аквариум». Мы предложили детям Аквариум с насекомыми</w:t>
      </w:r>
      <w:r w:rsidR="00974FF3">
        <w:t xml:space="preserve"> (фото).</w:t>
      </w:r>
      <w:r>
        <w:t xml:space="preserve"> Им нужно было достать из этого аквариума игрушку. Как вы думаете</w:t>
      </w:r>
      <w:r w:rsidR="00974FF3">
        <w:t>,</w:t>
      </w:r>
      <w:r>
        <w:t xml:space="preserve"> они справились с этим заданием? Давай те посмотрим.</w:t>
      </w:r>
    </w:p>
    <w:p w:rsidR="00974FF3" w:rsidRDefault="00974FF3" w:rsidP="003134B0">
      <w:pPr>
        <w:jc w:val="both"/>
      </w:pPr>
      <w:r>
        <w:t>(видеоматериал).</w:t>
      </w:r>
    </w:p>
    <w:p w:rsidR="00974FF3" w:rsidRDefault="00974FF3" w:rsidP="003134B0">
      <w:pPr>
        <w:jc w:val="both"/>
      </w:pPr>
    </w:p>
    <w:p w:rsidR="00974FF3" w:rsidRDefault="00974FF3" w:rsidP="003134B0">
      <w:pPr>
        <w:jc w:val="both"/>
      </w:pPr>
      <w:proofErr w:type="gramStart"/>
      <w:r>
        <w:rPr>
          <w:lang w:val="en-US"/>
        </w:rPr>
        <w:t>V</w:t>
      </w:r>
      <w:r>
        <w:t xml:space="preserve"> ТУР будет проходить в голосовой системе</w:t>
      </w:r>
      <w:r w:rsidRPr="00974FF3">
        <w:t xml:space="preserve"> </w:t>
      </w:r>
      <w:r>
        <w:rPr>
          <w:lang w:val="en-US"/>
        </w:rPr>
        <w:t>VOTUM</w:t>
      </w:r>
      <w:r>
        <w:t>.</w:t>
      </w:r>
      <w:proofErr w:type="gramEnd"/>
      <w:r>
        <w:t xml:space="preserve"> Вам предлагаются следующие вопросы:</w:t>
      </w:r>
    </w:p>
    <w:p w:rsidR="00974FF3" w:rsidRDefault="00974FF3" w:rsidP="00974FF3">
      <w:pPr>
        <w:jc w:val="both"/>
      </w:pPr>
      <w:r>
        <w:t xml:space="preserve">1. </w:t>
      </w:r>
      <w:r w:rsidRPr="00974FF3">
        <w:t>В старшем дошкольном возрасте дети должны освоить счет в пределах:</w:t>
      </w:r>
    </w:p>
    <w:p w:rsidR="00974FF3" w:rsidRPr="00974FF3" w:rsidRDefault="00974FF3" w:rsidP="00974FF3">
      <w:pPr>
        <w:numPr>
          <w:ilvl w:val="0"/>
          <w:numId w:val="1"/>
        </w:numPr>
        <w:jc w:val="both"/>
      </w:pPr>
      <w:r w:rsidRPr="00974FF3">
        <w:t>Пяти</w:t>
      </w:r>
    </w:p>
    <w:p w:rsidR="00974FF3" w:rsidRPr="00120774" w:rsidRDefault="00974FF3" w:rsidP="00974FF3">
      <w:pPr>
        <w:numPr>
          <w:ilvl w:val="0"/>
          <w:numId w:val="1"/>
        </w:numPr>
        <w:jc w:val="both"/>
        <w:rPr>
          <w:u w:val="single"/>
        </w:rPr>
      </w:pPr>
      <w:r w:rsidRPr="00120774">
        <w:rPr>
          <w:u w:val="single"/>
        </w:rPr>
        <w:t>Десяти</w:t>
      </w:r>
    </w:p>
    <w:p w:rsidR="00974FF3" w:rsidRPr="00974FF3" w:rsidRDefault="00974FF3" w:rsidP="00974FF3">
      <w:pPr>
        <w:numPr>
          <w:ilvl w:val="0"/>
          <w:numId w:val="1"/>
        </w:numPr>
        <w:jc w:val="both"/>
      </w:pPr>
      <w:r w:rsidRPr="00974FF3">
        <w:t>Двадцати</w:t>
      </w:r>
    </w:p>
    <w:p w:rsidR="00974FF3" w:rsidRPr="00974FF3" w:rsidRDefault="00974FF3" w:rsidP="00974FF3">
      <w:pPr>
        <w:jc w:val="both"/>
      </w:pPr>
    </w:p>
    <w:p w:rsidR="00EB2C5E" w:rsidRPr="00974FF3" w:rsidRDefault="00974FF3" w:rsidP="00974FF3">
      <w:r>
        <w:t xml:space="preserve">2. Словарный запас у детей </w:t>
      </w:r>
      <w:r w:rsidR="00191676" w:rsidRPr="00974FF3">
        <w:t>в 5 лет, должен быть:</w:t>
      </w:r>
    </w:p>
    <w:p w:rsidR="00974FF3" w:rsidRPr="00974FF3" w:rsidRDefault="00974FF3" w:rsidP="00974FF3">
      <w:pPr>
        <w:jc w:val="both"/>
      </w:pPr>
      <w:r w:rsidRPr="00974FF3">
        <w:t xml:space="preserve">1.  1000 слов </w:t>
      </w:r>
    </w:p>
    <w:p w:rsidR="00974FF3" w:rsidRPr="00120774" w:rsidRDefault="00974FF3" w:rsidP="00974FF3">
      <w:pPr>
        <w:jc w:val="both"/>
        <w:rPr>
          <w:u w:val="single"/>
        </w:rPr>
      </w:pPr>
      <w:r w:rsidRPr="00974FF3">
        <w:t xml:space="preserve">2.  </w:t>
      </w:r>
      <w:r w:rsidRPr="00120774">
        <w:rPr>
          <w:u w:val="single"/>
        </w:rPr>
        <w:t>2000 – 2500 слов</w:t>
      </w:r>
    </w:p>
    <w:p w:rsidR="00974FF3" w:rsidRPr="00974FF3" w:rsidRDefault="00974FF3" w:rsidP="00974FF3">
      <w:pPr>
        <w:jc w:val="both"/>
      </w:pPr>
      <w:r w:rsidRPr="00974FF3">
        <w:t>3.   3500 – 4000 слов</w:t>
      </w:r>
    </w:p>
    <w:p w:rsidR="00974FF3" w:rsidRDefault="00974FF3" w:rsidP="003134B0">
      <w:pPr>
        <w:jc w:val="both"/>
      </w:pPr>
    </w:p>
    <w:p w:rsidR="00974FF3" w:rsidRPr="00974FF3" w:rsidRDefault="00974FF3" w:rsidP="00974FF3">
      <w:r>
        <w:t xml:space="preserve">3. Может ли пятилетний ребёнок </w:t>
      </w:r>
      <w:r w:rsidRPr="00974FF3">
        <w:t>определять время по часам:</w:t>
      </w:r>
    </w:p>
    <w:p w:rsidR="00974FF3" w:rsidRPr="00974FF3" w:rsidRDefault="00974FF3" w:rsidP="00974FF3">
      <w:pPr>
        <w:numPr>
          <w:ilvl w:val="0"/>
          <w:numId w:val="3"/>
        </w:numPr>
        <w:jc w:val="both"/>
      </w:pPr>
      <w:r w:rsidRPr="00974FF3">
        <w:t>Конечно</w:t>
      </w:r>
      <w:r>
        <w:t>,</w:t>
      </w:r>
      <w:r w:rsidRPr="00974FF3">
        <w:t xml:space="preserve"> может</w:t>
      </w:r>
    </w:p>
    <w:p w:rsidR="00974FF3" w:rsidRPr="00120774" w:rsidRDefault="00974FF3" w:rsidP="00974FF3">
      <w:pPr>
        <w:numPr>
          <w:ilvl w:val="0"/>
          <w:numId w:val="3"/>
        </w:numPr>
        <w:jc w:val="both"/>
        <w:rPr>
          <w:u w:val="single"/>
        </w:rPr>
      </w:pPr>
      <w:r w:rsidRPr="00120774">
        <w:rPr>
          <w:u w:val="single"/>
        </w:rPr>
        <w:t>Нет</w:t>
      </w:r>
    </w:p>
    <w:p w:rsidR="00974FF3" w:rsidRPr="00974FF3" w:rsidRDefault="00974FF3" w:rsidP="00974FF3">
      <w:pPr>
        <w:numPr>
          <w:ilvl w:val="0"/>
          <w:numId w:val="3"/>
        </w:numPr>
        <w:jc w:val="both"/>
      </w:pPr>
      <w:r w:rsidRPr="00974FF3">
        <w:t>Даже незнаем</w:t>
      </w:r>
    </w:p>
    <w:p w:rsidR="00974FF3" w:rsidRDefault="00974FF3" w:rsidP="003134B0">
      <w:pPr>
        <w:jc w:val="both"/>
      </w:pPr>
    </w:p>
    <w:p w:rsidR="00EB2C5E" w:rsidRPr="00974FF3" w:rsidRDefault="00974FF3" w:rsidP="00974FF3">
      <w:pPr>
        <w:jc w:val="both"/>
      </w:pPr>
      <w:r>
        <w:t xml:space="preserve">4. </w:t>
      </w:r>
      <w:r w:rsidR="00191676" w:rsidRPr="00974FF3">
        <w:t>К какому возрасту у ребёнка должны быть сформированы все звуки языка</w:t>
      </w:r>
    </w:p>
    <w:p w:rsidR="00EB2C5E" w:rsidRPr="00120774" w:rsidRDefault="00191676" w:rsidP="00974FF3">
      <w:pPr>
        <w:numPr>
          <w:ilvl w:val="0"/>
          <w:numId w:val="5"/>
        </w:numPr>
        <w:jc w:val="both"/>
        <w:rPr>
          <w:u w:val="single"/>
        </w:rPr>
      </w:pPr>
      <w:r w:rsidRPr="00120774">
        <w:rPr>
          <w:u w:val="single"/>
        </w:rPr>
        <w:t>К пяти годам</w:t>
      </w:r>
    </w:p>
    <w:p w:rsidR="00EB2C5E" w:rsidRPr="00974FF3" w:rsidRDefault="00191676" w:rsidP="00974FF3">
      <w:pPr>
        <w:numPr>
          <w:ilvl w:val="0"/>
          <w:numId w:val="5"/>
        </w:numPr>
        <w:jc w:val="both"/>
      </w:pPr>
      <w:r w:rsidRPr="00974FF3">
        <w:t>К школе</w:t>
      </w:r>
    </w:p>
    <w:p w:rsidR="00EB2C5E" w:rsidRPr="00974FF3" w:rsidRDefault="00191676" w:rsidP="00974FF3">
      <w:pPr>
        <w:numPr>
          <w:ilvl w:val="0"/>
          <w:numId w:val="5"/>
        </w:numPr>
        <w:jc w:val="both"/>
      </w:pPr>
      <w:r w:rsidRPr="00974FF3">
        <w:t>К четырем годам</w:t>
      </w:r>
    </w:p>
    <w:p w:rsidR="00974FF3" w:rsidRDefault="00974FF3" w:rsidP="003134B0">
      <w:pPr>
        <w:jc w:val="both"/>
      </w:pPr>
    </w:p>
    <w:p w:rsidR="00EB2C5E" w:rsidRPr="00974FF3" w:rsidRDefault="00974FF3" w:rsidP="00974FF3">
      <w:r>
        <w:t xml:space="preserve">5. </w:t>
      </w:r>
      <w:r w:rsidR="00191676" w:rsidRPr="00974FF3">
        <w:t xml:space="preserve">Может ли ребёнок старшего </w:t>
      </w:r>
      <w:r>
        <w:t xml:space="preserve">дошкольного возраста </w:t>
      </w:r>
      <w:r w:rsidR="00191676" w:rsidRPr="00974FF3">
        <w:t>определить место звука в слове:</w:t>
      </w:r>
    </w:p>
    <w:p w:rsidR="00EB2C5E" w:rsidRPr="00120774" w:rsidRDefault="00191676" w:rsidP="00974FF3">
      <w:pPr>
        <w:numPr>
          <w:ilvl w:val="0"/>
          <w:numId w:val="7"/>
        </w:numPr>
        <w:jc w:val="both"/>
        <w:rPr>
          <w:u w:val="single"/>
        </w:rPr>
      </w:pPr>
      <w:r w:rsidRPr="00120774">
        <w:rPr>
          <w:u w:val="single"/>
        </w:rPr>
        <w:t>Да</w:t>
      </w:r>
    </w:p>
    <w:p w:rsidR="00EB2C5E" w:rsidRPr="00974FF3" w:rsidRDefault="00191676" w:rsidP="00974FF3">
      <w:pPr>
        <w:numPr>
          <w:ilvl w:val="0"/>
          <w:numId w:val="7"/>
        </w:numPr>
        <w:jc w:val="both"/>
      </w:pPr>
      <w:r w:rsidRPr="00974FF3">
        <w:t>Нет</w:t>
      </w:r>
    </w:p>
    <w:p w:rsidR="00EB2C5E" w:rsidRPr="00974FF3" w:rsidRDefault="00191676" w:rsidP="00974FF3">
      <w:pPr>
        <w:numPr>
          <w:ilvl w:val="0"/>
          <w:numId w:val="7"/>
        </w:numPr>
        <w:jc w:val="both"/>
      </w:pPr>
      <w:r w:rsidRPr="00974FF3">
        <w:t>Незнаем</w:t>
      </w:r>
    </w:p>
    <w:p w:rsidR="00974FF3" w:rsidRDefault="00974FF3" w:rsidP="003134B0">
      <w:pPr>
        <w:jc w:val="both"/>
      </w:pPr>
    </w:p>
    <w:p w:rsidR="00EB2C5E" w:rsidRPr="00974FF3" w:rsidRDefault="00974FF3" w:rsidP="00974FF3">
      <w:pPr>
        <w:jc w:val="both"/>
      </w:pPr>
      <w:r>
        <w:t xml:space="preserve">6. </w:t>
      </w:r>
      <w:r w:rsidR="00191676" w:rsidRPr="00974FF3">
        <w:t xml:space="preserve">Должен ли знать ребёнок номера телефонов экстренных служб: </w:t>
      </w:r>
    </w:p>
    <w:p w:rsidR="00974FF3" w:rsidRPr="00974FF3" w:rsidRDefault="00974FF3" w:rsidP="00974FF3">
      <w:pPr>
        <w:jc w:val="both"/>
      </w:pPr>
      <w:r w:rsidRPr="00974FF3">
        <w:t xml:space="preserve">1. Только номер телефона </w:t>
      </w:r>
    </w:p>
    <w:p w:rsidR="00974FF3" w:rsidRPr="00974FF3" w:rsidRDefault="00974FF3" w:rsidP="00974FF3">
      <w:pPr>
        <w:jc w:val="both"/>
      </w:pPr>
      <w:r w:rsidRPr="00974FF3">
        <w:t>пожарной службы</w:t>
      </w:r>
    </w:p>
    <w:p w:rsidR="00974FF3" w:rsidRPr="00974FF3" w:rsidRDefault="00974FF3" w:rsidP="00974FF3">
      <w:pPr>
        <w:jc w:val="both"/>
      </w:pPr>
      <w:r w:rsidRPr="00974FF3">
        <w:t>2. Нет</w:t>
      </w:r>
    </w:p>
    <w:p w:rsidR="00974FF3" w:rsidRPr="00974FF3" w:rsidRDefault="00974FF3" w:rsidP="00974FF3">
      <w:pPr>
        <w:jc w:val="both"/>
      </w:pPr>
      <w:r w:rsidRPr="00974FF3">
        <w:t xml:space="preserve">3. </w:t>
      </w:r>
      <w:r w:rsidRPr="00120774">
        <w:rPr>
          <w:u w:val="single"/>
        </w:rPr>
        <w:t>Да</w:t>
      </w:r>
    </w:p>
    <w:p w:rsidR="00974FF3" w:rsidRDefault="00974FF3" w:rsidP="003134B0">
      <w:pPr>
        <w:jc w:val="both"/>
      </w:pPr>
    </w:p>
    <w:p w:rsidR="00EB2C5E" w:rsidRPr="00974FF3" w:rsidRDefault="00974FF3" w:rsidP="00974FF3">
      <w:pPr>
        <w:jc w:val="both"/>
      </w:pPr>
      <w:r>
        <w:t xml:space="preserve">7. </w:t>
      </w:r>
      <w:r w:rsidR="00191676" w:rsidRPr="00974FF3">
        <w:t>Какой из психических процессов сформирован у детей к пяти годам:</w:t>
      </w:r>
    </w:p>
    <w:p w:rsidR="00EB2C5E" w:rsidRPr="00974FF3" w:rsidRDefault="00191676" w:rsidP="00974FF3">
      <w:pPr>
        <w:numPr>
          <w:ilvl w:val="0"/>
          <w:numId w:val="10"/>
        </w:numPr>
        <w:jc w:val="both"/>
      </w:pPr>
      <w:r w:rsidRPr="00974FF3">
        <w:t>Память</w:t>
      </w:r>
    </w:p>
    <w:p w:rsidR="00EB2C5E" w:rsidRPr="00974FF3" w:rsidRDefault="00191676" w:rsidP="00974FF3">
      <w:pPr>
        <w:numPr>
          <w:ilvl w:val="0"/>
          <w:numId w:val="10"/>
        </w:numPr>
        <w:jc w:val="both"/>
      </w:pPr>
      <w:r w:rsidRPr="00974FF3">
        <w:t>Мышление</w:t>
      </w:r>
    </w:p>
    <w:p w:rsidR="00EB2C5E" w:rsidRPr="00974FF3" w:rsidRDefault="00191676" w:rsidP="00974FF3">
      <w:pPr>
        <w:numPr>
          <w:ilvl w:val="0"/>
          <w:numId w:val="10"/>
        </w:numPr>
        <w:jc w:val="both"/>
      </w:pPr>
      <w:r w:rsidRPr="00974FF3">
        <w:t>Воображение</w:t>
      </w:r>
    </w:p>
    <w:p w:rsidR="00974FF3" w:rsidRDefault="00974FF3" w:rsidP="00974FF3">
      <w:pPr>
        <w:ind w:left="360"/>
      </w:pPr>
    </w:p>
    <w:p w:rsidR="00EB2C5E" w:rsidRPr="00974FF3" w:rsidRDefault="00974FF3" w:rsidP="00974FF3">
      <w:pPr>
        <w:ind w:left="360"/>
      </w:pPr>
      <w:r>
        <w:lastRenderedPageBreak/>
        <w:t>8. Сколько минут длится утренняя</w:t>
      </w:r>
      <w:r w:rsidR="00191676" w:rsidRPr="00974FF3">
        <w:t xml:space="preserve"> зарядка в старшем дошкольном </w:t>
      </w:r>
      <w:r w:rsidR="00191676" w:rsidRPr="00974FF3">
        <w:br/>
        <w:t>возрасте:</w:t>
      </w:r>
    </w:p>
    <w:p w:rsidR="00EB2C5E" w:rsidRPr="00974FF3" w:rsidRDefault="00191676" w:rsidP="00974FF3">
      <w:pPr>
        <w:numPr>
          <w:ilvl w:val="0"/>
          <w:numId w:val="12"/>
        </w:numPr>
        <w:jc w:val="both"/>
      </w:pPr>
      <w:r w:rsidRPr="00974FF3">
        <w:t>5 минут</w:t>
      </w:r>
    </w:p>
    <w:p w:rsidR="00EB2C5E" w:rsidRPr="00120774" w:rsidRDefault="00191676" w:rsidP="00974FF3">
      <w:pPr>
        <w:numPr>
          <w:ilvl w:val="0"/>
          <w:numId w:val="12"/>
        </w:numPr>
        <w:jc w:val="both"/>
        <w:rPr>
          <w:u w:val="single"/>
        </w:rPr>
      </w:pPr>
      <w:r w:rsidRPr="00120774">
        <w:rPr>
          <w:u w:val="single"/>
        </w:rPr>
        <w:t>10 минут</w:t>
      </w:r>
    </w:p>
    <w:p w:rsidR="00EB2C5E" w:rsidRDefault="00191676" w:rsidP="00974FF3">
      <w:pPr>
        <w:numPr>
          <w:ilvl w:val="0"/>
          <w:numId w:val="12"/>
        </w:numPr>
        <w:jc w:val="both"/>
      </w:pPr>
      <w:r w:rsidRPr="00974FF3">
        <w:t>15 минут</w:t>
      </w:r>
    </w:p>
    <w:p w:rsidR="00974FF3" w:rsidRPr="00974FF3" w:rsidRDefault="00974FF3" w:rsidP="00974FF3">
      <w:pPr>
        <w:ind w:left="720"/>
        <w:jc w:val="both"/>
      </w:pPr>
    </w:p>
    <w:p w:rsidR="00974FF3" w:rsidRDefault="00974FF3" w:rsidP="00287581">
      <w:proofErr w:type="gramStart"/>
      <w:r w:rsidRPr="00287581">
        <w:rPr>
          <w:u w:val="single"/>
          <w:lang w:val="en-US"/>
        </w:rPr>
        <w:t>VI</w:t>
      </w:r>
      <w:r w:rsidRPr="00287581">
        <w:rPr>
          <w:u w:val="single"/>
        </w:rPr>
        <w:t xml:space="preserve"> </w:t>
      </w:r>
      <w:r w:rsidR="00191676">
        <w:rPr>
          <w:u w:val="single"/>
        </w:rPr>
        <w:t xml:space="preserve"> </w:t>
      </w:r>
      <w:r w:rsidRPr="00287581">
        <w:rPr>
          <w:u w:val="single"/>
        </w:rPr>
        <w:t>ТУР</w:t>
      </w:r>
      <w:proofErr w:type="gramEnd"/>
      <w:r w:rsidR="00191676">
        <w:rPr>
          <w:u w:val="single"/>
        </w:rPr>
        <w:t>.</w:t>
      </w:r>
      <w:r w:rsidR="00287581" w:rsidRPr="00287581">
        <w:t xml:space="preserve"> </w:t>
      </w:r>
      <w:r w:rsidR="00287581">
        <w:t>Сейчас, узнаете ли вы своего ребенка?</w:t>
      </w:r>
      <w:r w:rsidR="00287581" w:rsidRPr="00287581">
        <w:t xml:space="preserve"> Дети </w:t>
      </w:r>
      <w:r w:rsidR="00287581">
        <w:t>в</w:t>
      </w:r>
      <w:r w:rsidR="00287581" w:rsidRPr="00287581">
        <w:t xml:space="preserve">ыйдут </w:t>
      </w:r>
      <w:r w:rsidR="00287581">
        <w:t>к вам совершенно неузнаваемые, родительский инстинкт должен подсказать и  определить под каким номером в прекрасном танце танцует ваш ребенок.</w:t>
      </w:r>
    </w:p>
    <w:p w:rsidR="00287581" w:rsidRDefault="00287581" w:rsidP="00287581">
      <w:r>
        <w:t>Родители определяют</w:t>
      </w:r>
      <w:r w:rsidR="00191676">
        <w:t>,</w:t>
      </w:r>
      <w:r>
        <w:t xml:space="preserve"> под какими номерами танцуют дети. </w:t>
      </w:r>
    </w:p>
    <w:p w:rsidR="00287581" w:rsidRDefault="00287581" w:rsidP="00287581"/>
    <w:p w:rsidR="00287581" w:rsidRDefault="00287581" w:rsidP="00287581">
      <w:r>
        <w:t>Ведущий: дети подойдите к своим родителям, а жюри оценит результаты нашей программы.</w:t>
      </w:r>
    </w:p>
    <w:p w:rsidR="00287581" w:rsidRDefault="00287581" w:rsidP="00287581"/>
    <w:p w:rsidR="00287581" w:rsidRDefault="00287581" w:rsidP="00287581">
      <w:r>
        <w:t xml:space="preserve">Входит </w:t>
      </w:r>
      <w:proofErr w:type="spellStart"/>
      <w:r>
        <w:t>домовёнок</w:t>
      </w:r>
      <w:proofErr w:type="spellEnd"/>
      <w:r>
        <w:t xml:space="preserve"> Кузя. </w:t>
      </w:r>
    </w:p>
    <w:p w:rsidR="00287581" w:rsidRDefault="00EE0896" w:rsidP="00287581">
      <w:r>
        <w:t xml:space="preserve">- Здравствуйте, как  много </w:t>
      </w:r>
      <w:r w:rsidR="00287581">
        <w:t xml:space="preserve"> у</w:t>
      </w:r>
      <w:r>
        <w:t xml:space="preserve"> нас  гостей, а я даже знаю</w:t>
      </w:r>
      <w:r w:rsidR="00287581">
        <w:t xml:space="preserve"> этих</w:t>
      </w:r>
      <w:r>
        <w:t xml:space="preserve"> прекрасных деток.  </w:t>
      </w:r>
    </w:p>
    <w:p w:rsidR="00287581" w:rsidRDefault="00287581" w:rsidP="00287581">
      <w:r>
        <w:t xml:space="preserve">А вы знаете кто я? </w:t>
      </w:r>
    </w:p>
    <w:p w:rsidR="00287581" w:rsidRDefault="00287581" w:rsidP="00287581">
      <w:r>
        <w:t>Я</w:t>
      </w:r>
      <w:r w:rsidR="00EE0896">
        <w:t xml:space="preserve"> хранитель уюта и доброты  этого прекрасного детского сада</w:t>
      </w:r>
      <w:r>
        <w:t xml:space="preserve"> – я </w:t>
      </w:r>
      <w:proofErr w:type="spellStart"/>
      <w:r>
        <w:t>домовенок</w:t>
      </w:r>
      <w:proofErr w:type="spellEnd"/>
      <w:r>
        <w:t xml:space="preserve"> Кузя.</w:t>
      </w:r>
    </w:p>
    <w:p w:rsidR="00287581" w:rsidRDefault="00287581" w:rsidP="00287581">
      <w:r>
        <w:t xml:space="preserve">Пришел не с пустыми </w:t>
      </w:r>
      <w:r w:rsidR="00EE0896">
        <w:t>руками, я хочу подарить вам подарки</w:t>
      </w:r>
      <w:r>
        <w:t>.</w:t>
      </w:r>
    </w:p>
    <w:p w:rsidR="00191676" w:rsidRDefault="00191676" w:rsidP="00287581">
      <w:r>
        <w:t>Мне пора,  у меня много дел. До свидания!</w:t>
      </w:r>
    </w:p>
    <w:p w:rsidR="00191676" w:rsidRDefault="00191676" w:rsidP="00287581">
      <w:r>
        <w:t>Жюри проводит награждение.</w:t>
      </w:r>
    </w:p>
    <w:p w:rsidR="00191676" w:rsidRPr="00287581" w:rsidRDefault="00191676" w:rsidP="00287581"/>
    <w:sectPr w:rsidR="00191676" w:rsidRPr="00287581" w:rsidSect="0072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AB5"/>
    <w:multiLevelType w:val="hybridMultilevel"/>
    <w:tmpl w:val="735059A8"/>
    <w:lvl w:ilvl="0" w:tplc="EEC0E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4E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2D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1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C2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E8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C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4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C4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62171A"/>
    <w:multiLevelType w:val="hybridMultilevel"/>
    <w:tmpl w:val="E39EBB9A"/>
    <w:lvl w:ilvl="0" w:tplc="B904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88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60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66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E9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21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8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4F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0E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5B1515"/>
    <w:multiLevelType w:val="hybridMultilevel"/>
    <w:tmpl w:val="72A4671C"/>
    <w:lvl w:ilvl="0" w:tplc="232E2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0D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8A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CB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E7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8D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E5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66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64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C1F15"/>
    <w:multiLevelType w:val="hybridMultilevel"/>
    <w:tmpl w:val="5B983118"/>
    <w:lvl w:ilvl="0" w:tplc="CA280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ED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C6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2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CA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61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CD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25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26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62605"/>
    <w:multiLevelType w:val="hybridMultilevel"/>
    <w:tmpl w:val="9F7254FA"/>
    <w:lvl w:ilvl="0" w:tplc="8B3E2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E3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2B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C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6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81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42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A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6D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6D2E0C"/>
    <w:multiLevelType w:val="hybridMultilevel"/>
    <w:tmpl w:val="59581D28"/>
    <w:lvl w:ilvl="0" w:tplc="0F8A6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A3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AE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AE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8A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6F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EA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42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49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84CC0"/>
    <w:multiLevelType w:val="hybridMultilevel"/>
    <w:tmpl w:val="728E4726"/>
    <w:lvl w:ilvl="0" w:tplc="EAF8E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85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2A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29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06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40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E2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2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E7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435939"/>
    <w:multiLevelType w:val="hybridMultilevel"/>
    <w:tmpl w:val="5956984E"/>
    <w:lvl w:ilvl="0" w:tplc="91A4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04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1A8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E5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24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8E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2E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A5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CD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F27B0"/>
    <w:multiLevelType w:val="hybridMultilevel"/>
    <w:tmpl w:val="8340CF78"/>
    <w:lvl w:ilvl="0" w:tplc="AA9A6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24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B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4B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3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2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22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AC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0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602EFE"/>
    <w:multiLevelType w:val="hybridMultilevel"/>
    <w:tmpl w:val="0EDEA45C"/>
    <w:lvl w:ilvl="0" w:tplc="FBF4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A4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729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66F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C1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CE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85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EE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6C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F30C2"/>
    <w:multiLevelType w:val="hybridMultilevel"/>
    <w:tmpl w:val="90602FAC"/>
    <w:lvl w:ilvl="0" w:tplc="4392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85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29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ED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0C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6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4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C2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81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624F27"/>
    <w:multiLevelType w:val="hybridMultilevel"/>
    <w:tmpl w:val="B98492E8"/>
    <w:lvl w:ilvl="0" w:tplc="59883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0F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4D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0F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A1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07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42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2F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0E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7435"/>
    <w:rsid w:val="000B0826"/>
    <w:rsid w:val="00120774"/>
    <w:rsid w:val="00191676"/>
    <w:rsid w:val="00260EBC"/>
    <w:rsid w:val="00287581"/>
    <w:rsid w:val="003134B0"/>
    <w:rsid w:val="003218F9"/>
    <w:rsid w:val="003A6218"/>
    <w:rsid w:val="004A4996"/>
    <w:rsid w:val="005A5301"/>
    <w:rsid w:val="006075A9"/>
    <w:rsid w:val="00706553"/>
    <w:rsid w:val="0072518B"/>
    <w:rsid w:val="00797FC3"/>
    <w:rsid w:val="00974FF3"/>
    <w:rsid w:val="00997822"/>
    <w:rsid w:val="009C25DE"/>
    <w:rsid w:val="00A566B5"/>
    <w:rsid w:val="00AC20CA"/>
    <w:rsid w:val="00B63D43"/>
    <w:rsid w:val="00BD7053"/>
    <w:rsid w:val="00DE7435"/>
    <w:rsid w:val="00EB2C5E"/>
    <w:rsid w:val="00EE0896"/>
    <w:rsid w:val="00FA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FF3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6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5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7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6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07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1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0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01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1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9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1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4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6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5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CE0C-2A3C-408E-B934-BB888EA0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8</cp:revision>
  <dcterms:created xsi:type="dcterms:W3CDTF">2012-01-18T07:29:00Z</dcterms:created>
  <dcterms:modified xsi:type="dcterms:W3CDTF">2013-04-16T04:57:00Z</dcterms:modified>
</cp:coreProperties>
</file>