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AE" w:rsidRPr="009D6378" w:rsidRDefault="0093114A" w:rsidP="009D6378">
      <w:pPr>
        <w:jc w:val="center"/>
        <w:rPr>
          <w:rFonts w:asciiTheme="majorHAnsi" w:hAnsiTheme="majorHAnsi"/>
          <w:b/>
          <w:sz w:val="28"/>
          <w:szCs w:val="28"/>
        </w:rPr>
      </w:pPr>
      <w:r w:rsidRPr="009D6378">
        <w:rPr>
          <w:rFonts w:asciiTheme="majorHAnsi" w:hAnsiTheme="majorHAnsi"/>
          <w:b/>
          <w:sz w:val="28"/>
          <w:szCs w:val="28"/>
        </w:rPr>
        <w:t>Системный подход к проведению календарных и народных праздников в ДОУ</w:t>
      </w:r>
    </w:p>
    <w:tbl>
      <w:tblPr>
        <w:tblStyle w:val="a3"/>
        <w:tblW w:w="0" w:type="auto"/>
        <w:tblLayout w:type="fixed"/>
        <w:tblLook w:val="04A0"/>
      </w:tblPr>
      <w:tblGrid>
        <w:gridCol w:w="1539"/>
        <w:gridCol w:w="1650"/>
        <w:gridCol w:w="6"/>
        <w:gridCol w:w="1682"/>
        <w:gridCol w:w="7"/>
        <w:gridCol w:w="1515"/>
        <w:gridCol w:w="2214"/>
        <w:gridCol w:w="1701"/>
        <w:gridCol w:w="41"/>
        <w:gridCol w:w="1660"/>
        <w:gridCol w:w="21"/>
        <w:gridCol w:w="2750"/>
      </w:tblGrid>
      <w:tr w:rsidR="0093114A" w:rsidTr="004F2FC7">
        <w:tc>
          <w:tcPr>
            <w:tcW w:w="1539" w:type="dxa"/>
            <w:vMerge w:val="restart"/>
          </w:tcPr>
          <w:p w:rsidR="0093114A" w:rsidRPr="00805522" w:rsidRDefault="0093114A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074" w:type="dxa"/>
            <w:gridSpan w:val="6"/>
          </w:tcPr>
          <w:p w:rsidR="0093114A" w:rsidRPr="00805522" w:rsidRDefault="0093114A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423" w:type="dxa"/>
            <w:gridSpan w:val="4"/>
          </w:tcPr>
          <w:p w:rsidR="0093114A" w:rsidRPr="00805522" w:rsidRDefault="0093114A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Вид праздника</w:t>
            </w:r>
          </w:p>
        </w:tc>
        <w:tc>
          <w:tcPr>
            <w:tcW w:w="2750" w:type="dxa"/>
            <w:vMerge w:val="restart"/>
          </w:tcPr>
          <w:p w:rsidR="0093114A" w:rsidRPr="00805522" w:rsidRDefault="0093114A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Название праздника</w:t>
            </w:r>
          </w:p>
        </w:tc>
      </w:tr>
      <w:tr w:rsidR="0093114A" w:rsidTr="004F2FC7">
        <w:tc>
          <w:tcPr>
            <w:tcW w:w="1539" w:type="dxa"/>
            <w:vMerge/>
          </w:tcPr>
          <w:p w:rsidR="0093114A" w:rsidRDefault="0093114A"/>
        </w:tc>
        <w:tc>
          <w:tcPr>
            <w:tcW w:w="1656" w:type="dxa"/>
            <w:gridSpan w:val="2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682" w:type="dxa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1522" w:type="dxa"/>
            <w:gridSpan w:val="2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214" w:type="dxa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42" w:type="dxa"/>
            <w:gridSpan w:val="2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Календарные</w:t>
            </w:r>
          </w:p>
        </w:tc>
        <w:tc>
          <w:tcPr>
            <w:tcW w:w="1681" w:type="dxa"/>
            <w:gridSpan w:val="2"/>
          </w:tcPr>
          <w:p w:rsidR="0093114A" w:rsidRPr="00805522" w:rsidRDefault="0093114A" w:rsidP="00805522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Церковные</w:t>
            </w:r>
          </w:p>
        </w:tc>
        <w:tc>
          <w:tcPr>
            <w:tcW w:w="2750" w:type="dxa"/>
            <w:vMerge/>
          </w:tcPr>
          <w:p w:rsidR="0093114A" w:rsidRDefault="0093114A"/>
        </w:tc>
      </w:tr>
      <w:tr w:rsidR="000434FA" w:rsidTr="004F2FC7">
        <w:tc>
          <w:tcPr>
            <w:tcW w:w="1539" w:type="dxa"/>
          </w:tcPr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93114A" w:rsidRPr="00805522" w:rsidRDefault="0093114A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656" w:type="dxa"/>
            <w:gridSpan w:val="2"/>
          </w:tcPr>
          <w:p w:rsidR="00805522" w:rsidRDefault="00805522" w:rsidP="00805522">
            <w:pPr>
              <w:jc w:val="both"/>
              <w:rPr>
                <w:sz w:val="24"/>
                <w:szCs w:val="24"/>
              </w:rPr>
            </w:pPr>
          </w:p>
          <w:p w:rsidR="0093114A" w:rsidRPr="00805522" w:rsidRDefault="00394B96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Луп </w:t>
            </w:r>
            <w:r w:rsidR="00592C30" w:rsidRPr="00805522">
              <w:rPr>
                <w:sz w:val="24"/>
                <w:szCs w:val="24"/>
              </w:rPr>
              <w:t>–</w:t>
            </w:r>
            <w:r w:rsidRPr="00805522">
              <w:rPr>
                <w:sz w:val="24"/>
                <w:szCs w:val="24"/>
              </w:rPr>
              <w:t xml:space="preserve"> брусничный</w:t>
            </w:r>
            <w:r w:rsidR="00592C30" w:rsidRPr="00805522">
              <w:rPr>
                <w:sz w:val="24"/>
                <w:szCs w:val="24"/>
              </w:rPr>
              <w:t xml:space="preserve"> (</w:t>
            </w:r>
            <w:r w:rsidR="00592C30" w:rsidRPr="00805522">
              <w:rPr>
                <w:b/>
                <w:i/>
                <w:sz w:val="24"/>
                <w:szCs w:val="24"/>
              </w:rPr>
              <w:t>5.09</w:t>
            </w:r>
            <w:r w:rsidR="00592C30" w:rsidRPr="00805522">
              <w:rPr>
                <w:sz w:val="24"/>
                <w:szCs w:val="24"/>
              </w:rPr>
              <w:t>)</w:t>
            </w:r>
          </w:p>
        </w:tc>
        <w:tc>
          <w:tcPr>
            <w:tcW w:w="1682" w:type="dxa"/>
          </w:tcPr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  <w:p w:rsidR="00805522" w:rsidRDefault="00805522" w:rsidP="00805522">
            <w:pPr>
              <w:jc w:val="both"/>
              <w:rPr>
                <w:sz w:val="24"/>
                <w:szCs w:val="24"/>
              </w:rPr>
            </w:pPr>
          </w:p>
          <w:p w:rsidR="0093114A" w:rsidRPr="00805522" w:rsidRDefault="00394B96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Семен – летопроводец</w:t>
            </w:r>
            <w:r w:rsidR="00592C30" w:rsidRPr="00805522">
              <w:rPr>
                <w:sz w:val="24"/>
                <w:szCs w:val="24"/>
              </w:rPr>
              <w:t xml:space="preserve"> </w:t>
            </w:r>
            <w:r w:rsidR="00592C30" w:rsidRPr="00805522">
              <w:rPr>
                <w:b/>
                <w:i/>
                <w:sz w:val="24"/>
                <w:szCs w:val="24"/>
              </w:rPr>
              <w:t>(14.09)</w:t>
            </w:r>
          </w:p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93114A" w:rsidRPr="00805522" w:rsidRDefault="0093114A" w:rsidP="00805522">
            <w:pPr>
              <w:jc w:val="both"/>
              <w:rPr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both"/>
              <w:rPr>
                <w:sz w:val="24"/>
                <w:szCs w:val="24"/>
              </w:rPr>
            </w:pPr>
          </w:p>
          <w:p w:rsidR="00805522" w:rsidRDefault="00805522" w:rsidP="00805522">
            <w:pPr>
              <w:jc w:val="both"/>
              <w:rPr>
                <w:sz w:val="24"/>
                <w:szCs w:val="24"/>
              </w:rPr>
            </w:pPr>
          </w:p>
          <w:p w:rsidR="00805522" w:rsidRDefault="00805522" w:rsidP="00805522">
            <w:pPr>
              <w:jc w:val="both"/>
              <w:rPr>
                <w:sz w:val="24"/>
                <w:szCs w:val="24"/>
              </w:rPr>
            </w:pPr>
          </w:p>
          <w:p w:rsidR="00394B96" w:rsidRPr="00805522" w:rsidRDefault="003C2900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Титов день</w:t>
            </w:r>
            <w:r w:rsidR="00592C30" w:rsidRPr="00805522">
              <w:rPr>
                <w:sz w:val="24"/>
                <w:szCs w:val="24"/>
              </w:rPr>
              <w:t xml:space="preserve"> </w:t>
            </w:r>
            <w:r w:rsidR="00592C30" w:rsidRPr="00805522">
              <w:rPr>
                <w:b/>
                <w:i/>
                <w:sz w:val="24"/>
                <w:szCs w:val="24"/>
              </w:rPr>
              <w:t>(7.09)</w:t>
            </w:r>
          </w:p>
        </w:tc>
        <w:tc>
          <w:tcPr>
            <w:tcW w:w="2214" w:type="dxa"/>
          </w:tcPr>
          <w:p w:rsidR="0093114A" w:rsidRPr="00805522" w:rsidRDefault="0093114A" w:rsidP="00805522">
            <w:pPr>
              <w:jc w:val="both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both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both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both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both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both"/>
              <w:rPr>
                <w:sz w:val="24"/>
                <w:szCs w:val="24"/>
              </w:rPr>
            </w:pPr>
          </w:p>
          <w:p w:rsidR="00592C30" w:rsidRPr="00805522" w:rsidRDefault="00592C30" w:rsidP="00805522">
            <w:pPr>
              <w:jc w:val="both"/>
              <w:rPr>
                <w:sz w:val="24"/>
                <w:szCs w:val="24"/>
              </w:rPr>
            </w:pPr>
          </w:p>
          <w:p w:rsidR="00805522" w:rsidRDefault="00805522" w:rsidP="00805522">
            <w:pPr>
              <w:jc w:val="both"/>
              <w:rPr>
                <w:sz w:val="24"/>
                <w:szCs w:val="24"/>
              </w:rPr>
            </w:pPr>
          </w:p>
          <w:p w:rsidR="003C2900" w:rsidRDefault="003C2900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День Рождества Пресвятой Богородицы (вторые Осенины)</w:t>
            </w:r>
            <w:r w:rsidR="00592C30" w:rsidRPr="00805522">
              <w:rPr>
                <w:sz w:val="24"/>
                <w:szCs w:val="24"/>
              </w:rPr>
              <w:t xml:space="preserve"> </w:t>
            </w:r>
            <w:r w:rsidR="00592C30" w:rsidRPr="00805522">
              <w:rPr>
                <w:b/>
                <w:i/>
                <w:sz w:val="24"/>
                <w:szCs w:val="24"/>
              </w:rPr>
              <w:t>(27.09)</w:t>
            </w:r>
          </w:p>
          <w:p w:rsidR="00805522" w:rsidRPr="00805522" w:rsidRDefault="00805522" w:rsidP="00805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805522" w:rsidRP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592C3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93114A" w:rsidRPr="00805522" w:rsidRDefault="0093114A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805522" w:rsidRDefault="00805522">
            <w:pPr>
              <w:rPr>
                <w:sz w:val="24"/>
                <w:szCs w:val="24"/>
              </w:rPr>
            </w:pPr>
          </w:p>
          <w:p w:rsidR="0093114A" w:rsidRPr="00805522" w:rsidRDefault="00394B96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Вечер игр </w:t>
            </w:r>
            <w:r w:rsidR="00B62A8D" w:rsidRPr="00805522">
              <w:rPr>
                <w:sz w:val="24"/>
                <w:szCs w:val="24"/>
              </w:rPr>
              <w:t>«Брусничка»</w:t>
            </w:r>
          </w:p>
          <w:p w:rsidR="00394B96" w:rsidRPr="00805522" w:rsidRDefault="00394B96" w:rsidP="00805522">
            <w:pPr>
              <w:jc w:val="center"/>
              <w:rPr>
                <w:sz w:val="24"/>
                <w:szCs w:val="24"/>
              </w:rPr>
            </w:pPr>
          </w:p>
          <w:p w:rsidR="00394B96" w:rsidRPr="00805522" w:rsidRDefault="00394B96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«Посиделки»</w:t>
            </w:r>
          </w:p>
          <w:p w:rsidR="00394B96" w:rsidRPr="00805522" w:rsidRDefault="00394B96" w:rsidP="00805522">
            <w:pPr>
              <w:jc w:val="center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Развлечение «Тит </w:t>
            </w:r>
            <w:r w:rsidR="00592C30" w:rsidRPr="00805522">
              <w:rPr>
                <w:sz w:val="24"/>
                <w:szCs w:val="24"/>
              </w:rPr>
              <w:t>-</w:t>
            </w:r>
            <w:r w:rsidRPr="00805522">
              <w:rPr>
                <w:sz w:val="24"/>
                <w:szCs w:val="24"/>
              </w:rPr>
              <w:t>последний гриб растит»</w:t>
            </w:r>
          </w:p>
          <w:p w:rsidR="003C2900" w:rsidRPr="00805522" w:rsidRDefault="003C2900" w:rsidP="00805522">
            <w:pPr>
              <w:jc w:val="center"/>
              <w:rPr>
                <w:sz w:val="24"/>
                <w:szCs w:val="24"/>
              </w:rPr>
            </w:pPr>
          </w:p>
          <w:p w:rsidR="00805522" w:rsidRDefault="00805522" w:rsidP="00805522">
            <w:pPr>
              <w:jc w:val="center"/>
              <w:rPr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«Праздник урожая»</w:t>
            </w:r>
          </w:p>
        </w:tc>
      </w:tr>
      <w:tr w:rsidR="003C2900" w:rsidTr="004F2FC7">
        <w:tc>
          <w:tcPr>
            <w:tcW w:w="1539" w:type="dxa"/>
          </w:tcPr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656" w:type="dxa"/>
            <w:gridSpan w:val="2"/>
          </w:tcPr>
          <w:p w:rsidR="00805522" w:rsidRDefault="00805522">
            <w:pPr>
              <w:rPr>
                <w:sz w:val="24"/>
                <w:szCs w:val="24"/>
              </w:rPr>
            </w:pPr>
          </w:p>
          <w:p w:rsidR="003C2900" w:rsidRPr="00805522" w:rsidRDefault="00870135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Арина – шиповница (1.10)</w:t>
            </w:r>
          </w:p>
        </w:tc>
        <w:tc>
          <w:tcPr>
            <w:tcW w:w="1682" w:type="dxa"/>
          </w:tcPr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Сергий Капустник</w:t>
            </w:r>
            <w:r w:rsidR="00592C30" w:rsidRPr="00805522">
              <w:rPr>
                <w:sz w:val="24"/>
                <w:szCs w:val="24"/>
              </w:rPr>
              <w:t xml:space="preserve"> (8.10)</w:t>
            </w:r>
          </w:p>
        </w:tc>
        <w:tc>
          <w:tcPr>
            <w:tcW w:w="1522" w:type="dxa"/>
            <w:gridSpan w:val="2"/>
          </w:tcPr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3C2900" w:rsidRPr="00805522" w:rsidRDefault="00870135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День Зосимы и Саввы (2.-10.10)</w:t>
            </w:r>
          </w:p>
        </w:tc>
        <w:tc>
          <w:tcPr>
            <w:tcW w:w="2214" w:type="dxa"/>
          </w:tcPr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3C2900" w:rsidRPr="00805522" w:rsidRDefault="003C2900">
            <w:pPr>
              <w:rPr>
                <w:sz w:val="24"/>
                <w:szCs w:val="24"/>
              </w:rPr>
            </w:pPr>
          </w:p>
          <w:p w:rsidR="00870135" w:rsidRPr="00805522" w:rsidRDefault="00870135">
            <w:pPr>
              <w:rPr>
                <w:sz w:val="24"/>
                <w:szCs w:val="24"/>
                <w:lang w:val="en-US"/>
              </w:rPr>
            </w:pPr>
          </w:p>
          <w:p w:rsidR="00870135" w:rsidRPr="00805522" w:rsidRDefault="00870135">
            <w:pPr>
              <w:rPr>
                <w:sz w:val="24"/>
                <w:szCs w:val="24"/>
                <w:lang w:val="en-US"/>
              </w:rPr>
            </w:pPr>
          </w:p>
          <w:p w:rsidR="00870135" w:rsidRPr="00805522" w:rsidRDefault="00870135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805522" w:rsidRDefault="00805522">
            <w:pPr>
              <w:rPr>
                <w:sz w:val="24"/>
                <w:szCs w:val="24"/>
              </w:rPr>
            </w:pPr>
          </w:p>
          <w:p w:rsidR="003C2900" w:rsidRDefault="003C2900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Покров</w:t>
            </w:r>
            <w:r w:rsidR="00592C30" w:rsidRPr="00805522">
              <w:rPr>
                <w:sz w:val="24"/>
                <w:szCs w:val="24"/>
              </w:rPr>
              <w:t xml:space="preserve"> </w:t>
            </w:r>
            <w:r w:rsidR="00870135" w:rsidRPr="00805522">
              <w:rPr>
                <w:sz w:val="24"/>
                <w:szCs w:val="24"/>
              </w:rPr>
              <w:t>(14.10)</w:t>
            </w:r>
          </w:p>
          <w:p w:rsidR="00805522" w:rsidRPr="00805522" w:rsidRDefault="00805522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805522" w:rsidRP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3C2900" w:rsidRPr="00805522" w:rsidRDefault="003C2900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870135" w:rsidRPr="00805522" w:rsidRDefault="00870135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70135" w:rsidRPr="00805522" w:rsidRDefault="00870135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05522" w:rsidRP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05522" w:rsidRDefault="00805522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870135" w:rsidRPr="00805522" w:rsidRDefault="00870135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805522" w:rsidRDefault="00805522" w:rsidP="00805522">
            <w:pPr>
              <w:jc w:val="center"/>
              <w:rPr>
                <w:sz w:val="24"/>
                <w:szCs w:val="24"/>
              </w:rPr>
            </w:pPr>
          </w:p>
          <w:p w:rsidR="003C2900" w:rsidRPr="00805522" w:rsidRDefault="00870135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Кукольный спектакль «Волшебный шиповник»</w:t>
            </w:r>
          </w:p>
          <w:p w:rsidR="000434FA" w:rsidRPr="00805522" w:rsidRDefault="000434FA" w:rsidP="00805522">
            <w:pPr>
              <w:jc w:val="center"/>
              <w:rPr>
                <w:sz w:val="24"/>
                <w:szCs w:val="24"/>
              </w:rPr>
            </w:pPr>
          </w:p>
          <w:p w:rsidR="000434FA" w:rsidRPr="00805522" w:rsidRDefault="000434FA" w:rsidP="00805522">
            <w:pPr>
              <w:jc w:val="center"/>
              <w:rPr>
                <w:sz w:val="24"/>
                <w:szCs w:val="24"/>
              </w:rPr>
            </w:pPr>
          </w:p>
          <w:p w:rsidR="000434FA" w:rsidRPr="00805522" w:rsidRDefault="006A2E36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«Капустинские вечеринки»</w:t>
            </w:r>
          </w:p>
          <w:p w:rsidR="000434FA" w:rsidRPr="00805522" w:rsidRDefault="000434FA" w:rsidP="00805522">
            <w:pPr>
              <w:jc w:val="center"/>
              <w:rPr>
                <w:sz w:val="24"/>
                <w:szCs w:val="24"/>
              </w:rPr>
            </w:pPr>
          </w:p>
          <w:p w:rsidR="00870135" w:rsidRPr="00805522" w:rsidRDefault="00870135" w:rsidP="00805522">
            <w:pPr>
              <w:jc w:val="center"/>
              <w:rPr>
                <w:sz w:val="24"/>
                <w:szCs w:val="24"/>
              </w:rPr>
            </w:pPr>
          </w:p>
          <w:p w:rsidR="000434FA" w:rsidRPr="00805522" w:rsidRDefault="00870135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«Савватий Пчеловник»</w:t>
            </w:r>
          </w:p>
          <w:p w:rsidR="00870135" w:rsidRPr="00805522" w:rsidRDefault="00870135" w:rsidP="0080552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434FA" w:rsidRPr="00805522" w:rsidRDefault="000434FA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«Покров</w:t>
            </w:r>
            <w:r w:rsidR="00870135" w:rsidRPr="00805522">
              <w:rPr>
                <w:sz w:val="24"/>
                <w:szCs w:val="24"/>
              </w:rPr>
              <w:t>ская ярмарка</w:t>
            </w:r>
            <w:r w:rsidRPr="00805522">
              <w:rPr>
                <w:sz w:val="24"/>
                <w:szCs w:val="24"/>
              </w:rPr>
              <w:t>»</w:t>
            </w:r>
          </w:p>
        </w:tc>
      </w:tr>
      <w:tr w:rsidR="00D334CB" w:rsidTr="004F2FC7">
        <w:trPr>
          <w:trHeight w:val="525"/>
        </w:trPr>
        <w:tc>
          <w:tcPr>
            <w:tcW w:w="1539" w:type="dxa"/>
            <w:vMerge w:val="restart"/>
          </w:tcPr>
          <w:p w:rsidR="00D334CB" w:rsidRPr="00805522" w:rsidRDefault="00D334CB" w:rsidP="003C073D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74" w:type="dxa"/>
            <w:gridSpan w:val="6"/>
            <w:tcBorders>
              <w:bottom w:val="nil"/>
              <w:right w:val="single" w:sz="4" w:space="0" w:color="auto"/>
            </w:tcBorders>
          </w:tcPr>
          <w:p w:rsidR="00D334CB" w:rsidRDefault="00D334CB" w:rsidP="003C073D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Возрастная группа</w:t>
            </w:r>
          </w:p>
          <w:p w:rsidR="00D334CB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bottom w:val="nil"/>
            </w:tcBorders>
          </w:tcPr>
          <w:p w:rsidR="00D334CB" w:rsidRPr="00805522" w:rsidRDefault="00D334CB">
            <w:pPr>
              <w:rPr>
                <w:b/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Вид праздника</w:t>
            </w:r>
          </w:p>
        </w:tc>
        <w:tc>
          <w:tcPr>
            <w:tcW w:w="2750" w:type="dxa"/>
            <w:vMerge w:val="restart"/>
          </w:tcPr>
          <w:p w:rsidR="00D334CB" w:rsidRDefault="00D334CB">
            <w:pPr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Название праздника</w:t>
            </w:r>
          </w:p>
        </w:tc>
      </w:tr>
      <w:tr w:rsidR="00D334CB" w:rsidTr="004F2FC7">
        <w:trPr>
          <w:trHeight w:val="450"/>
        </w:trPr>
        <w:tc>
          <w:tcPr>
            <w:tcW w:w="1539" w:type="dxa"/>
            <w:vMerge/>
          </w:tcPr>
          <w:p w:rsidR="00D334CB" w:rsidRPr="00805522" w:rsidRDefault="00D334CB" w:rsidP="003C0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Календарные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4CB" w:rsidRPr="00805522" w:rsidRDefault="00D334CB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Церковные</w:t>
            </w:r>
          </w:p>
        </w:tc>
        <w:tc>
          <w:tcPr>
            <w:tcW w:w="2750" w:type="dxa"/>
            <w:vMerge/>
          </w:tcPr>
          <w:p w:rsidR="00D334CB" w:rsidRPr="00805522" w:rsidRDefault="00D334CB">
            <w:pPr>
              <w:rPr>
                <w:b/>
                <w:sz w:val="28"/>
                <w:szCs w:val="28"/>
              </w:rPr>
            </w:pPr>
          </w:p>
        </w:tc>
      </w:tr>
      <w:tr w:rsidR="00D334CB" w:rsidTr="004F2FC7">
        <w:tc>
          <w:tcPr>
            <w:tcW w:w="1539" w:type="dxa"/>
          </w:tcPr>
          <w:p w:rsidR="00D334CB" w:rsidRPr="00805522" w:rsidRDefault="00D334CB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D334CB" w:rsidRDefault="00D334CB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D334CB" w:rsidRDefault="00D334CB" w:rsidP="00805522">
            <w:pPr>
              <w:jc w:val="center"/>
              <w:rPr>
                <w:b/>
                <w:sz w:val="28"/>
                <w:szCs w:val="28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656" w:type="dxa"/>
            <w:gridSpan w:val="2"/>
          </w:tcPr>
          <w:p w:rsidR="00D334CB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Андрей Осенний </w:t>
            </w:r>
            <w:r w:rsidRPr="00805522">
              <w:rPr>
                <w:b/>
                <w:i/>
                <w:sz w:val="24"/>
                <w:szCs w:val="24"/>
              </w:rPr>
              <w:t>(13.11)</w:t>
            </w: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Default="00D334CB" w:rsidP="00870135">
            <w:pPr>
              <w:rPr>
                <w:sz w:val="24"/>
                <w:szCs w:val="24"/>
              </w:rPr>
            </w:pPr>
          </w:p>
          <w:p w:rsidR="00D334CB" w:rsidRPr="00805522" w:rsidRDefault="00D334CB" w:rsidP="00870135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Зиновий – Синичкин </w:t>
            </w:r>
            <w:r w:rsidRPr="00805522">
              <w:rPr>
                <w:b/>
                <w:i/>
                <w:sz w:val="24"/>
                <w:szCs w:val="24"/>
              </w:rPr>
              <w:t>(12.11)</w:t>
            </w:r>
          </w:p>
        </w:tc>
        <w:tc>
          <w:tcPr>
            <w:tcW w:w="1522" w:type="dxa"/>
            <w:gridSpan w:val="2"/>
          </w:tcPr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Default="00D334CB" w:rsidP="00870135">
            <w:pPr>
              <w:rPr>
                <w:sz w:val="24"/>
                <w:szCs w:val="24"/>
              </w:rPr>
            </w:pPr>
          </w:p>
          <w:p w:rsidR="00D334CB" w:rsidRPr="00805522" w:rsidRDefault="00D334CB" w:rsidP="00870135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Кузьминки </w:t>
            </w:r>
            <w:r w:rsidRPr="00805522">
              <w:rPr>
                <w:b/>
                <w:i/>
                <w:sz w:val="24"/>
                <w:szCs w:val="24"/>
              </w:rPr>
              <w:t>(14.11)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>
            <w:pPr>
              <w:rPr>
                <w:sz w:val="24"/>
                <w:szCs w:val="24"/>
                <w:lang w:val="en-US"/>
              </w:rPr>
            </w:pP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  <w:p w:rsidR="00D334CB" w:rsidRDefault="00D334CB">
            <w:pPr>
              <w:rPr>
                <w:sz w:val="24"/>
                <w:szCs w:val="24"/>
              </w:rPr>
            </w:pPr>
          </w:p>
          <w:p w:rsidR="00D334CB" w:rsidRDefault="00D334CB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Святой Садок </w:t>
            </w:r>
          </w:p>
          <w:p w:rsidR="00D334CB" w:rsidRPr="00805522" w:rsidRDefault="00D334CB">
            <w:pPr>
              <w:rPr>
                <w:b/>
                <w:i/>
                <w:sz w:val="24"/>
                <w:szCs w:val="24"/>
              </w:rPr>
            </w:pPr>
            <w:r w:rsidRPr="00805522">
              <w:rPr>
                <w:b/>
                <w:i/>
                <w:sz w:val="24"/>
                <w:szCs w:val="24"/>
              </w:rPr>
              <w:t>(1.11)</w:t>
            </w:r>
          </w:p>
          <w:p w:rsidR="00D334CB" w:rsidRPr="00805522" w:rsidRDefault="00D334C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left w:val="single" w:sz="4" w:space="0" w:color="auto"/>
            </w:tcBorders>
          </w:tcPr>
          <w:p w:rsidR="00D334CB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D334CB" w:rsidRPr="00805522" w:rsidRDefault="00D334CB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D334CB" w:rsidRDefault="00D334CB">
            <w:pPr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Музыкально – игровой досуг «Как на Курочкины именины»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Вечер игр «У синички праздник»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Развлечение «Город мастеров»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«Осенние посиделки»</w:t>
            </w:r>
          </w:p>
        </w:tc>
      </w:tr>
      <w:tr w:rsidR="00D334CB" w:rsidTr="004F2FC7">
        <w:tc>
          <w:tcPr>
            <w:tcW w:w="1539" w:type="dxa"/>
          </w:tcPr>
          <w:p w:rsidR="00D334CB" w:rsidRDefault="00D334CB"/>
          <w:p w:rsidR="00D334CB" w:rsidRDefault="00D334CB"/>
          <w:p w:rsidR="00D334CB" w:rsidRDefault="00D334CB"/>
          <w:p w:rsidR="00D334CB" w:rsidRDefault="00D334CB"/>
          <w:p w:rsidR="00D334CB" w:rsidRDefault="00D334CB"/>
          <w:p w:rsidR="00D334CB" w:rsidRPr="00805522" w:rsidRDefault="00D334CB" w:rsidP="00805522">
            <w:pPr>
              <w:jc w:val="center"/>
              <w:rPr>
                <w:b/>
                <w:i/>
                <w:sz w:val="28"/>
                <w:szCs w:val="28"/>
              </w:rPr>
            </w:pPr>
            <w:r w:rsidRPr="00805522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656" w:type="dxa"/>
            <w:gridSpan w:val="2"/>
          </w:tcPr>
          <w:p w:rsidR="00D334CB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Платон да Роман – зимоуказчики </w:t>
            </w:r>
            <w:r w:rsidRPr="00805522">
              <w:rPr>
                <w:b/>
                <w:i/>
                <w:sz w:val="24"/>
                <w:szCs w:val="24"/>
              </w:rPr>
              <w:t>(1.12)</w:t>
            </w:r>
          </w:p>
        </w:tc>
        <w:tc>
          <w:tcPr>
            <w:tcW w:w="1682" w:type="dxa"/>
          </w:tcPr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День Прокопа </w:t>
            </w:r>
            <w:r w:rsidRPr="00805522">
              <w:rPr>
                <w:b/>
                <w:i/>
                <w:sz w:val="24"/>
                <w:szCs w:val="24"/>
              </w:rPr>
              <w:t>(5.12)</w:t>
            </w:r>
          </w:p>
        </w:tc>
        <w:tc>
          <w:tcPr>
            <w:tcW w:w="1522" w:type="dxa"/>
            <w:gridSpan w:val="2"/>
          </w:tcPr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Екатерина – санница </w:t>
            </w:r>
            <w:r w:rsidRPr="00805522">
              <w:rPr>
                <w:b/>
                <w:i/>
                <w:sz w:val="24"/>
                <w:szCs w:val="24"/>
              </w:rPr>
              <w:t>(7.12)</w:t>
            </w: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Default="00D334CB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Наум – грамотник </w:t>
            </w:r>
            <w:r w:rsidRPr="00805522">
              <w:rPr>
                <w:b/>
                <w:i/>
                <w:sz w:val="24"/>
                <w:szCs w:val="24"/>
              </w:rPr>
              <w:t>(14.12)</w:t>
            </w:r>
          </w:p>
          <w:p w:rsidR="00D334CB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Default="00D334CB" w:rsidP="00805522">
            <w:pPr>
              <w:jc w:val="both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D334CB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D334CB" w:rsidRPr="00805522" w:rsidRDefault="00D334CB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Праздник народных зимних игр и забав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Трудовой праздник для детей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Спортивный праздник «Зима – красавица, на санях катаемся»</w:t>
            </w: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</w:p>
          <w:p w:rsidR="00D334CB" w:rsidRPr="00805522" w:rsidRDefault="00D334CB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Развлечение «Наум – наведи на ум»</w:t>
            </w:r>
          </w:p>
        </w:tc>
      </w:tr>
      <w:tr w:rsidR="007446C1" w:rsidTr="004F2FC7">
        <w:trPr>
          <w:trHeight w:val="416"/>
        </w:trPr>
        <w:tc>
          <w:tcPr>
            <w:tcW w:w="1539" w:type="dxa"/>
            <w:vMerge w:val="restart"/>
          </w:tcPr>
          <w:p w:rsidR="007446C1" w:rsidRPr="00805522" w:rsidRDefault="007446C1" w:rsidP="003C073D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74" w:type="dxa"/>
            <w:gridSpan w:val="6"/>
            <w:tcBorders>
              <w:bottom w:val="single" w:sz="4" w:space="0" w:color="auto"/>
            </w:tcBorders>
          </w:tcPr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423" w:type="dxa"/>
            <w:gridSpan w:val="4"/>
            <w:tcBorders>
              <w:bottom w:val="single" w:sz="4" w:space="0" w:color="auto"/>
            </w:tcBorders>
          </w:tcPr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Вид праздника</w:t>
            </w:r>
          </w:p>
        </w:tc>
        <w:tc>
          <w:tcPr>
            <w:tcW w:w="2750" w:type="dxa"/>
            <w:vMerge w:val="restart"/>
          </w:tcPr>
          <w:p w:rsidR="007446C1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Название праздника</w:t>
            </w:r>
          </w:p>
        </w:tc>
      </w:tr>
      <w:tr w:rsidR="007446C1" w:rsidTr="004F2FC7">
        <w:trPr>
          <w:trHeight w:val="555"/>
        </w:trPr>
        <w:tc>
          <w:tcPr>
            <w:tcW w:w="1539" w:type="dxa"/>
            <w:vMerge/>
          </w:tcPr>
          <w:p w:rsidR="007446C1" w:rsidRPr="00805522" w:rsidRDefault="007446C1" w:rsidP="003C07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Календарные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</w:tcPr>
          <w:p w:rsidR="007446C1" w:rsidRPr="00805522" w:rsidRDefault="007446C1" w:rsidP="003C073D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Церковные</w:t>
            </w:r>
          </w:p>
        </w:tc>
        <w:tc>
          <w:tcPr>
            <w:tcW w:w="2750" w:type="dxa"/>
            <w:vMerge/>
          </w:tcPr>
          <w:p w:rsidR="007446C1" w:rsidRPr="00805522" w:rsidRDefault="007446C1" w:rsidP="008055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46C1" w:rsidTr="004F2FC7">
        <w:tc>
          <w:tcPr>
            <w:tcW w:w="1539" w:type="dxa"/>
          </w:tcPr>
          <w:p w:rsidR="007446C1" w:rsidRDefault="007446C1"/>
          <w:p w:rsidR="007446C1" w:rsidRDefault="007446C1"/>
          <w:p w:rsidR="007446C1" w:rsidRDefault="007446C1"/>
          <w:p w:rsidR="007446C1" w:rsidRPr="00805522" w:rsidRDefault="007446C1" w:rsidP="00805522">
            <w:pPr>
              <w:jc w:val="center"/>
              <w:rPr>
                <w:b/>
                <w:i/>
                <w:sz w:val="28"/>
                <w:szCs w:val="28"/>
              </w:rPr>
            </w:pPr>
            <w:r w:rsidRPr="00805522">
              <w:rPr>
                <w:b/>
                <w:i/>
                <w:sz w:val="28"/>
                <w:szCs w:val="28"/>
              </w:rPr>
              <w:t>Январь</w:t>
            </w:r>
          </w:p>
          <w:p w:rsidR="007446C1" w:rsidRPr="00805522" w:rsidRDefault="007446C1" w:rsidP="0080552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446C1" w:rsidRDefault="007446C1"/>
        </w:tc>
        <w:tc>
          <w:tcPr>
            <w:tcW w:w="1656" w:type="dxa"/>
            <w:gridSpan w:val="2"/>
          </w:tcPr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Святки </w:t>
            </w:r>
          </w:p>
          <w:p w:rsidR="007446C1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(7 по 19 января)</w:t>
            </w:r>
          </w:p>
          <w:p w:rsidR="007446C1" w:rsidRPr="00805522" w:rsidRDefault="007446C1" w:rsidP="008055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Святки </w:t>
            </w:r>
          </w:p>
          <w:p w:rsidR="007446C1" w:rsidRPr="00805522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b/>
                <w:i/>
                <w:sz w:val="24"/>
                <w:szCs w:val="24"/>
              </w:rPr>
              <w:t>(7 по 19 января)</w:t>
            </w:r>
          </w:p>
        </w:tc>
        <w:tc>
          <w:tcPr>
            <w:tcW w:w="1522" w:type="dxa"/>
            <w:gridSpan w:val="2"/>
          </w:tcPr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Святки </w:t>
            </w:r>
          </w:p>
          <w:p w:rsidR="007446C1" w:rsidRPr="00805522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b/>
                <w:i/>
                <w:sz w:val="24"/>
                <w:szCs w:val="24"/>
              </w:rPr>
              <w:t>(7 по 19 января)</w:t>
            </w:r>
          </w:p>
        </w:tc>
        <w:tc>
          <w:tcPr>
            <w:tcW w:w="2214" w:type="dxa"/>
          </w:tcPr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both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Святые вечера </w:t>
            </w:r>
          </w:p>
          <w:p w:rsidR="007446C1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  <w:r w:rsidRPr="00805522">
              <w:rPr>
                <w:b/>
                <w:i/>
                <w:sz w:val="24"/>
                <w:szCs w:val="24"/>
              </w:rPr>
              <w:t>(7 по 19 января)</w:t>
            </w:r>
          </w:p>
          <w:p w:rsidR="007446C1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7446C1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7446C1" w:rsidRDefault="007446C1" w:rsidP="00805522">
            <w:pPr>
              <w:jc w:val="center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center"/>
              <w:rPr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«К нам на святки пришли колядки»</w:t>
            </w:r>
          </w:p>
        </w:tc>
      </w:tr>
      <w:tr w:rsidR="007446C1" w:rsidTr="004F2FC7">
        <w:tc>
          <w:tcPr>
            <w:tcW w:w="1539" w:type="dxa"/>
          </w:tcPr>
          <w:p w:rsidR="007446C1" w:rsidRPr="00D334CB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8"/>
                <w:szCs w:val="28"/>
              </w:rPr>
            </w:pPr>
            <w:r w:rsidRPr="00D334CB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656" w:type="dxa"/>
            <w:gridSpan w:val="2"/>
          </w:tcPr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D334CB" w:rsidRDefault="007446C1">
            <w:pPr>
              <w:rPr>
                <w:b/>
                <w:i/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Трифон – мышегон </w:t>
            </w:r>
            <w:r w:rsidRPr="00D334CB">
              <w:rPr>
                <w:b/>
                <w:i/>
                <w:sz w:val="24"/>
                <w:szCs w:val="24"/>
              </w:rPr>
              <w:t>(14.02)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Власьев день </w:t>
            </w:r>
            <w:r w:rsidRPr="00D334CB">
              <w:rPr>
                <w:b/>
                <w:i/>
                <w:sz w:val="24"/>
                <w:szCs w:val="24"/>
              </w:rPr>
              <w:t>(24.02)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Кудесы </w:t>
            </w:r>
            <w:r w:rsidRPr="00D334CB">
              <w:rPr>
                <w:b/>
                <w:i/>
                <w:sz w:val="24"/>
                <w:szCs w:val="24"/>
              </w:rPr>
              <w:t>(10.02)</w:t>
            </w:r>
          </w:p>
        </w:tc>
        <w:tc>
          <w:tcPr>
            <w:tcW w:w="2214" w:type="dxa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Сретение </w:t>
            </w:r>
            <w:r w:rsidRPr="00D334CB">
              <w:rPr>
                <w:b/>
                <w:i/>
                <w:sz w:val="24"/>
                <w:szCs w:val="24"/>
              </w:rPr>
              <w:t>(15.02)</w:t>
            </w:r>
          </w:p>
        </w:tc>
        <w:tc>
          <w:tcPr>
            <w:tcW w:w="1742" w:type="dxa"/>
            <w:gridSpan w:val="2"/>
          </w:tcPr>
          <w:p w:rsidR="007446C1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  <w:r w:rsidRPr="00805522">
              <w:rPr>
                <w:b/>
                <w:sz w:val="24"/>
                <w:szCs w:val="24"/>
              </w:rPr>
              <w:t>+</w:t>
            </w: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  <w:r w:rsidRPr="00D334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7446C1" w:rsidRDefault="007446C1" w:rsidP="00805522">
            <w:pPr>
              <w:jc w:val="center"/>
              <w:rPr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Развлечение «Сказка про мышку»</w:t>
            </w: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Развлечение «Уж как я мою коровушку люблю»</w:t>
            </w: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«Именины Домовенка Кузи»</w:t>
            </w: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</w:p>
          <w:p w:rsidR="007446C1" w:rsidRDefault="007446C1" w:rsidP="00805522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«Как Весна с Зимою повстречались»</w:t>
            </w:r>
          </w:p>
          <w:p w:rsidR="007446C1" w:rsidRPr="00805522" w:rsidRDefault="007446C1" w:rsidP="00805522">
            <w:pPr>
              <w:jc w:val="center"/>
              <w:rPr>
                <w:sz w:val="24"/>
                <w:szCs w:val="24"/>
              </w:rPr>
            </w:pPr>
          </w:p>
        </w:tc>
      </w:tr>
      <w:tr w:rsidR="007446C1" w:rsidTr="004F2FC7">
        <w:tc>
          <w:tcPr>
            <w:tcW w:w="1539" w:type="dxa"/>
          </w:tcPr>
          <w:p w:rsidR="007446C1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Default="007446C1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8"/>
                <w:szCs w:val="28"/>
              </w:rPr>
            </w:pPr>
            <w:r w:rsidRPr="00D334CB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656" w:type="dxa"/>
            <w:gridSpan w:val="2"/>
          </w:tcPr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Герасим – грачевник </w:t>
            </w:r>
            <w:r w:rsidRPr="00D334CB">
              <w:rPr>
                <w:b/>
                <w:i/>
                <w:sz w:val="24"/>
                <w:szCs w:val="24"/>
              </w:rPr>
              <w:t>(17.03)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7446C1" w:rsidRPr="00805522" w:rsidRDefault="007446C1">
            <w:pPr>
              <w:rPr>
                <w:sz w:val="24"/>
                <w:szCs w:val="24"/>
                <w:lang w:val="en-US"/>
              </w:rPr>
            </w:pPr>
          </w:p>
          <w:p w:rsidR="007446C1" w:rsidRPr="00805522" w:rsidRDefault="007446C1">
            <w:pPr>
              <w:rPr>
                <w:sz w:val="24"/>
                <w:szCs w:val="24"/>
                <w:lang w:val="en-US"/>
              </w:rPr>
            </w:pPr>
          </w:p>
          <w:p w:rsidR="007446C1" w:rsidRPr="00805522" w:rsidRDefault="007446C1">
            <w:pPr>
              <w:rPr>
                <w:sz w:val="24"/>
                <w:szCs w:val="24"/>
                <w:lang w:val="en-US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Василий Капельник </w:t>
            </w:r>
            <w:r w:rsidRPr="00D334CB">
              <w:rPr>
                <w:b/>
                <w:i/>
                <w:sz w:val="24"/>
                <w:szCs w:val="24"/>
              </w:rPr>
              <w:t>(13.03)</w:t>
            </w:r>
          </w:p>
        </w:tc>
        <w:tc>
          <w:tcPr>
            <w:tcW w:w="1522" w:type="dxa"/>
            <w:gridSpan w:val="2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Овсянничек </w:t>
            </w:r>
            <w:r w:rsidRPr="00D334CB">
              <w:rPr>
                <w:b/>
                <w:i/>
                <w:sz w:val="24"/>
                <w:szCs w:val="24"/>
              </w:rPr>
              <w:t>(3.03)</w:t>
            </w:r>
          </w:p>
        </w:tc>
        <w:tc>
          <w:tcPr>
            <w:tcW w:w="2214" w:type="dxa"/>
          </w:tcPr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Сороки </w:t>
            </w:r>
            <w:r w:rsidRPr="00D334CB">
              <w:rPr>
                <w:b/>
                <w:i/>
                <w:sz w:val="24"/>
                <w:szCs w:val="24"/>
              </w:rPr>
              <w:t>(22.03)</w:t>
            </w:r>
          </w:p>
        </w:tc>
        <w:tc>
          <w:tcPr>
            <w:tcW w:w="1742" w:type="dxa"/>
            <w:gridSpan w:val="2"/>
          </w:tcPr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  <w:r w:rsidRPr="00D334CB">
              <w:rPr>
                <w:b/>
                <w:sz w:val="24"/>
                <w:szCs w:val="24"/>
              </w:rPr>
              <w:t>+</w:t>
            </w: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  <w:r w:rsidRPr="00D334CB">
              <w:rPr>
                <w:b/>
                <w:sz w:val="24"/>
                <w:szCs w:val="24"/>
              </w:rPr>
              <w:t>+</w:t>
            </w: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  <w:r w:rsidRPr="00D334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</w:p>
          <w:p w:rsidR="007446C1" w:rsidRPr="00D334CB" w:rsidRDefault="007446C1" w:rsidP="00D334CB">
            <w:pPr>
              <w:jc w:val="center"/>
              <w:rPr>
                <w:b/>
                <w:sz w:val="24"/>
                <w:szCs w:val="24"/>
              </w:rPr>
            </w:pPr>
            <w:r w:rsidRPr="00D334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Кук. Спектакль «Сказка о Коте и о Граче»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«На дворе сосульки плакали»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«Птички невелички, весне поют заклички»</w:t>
            </w:r>
          </w:p>
          <w:p w:rsidR="007446C1" w:rsidRPr="00805522" w:rsidRDefault="007446C1">
            <w:pPr>
              <w:rPr>
                <w:sz w:val="24"/>
                <w:szCs w:val="24"/>
              </w:rPr>
            </w:pPr>
          </w:p>
          <w:p w:rsidR="007446C1" w:rsidRPr="00805522" w:rsidRDefault="007446C1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«Жаворонки прилетите, весну красну принесите»</w:t>
            </w:r>
          </w:p>
        </w:tc>
      </w:tr>
      <w:tr w:rsidR="004F2FC7" w:rsidTr="004F2FC7">
        <w:trPr>
          <w:trHeight w:val="765"/>
        </w:trPr>
        <w:tc>
          <w:tcPr>
            <w:tcW w:w="1539" w:type="dxa"/>
            <w:vMerge w:val="restart"/>
          </w:tcPr>
          <w:p w:rsidR="004F2FC7" w:rsidRPr="00805522" w:rsidRDefault="004F2FC7" w:rsidP="00B938D4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74" w:type="dxa"/>
            <w:gridSpan w:val="6"/>
            <w:tcBorders>
              <w:bottom w:val="single" w:sz="4" w:space="0" w:color="auto"/>
            </w:tcBorders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423" w:type="dxa"/>
            <w:gridSpan w:val="4"/>
            <w:tcBorders>
              <w:bottom w:val="single" w:sz="4" w:space="0" w:color="auto"/>
            </w:tcBorders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Вид праздника</w:t>
            </w:r>
          </w:p>
        </w:tc>
        <w:tc>
          <w:tcPr>
            <w:tcW w:w="2750" w:type="dxa"/>
            <w:vMerge w:val="restart"/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Название праздника</w:t>
            </w:r>
          </w:p>
        </w:tc>
      </w:tr>
      <w:tr w:rsidR="004F2FC7" w:rsidTr="004F2FC7">
        <w:trPr>
          <w:trHeight w:val="555"/>
        </w:trPr>
        <w:tc>
          <w:tcPr>
            <w:tcW w:w="1539" w:type="dxa"/>
            <w:vMerge/>
          </w:tcPr>
          <w:p w:rsidR="004F2FC7" w:rsidRPr="00805522" w:rsidRDefault="004F2FC7" w:rsidP="00B93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Календарные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Церковные</w:t>
            </w:r>
          </w:p>
        </w:tc>
        <w:tc>
          <w:tcPr>
            <w:tcW w:w="2750" w:type="dxa"/>
            <w:vMerge/>
          </w:tcPr>
          <w:p w:rsidR="004F2FC7" w:rsidRPr="00805522" w:rsidRDefault="004F2FC7">
            <w:pPr>
              <w:rPr>
                <w:b/>
                <w:sz w:val="28"/>
                <w:szCs w:val="28"/>
              </w:rPr>
            </w:pPr>
          </w:p>
        </w:tc>
      </w:tr>
      <w:tr w:rsidR="004F2FC7" w:rsidTr="004F2FC7">
        <w:tc>
          <w:tcPr>
            <w:tcW w:w="1539" w:type="dxa"/>
          </w:tcPr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Pr="00D334CB" w:rsidRDefault="004F2FC7" w:rsidP="00D334CB">
            <w:pPr>
              <w:jc w:val="center"/>
              <w:rPr>
                <w:b/>
                <w:sz w:val="28"/>
                <w:szCs w:val="28"/>
              </w:rPr>
            </w:pPr>
            <w:r w:rsidRPr="00D334CB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56" w:type="dxa"/>
            <w:gridSpan w:val="2"/>
          </w:tcPr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  <w:r w:rsidRPr="00805522">
              <w:rPr>
                <w:sz w:val="24"/>
                <w:szCs w:val="24"/>
              </w:rPr>
              <w:t xml:space="preserve">Ярилины игры </w:t>
            </w:r>
          </w:p>
          <w:p w:rsidR="004F2FC7" w:rsidRPr="004F2FC7" w:rsidRDefault="004F2FC7" w:rsidP="004F2FC7">
            <w:pPr>
              <w:rPr>
                <w:b/>
                <w:i/>
                <w:sz w:val="24"/>
                <w:szCs w:val="24"/>
              </w:rPr>
            </w:pPr>
            <w:r w:rsidRPr="004F2FC7">
              <w:rPr>
                <w:b/>
                <w:i/>
                <w:sz w:val="24"/>
                <w:szCs w:val="24"/>
              </w:rPr>
              <w:t>(28.04)</w:t>
            </w:r>
          </w:p>
        </w:tc>
        <w:tc>
          <w:tcPr>
            <w:tcW w:w="1682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Федул – ветреник </w:t>
            </w:r>
            <w:r w:rsidRPr="004F2FC7">
              <w:rPr>
                <w:b/>
                <w:i/>
                <w:sz w:val="24"/>
                <w:szCs w:val="24"/>
              </w:rPr>
              <w:t>(18.04)</w:t>
            </w:r>
          </w:p>
        </w:tc>
        <w:tc>
          <w:tcPr>
            <w:tcW w:w="1522" w:type="dxa"/>
            <w:gridSpan w:val="2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  <w:r w:rsidRPr="00805522">
              <w:rPr>
                <w:sz w:val="24"/>
                <w:szCs w:val="24"/>
              </w:rPr>
              <w:t xml:space="preserve">Пасха </w:t>
            </w:r>
          </w:p>
          <w:p w:rsidR="004F2FC7" w:rsidRPr="004F2FC7" w:rsidRDefault="004F2FC7">
            <w:pPr>
              <w:rPr>
                <w:b/>
                <w:i/>
                <w:sz w:val="24"/>
                <w:szCs w:val="24"/>
              </w:rPr>
            </w:pPr>
            <w:r w:rsidRPr="004F2FC7">
              <w:rPr>
                <w:b/>
                <w:i/>
                <w:sz w:val="24"/>
                <w:szCs w:val="24"/>
              </w:rPr>
              <w:t>(по церковному календарю)</w:t>
            </w:r>
          </w:p>
        </w:tc>
        <w:tc>
          <w:tcPr>
            <w:tcW w:w="2214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Дарья – поплавиха </w:t>
            </w:r>
            <w:r w:rsidRPr="004F2FC7">
              <w:rPr>
                <w:b/>
                <w:i/>
                <w:sz w:val="24"/>
                <w:szCs w:val="24"/>
              </w:rPr>
              <w:t>(1.04)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681" w:type="dxa"/>
            <w:gridSpan w:val="2"/>
          </w:tcPr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Вечер игр «Есть у солнышка друзья»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«Пришел Федул – теплом подул»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«Пасха»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День смеха</w:t>
            </w:r>
          </w:p>
        </w:tc>
      </w:tr>
      <w:tr w:rsidR="004F2FC7" w:rsidTr="004F2FC7">
        <w:tc>
          <w:tcPr>
            <w:tcW w:w="1539" w:type="dxa"/>
          </w:tcPr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Default="004F2FC7" w:rsidP="00D334C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F2FC7" w:rsidRPr="00D334CB" w:rsidRDefault="004F2FC7" w:rsidP="00D334CB">
            <w:pPr>
              <w:jc w:val="center"/>
              <w:rPr>
                <w:b/>
                <w:sz w:val="28"/>
                <w:szCs w:val="28"/>
              </w:rPr>
            </w:pPr>
            <w:r w:rsidRPr="00D334C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656" w:type="dxa"/>
            <w:gridSpan w:val="2"/>
          </w:tcPr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Козьма – огородник (1.05)</w:t>
            </w:r>
          </w:p>
        </w:tc>
        <w:tc>
          <w:tcPr>
            <w:tcW w:w="1682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  <w:lang w:val="en-US"/>
              </w:rPr>
            </w:pPr>
            <w:r w:rsidRPr="004F2FC7">
              <w:rPr>
                <w:sz w:val="24"/>
                <w:szCs w:val="24"/>
              </w:rPr>
              <w:t>Борисов</w:t>
            </w:r>
            <w:r w:rsidRPr="00805522">
              <w:rPr>
                <w:sz w:val="24"/>
                <w:szCs w:val="24"/>
              </w:rPr>
              <w:t xml:space="preserve"> день (</w:t>
            </w:r>
            <w:r w:rsidRPr="00805522">
              <w:rPr>
                <w:sz w:val="24"/>
                <w:szCs w:val="24"/>
                <w:lang w:val="en-US"/>
              </w:rPr>
              <w:t>15</w:t>
            </w:r>
            <w:r w:rsidRPr="00805522">
              <w:rPr>
                <w:sz w:val="24"/>
                <w:szCs w:val="24"/>
              </w:rPr>
              <w:t>.</w:t>
            </w:r>
            <w:r w:rsidRPr="00805522">
              <w:rPr>
                <w:sz w:val="24"/>
                <w:szCs w:val="24"/>
                <w:lang w:val="en-US"/>
              </w:rPr>
              <w:t>05)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Ляльник (4.05)</w:t>
            </w:r>
          </w:p>
        </w:tc>
        <w:tc>
          <w:tcPr>
            <w:tcW w:w="2214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Егорий Вешний (6.05)</w:t>
            </w: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4F2FC7" w:rsidRDefault="004F2FC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</w:tcPr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«Веселые огородники»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«Пой соловушка»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4F2FC7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«Коса – девичья краса»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4F2FC7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Игровая программа «Будь здоров, как Егорьева роса»</w:t>
            </w:r>
          </w:p>
        </w:tc>
      </w:tr>
      <w:tr w:rsidR="004F2FC7" w:rsidTr="004F2FC7">
        <w:trPr>
          <w:trHeight w:val="720"/>
        </w:trPr>
        <w:tc>
          <w:tcPr>
            <w:tcW w:w="1539" w:type="dxa"/>
            <w:vMerge w:val="restart"/>
            <w:tcBorders>
              <w:left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b/>
                <w:sz w:val="28"/>
                <w:szCs w:val="28"/>
              </w:rPr>
            </w:pPr>
            <w:r w:rsidRPr="00805522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7074" w:type="dxa"/>
            <w:gridSpan w:val="6"/>
            <w:tcBorders>
              <w:bottom w:val="single" w:sz="4" w:space="0" w:color="auto"/>
            </w:tcBorders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423" w:type="dxa"/>
            <w:gridSpan w:val="4"/>
            <w:tcBorders>
              <w:bottom w:val="single" w:sz="4" w:space="0" w:color="auto"/>
            </w:tcBorders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Вид праздника</w:t>
            </w:r>
          </w:p>
        </w:tc>
        <w:tc>
          <w:tcPr>
            <w:tcW w:w="2750" w:type="dxa"/>
            <w:vMerge w:val="restart"/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b/>
                <w:sz w:val="28"/>
                <w:szCs w:val="28"/>
              </w:rPr>
              <w:t>Название праздника</w:t>
            </w:r>
          </w:p>
        </w:tc>
      </w:tr>
      <w:tr w:rsidR="004F2FC7" w:rsidTr="004F2FC7">
        <w:trPr>
          <w:trHeight w:val="600"/>
        </w:trPr>
        <w:tc>
          <w:tcPr>
            <w:tcW w:w="1539" w:type="dxa"/>
            <w:vMerge/>
            <w:tcBorders>
              <w:left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Календарные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</w:tcPr>
          <w:p w:rsidR="004F2FC7" w:rsidRPr="00805522" w:rsidRDefault="004F2FC7" w:rsidP="00B938D4">
            <w:pPr>
              <w:jc w:val="center"/>
              <w:rPr>
                <w:i/>
                <w:sz w:val="24"/>
                <w:szCs w:val="24"/>
              </w:rPr>
            </w:pPr>
            <w:r w:rsidRPr="00805522">
              <w:rPr>
                <w:i/>
                <w:sz w:val="24"/>
                <w:szCs w:val="24"/>
              </w:rPr>
              <w:t>Церковные</w:t>
            </w:r>
          </w:p>
        </w:tc>
        <w:tc>
          <w:tcPr>
            <w:tcW w:w="2750" w:type="dxa"/>
            <w:vMerge/>
          </w:tcPr>
          <w:p w:rsidR="004F2FC7" w:rsidRPr="00805522" w:rsidRDefault="004F2FC7">
            <w:pPr>
              <w:rPr>
                <w:b/>
                <w:sz w:val="28"/>
                <w:szCs w:val="28"/>
              </w:rPr>
            </w:pPr>
          </w:p>
        </w:tc>
      </w:tr>
      <w:tr w:rsidR="004F2FC7" w:rsidTr="004F2FC7">
        <w:tc>
          <w:tcPr>
            <w:tcW w:w="1539" w:type="dxa"/>
          </w:tcPr>
          <w:p w:rsidR="004F2FC7" w:rsidRPr="004F2FC7" w:rsidRDefault="004F2FC7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4F2FC7" w:rsidRPr="004F2FC7" w:rsidRDefault="004F2FC7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4F2FC7" w:rsidRPr="004F2FC7" w:rsidRDefault="004F2FC7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4F2FC7" w:rsidRPr="004F2FC7" w:rsidRDefault="004F2FC7" w:rsidP="00D334CB">
            <w:pPr>
              <w:jc w:val="center"/>
              <w:rPr>
                <w:b/>
                <w:sz w:val="28"/>
                <w:szCs w:val="28"/>
              </w:rPr>
            </w:pPr>
          </w:p>
          <w:p w:rsidR="004F2FC7" w:rsidRPr="00D334CB" w:rsidRDefault="004F2FC7" w:rsidP="00D334CB">
            <w:pPr>
              <w:jc w:val="center"/>
              <w:rPr>
                <w:b/>
                <w:sz w:val="28"/>
                <w:szCs w:val="28"/>
              </w:rPr>
            </w:pPr>
            <w:r w:rsidRPr="00D334CB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656" w:type="dxa"/>
            <w:gridSpan w:val="2"/>
          </w:tcPr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Никита – гусятник </w:t>
            </w:r>
            <w:r w:rsidRPr="004F2FC7">
              <w:rPr>
                <w:b/>
                <w:i/>
                <w:sz w:val="24"/>
                <w:szCs w:val="24"/>
              </w:rPr>
              <w:t>(10.06)</w:t>
            </w:r>
          </w:p>
        </w:tc>
        <w:tc>
          <w:tcPr>
            <w:tcW w:w="1682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Васильковый день (</w:t>
            </w:r>
            <w:r w:rsidRPr="004F2FC7">
              <w:rPr>
                <w:b/>
                <w:i/>
                <w:sz w:val="24"/>
                <w:szCs w:val="24"/>
              </w:rPr>
              <w:t>4.06)</w:t>
            </w:r>
          </w:p>
        </w:tc>
        <w:tc>
          <w:tcPr>
            <w:tcW w:w="1522" w:type="dxa"/>
            <w:gridSpan w:val="2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Троица </w:t>
            </w:r>
            <w:r w:rsidRPr="004F2FC7">
              <w:rPr>
                <w:b/>
                <w:i/>
                <w:sz w:val="24"/>
                <w:szCs w:val="24"/>
              </w:rPr>
              <w:t>(по церковному календарю)</w:t>
            </w:r>
          </w:p>
        </w:tc>
        <w:tc>
          <w:tcPr>
            <w:tcW w:w="2214" w:type="dxa"/>
          </w:tcPr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Default="004F2FC7">
            <w:pPr>
              <w:rPr>
                <w:sz w:val="24"/>
                <w:szCs w:val="24"/>
                <w:lang w:val="en-US"/>
              </w:rPr>
            </w:pPr>
          </w:p>
          <w:p w:rsidR="004F2FC7" w:rsidRPr="00805522" w:rsidRDefault="004F2FC7">
            <w:pPr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 xml:space="preserve">Иван Долгий (Крапивное заговенье) </w:t>
            </w:r>
            <w:r w:rsidRPr="004F2FC7">
              <w:rPr>
                <w:b/>
                <w:i/>
                <w:sz w:val="24"/>
                <w:szCs w:val="24"/>
              </w:rPr>
              <w:t>(1.06)</w:t>
            </w:r>
          </w:p>
          <w:p w:rsidR="004F2FC7" w:rsidRPr="00805522" w:rsidRDefault="004F2F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22" w:type="dxa"/>
            <w:gridSpan w:val="3"/>
          </w:tcPr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</w:p>
          <w:p w:rsidR="004F2FC7" w:rsidRPr="004F2FC7" w:rsidRDefault="004F2FC7" w:rsidP="004F2FC7">
            <w:pPr>
              <w:jc w:val="center"/>
              <w:rPr>
                <w:b/>
                <w:sz w:val="24"/>
                <w:szCs w:val="24"/>
              </w:rPr>
            </w:pPr>
            <w:r w:rsidRPr="004F2FC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750" w:type="dxa"/>
          </w:tcPr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Кукольный спектакль «Как Алена гусей посла»</w:t>
            </w: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Праздник полевых цветов</w:t>
            </w: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«Березка белоствольная»</w:t>
            </w: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</w:p>
          <w:p w:rsidR="004F2FC7" w:rsidRPr="00805522" w:rsidRDefault="004F2FC7" w:rsidP="004F2FC7">
            <w:pPr>
              <w:jc w:val="center"/>
              <w:rPr>
                <w:sz w:val="24"/>
                <w:szCs w:val="24"/>
              </w:rPr>
            </w:pPr>
            <w:r w:rsidRPr="00805522">
              <w:rPr>
                <w:sz w:val="24"/>
                <w:szCs w:val="24"/>
              </w:rPr>
              <w:t>Спортивные соревнования «Крапивные состязания»</w:t>
            </w:r>
          </w:p>
        </w:tc>
      </w:tr>
      <w:tr w:rsidR="003A370E" w:rsidTr="004F2FC7">
        <w:tc>
          <w:tcPr>
            <w:tcW w:w="1539" w:type="dxa"/>
          </w:tcPr>
          <w:p w:rsidR="004F2FC7" w:rsidRDefault="00B62A8D" w:rsidP="004F2F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2FC7">
              <w:rPr>
                <w:b/>
                <w:sz w:val="28"/>
                <w:szCs w:val="28"/>
              </w:rPr>
              <w:br w:type="page"/>
            </w:r>
          </w:p>
          <w:p w:rsidR="004F2FC7" w:rsidRDefault="004F2FC7" w:rsidP="004F2FC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A370E" w:rsidRPr="004F2FC7" w:rsidRDefault="003A370E" w:rsidP="004F2FC7">
            <w:pPr>
              <w:jc w:val="center"/>
              <w:rPr>
                <w:b/>
                <w:sz w:val="28"/>
                <w:szCs w:val="28"/>
              </w:rPr>
            </w:pPr>
            <w:r w:rsidRPr="004F2FC7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656" w:type="dxa"/>
            <w:gridSpan w:val="2"/>
          </w:tcPr>
          <w:p w:rsidR="004F2FC7" w:rsidRDefault="004F2FC7">
            <w:pPr>
              <w:rPr>
                <w:lang w:val="en-US"/>
              </w:rPr>
            </w:pPr>
          </w:p>
          <w:p w:rsidR="003A370E" w:rsidRDefault="003A370E">
            <w:r>
              <w:t>День Земляники</w:t>
            </w:r>
            <w:r w:rsidR="00B62A8D">
              <w:t xml:space="preserve"> (9.07)</w:t>
            </w:r>
          </w:p>
        </w:tc>
        <w:tc>
          <w:tcPr>
            <w:tcW w:w="1689" w:type="dxa"/>
            <w:gridSpan w:val="2"/>
          </w:tcPr>
          <w:p w:rsidR="003A370E" w:rsidRDefault="003A370E"/>
          <w:p w:rsidR="003A370E" w:rsidRDefault="003A370E"/>
          <w:p w:rsidR="003A370E" w:rsidRDefault="003A370E"/>
          <w:p w:rsidR="004F2FC7" w:rsidRDefault="004F2FC7">
            <w:pPr>
              <w:rPr>
                <w:lang w:val="en-US"/>
              </w:rPr>
            </w:pPr>
          </w:p>
          <w:p w:rsidR="003A370E" w:rsidRDefault="003A370E">
            <w:r>
              <w:t>Ярилин день</w:t>
            </w:r>
            <w:r w:rsidR="00B62A8D">
              <w:t xml:space="preserve"> (1.07)</w:t>
            </w:r>
          </w:p>
        </w:tc>
        <w:tc>
          <w:tcPr>
            <w:tcW w:w="1515" w:type="dxa"/>
          </w:tcPr>
          <w:p w:rsidR="003A370E" w:rsidRDefault="003A370E"/>
          <w:p w:rsidR="003A370E" w:rsidRDefault="003A370E"/>
          <w:p w:rsidR="003A370E" w:rsidRDefault="003A370E"/>
          <w:p w:rsidR="003A370E" w:rsidRDefault="003A370E"/>
          <w:p w:rsidR="003A370E" w:rsidRDefault="003A370E"/>
          <w:p w:rsidR="004F2FC7" w:rsidRDefault="004F2FC7">
            <w:pPr>
              <w:rPr>
                <w:lang w:val="en-US"/>
              </w:rPr>
            </w:pPr>
          </w:p>
          <w:p w:rsidR="003A370E" w:rsidRDefault="003A370E">
            <w:r>
              <w:t>Аграфена – купальница</w:t>
            </w:r>
            <w:r w:rsidR="00B62A8D">
              <w:t xml:space="preserve"> (6.07)</w:t>
            </w:r>
          </w:p>
        </w:tc>
        <w:tc>
          <w:tcPr>
            <w:tcW w:w="2214" w:type="dxa"/>
          </w:tcPr>
          <w:p w:rsidR="003A370E" w:rsidRDefault="003A370E"/>
          <w:p w:rsidR="003A370E" w:rsidRDefault="003A370E"/>
          <w:p w:rsidR="003A370E" w:rsidRDefault="003A370E"/>
          <w:p w:rsidR="003A370E" w:rsidRDefault="003A370E"/>
          <w:p w:rsidR="003A370E" w:rsidRDefault="003A370E"/>
          <w:p w:rsidR="003A370E" w:rsidRDefault="003A370E"/>
          <w:p w:rsidR="003A370E" w:rsidRDefault="003A370E"/>
          <w:p w:rsidR="003A370E" w:rsidRDefault="003A370E"/>
          <w:p w:rsidR="004F2FC7" w:rsidRDefault="004F2FC7">
            <w:pPr>
              <w:rPr>
                <w:lang w:val="en-US"/>
              </w:rPr>
            </w:pPr>
          </w:p>
          <w:p w:rsidR="003A370E" w:rsidRDefault="003A370E">
            <w:pPr>
              <w:rPr>
                <w:lang w:val="en-US"/>
              </w:rPr>
            </w:pPr>
            <w:r>
              <w:t>Берегиня</w:t>
            </w:r>
            <w:r w:rsidR="00B62A8D">
              <w:t xml:space="preserve"> (15. 07)</w:t>
            </w:r>
          </w:p>
          <w:p w:rsidR="004F2FC7" w:rsidRPr="004F2FC7" w:rsidRDefault="004F2FC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A370E" w:rsidRDefault="003A370E"/>
          <w:p w:rsidR="003A370E" w:rsidRDefault="003A370E"/>
          <w:p w:rsidR="003A370E" w:rsidRDefault="003A370E"/>
          <w:p w:rsidR="004F2FC7" w:rsidRDefault="004F2FC7" w:rsidP="004F2FC7">
            <w:pPr>
              <w:jc w:val="center"/>
              <w:rPr>
                <w:b/>
                <w:lang w:val="en-US"/>
              </w:rPr>
            </w:pPr>
          </w:p>
          <w:p w:rsidR="003A370E" w:rsidRPr="004F2FC7" w:rsidRDefault="003A370E" w:rsidP="004F2FC7">
            <w:pPr>
              <w:jc w:val="center"/>
              <w:rPr>
                <w:b/>
              </w:rPr>
            </w:pPr>
            <w:r w:rsidRPr="004F2FC7">
              <w:rPr>
                <w:b/>
              </w:rPr>
              <w:t>+</w:t>
            </w:r>
          </w:p>
          <w:p w:rsidR="003A370E" w:rsidRPr="004F2FC7" w:rsidRDefault="003A370E" w:rsidP="004F2FC7">
            <w:pPr>
              <w:jc w:val="center"/>
              <w:rPr>
                <w:b/>
              </w:rPr>
            </w:pPr>
          </w:p>
          <w:p w:rsidR="003A370E" w:rsidRPr="004F2FC7" w:rsidRDefault="003A370E" w:rsidP="004F2FC7">
            <w:pPr>
              <w:jc w:val="center"/>
              <w:rPr>
                <w:b/>
              </w:rPr>
            </w:pPr>
            <w:r w:rsidRPr="004F2FC7">
              <w:rPr>
                <w:b/>
              </w:rPr>
              <w:t>+</w:t>
            </w:r>
          </w:p>
          <w:p w:rsidR="003A370E" w:rsidRPr="004F2FC7" w:rsidRDefault="003A370E" w:rsidP="004F2FC7">
            <w:pPr>
              <w:jc w:val="center"/>
              <w:rPr>
                <w:b/>
              </w:rPr>
            </w:pPr>
          </w:p>
          <w:p w:rsidR="003A370E" w:rsidRPr="004F2FC7" w:rsidRDefault="003A370E" w:rsidP="004F2FC7">
            <w:pPr>
              <w:jc w:val="center"/>
              <w:rPr>
                <w:b/>
              </w:rPr>
            </w:pPr>
          </w:p>
          <w:p w:rsidR="003A370E" w:rsidRDefault="003A370E" w:rsidP="004F2FC7">
            <w:pPr>
              <w:jc w:val="center"/>
            </w:pPr>
            <w:r w:rsidRPr="004F2FC7">
              <w:rPr>
                <w:b/>
              </w:rPr>
              <w:t>+</w:t>
            </w:r>
          </w:p>
        </w:tc>
        <w:tc>
          <w:tcPr>
            <w:tcW w:w="1701" w:type="dxa"/>
            <w:gridSpan w:val="2"/>
          </w:tcPr>
          <w:p w:rsidR="004F2FC7" w:rsidRDefault="004F2FC7" w:rsidP="004F2FC7">
            <w:pPr>
              <w:jc w:val="center"/>
              <w:rPr>
                <w:b/>
                <w:lang w:val="en-US"/>
              </w:rPr>
            </w:pPr>
          </w:p>
          <w:p w:rsidR="003A370E" w:rsidRPr="004F2FC7" w:rsidRDefault="003A370E" w:rsidP="004F2FC7">
            <w:pPr>
              <w:jc w:val="center"/>
              <w:rPr>
                <w:b/>
              </w:rPr>
            </w:pPr>
            <w:r w:rsidRPr="004F2FC7">
              <w:rPr>
                <w:b/>
              </w:rPr>
              <w:t>+</w:t>
            </w:r>
          </w:p>
        </w:tc>
        <w:tc>
          <w:tcPr>
            <w:tcW w:w="2771" w:type="dxa"/>
            <w:gridSpan w:val="2"/>
          </w:tcPr>
          <w:p w:rsidR="004F2FC7" w:rsidRDefault="004F2FC7" w:rsidP="0054244D">
            <w:pPr>
              <w:jc w:val="center"/>
              <w:rPr>
                <w:lang w:val="en-US"/>
              </w:rPr>
            </w:pPr>
          </w:p>
          <w:p w:rsidR="003A370E" w:rsidRDefault="003A370E" w:rsidP="0054244D">
            <w:pPr>
              <w:jc w:val="center"/>
            </w:pPr>
            <w:r>
              <w:t>«Ягодка ты моя»</w:t>
            </w:r>
          </w:p>
          <w:p w:rsidR="003A370E" w:rsidRDefault="003A370E" w:rsidP="0054244D">
            <w:pPr>
              <w:jc w:val="center"/>
            </w:pPr>
          </w:p>
          <w:p w:rsidR="003A370E" w:rsidRDefault="003A370E" w:rsidP="0054244D">
            <w:pPr>
              <w:jc w:val="center"/>
            </w:pPr>
          </w:p>
          <w:p w:rsidR="003A370E" w:rsidRDefault="003A370E" w:rsidP="0054244D">
            <w:pPr>
              <w:jc w:val="center"/>
            </w:pPr>
            <w:r>
              <w:t>«Солнечный хоровод»</w:t>
            </w:r>
          </w:p>
          <w:p w:rsidR="004F2FC7" w:rsidRDefault="004F2FC7" w:rsidP="0054244D">
            <w:pPr>
              <w:jc w:val="center"/>
              <w:rPr>
                <w:lang w:val="en-US"/>
              </w:rPr>
            </w:pPr>
          </w:p>
          <w:p w:rsidR="003A370E" w:rsidRDefault="003A370E" w:rsidP="0054244D">
            <w:pPr>
              <w:jc w:val="center"/>
            </w:pPr>
            <w:r>
              <w:t>«День воды»</w:t>
            </w:r>
          </w:p>
          <w:p w:rsidR="003A370E" w:rsidRDefault="003A370E" w:rsidP="0054244D">
            <w:pPr>
              <w:jc w:val="center"/>
            </w:pPr>
          </w:p>
          <w:p w:rsidR="003A370E" w:rsidRDefault="003A370E" w:rsidP="0054244D">
            <w:pPr>
              <w:jc w:val="center"/>
            </w:pPr>
          </w:p>
          <w:p w:rsidR="003A370E" w:rsidRPr="004F2FC7" w:rsidRDefault="003A370E" w:rsidP="0054244D">
            <w:pPr>
              <w:jc w:val="center"/>
              <w:rPr>
                <w:lang w:val="en-US"/>
              </w:rPr>
            </w:pPr>
            <w:r>
              <w:t>Экологический праздник</w:t>
            </w:r>
          </w:p>
        </w:tc>
      </w:tr>
      <w:tr w:rsidR="00C66795" w:rsidTr="004F2FC7">
        <w:tc>
          <w:tcPr>
            <w:tcW w:w="1539" w:type="dxa"/>
          </w:tcPr>
          <w:p w:rsidR="004F2FC7" w:rsidRDefault="004F2FC7" w:rsidP="004F2FC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66795" w:rsidRPr="004F2FC7" w:rsidRDefault="00C66795" w:rsidP="004F2FC7">
            <w:pPr>
              <w:jc w:val="center"/>
              <w:rPr>
                <w:b/>
                <w:sz w:val="28"/>
                <w:szCs w:val="28"/>
              </w:rPr>
            </w:pPr>
            <w:r w:rsidRPr="004F2FC7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0476" w:type="dxa"/>
            <w:gridSpan w:val="9"/>
          </w:tcPr>
          <w:p w:rsidR="0054244D" w:rsidRDefault="0054244D">
            <w:pPr>
              <w:rPr>
                <w:lang w:val="en-US"/>
              </w:rPr>
            </w:pPr>
          </w:p>
          <w:p w:rsidR="00C66795" w:rsidRPr="0054244D" w:rsidRDefault="00C66795">
            <w:pPr>
              <w:rPr>
                <w:b/>
                <w:i/>
              </w:rPr>
            </w:pPr>
            <w:r>
              <w:t>Медовый спас</w:t>
            </w:r>
            <w:r w:rsidR="00B62A8D">
              <w:t xml:space="preserve"> </w:t>
            </w:r>
            <w:r w:rsidR="00B62A8D" w:rsidRPr="0054244D">
              <w:rPr>
                <w:b/>
                <w:i/>
              </w:rPr>
              <w:t>(14.08)</w:t>
            </w:r>
          </w:p>
          <w:p w:rsidR="00C66795" w:rsidRPr="0054244D" w:rsidRDefault="00C66795">
            <w:pPr>
              <w:rPr>
                <w:b/>
                <w:i/>
              </w:rPr>
            </w:pPr>
            <w:r>
              <w:t xml:space="preserve">                                             Яблочный спас</w:t>
            </w:r>
            <w:r w:rsidR="00B62A8D">
              <w:t xml:space="preserve"> </w:t>
            </w:r>
            <w:r w:rsidR="00B62A8D" w:rsidRPr="0054244D">
              <w:rPr>
                <w:b/>
                <w:i/>
              </w:rPr>
              <w:t>(19.07)</w:t>
            </w:r>
          </w:p>
          <w:p w:rsidR="00C66795" w:rsidRDefault="00C66795">
            <w:pPr>
              <w:rPr>
                <w:b/>
                <w:i/>
                <w:lang w:val="en-US"/>
              </w:rPr>
            </w:pPr>
            <w:r>
              <w:t xml:space="preserve">                                                                                                      Праздник Дожинки</w:t>
            </w:r>
            <w:r w:rsidR="00B62A8D">
              <w:t xml:space="preserve"> </w:t>
            </w:r>
            <w:r w:rsidR="00B62A8D" w:rsidRPr="0054244D">
              <w:rPr>
                <w:b/>
                <w:i/>
              </w:rPr>
              <w:t>(28.08)</w:t>
            </w:r>
          </w:p>
          <w:p w:rsidR="0054244D" w:rsidRPr="0054244D" w:rsidRDefault="0054244D">
            <w:pPr>
              <w:rPr>
                <w:lang w:val="en-US"/>
              </w:rPr>
            </w:pPr>
          </w:p>
        </w:tc>
        <w:tc>
          <w:tcPr>
            <w:tcW w:w="2771" w:type="dxa"/>
            <w:gridSpan w:val="2"/>
          </w:tcPr>
          <w:p w:rsidR="0054244D" w:rsidRDefault="0054244D" w:rsidP="0054244D">
            <w:pPr>
              <w:jc w:val="center"/>
              <w:rPr>
                <w:lang w:val="en-US"/>
              </w:rPr>
            </w:pPr>
          </w:p>
          <w:p w:rsidR="00C66795" w:rsidRDefault="00C66795" w:rsidP="0054244D">
            <w:pPr>
              <w:jc w:val="center"/>
            </w:pPr>
            <w:r>
              <w:t>«Второй спас – яблочко припас»</w:t>
            </w:r>
          </w:p>
          <w:p w:rsidR="00C66795" w:rsidRDefault="00C66795" w:rsidP="0054244D">
            <w:pPr>
              <w:jc w:val="center"/>
            </w:pPr>
            <w:r>
              <w:t>Вечер хороводных игр</w:t>
            </w:r>
          </w:p>
        </w:tc>
      </w:tr>
    </w:tbl>
    <w:p w:rsidR="0093114A" w:rsidRPr="0093114A" w:rsidRDefault="0093114A"/>
    <w:sectPr w:rsidR="0093114A" w:rsidRPr="0093114A" w:rsidSect="0093114A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48" w:rsidRDefault="006B6D48" w:rsidP="00D334CB">
      <w:pPr>
        <w:spacing w:after="0" w:line="240" w:lineRule="auto"/>
      </w:pPr>
      <w:r>
        <w:separator/>
      </w:r>
    </w:p>
  </w:endnote>
  <w:endnote w:type="continuationSeparator" w:id="1">
    <w:p w:rsidR="006B6D48" w:rsidRDefault="006B6D48" w:rsidP="00D3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B" w:rsidRDefault="00D33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48" w:rsidRDefault="006B6D48" w:rsidP="00D334CB">
      <w:pPr>
        <w:spacing w:after="0" w:line="240" w:lineRule="auto"/>
      </w:pPr>
      <w:r>
        <w:separator/>
      </w:r>
    </w:p>
  </w:footnote>
  <w:footnote w:type="continuationSeparator" w:id="1">
    <w:p w:rsidR="006B6D48" w:rsidRDefault="006B6D48" w:rsidP="00D33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14A"/>
    <w:rsid w:val="000434FA"/>
    <w:rsid w:val="00204AB9"/>
    <w:rsid w:val="00312AE4"/>
    <w:rsid w:val="0032798E"/>
    <w:rsid w:val="00365356"/>
    <w:rsid w:val="00394B96"/>
    <w:rsid w:val="003A370E"/>
    <w:rsid w:val="003C2900"/>
    <w:rsid w:val="004D1DCB"/>
    <w:rsid w:val="004F2FC7"/>
    <w:rsid w:val="004F3A9C"/>
    <w:rsid w:val="0054244D"/>
    <w:rsid w:val="00592C30"/>
    <w:rsid w:val="006A2E36"/>
    <w:rsid w:val="006B6D48"/>
    <w:rsid w:val="007446C1"/>
    <w:rsid w:val="007F03D1"/>
    <w:rsid w:val="00805522"/>
    <w:rsid w:val="00833D6A"/>
    <w:rsid w:val="00870135"/>
    <w:rsid w:val="0093114A"/>
    <w:rsid w:val="00934474"/>
    <w:rsid w:val="009D4F24"/>
    <w:rsid w:val="009D6378"/>
    <w:rsid w:val="00AF1518"/>
    <w:rsid w:val="00B62A8D"/>
    <w:rsid w:val="00C66795"/>
    <w:rsid w:val="00D334CB"/>
    <w:rsid w:val="00F1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4CB"/>
  </w:style>
  <w:style w:type="paragraph" w:styleId="a6">
    <w:name w:val="footer"/>
    <w:basedOn w:val="a"/>
    <w:link w:val="a7"/>
    <w:uiPriority w:val="99"/>
    <w:semiHidden/>
    <w:unhideWhenUsed/>
    <w:rsid w:val="00D3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2011-03-12T18:01:00Z</cp:lastPrinted>
  <dcterms:created xsi:type="dcterms:W3CDTF">2011-03-07T13:00:00Z</dcterms:created>
  <dcterms:modified xsi:type="dcterms:W3CDTF">2011-03-17T16:05:00Z</dcterms:modified>
</cp:coreProperties>
</file>