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5" w:rsidRDefault="00B30485" w:rsidP="00B304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Непосредственно образовательная деятельность в старшей группе «Деревья и кустарники».</w:t>
      </w:r>
    </w:p>
    <w:p w:rsidR="00B30485" w:rsidRDefault="00B30485" w:rsidP="00B304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Точки экологической тропы «Большие деревья», «Кустарники»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 w:rsidRPr="00746A20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Расширить представления детей о деревьях и кустарниках, учить их различать. Учить классифицировать деревья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лиственные и хвойные. Довести до детей значимость деревьев в жизни человека и животных.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 w:rsidRPr="00746A20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Развивать память, мышление, воображение.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 w:rsidRPr="00746A20">
        <w:rPr>
          <w:b/>
          <w:i/>
          <w:sz w:val="28"/>
          <w:szCs w:val="28"/>
        </w:rPr>
        <w:t>Воспитательные</w:t>
      </w:r>
      <w:r>
        <w:rPr>
          <w:sz w:val="28"/>
          <w:szCs w:val="28"/>
        </w:rPr>
        <w:t>: Воспитывать  бережное отношение к природе.</w:t>
      </w:r>
    </w:p>
    <w:p w:rsidR="00B30485" w:rsidRDefault="00B30485" w:rsidP="00B3048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послушайте загадку.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Нам в дождь и зной поможет друг, </w:t>
      </w:r>
    </w:p>
    <w:p w:rsidR="00B30485" w:rsidRDefault="00B30485" w:rsidP="00B3048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Зелёный и хороший.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Протянет нам он сотни рук </w:t>
      </w:r>
    </w:p>
    <w:p w:rsidR="00B30485" w:rsidRDefault="00B30485" w:rsidP="00B30485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 тысячи ладошек.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(Дерево)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почему дерево назвали нашим зелёным другом?  (Помогает нам укрыться от жары и дождя, угощает нас вкусными плодами)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деревья вы знаете? (дети перечисляют).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назвали разные деревья. Среди них есть и те, которые дают нам вкусные плоды – фрукты. Как называются такие деревья? (Фруктовые, плодовые).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назвали деревья, у которых есть листья. Такие деревья называются лиственными. А если у деревьев вместо листьев иголочки – хвоя, как называются такие деревья? (Хвойные). Назовите хвойные деревья, которые растут на нашей экологической тропе. (Ель, туя, сосна).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с вами рассмотрим дерево. Крепко держится дерево за землю. А чем же оно держится? (Корнями) А для чего ещё дереву нужны корни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Оно корнями всасывает воду из земли, потому что для жизни дереву нужна вода). Эта вода – древесный сок поднимается по стволу к веткам, затем к листочкам. Значит, что есть у дерева? (Корень, ствол, ветки, листья). А что ещё нужно для нормального роста и развития деревьев? (Тепло, свет)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у забора растёт калина.  Как вы думаете, это тоже дерево? 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кустарник. Чем же он отличается от дерева. (У дерева один толстый ствол, а у куста – много тонких стволов; дерево выше кустарника.) 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какие ещё кустарники вы знаете? (Сирень, жасмин, смородина, малина).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вспомнили разные деревья и кустарники. Давайте с вами поиграем в игру «Четвёртый лишний»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Сирень, малина, берёза, смородина;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Груша, слива, персик, ива;</w:t>
      </w:r>
    </w:p>
    <w:p w:rsidR="00B30485" w:rsidRDefault="00B30485" w:rsidP="00B3048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Сосна, верба, кедр, ель;</w:t>
      </w:r>
    </w:p>
    <w:p w:rsidR="00B30485" w:rsidRDefault="00B30485" w:rsidP="00B3048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Дуб, берёза, яблоня, тополь.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давайте с вами выясним, для чего нужны деревья человеку и животным?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-Дерево даёт нам тень в жару.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-Дерево очищает воздух;</w:t>
      </w:r>
    </w:p>
    <w:p w:rsidR="00B30485" w:rsidRPr="006136F6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дерева делают мебель и бумагу;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Дерево радует своей красотой, из цветов деревьев пчёлы добывают мёд;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дерева люди делают дома и обогревают их дровами;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Дерево – это дом для многих птиц, насекомых, животных.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Дерево даёт вкусные и полезные плоды.</w:t>
      </w:r>
    </w:p>
    <w:p w:rsidR="00B30485" w:rsidRDefault="00B30485" w:rsidP="00B3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сегодня мы с вами узнали, какую большую роль в жизни человека и животных играет дерево. Но всегда ли человек бережно относится к деревьям. Послушайте рассказ о том, как черёмуха жаловалась на людей. 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>( Чтение рассказа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Шима</w:t>
      </w:r>
      <w:proofErr w:type="spellEnd"/>
      <w:r>
        <w:rPr>
          <w:sz w:val="28"/>
          <w:szCs w:val="28"/>
        </w:rPr>
        <w:t xml:space="preserve"> «Черёмуха»).</w:t>
      </w:r>
    </w:p>
    <w:p w:rsidR="00B30485" w:rsidRDefault="00B30485" w:rsidP="00B30485">
      <w:pPr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>Я приготовила карточки, на которых нарисовано, что можно, а чего нельзя делать по отношению к дереву. Давайте сделаем запрещающие знаки. То, чего нельзя делать, мы зачеркнём красным карандашом. Эти знаки мы повесим на веранде, чтобы они напоминали о бережном отношении к нашим зелёным друзьям.</w:t>
      </w:r>
    </w:p>
    <w:p w:rsidR="00B30485" w:rsidRDefault="00B30485" w:rsidP="00B30485">
      <w:pPr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>Ребята, Гном нам приготовил сюрприз. Он оставил в своём домике чудесный мешочек. В нём плоды разных деревьев. Мы на ощупь определим, с какого дерева эти плоды и угостимся ими.</w:t>
      </w:r>
    </w:p>
    <w:p w:rsidR="00B30485" w:rsidRDefault="00B30485" w:rsidP="00B3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485" w:rsidRDefault="00B30485" w:rsidP="00B30485">
      <w:pPr>
        <w:shd w:val="clear" w:color="auto" w:fill="FFFFFF"/>
        <w:ind w:left="48" w:firstLine="422"/>
        <w:jc w:val="right"/>
        <w:rPr>
          <w:bCs/>
          <w:color w:val="000000"/>
          <w:spacing w:val="-12"/>
        </w:rPr>
      </w:pPr>
    </w:p>
    <w:p w:rsidR="00B30485" w:rsidRDefault="00B30485" w:rsidP="00B30485"/>
    <w:p w:rsidR="00B30485" w:rsidRDefault="00B30485" w:rsidP="00B30485">
      <w:pPr>
        <w:jc w:val="right"/>
      </w:pPr>
      <w:proofErr w:type="spellStart"/>
      <w:r>
        <w:t>Мысник</w:t>
      </w:r>
      <w:proofErr w:type="spellEnd"/>
      <w:r>
        <w:t xml:space="preserve"> Вера Николаевна, воспитатель МАДОУ №1</w:t>
      </w:r>
    </w:p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>
      <w:bookmarkStart w:id="0" w:name="_GoBack"/>
      <w:bookmarkEnd w:id="0"/>
    </w:p>
    <w:p w:rsidR="00B30485" w:rsidRDefault="00B30485" w:rsidP="00B30485"/>
    <w:p w:rsidR="00B30485" w:rsidRDefault="00B30485" w:rsidP="00B30485"/>
    <w:p w:rsidR="00B30485" w:rsidRDefault="00B30485" w:rsidP="00B30485"/>
    <w:p w:rsidR="00B30485" w:rsidRDefault="00B30485" w:rsidP="00B30485"/>
    <w:p w:rsidR="006D189D" w:rsidRDefault="006D189D"/>
    <w:sectPr w:rsidR="006D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5"/>
    <w:rsid w:val="006D189D"/>
    <w:rsid w:val="00B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2013-02-05T06:31:00Z</dcterms:created>
  <dcterms:modified xsi:type="dcterms:W3CDTF">2013-02-05T06:32:00Z</dcterms:modified>
</cp:coreProperties>
</file>