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2C" w:rsidRDefault="003F672C" w:rsidP="003F6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Непосредственно образовательная деятельность в старшей группе «Зелёная аптека». Точка экологической тропы «Лекарственная полянка».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3F672C" w:rsidRDefault="003F672C" w:rsidP="003F672C">
      <w:pPr>
        <w:jc w:val="both"/>
        <w:rPr>
          <w:sz w:val="28"/>
          <w:szCs w:val="28"/>
        </w:rPr>
      </w:pPr>
      <w:r w:rsidRPr="00746A20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Продолжать уточнять и расширять знания детей о разнообразии лекарственных растений; закрепить знания об их строении, формировать представление об использовании лекарственных растений в медицине; учить детей правильно собирать и сушить травы.</w:t>
      </w:r>
    </w:p>
    <w:p w:rsidR="003F672C" w:rsidRPr="00746A20" w:rsidRDefault="003F672C" w:rsidP="003F672C">
      <w:pPr>
        <w:jc w:val="both"/>
        <w:rPr>
          <w:b/>
          <w:i/>
          <w:sz w:val="28"/>
          <w:szCs w:val="28"/>
        </w:rPr>
      </w:pPr>
      <w:r w:rsidRPr="00746A20">
        <w:rPr>
          <w:b/>
          <w:i/>
          <w:sz w:val="28"/>
          <w:szCs w:val="28"/>
        </w:rPr>
        <w:t>Развивающие:</w:t>
      </w:r>
      <w:r>
        <w:rPr>
          <w:b/>
          <w:i/>
          <w:sz w:val="28"/>
          <w:szCs w:val="28"/>
        </w:rPr>
        <w:t xml:space="preserve"> </w:t>
      </w:r>
      <w:r w:rsidRPr="0090081B">
        <w:rPr>
          <w:sz w:val="28"/>
          <w:szCs w:val="28"/>
        </w:rPr>
        <w:t>Развивать любознательность, внимание, мышление.</w:t>
      </w:r>
    </w:p>
    <w:p w:rsidR="003F672C" w:rsidRPr="00746A20" w:rsidRDefault="003F672C" w:rsidP="003F672C">
      <w:pPr>
        <w:jc w:val="both"/>
        <w:rPr>
          <w:b/>
          <w:i/>
          <w:sz w:val="28"/>
          <w:szCs w:val="28"/>
        </w:rPr>
      </w:pPr>
      <w:proofErr w:type="gramStart"/>
      <w:r w:rsidRPr="00746A20">
        <w:rPr>
          <w:b/>
          <w:i/>
          <w:sz w:val="28"/>
          <w:szCs w:val="28"/>
        </w:rPr>
        <w:t>Воспитательные</w:t>
      </w:r>
      <w:proofErr w:type="gram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воспитывать гуманное отношение к природе.</w:t>
      </w:r>
    </w:p>
    <w:p w:rsidR="003F672C" w:rsidRDefault="003F672C" w:rsidP="003F672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сегодня в детский сад пришла телеграмма  от хозяина экологической тропы – Гнома. Он пишет, что пришла пора собирать лекарственные травы. А для этого нам необходимо отправиться на лекарственную полянку, в нашу «зелёную аптеку».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что такое «Аптека»? (Там продают лекарства)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что значит «Зелёная аптека»? ( Это растения, которые помогают нам справиться с болезнью).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Наша лекарственная полянка расположена совсем недалеко. Нужно только пройти по этой дорожке, затем перепрыгнуть через эти камешки, пролезть под этой корягой и перейти по мостику через ручей. (Дети проходят по тропе здоровья). Вот и наша «Зелёная аптека». Располагайтесь удобнее и послушайте загадки Гнома.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зелёной тонкой ножке 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Вырос шарик у дорожки.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Ветерок вдруг прошуршал 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развеял этот шар.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(Одуванчик)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Найдите одуванчик на нашей полянке. Это  нужное и полезное растение. А чем же полезен одуванчик? (В листьях много витаминов, корень помогает при кашле)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 как в листьях одуванчика много витаминов, весной, когда они нежные, молодые их используют для салата. Но свежие листья очень горькие из-за белого млечного сока. А почему он называется «Млечный»? (Потому что он похож на молоко). Чтобы убрать горечь,  листья заливают кипятком на несколько минут.  Корень одуванчика используют для приготовления масла от ожогов. </w:t>
      </w:r>
      <w:r w:rsidRPr="0077146B">
        <w:rPr>
          <w:sz w:val="28"/>
          <w:szCs w:val="28"/>
        </w:rPr>
        <w:t xml:space="preserve">              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Ребята, отгадайте следующую загадку.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Стоит в поле кудряшка – белая рубашка.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Сердечко золотое. Что это такое?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(Ромашка)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нашей полянке растёт лекарственная ромашка. Давайте её рассмотрим.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Листья ромашки узкие и очень похожи на листья укропа. У ромашки много маленьких цветков. У них жёлтая серединка и белые лепестки.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можно встретить ромашку? ( На поляне, на лугу, у дороги, у реки).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Ромашка – распространённое растение. Его можно встретить по всей России. Не зря  нашу Родину называют «Ромашковая Русь», «Ромашковая Родина моя». Ромашка – лучший доктор при воспалительных заболеваниях, например, при ангине. Настоем ромашки можно полоскать горло, промывать носик, ополаскивать волосы. В народной медицине используют цветы ромашки. Их аккуратно срывают, не ломая стебельки, и просушивают в тени, в хорошо проветриваемом помещении.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 последнюю загадку. 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Растёт на клумбе огонёк – оранжевый цветок.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отыщи его, дружок, чтоб заготовить впрок.</w:t>
      </w:r>
    </w:p>
    <w:p w:rsidR="003F672C" w:rsidRDefault="003F672C" w:rsidP="003F6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(Календула)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Правильно, это календула. У этого растения сочные, продолговатые листья, яркий оранжевый цветок. Давайте, ребята, отыщем календулу на полянке.</w:t>
      </w:r>
      <w:r w:rsidRPr="00613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Обратите внимание, у каких растений цветы ярче и крупнее, у тех, что растут в тени или на солнце? Какой из этого можно сделать вывод? (Растениям нужен солнечный свет). А кто знает, как в народе называют календулу? (Ноготки) Семена этого цветка похожи на изогнутые ноготки. 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Собирать в лекарственных целях у календулы надо только  цветы. Их, так же, как и ромашку сушат в хорошо проветриваемом помещении. </w:t>
      </w:r>
    </w:p>
    <w:p w:rsidR="003F672C" w:rsidRDefault="003F672C" w:rsidP="003F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Сейчас, ребята, мы с вами буде6м заготавливать цветы календулы и ромашки. Сушить их будем в домике хозяина экологической тропы – Гнома. </w:t>
      </w:r>
    </w:p>
    <w:p w:rsidR="006D189D" w:rsidRDefault="006D189D"/>
    <w:p w:rsidR="003F672C" w:rsidRDefault="003F672C" w:rsidP="003F672C">
      <w:pPr>
        <w:jc w:val="right"/>
      </w:pPr>
      <w:proofErr w:type="spellStart"/>
      <w:r>
        <w:t>Мысник</w:t>
      </w:r>
      <w:proofErr w:type="spellEnd"/>
      <w:r>
        <w:t xml:space="preserve"> Вера Николаевна, воспитатель МАДОУ №1</w:t>
      </w:r>
      <w:bookmarkStart w:id="0" w:name="_GoBack"/>
      <w:bookmarkEnd w:id="0"/>
    </w:p>
    <w:sectPr w:rsidR="003F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2C"/>
    <w:rsid w:val="003F672C"/>
    <w:rsid w:val="006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2013-02-05T06:33:00Z</dcterms:created>
  <dcterms:modified xsi:type="dcterms:W3CDTF">2013-02-05T06:34:00Z</dcterms:modified>
</cp:coreProperties>
</file>