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2C" w:rsidRDefault="003F672C" w:rsidP="003F67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Непосредственно образовательная деятельность в старшей группе «Зелёная аптека». Точка экологической тропы «Лекарственная полянка».</w:t>
      </w:r>
    </w:p>
    <w:p w:rsidR="003F672C" w:rsidRDefault="003F672C" w:rsidP="003F672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</w:p>
    <w:p w:rsidR="003F672C" w:rsidRDefault="003F672C" w:rsidP="003F672C">
      <w:pPr>
        <w:jc w:val="both"/>
        <w:rPr>
          <w:sz w:val="28"/>
          <w:szCs w:val="28"/>
        </w:rPr>
      </w:pPr>
      <w:r w:rsidRPr="00746A20">
        <w:rPr>
          <w:b/>
          <w:i/>
          <w:sz w:val="28"/>
          <w:szCs w:val="28"/>
        </w:rPr>
        <w:t>Образовательные:</w:t>
      </w:r>
      <w:r>
        <w:rPr>
          <w:sz w:val="28"/>
          <w:szCs w:val="28"/>
        </w:rPr>
        <w:t xml:space="preserve"> Продолжать уточнять и расширять знания детей о разнообразии лекарственных растений; закрепить знания об их строении, формировать представление об использовании лекарственных растений в медицине; учить детей правильно собирать и сушить травы.</w:t>
      </w:r>
    </w:p>
    <w:p w:rsidR="003F672C" w:rsidRPr="00746A20" w:rsidRDefault="003F672C" w:rsidP="003F672C">
      <w:pPr>
        <w:jc w:val="both"/>
        <w:rPr>
          <w:b/>
          <w:i/>
          <w:sz w:val="28"/>
          <w:szCs w:val="28"/>
        </w:rPr>
      </w:pPr>
      <w:r w:rsidRPr="00746A20">
        <w:rPr>
          <w:b/>
          <w:i/>
          <w:sz w:val="28"/>
          <w:szCs w:val="28"/>
        </w:rPr>
        <w:t>Развивающие:</w:t>
      </w:r>
      <w:r>
        <w:rPr>
          <w:b/>
          <w:i/>
          <w:sz w:val="28"/>
          <w:szCs w:val="28"/>
        </w:rPr>
        <w:t xml:space="preserve"> </w:t>
      </w:r>
      <w:r w:rsidRPr="0090081B">
        <w:rPr>
          <w:sz w:val="28"/>
          <w:szCs w:val="28"/>
        </w:rPr>
        <w:t>Развивать любознательность, внимание, мышление.</w:t>
      </w:r>
    </w:p>
    <w:p w:rsidR="003F672C" w:rsidRPr="00746A20" w:rsidRDefault="003F672C" w:rsidP="003F672C">
      <w:pPr>
        <w:jc w:val="both"/>
        <w:rPr>
          <w:b/>
          <w:i/>
          <w:sz w:val="28"/>
          <w:szCs w:val="28"/>
        </w:rPr>
      </w:pPr>
      <w:proofErr w:type="gramStart"/>
      <w:r w:rsidRPr="00746A20">
        <w:rPr>
          <w:b/>
          <w:i/>
          <w:sz w:val="28"/>
          <w:szCs w:val="28"/>
        </w:rPr>
        <w:t>Воспитательные</w:t>
      </w:r>
      <w:proofErr w:type="gramEnd"/>
      <w:r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воспитывать гуманное отношение к природе.</w:t>
      </w:r>
    </w:p>
    <w:p w:rsidR="003F672C" w:rsidRDefault="003F672C" w:rsidP="003F672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:rsidR="003F672C" w:rsidRDefault="003F672C" w:rsidP="003F67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Ребята, сегодня в детский сад пришла телеграмма  от хозяина экологической тропы – Гнома. Он пишет, что пришла пора собирать лекарственные травы. А для этого нам необходимо отправиться на лекарственную полянку, в нашу «зелёную аптеку».</w:t>
      </w:r>
    </w:p>
    <w:p w:rsidR="003F672C" w:rsidRDefault="003F672C" w:rsidP="003F67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 что такое «Аптека»? (Там продают лекарства)</w:t>
      </w:r>
    </w:p>
    <w:p w:rsidR="003F672C" w:rsidRDefault="003F672C" w:rsidP="003F67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 как вы думаете, что значит «Зелёная аптека»? ( Это растения, которые помогают нам справиться с болезнью).</w:t>
      </w:r>
    </w:p>
    <w:p w:rsidR="003F672C" w:rsidRDefault="003F672C" w:rsidP="003F67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Наша лекарственная полянка расположена совсем недалеко. Нужно только пройти по этой дорожке, затем перепрыгнуть через эти камешки, пролезть под этой корягой и перейти по мостику через ручей. (Дети проходят по тропе здоровья). Вот и наша «Зелёная аптека». Располагайтесь удобнее и послушайте загадки Гнома.</w:t>
      </w:r>
    </w:p>
    <w:p w:rsidR="003F672C" w:rsidRDefault="003F672C" w:rsidP="003F67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 зелёной тонкой ножке </w:t>
      </w:r>
    </w:p>
    <w:p w:rsidR="003F672C" w:rsidRDefault="003F672C" w:rsidP="003F67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Вырос шарик у дорожки.</w:t>
      </w:r>
    </w:p>
    <w:p w:rsidR="003F672C" w:rsidRDefault="003F672C" w:rsidP="003F67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Ветерок вдруг прошуршал </w:t>
      </w:r>
    </w:p>
    <w:p w:rsidR="003F672C" w:rsidRDefault="003F672C" w:rsidP="003F67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 развеял этот шар.</w:t>
      </w:r>
    </w:p>
    <w:p w:rsidR="003F672C" w:rsidRDefault="003F672C" w:rsidP="003F67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(Одуванчик)</w:t>
      </w:r>
    </w:p>
    <w:p w:rsidR="003F672C" w:rsidRDefault="003F672C" w:rsidP="003F67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Найдите одуванчик на нашей полянке. Это  нужное и полезное растение. А чем же полезен одуванчик? (В листьях много витаминов, корень помогает при кашле)</w:t>
      </w:r>
    </w:p>
    <w:p w:rsidR="003F672C" w:rsidRDefault="003F672C" w:rsidP="003F67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Так как в листьях одуванчика много витаминов, весной, когда они нежные, молодые их используют для салата. Но свежие листья очень горькие из-за белого млечного сока. А почему он называется «Млечный»? (Потому что он похож на молоко). Чтобы убрать горечь,  листья заливают кипятком на несколько минут.  Корень одуванчика используют для приготовления масла от ожогов. </w:t>
      </w:r>
      <w:r w:rsidRPr="0077146B">
        <w:rPr>
          <w:sz w:val="28"/>
          <w:szCs w:val="28"/>
        </w:rPr>
        <w:t xml:space="preserve">              </w:t>
      </w:r>
    </w:p>
    <w:p w:rsidR="003F672C" w:rsidRDefault="003F672C" w:rsidP="003F67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- Ребята, отгадайте следующую загадку.</w:t>
      </w:r>
    </w:p>
    <w:p w:rsidR="003F672C" w:rsidRDefault="003F672C" w:rsidP="003F67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Стоит в поле кудряшка – белая рубашка.</w:t>
      </w:r>
    </w:p>
    <w:p w:rsidR="003F672C" w:rsidRDefault="003F672C" w:rsidP="003F67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Сердечко золотое. Что это такое?</w:t>
      </w:r>
    </w:p>
    <w:p w:rsidR="003F672C" w:rsidRDefault="003F672C" w:rsidP="003F67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(Ромашка)</w:t>
      </w:r>
    </w:p>
    <w:p w:rsidR="003F672C" w:rsidRDefault="003F672C" w:rsidP="003F67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-На нашей полянке растёт лекарственная ромашка. Давайте её рассмотрим.</w:t>
      </w:r>
    </w:p>
    <w:p w:rsidR="003F672C" w:rsidRDefault="003F672C" w:rsidP="003F672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Листья ромашки узкие и очень похожи на листья укропа. У ромашки много маленьких цветков. У них жёлтая серединка и белые лепестки.</w:t>
      </w:r>
    </w:p>
    <w:p w:rsidR="003F672C" w:rsidRDefault="003F672C" w:rsidP="003F672C">
      <w:pPr>
        <w:jc w:val="both"/>
        <w:rPr>
          <w:sz w:val="28"/>
          <w:szCs w:val="28"/>
        </w:rPr>
      </w:pPr>
      <w:r>
        <w:rPr>
          <w:sz w:val="28"/>
          <w:szCs w:val="28"/>
        </w:rPr>
        <w:t>Где можно встретить ромашку? ( На поляне, на лугу, у дороги, у реки).</w:t>
      </w:r>
    </w:p>
    <w:p w:rsidR="003F672C" w:rsidRDefault="003F672C" w:rsidP="003F67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Ромашка – распространённое растение. Его можно встретить по всей России. Не зря  нашу Родину называют «Ромашковая Русь», «Ромашковая Родина моя». Ромашка – лучший доктор при воспалительных заболеваниях, например, при ангине. Настоем ромашки можно полоскать горло, промывать носик, ополаскивать волосы. В народной медицине используют цветы ромашки. Их аккуратно срывают, не ломая стебельки, и просушивают в тени, в хорошо проветриваемом помещении.</w:t>
      </w:r>
    </w:p>
    <w:p w:rsidR="003F672C" w:rsidRDefault="003F672C" w:rsidP="003F67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Отгадайте последнюю загадку. </w:t>
      </w:r>
    </w:p>
    <w:p w:rsidR="003F672C" w:rsidRDefault="003F672C" w:rsidP="003F67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Растёт на клумбе огонёк – оранжевый цветок.</w:t>
      </w:r>
    </w:p>
    <w:p w:rsidR="003F672C" w:rsidRDefault="003F672C" w:rsidP="003F67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Ты отыщи его, дружок, чтоб заготовить впрок.</w:t>
      </w:r>
    </w:p>
    <w:p w:rsidR="003F672C" w:rsidRDefault="003F672C" w:rsidP="003F67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(Календула)</w:t>
      </w:r>
    </w:p>
    <w:p w:rsidR="003F672C" w:rsidRDefault="003F672C" w:rsidP="003F67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Правильно, это календула. У этого растения сочные, продолговатые листья, яркий оранжевый цветок. Давайте, ребята, отыщем календулу на полянке.</w:t>
      </w:r>
      <w:r w:rsidRPr="006136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Обратите внимание, у каких растений цветы ярче и крупнее, у тех, что растут в тени или на солнце? Какой из этого можно сделать вывод? (Растениям нужен солнечный свет). А кто знает, как в народе называют календулу? (Ноготки) Семена этого цветка похожи на изогнутые ноготки. </w:t>
      </w:r>
    </w:p>
    <w:p w:rsidR="003F672C" w:rsidRDefault="003F672C" w:rsidP="003F67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Собирать в лекарственных целях у календулы надо только  цветы. Их, так же, как и ромашку сушат в хорошо проветриваемом помещении. </w:t>
      </w:r>
    </w:p>
    <w:p w:rsidR="003F672C" w:rsidRDefault="003F672C" w:rsidP="003F67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Сейчас, ребята, мы с вами буде6м заготавливать цветы календулы и ромашки. Сушить их будем в домике хозяина экологической тропы – Гнома. </w:t>
      </w:r>
    </w:p>
    <w:p w:rsidR="006D189D" w:rsidRDefault="006D189D"/>
    <w:p w:rsidR="003F672C" w:rsidRDefault="003F672C" w:rsidP="003F672C">
      <w:pPr>
        <w:jc w:val="right"/>
      </w:pPr>
      <w:proofErr w:type="spellStart"/>
      <w:r>
        <w:t>Мысник</w:t>
      </w:r>
      <w:proofErr w:type="spellEnd"/>
      <w:r>
        <w:t xml:space="preserve"> Вера Николаевна, воспитатель МАДОУ №1</w:t>
      </w:r>
      <w:bookmarkStart w:id="0" w:name="_GoBack"/>
      <w:bookmarkEnd w:id="0"/>
    </w:p>
    <w:sectPr w:rsidR="003F6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2C"/>
    <w:rsid w:val="003F672C"/>
    <w:rsid w:val="006D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2013-02-05T06:33:00Z</dcterms:created>
  <dcterms:modified xsi:type="dcterms:W3CDTF">2013-02-05T06:34:00Z</dcterms:modified>
</cp:coreProperties>
</file>