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99" w:rsidRPr="00E8616A" w:rsidRDefault="00C11199" w:rsidP="00C1119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b/>
          <w:sz w:val="28"/>
          <w:szCs w:val="28"/>
          <w:lang w:val="tt-RU"/>
        </w:rPr>
        <w:t>Ата-аналарга  киңәшләр</w:t>
      </w:r>
    </w:p>
    <w:p w:rsidR="00C11199" w:rsidRPr="001B3ECE" w:rsidRDefault="00C11199" w:rsidP="00C111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Pr="00E8616A" w:rsidRDefault="00C11199" w:rsidP="00C11199">
      <w:pPr>
        <w:pStyle w:val="a3"/>
        <w:numPr>
          <w:ilvl w:val="0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sz w:val="28"/>
          <w:szCs w:val="28"/>
          <w:lang w:val="tt-RU"/>
        </w:rPr>
        <w:t>Балагызның  үзегез кебек яки сез теләгәнчә булуын көтмәгез.Аңа үзегез кебек булырга түгел, ә үзенчә булырга ярдәм итегез.</w:t>
      </w:r>
    </w:p>
    <w:p w:rsidR="00C11199" w:rsidRPr="00E8616A" w:rsidRDefault="00C11199" w:rsidP="00C11199">
      <w:pPr>
        <w:pStyle w:val="a3"/>
        <w:numPr>
          <w:ilvl w:val="0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sz w:val="28"/>
          <w:szCs w:val="28"/>
          <w:lang w:val="tt-RU"/>
        </w:rPr>
        <w:t>Баладан аңа эшләгән эшләрегез өчен түләү таләп итмәгез.Сез аңа тормыш бирдегез, ә ул моны ничек түләсен? Ул башка кешегә тормыш бирәчәк һәм бу –табигать законы.</w:t>
      </w:r>
    </w:p>
    <w:p w:rsidR="00C11199" w:rsidRPr="00E8616A" w:rsidRDefault="00C11199" w:rsidP="00C11199">
      <w:pPr>
        <w:pStyle w:val="a3"/>
        <w:numPr>
          <w:ilvl w:val="0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sz w:val="28"/>
          <w:szCs w:val="28"/>
          <w:lang w:val="tt-RU"/>
        </w:rPr>
        <w:t>Аның проблемаларына югарыдан карамагыз, аңа яшәү сезгә караганда да авыррак булырга мөмкин, чөнки баланың тормыш тәҗрибәсе бик аз була.</w:t>
      </w:r>
    </w:p>
    <w:p w:rsidR="00C11199" w:rsidRPr="00E8616A" w:rsidRDefault="00C11199" w:rsidP="00C11199">
      <w:pPr>
        <w:pStyle w:val="a3"/>
        <w:numPr>
          <w:ilvl w:val="0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sz w:val="28"/>
          <w:szCs w:val="28"/>
          <w:lang w:val="tt-RU"/>
        </w:rPr>
        <w:t>Бала - тормыш биргән иң кыйммәтле бүләк. Аны сакларга һәм камилләшергә ярдәм итәргә кирәк.</w:t>
      </w:r>
    </w:p>
    <w:p w:rsidR="00C11199" w:rsidRPr="00E8616A" w:rsidRDefault="00C11199" w:rsidP="00C11199">
      <w:pPr>
        <w:pStyle w:val="a3"/>
        <w:numPr>
          <w:ilvl w:val="0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sz w:val="28"/>
          <w:szCs w:val="28"/>
          <w:lang w:val="tt-RU"/>
        </w:rPr>
        <w:t>Балагыз нинди булуына карамастан яратыгыз -  талантсыз булса да, уңышларга ирешә алмаса да.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8616A">
        <w:rPr>
          <w:rFonts w:ascii="Times New Roman" w:hAnsi="Times New Roman" w:cs="Times New Roman"/>
          <w:sz w:val="28"/>
          <w:szCs w:val="28"/>
          <w:lang w:val="tt-RU"/>
        </w:rPr>
        <w:t>Аның  белән бергә булуыгызга куаныгыз, чөнки бала – иң зур шатлык.</w:t>
      </w:r>
    </w:p>
    <w:p w:rsidR="00C11199" w:rsidRPr="00E8616A" w:rsidRDefault="00C11199" w:rsidP="00C11199">
      <w:pPr>
        <w:pStyle w:val="a3"/>
        <w:numPr>
          <w:ilvl w:val="0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sz w:val="28"/>
          <w:szCs w:val="28"/>
          <w:lang w:val="tt-RU"/>
        </w:rPr>
        <w:t>Баланы йокыдан тыныч кына уятыгыз, ул сезнең елмаюыгызны күрсен  һәм йомшак тавышыгызны ишетсен, иртәдән үк баланы юк-бар өчен шелтәләмәгез.</w:t>
      </w:r>
    </w:p>
    <w:p w:rsidR="00C11199" w:rsidRPr="00E8616A" w:rsidRDefault="00C11199" w:rsidP="00C11199">
      <w:pPr>
        <w:pStyle w:val="a3"/>
        <w:numPr>
          <w:ilvl w:val="0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sz w:val="28"/>
          <w:szCs w:val="28"/>
          <w:lang w:val="tt-RU"/>
        </w:rPr>
        <w:t>Балагызны ашыктырмагыз. Вакытны дөрес бүлү - сезнең эшегез.</w:t>
      </w:r>
    </w:p>
    <w:p w:rsidR="00C11199" w:rsidRPr="00E8616A" w:rsidRDefault="00C11199" w:rsidP="00C11199">
      <w:pPr>
        <w:pStyle w:val="a3"/>
        <w:numPr>
          <w:ilvl w:val="0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sz w:val="28"/>
          <w:szCs w:val="28"/>
          <w:lang w:val="tt-RU"/>
        </w:rPr>
        <w:t>Баланың борчылганын күрсәгез, тик ул борчылуын сезнең белән уртаклашырга теләмәсә, сорашмавыгыз хәерлерәк. Бала тынычлансын, үзе үк барысын да сөйләр.</w:t>
      </w:r>
    </w:p>
    <w:p w:rsidR="00C11199" w:rsidRPr="00E8616A" w:rsidRDefault="00C11199" w:rsidP="00C11199">
      <w:pPr>
        <w:pStyle w:val="a3"/>
        <w:numPr>
          <w:ilvl w:val="0"/>
          <w:numId w:val="1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8616A">
        <w:rPr>
          <w:rFonts w:ascii="Times New Roman" w:hAnsi="Times New Roman" w:cs="Times New Roman"/>
          <w:sz w:val="28"/>
          <w:szCs w:val="28"/>
          <w:lang w:val="tt-RU"/>
        </w:rPr>
        <w:t>Җыелган ачуыгызны баладан алмагыз, картлык көнегезгә  әче икмәк әзерләмәгез.Чөнки ни чәчсәң, шуны урырсың.</w:t>
      </w:r>
    </w:p>
    <w:p w:rsidR="00C11199" w:rsidRDefault="00C11199" w:rsidP="00C111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Pr="001B3ECE" w:rsidRDefault="00C11199" w:rsidP="00C111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3ECE">
        <w:rPr>
          <w:rFonts w:ascii="Times New Roman" w:hAnsi="Times New Roman" w:cs="Times New Roman"/>
          <w:sz w:val="28"/>
          <w:szCs w:val="28"/>
          <w:lang w:val="tt-RU"/>
        </w:rPr>
        <w:t>Баланың шәхес булып  формалашуы, иң беренче чиратта, гаилә тәрбиясенә бәйләнгән.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B3ECE">
        <w:rPr>
          <w:rFonts w:ascii="Times New Roman" w:hAnsi="Times New Roman" w:cs="Times New Roman"/>
          <w:sz w:val="28"/>
          <w:szCs w:val="28"/>
          <w:lang w:val="tt-RU"/>
        </w:rPr>
        <w:t>Ата-ана 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B3ECE">
        <w:rPr>
          <w:rFonts w:ascii="Times New Roman" w:hAnsi="Times New Roman" w:cs="Times New Roman"/>
          <w:sz w:val="28"/>
          <w:szCs w:val="28"/>
          <w:lang w:val="tt-RU"/>
        </w:rPr>
        <w:t>төп тәрбияче. Тәрбия кылу өчен үзеңә тәрбияле булырга кирәк.</w:t>
      </w:r>
    </w:p>
    <w:p w:rsidR="00C11199" w:rsidRPr="001B3ECE" w:rsidRDefault="00C11199" w:rsidP="00C111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3ECE">
        <w:rPr>
          <w:rFonts w:ascii="Times New Roman" w:hAnsi="Times New Roman" w:cs="Times New Roman"/>
          <w:sz w:val="28"/>
          <w:szCs w:val="28"/>
          <w:lang w:val="tt-RU"/>
        </w:rPr>
        <w:t>Ата-ананы cөендерүче һәм мәңге хәтердә калучы мизгелләрнең берсе – балалар тарафыннан әйтелгән беренче сүз. Кайбер ата-аналар сабыйның сөйләшә башлавын аның усеш дәрәҗәсе бәйлиләр. Бу бик үк дөрес түгел.</w:t>
      </w:r>
    </w:p>
    <w:p w:rsidR="00C11199" w:rsidRDefault="00C11199" w:rsidP="00C111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3ECE">
        <w:rPr>
          <w:rFonts w:ascii="Times New Roman" w:hAnsi="Times New Roman" w:cs="Times New Roman"/>
          <w:sz w:val="28"/>
          <w:szCs w:val="28"/>
          <w:lang w:val="tt-RU"/>
        </w:rPr>
        <w:t>Балалар психологиясе буенча белгеч, профессор Ларри Ферсон тарафыннан 2 мең  бала арасында үткәрелгән тикшерүне 1 яшьлек балаларның 0-50 сүз белүләрен, ә 2 яшь тулган сабыйның сүзлек хәзинәсе 50-600 сүз тәшкил итүен күрсәтте. Профессор, шулай ук, баланың лексикасын баетуда ата-ананын һәм тирәлекнең роле зур дигэн нәтиҗә ясаган. "Әгәр көн буена баланы телевизор каршында утыртып, аның белән сөйләшмәсәгез, әлбәттә, баланың теле ачылмас”,-ди ул.</w:t>
      </w:r>
    </w:p>
    <w:p w:rsidR="00C11199" w:rsidRDefault="00C11199" w:rsidP="00C111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Ата-аналарга ун киңәш</w:t>
      </w:r>
    </w:p>
    <w:p w:rsidR="00C11199" w:rsidRPr="00D775B6" w:rsidRDefault="00C11199" w:rsidP="00C1119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Балагызның узегез кебек яки сез теләгәнчә булуын таләп итмәгез. Аңа үзегез булырга түгел, ә үзенчә булырга ярдәм итегез.</w:t>
      </w:r>
    </w:p>
    <w:p w:rsidR="00C11199" w:rsidRPr="00D775B6" w:rsidRDefault="00C11199" w:rsidP="00C1119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Баладан аңа эшләгән эшләрегез өчөн түләү таләп итмәгез. Сез аңа тормыш бирдегез, ә ул моны ничек түләсен? Ул башта кешегә тормыш бирәчәк һәм бу табигать законы.</w:t>
      </w:r>
    </w:p>
    <w:p w:rsidR="00C11199" w:rsidRPr="00D775B6" w:rsidRDefault="00C11199" w:rsidP="00C111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Җыелган ачуыгызны баладан алмагыз, картлык көнегезгә әче ипи әзерләмәгез. Чөнки ни чәчсәң, шуны урасың.</w:t>
      </w:r>
    </w:p>
    <w:p w:rsidR="00C11199" w:rsidRPr="00D775B6" w:rsidRDefault="00C11199" w:rsidP="00C111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Аның проблемаларына югарыдан карамагыз. Аңа яшәү сезгә караганда да авыррак булырга мөмкин, чөнки балнаң тормышы тәҗрибәсе бик аз була.</w:t>
      </w:r>
    </w:p>
    <w:p w:rsidR="00C11199" w:rsidRPr="00D775B6" w:rsidRDefault="00C11199" w:rsidP="00C111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Түбәнсетмәгез!</w:t>
      </w:r>
    </w:p>
    <w:p w:rsidR="00C11199" w:rsidRPr="00D775B6" w:rsidRDefault="00C11199" w:rsidP="00C111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Кешенең иң әһәмиятле очрашулары – балалар белән очрашу икәнен онытмагыз. Балагызга күбрәк игътибар бирергә тырышыгыз, чөнки балада без кемне очратачагыбызны беркайчан да белә алмыйбыз.</w:t>
      </w:r>
    </w:p>
    <w:p w:rsidR="00C11199" w:rsidRPr="00D775B6" w:rsidRDefault="00C11199" w:rsidP="00C111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Балагыз өчен нәрсә дә булса алмыйсыз икән, узегезне гаепләмәгез.</w:t>
      </w:r>
    </w:p>
    <w:p w:rsidR="00C11199" w:rsidRPr="00D775B6" w:rsidRDefault="00C11199" w:rsidP="00C111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Эшли алып та эшләмәгән очракта үзегезне гаепле саный аласыз.</w:t>
      </w:r>
    </w:p>
    <w:p w:rsidR="00C11199" w:rsidRPr="00D775B6" w:rsidRDefault="00C11199" w:rsidP="00C111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Бала – сезнең бөтен тормышыгызны узгәртә, астын-өскә китерә торган тиран түгел, ә тормыш биргән иң кыйммәтле бүләк. Ачыкларга һәм камилләшергә ярдәм итәргә кирәк.</w:t>
      </w:r>
    </w:p>
    <w:p w:rsidR="00C11199" w:rsidRPr="00D775B6" w:rsidRDefault="00C11199" w:rsidP="00C111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C11199" w:rsidRDefault="00C11199" w:rsidP="00C11199">
      <w:pPr>
        <w:pStyle w:val="a3"/>
        <w:numPr>
          <w:ilvl w:val="0"/>
          <w:numId w:val="2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775B6">
        <w:rPr>
          <w:rFonts w:ascii="Times New Roman" w:hAnsi="Times New Roman" w:cs="Times New Roman"/>
          <w:sz w:val="28"/>
          <w:szCs w:val="28"/>
          <w:lang w:val="tt-RU"/>
        </w:rPr>
        <w:t>Чит балаларны да яратырга өйрәнегез. Үз балагызга эшләтергә теләмәгән әйберләрне, башкаларның  балаларына эшләмәгез.</w:t>
      </w:r>
    </w:p>
    <w:p w:rsidR="006702DD" w:rsidRPr="00C11199" w:rsidRDefault="006702DD">
      <w:pPr>
        <w:rPr>
          <w:lang w:val="tt-RU"/>
        </w:rPr>
      </w:pPr>
    </w:p>
    <w:sectPr w:rsidR="006702DD" w:rsidRPr="00C11199" w:rsidSect="0067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0E7"/>
    <w:multiLevelType w:val="hybridMultilevel"/>
    <w:tmpl w:val="CA42C4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A337937"/>
    <w:multiLevelType w:val="hybridMultilevel"/>
    <w:tmpl w:val="1DDCF1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199"/>
    <w:rsid w:val="001A1481"/>
    <w:rsid w:val="006702DD"/>
    <w:rsid w:val="00C1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</cp:revision>
  <dcterms:created xsi:type="dcterms:W3CDTF">2012-03-01T16:17:00Z</dcterms:created>
  <dcterms:modified xsi:type="dcterms:W3CDTF">2012-03-01T16:18:00Z</dcterms:modified>
</cp:coreProperties>
</file>