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E0" w:rsidRDefault="00656DE0" w:rsidP="00656DE0">
      <w:pPr>
        <w:rPr>
          <w:sz w:val="52"/>
          <w:szCs w:val="52"/>
        </w:rPr>
      </w:pPr>
    </w:p>
    <w:p w:rsidR="00656DE0" w:rsidRDefault="00656DE0" w:rsidP="00656DE0">
      <w:pPr>
        <w:rPr>
          <w:sz w:val="52"/>
          <w:szCs w:val="52"/>
        </w:rPr>
      </w:pPr>
    </w:p>
    <w:p w:rsidR="00656DE0" w:rsidRDefault="00656DE0" w:rsidP="00656DE0">
      <w:pPr>
        <w:rPr>
          <w:sz w:val="52"/>
          <w:szCs w:val="52"/>
        </w:rPr>
      </w:pPr>
    </w:p>
    <w:p w:rsidR="00656DE0" w:rsidRDefault="00656DE0" w:rsidP="00656DE0">
      <w:pPr>
        <w:rPr>
          <w:sz w:val="52"/>
          <w:szCs w:val="52"/>
        </w:rPr>
      </w:pPr>
    </w:p>
    <w:p w:rsidR="00656DE0" w:rsidRPr="00BF0A86" w:rsidRDefault="00656DE0" w:rsidP="00656DE0">
      <w:pPr>
        <w:rPr>
          <w:sz w:val="52"/>
          <w:szCs w:val="52"/>
        </w:rPr>
      </w:pPr>
      <w:r w:rsidRPr="00BF0A86">
        <w:rPr>
          <w:sz w:val="52"/>
          <w:szCs w:val="52"/>
        </w:rPr>
        <w:t>Модель занятия  познавательного цикла</w:t>
      </w:r>
    </w:p>
    <w:p w:rsidR="00656DE0" w:rsidRPr="00BF0A86" w:rsidRDefault="00656DE0" w:rsidP="00656D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(подготовительная</w:t>
      </w:r>
      <w:r w:rsidRPr="00BF0A86">
        <w:rPr>
          <w:sz w:val="40"/>
          <w:szCs w:val="40"/>
        </w:rPr>
        <w:t xml:space="preserve"> группа)</w:t>
      </w:r>
    </w:p>
    <w:p w:rsidR="00656DE0" w:rsidRDefault="00656DE0" w:rsidP="00656DE0"/>
    <w:p w:rsidR="00656DE0" w:rsidRDefault="00656DE0" w:rsidP="00656DE0"/>
    <w:p w:rsidR="00656DE0" w:rsidRPr="00BF0A86" w:rsidRDefault="00656DE0" w:rsidP="00656DE0">
      <w:pPr>
        <w:rPr>
          <w:sz w:val="56"/>
          <w:szCs w:val="56"/>
        </w:rPr>
      </w:pPr>
      <w:r w:rsidRPr="00BF0A86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«Беседа об осени</w:t>
      </w:r>
      <w:r w:rsidRPr="00BF0A86">
        <w:rPr>
          <w:sz w:val="56"/>
          <w:szCs w:val="56"/>
        </w:rPr>
        <w:t>»</w:t>
      </w:r>
    </w:p>
    <w:p w:rsidR="00656DE0" w:rsidRDefault="00656DE0" w:rsidP="00656DE0"/>
    <w:p w:rsidR="00656DE0" w:rsidRDefault="00656DE0" w:rsidP="00656DE0"/>
    <w:p w:rsidR="00656DE0" w:rsidRDefault="00656DE0" w:rsidP="00656DE0"/>
    <w:p w:rsidR="00656DE0" w:rsidRPr="00BF0A86" w:rsidRDefault="00656DE0" w:rsidP="00656DE0">
      <w:pPr>
        <w:rPr>
          <w:sz w:val="40"/>
          <w:szCs w:val="40"/>
        </w:rPr>
      </w:pPr>
    </w:p>
    <w:p w:rsidR="00656DE0" w:rsidRPr="00BF0A86" w:rsidRDefault="00656DE0" w:rsidP="00656DE0">
      <w:pPr>
        <w:jc w:val="center"/>
        <w:rPr>
          <w:sz w:val="40"/>
          <w:szCs w:val="40"/>
        </w:rPr>
      </w:pPr>
      <w:r w:rsidRPr="00BF0A86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                </w:t>
      </w:r>
      <w:r w:rsidRPr="00BF0A86">
        <w:rPr>
          <w:sz w:val="40"/>
          <w:szCs w:val="40"/>
        </w:rPr>
        <w:t xml:space="preserve">Воспитатель: Морозова Л.П. </w:t>
      </w:r>
    </w:p>
    <w:p w:rsidR="00656DE0" w:rsidRDefault="00656DE0" w:rsidP="00656DE0"/>
    <w:p w:rsidR="00656DE0" w:rsidRDefault="00656DE0" w:rsidP="00656DE0"/>
    <w:p w:rsidR="00656DE0" w:rsidRDefault="00656DE0"/>
    <w:p w:rsidR="00656DE0" w:rsidRPr="00656DE0" w:rsidRDefault="00656DE0" w:rsidP="00656DE0"/>
    <w:p w:rsidR="00656DE0" w:rsidRPr="00656DE0" w:rsidRDefault="00656DE0" w:rsidP="00656DE0"/>
    <w:p w:rsidR="00656DE0" w:rsidRPr="00656DE0" w:rsidRDefault="00656DE0" w:rsidP="00656DE0"/>
    <w:p w:rsidR="00656DE0" w:rsidRDefault="00656DE0" w:rsidP="00656DE0"/>
    <w:p w:rsidR="001C7964" w:rsidRDefault="00656DE0" w:rsidP="00656DE0">
      <w:pPr>
        <w:tabs>
          <w:tab w:val="left" w:pos="6597"/>
        </w:tabs>
      </w:pPr>
      <w:r>
        <w:tab/>
      </w:r>
    </w:p>
    <w:p w:rsidR="00656DE0" w:rsidRPr="00706C3B" w:rsidRDefault="00656DE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b/>
          <w:sz w:val="24"/>
          <w:szCs w:val="24"/>
        </w:rPr>
        <w:lastRenderedPageBreak/>
        <w:t>Цель:</w:t>
      </w:r>
      <w:r w:rsidRPr="00706C3B">
        <w:rPr>
          <w:sz w:val="24"/>
          <w:szCs w:val="24"/>
        </w:rPr>
        <w:t xml:space="preserve"> Закреплять знания детей об осени как о времени года. Развивать эмоционально – эстетическое восприятие осени, как «прекрасной поры». Совершенствовать монологическую речь детей, умение пользоваться образными выражениями.  Дать возможность выразить свои чувства и настроения  в художественной деятельности. </w:t>
      </w:r>
    </w:p>
    <w:p w:rsidR="00656DE0" w:rsidRPr="00706C3B" w:rsidRDefault="00656DE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b/>
          <w:sz w:val="24"/>
          <w:szCs w:val="24"/>
        </w:rPr>
        <w:t>Материал:</w:t>
      </w:r>
      <w:r w:rsidRPr="00706C3B">
        <w:rPr>
          <w:sz w:val="24"/>
          <w:szCs w:val="24"/>
        </w:rPr>
        <w:t xml:space="preserve"> </w:t>
      </w:r>
      <w:proofErr w:type="gramStart"/>
      <w:r w:rsidRPr="00706C3B">
        <w:rPr>
          <w:sz w:val="24"/>
          <w:szCs w:val="24"/>
        </w:rPr>
        <w:t>Картины об осени, запись музыки Чайковского, «Времена года», красивая «волшебная палочка», краски, кисти, три рисунка не законченных, (голое дерево, дом и т. д.).</w:t>
      </w:r>
      <w:proofErr w:type="gramEnd"/>
    </w:p>
    <w:p w:rsidR="00656DE0" w:rsidRPr="00706C3B" w:rsidRDefault="00656DE0" w:rsidP="00656DE0">
      <w:pPr>
        <w:tabs>
          <w:tab w:val="left" w:pos="6597"/>
        </w:tabs>
        <w:rPr>
          <w:b/>
          <w:sz w:val="24"/>
          <w:szCs w:val="24"/>
        </w:rPr>
      </w:pPr>
      <w:r w:rsidRPr="00706C3B">
        <w:rPr>
          <w:b/>
          <w:sz w:val="24"/>
          <w:szCs w:val="24"/>
        </w:rPr>
        <w:t xml:space="preserve">Ход занятия: </w:t>
      </w:r>
    </w:p>
    <w:p w:rsidR="00656DE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На доске картинка об осени (можно несколько).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- О чём мы сегодня будем разговаривать, как вы думаете? 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Послушайте, о чём я вам расскажу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Несу я урожаи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Поля вновь засеваю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Птиц к югу отправляю,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Деревья раздеваю,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Но не касаюсь сосен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И ёлочек я … (Осень).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- Правильно ребята. 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Назовите первый месяц осени. (Сентябрь).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Какая была погода в сентябре? Какая природа? (Итог).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Да это золотая осень!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Второй месяц, какой? (Октябрь).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Ребята, кто помнит, какая была погода в октябре?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Чем примечателен октябрь? (Собирают урожай, делают заготовки).</w:t>
      </w: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И последний месяц осени назовите?</w:t>
      </w:r>
      <w:r w:rsidR="007D13F7" w:rsidRPr="00706C3B">
        <w:rPr>
          <w:sz w:val="24"/>
          <w:szCs w:val="24"/>
        </w:rPr>
        <w:t xml:space="preserve"> (Ноябрь).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- Расскажите, что особенного в ноябре бывает? (Снег, холодно). 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- А сейчас послушайте рассказ и ответьте на вопросы. 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Читаю «Загадка». Н. Абрамцева.  Программа «Росток».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Почему снежинка таяла? (Обсудить, сделать выводы).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lastRenderedPageBreak/>
        <w:t>Ребята такая пора осени, когда уже морозно, падает снег, но тает – называется предзимье.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Ребята, а почему у нас мороз и снег лежит уже в ноябре?</w:t>
      </w: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Да мы живём на Севере. А теперь мы проведём эстафету. Вот эту красивую палочку мы будем передавать друг другу, у кого в руках палочка, тот называет признак осени. Повторяться нельзя. Говорить надо чётко, громко. Правильно строить предложения, чтобы было понятно</w:t>
      </w:r>
      <w:r w:rsidR="00240030" w:rsidRPr="00706C3B">
        <w:rPr>
          <w:sz w:val="24"/>
          <w:szCs w:val="24"/>
        </w:rPr>
        <w:t>,</w:t>
      </w:r>
      <w:r w:rsidRPr="00706C3B">
        <w:rPr>
          <w:sz w:val="24"/>
          <w:szCs w:val="24"/>
        </w:rPr>
        <w:t xml:space="preserve"> о чём вы говорите</w:t>
      </w:r>
      <w:r w:rsidR="00240030" w:rsidRPr="00706C3B">
        <w:rPr>
          <w:sz w:val="24"/>
          <w:szCs w:val="24"/>
        </w:rPr>
        <w:t>. (Закрепить все признаки осени).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Прекрасная пора осень! И поэты пишут стихи об этом времени года. Кто прочитает стихотворение (2 – ух – 3 – ух детей). А сейчас послушайте, я прочитаю стихотворение.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Осень на опушке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Краски разводила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По листве тихонько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Кистью проводила.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Как говорит поэт об осени? Да. Будто она живая. Кто её мог оживить? Волшебник?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Представьте, что группа это лес, а вы все деревья! Сейчас заиграет музыка, и случится волшебное превращение, все деревья оживут. (Играет музыка), дети представляют. 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И вот дети превратились в осенние листочки, летят, кружатся и падают на землю. (Сели на места).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- Посмотрите на эти картины и скажите</w:t>
      </w:r>
      <w:r w:rsidR="00F23028" w:rsidRPr="00706C3B">
        <w:rPr>
          <w:sz w:val="24"/>
          <w:szCs w:val="24"/>
        </w:rPr>
        <w:t>,</w:t>
      </w:r>
      <w:r w:rsidRPr="00706C3B">
        <w:rPr>
          <w:sz w:val="24"/>
          <w:szCs w:val="24"/>
        </w:rPr>
        <w:t xml:space="preserve"> какая лишняя. (2-3 раза сменить картины)</w:t>
      </w:r>
      <w:r w:rsidR="00F23028" w:rsidRPr="00706C3B">
        <w:rPr>
          <w:sz w:val="24"/>
          <w:szCs w:val="24"/>
        </w:rPr>
        <w:t>.</w:t>
      </w:r>
    </w:p>
    <w:p w:rsidR="00F23028" w:rsidRPr="00706C3B" w:rsidRDefault="00F23028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- Ребята, у меня есть вот такие рисунки, давайте превратим их в красивые пейзажи. (Играет тихая музыка и дети рисуют). </w:t>
      </w:r>
    </w:p>
    <w:p w:rsidR="00F23028" w:rsidRPr="00706C3B" w:rsidRDefault="00F23028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>В конце занятия организовать выставку работ.</w:t>
      </w: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</w:p>
    <w:p w:rsidR="00240030" w:rsidRPr="00706C3B" w:rsidRDefault="00240030" w:rsidP="00656DE0">
      <w:pPr>
        <w:tabs>
          <w:tab w:val="left" w:pos="6597"/>
        </w:tabs>
        <w:rPr>
          <w:sz w:val="24"/>
          <w:szCs w:val="24"/>
        </w:rPr>
      </w:pPr>
    </w:p>
    <w:p w:rsidR="007D13F7" w:rsidRPr="00706C3B" w:rsidRDefault="007D13F7" w:rsidP="00656DE0">
      <w:pPr>
        <w:tabs>
          <w:tab w:val="left" w:pos="6597"/>
        </w:tabs>
        <w:rPr>
          <w:sz w:val="24"/>
          <w:szCs w:val="24"/>
        </w:rPr>
      </w:pPr>
    </w:p>
    <w:p w:rsidR="00896410" w:rsidRPr="00706C3B" w:rsidRDefault="00896410" w:rsidP="00656DE0">
      <w:pPr>
        <w:tabs>
          <w:tab w:val="left" w:pos="6597"/>
        </w:tabs>
        <w:rPr>
          <w:sz w:val="24"/>
          <w:szCs w:val="24"/>
        </w:rPr>
      </w:pPr>
      <w:r w:rsidRPr="00706C3B">
        <w:rPr>
          <w:sz w:val="24"/>
          <w:szCs w:val="24"/>
        </w:rPr>
        <w:t xml:space="preserve"> </w:t>
      </w:r>
    </w:p>
    <w:p w:rsidR="00656DE0" w:rsidRPr="00706C3B" w:rsidRDefault="00656DE0" w:rsidP="00656DE0">
      <w:pPr>
        <w:tabs>
          <w:tab w:val="left" w:pos="6597"/>
        </w:tabs>
        <w:rPr>
          <w:sz w:val="24"/>
          <w:szCs w:val="24"/>
        </w:rPr>
      </w:pPr>
    </w:p>
    <w:sectPr w:rsidR="00656DE0" w:rsidRPr="00706C3B" w:rsidSect="00FB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56DE0"/>
    <w:rsid w:val="00240030"/>
    <w:rsid w:val="00656DE0"/>
    <w:rsid w:val="006A2C70"/>
    <w:rsid w:val="00706C3B"/>
    <w:rsid w:val="007D13F7"/>
    <w:rsid w:val="00820050"/>
    <w:rsid w:val="00896410"/>
    <w:rsid w:val="00F23028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4</cp:revision>
  <dcterms:created xsi:type="dcterms:W3CDTF">2013-02-02T09:50:00Z</dcterms:created>
  <dcterms:modified xsi:type="dcterms:W3CDTF">2013-02-02T10:36:00Z</dcterms:modified>
</cp:coreProperties>
</file>