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0D" w:rsidRPr="00E61890" w:rsidRDefault="00E61890" w:rsidP="00E61890">
      <w:pPr>
        <w:spacing w:after="0"/>
        <w:jc w:val="center"/>
        <w:rPr>
          <w:rFonts w:ascii="Times New Roman" w:hAnsi="Times New Roman"/>
          <w:b/>
          <w:color w:val="FF0066"/>
          <w:sz w:val="28"/>
          <w:szCs w:val="28"/>
        </w:rPr>
      </w:pPr>
      <w:r w:rsidRPr="00E61890">
        <w:rPr>
          <w:rFonts w:ascii="Comic Sans MS" w:hAnsi="Comic Sans MS"/>
          <w:b/>
          <w:noProof/>
          <w:color w:val="FF0066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2E7FB5BA" wp14:editId="746B5D09">
            <wp:simplePos x="0" y="0"/>
            <wp:positionH relativeFrom="column">
              <wp:posOffset>139065</wp:posOffset>
            </wp:positionH>
            <wp:positionV relativeFrom="paragraph">
              <wp:posOffset>-3810</wp:posOffset>
            </wp:positionV>
            <wp:extent cx="1973580" cy="1577340"/>
            <wp:effectExtent l="0" t="0" r="7620" b="3810"/>
            <wp:wrapTight wrapText="bothSides">
              <wp:wrapPolygon edited="0">
                <wp:start x="0" y="0"/>
                <wp:lineTo x="0" y="21391"/>
                <wp:lineTo x="21475" y="21391"/>
                <wp:lineTo x="21475" y="0"/>
                <wp:lineTo x="0" y="0"/>
              </wp:wrapPolygon>
            </wp:wrapTight>
            <wp:docPr id="1" name="Рисунок 1" descr="C:\Users\user\Desktop\СОВЕТЫ РОДИТЕЛ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ВЕТЫ РОДИТЕЛЯ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70D" w:rsidRPr="00E61890">
        <w:rPr>
          <w:rFonts w:ascii="Comic Sans MS" w:hAnsi="Comic Sans MS"/>
          <w:b/>
          <w:color w:val="FF0066"/>
          <w:sz w:val="44"/>
          <w:szCs w:val="44"/>
        </w:rPr>
        <w:t>Сказка для детей, родители которых расстаются</w:t>
      </w:r>
      <w:bookmarkStart w:id="0" w:name="_GoBack"/>
      <w:bookmarkEnd w:id="0"/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В семействе медведей случилась беда. Совсем неожиданно для  маленького Мишутки папа ушел жить в другую берлогу. На прощание он    сказал только: «Не переживай, сынок, мы с тобой будем видеться,   только реже». Мишутку эти слова больше огорчили, чем успокоили. Он   никак не мог понять, почему папа решил уйти и почему они должны   редко видеться, почему он не сможет играть с ним перед ужином в   мячик, купаться в пруду, как прежде, и не слышать по утрам   </w:t>
      </w:r>
      <w:proofErr w:type="gramStart"/>
      <w:r w:rsidRPr="0055451F">
        <w:rPr>
          <w:rFonts w:ascii="Times New Roman" w:hAnsi="Times New Roman"/>
          <w:sz w:val="32"/>
          <w:szCs w:val="32"/>
        </w:rPr>
        <w:t>привычное</w:t>
      </w:r>
      <w:proofErr w:type="gramEnd"/>
      <w:r w:rsidRPr="0055451F">
        <w:rPr>
          <w:rFonts w:ascii="Times New Roman" w:hAnsi="Times New Roman"/>
          <w:sz w:val="32"/>
          <w:szCs w:val="32"/>
        </w:rPr>
        <w:t xml:space="preserve">: «Вставай, соня, день уже начался».  «Какие странные эти взрослые, </w:t>
      </w:r>
      <w:proofErr w:type="gramStart"/>
      <w:r w:rsidRPr="0055451F">
        <w:rPr>
          <w:rFonts w:ascii="Times New Roman" w:hAnsi="Times New Roman"/>
          <w:sz w:val="32"/>
          <w:szCs w:val="32"/>
        </w:rPr>
        <w:t>-р</w:t>
      </w:r>
      <w:proofErr w:type="gramEnd"/>
      <w:r w:rsidRPr="0055451F">
        <w:rPr>
          <w:rFonts w:ascii="Times New Roman" w:hAnsi="Times New Roman"/>
          <w:sz w:val="32"/>
          <w:szCs w:val="32"/>
        </w:rPr>
        <w:t>азмышлял Мишутка, -вечно им что-то  нужно менять. Ведь все было так хорошо». Услышав однажды ночью, как мама тихонько плачет, Мишутка вышел из берлоги и постучался к филину.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-Послушай филин, ты у нас в лесу самый мудрый. Объясни, почему папа   от нас ушел? Может мы, его чем-то обидели или он нас просто разлюбил?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Филин задумался.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-Знаешь, Мишутка, в жизни много сложных вопросов. На них нелегко  ответить.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-Даже тебе?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-Даже мне.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-Я слышал сегодня, как мама плачет и совсем растерялся. Вдруг папа  ушел из-за меня? Он, наверное</w:t>
      </w:r>
      <w:proofErr w:type="gramStart"/>
      <w:r w:rsidRPr="0055451F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55451F">
        <w:rPr>
          <w:rFonts w:ascii="Times New Roman" w:hAnsi="Times New Roman"/>
          <w:sz w:val="32"/>
          <w:szCs w:val="32"/>
        </w:rPr>
        <w:t xml:space="preserve"> перестал меня любить и если я уйду из дома, вернется к маме. тогда она больше не будет плакать.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-Я думаю, что твоя мама огорчится еще сильнее, а папа тебя любит. Он  сам говорил мне об этом. Ему плохо так же, как и тебе, только он  никому этого не показывает.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-Но если ему плохо, почему он не вернется?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-Потому, что жизни взрослых часто происходит то, что детям тяжело  понять. Пройдет много лет прежде, чем ты узнаешь о многих сложностях    жизни.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-Но я хочу знать сейчас. Почему люди расстаются? Я слышал, что у   папы новая семья. Получается, он нас бросил и скоро совсем забудет?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-Нет, не забудет, вы же часть его жизни.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lastRenderedPageBreak/>
        <w:t xml:space="preserve">            -Я не хочу быть частью, пусть все станет как раньше.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-Понимаешь, Мишутка, у каждой семьи своя жизнь. Она может быть очень  долгой. Дети </w:t>
      </w:r>
      <w:proofErr w:type="gramStart"/>
      <w:r w:rsidRPr="0055451F">
        <w:rPr>
          <w:rFonts w:ascii="Times New Roman" w:hAnsi="Times New Roman"/>
          <w:sz w:val="32"/>
          <w:szCs w:val="32"/>
        </w:rPr>
        <w:t>вырастают</w:t>
      </w:r>
      <w:proofErr w:type="gramEnd"/>
      <w:r w:rsidRPr="0055451F">
        <w:rPr>
          <w:rFonts w:ascii="Times New Roman" w:hAnsi="Times New Roman"/>
          <w:sz w:val="32"/>
          <w:szCs w:val="32"/>
        </w:rPr>
        <w:t xml:space="preserve"> и мамы с папами превращаются в бабушек и   дедушек, нянчат внуков. В других семьях папы и мамы расстаются   раньше появления внуков.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-Это как у лисенка? От них ушла мама.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-И как у лисенка, и как у зайчика. Он приходил ко мне прошлым летом   и пожаловался, что папа обижает маму, и стоит ему заступиться, как и  ему тоже достается.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-Я знаю, зайчик говорил, что </w:t>
      </w:r>
      <w:proofErr w:type="gramStart"/>
      <w:r w:rsidRPr="0055451F">
        <w:rPr>
          <w:rFonts w:ascii="Times New Roman" w:hAnsi="Times New Roman"/>
          <w:sz w:val="32"/>
          <w:szCs w:val="32"/>
        </w:rPr>
        <w:t>боится папу</w:t>
      </w:r>
      <w:proofErr w:type="gramEnd"/>
      <w:r w:rsidRPr="0055451F">
        <w:rPr>
          <w:rFonts w:ascii="Times New Roman" w:hAnsi="Times New Roman"/>
          <w:sz w:val="32"/>
          <w:szCs w:val="32"/>
        </w:rPr>
        <w:t>, и с мамой ему спокойнее.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-Вот видишь, какие разные бывают отношения. </w:t>
      </w:r>
      <w:proofErr w:type="gramStart"/>
      <w:r w:rsidRPr="0055451F">
        <w:rPr>
          <w:rFonts w:ascii="Times New Roman" w:hAnsi="Times New Roman"/>
          <w:sz w:val="32"/>
          <w:szCs w:val="32"/>
        </w:rPr>
        <w:t>Наверное</w:t>
      </w:r>
      <w:proofErr w:type="gramEnd"/>
      <w:r w:rsidRPr="0055451F">
        <w:rPr>
          <w:rFonts w:ascii="Times New Roman" w:hAnsi="Times New Roman"/>
          <w:sz w:val="32"/>
          <w:szCs w:val="32"/>
        </w:rPr>
        <w:t xml:space="preserve"> твои родители чувствовали, что их жизнь вместе закончилась раньше, чем они    хотели. И чтобы не обижать, друг друга, как в семье зайчика,  расстались.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Есть такие цветы, которые не могут вместе уживаться на одной клумбе,  хотя и нравятся друг другу. Если они растут рядом, то быстро    начинают увядать, постоянно споря и ссорясь. Когда же их пересадят       на разные клумбы, они снова расцветают.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Так же бывает и у взрослых. Сначала они любят друг друга, а потом  что-то происходит, и жить вместе становится трудно.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-Я понимаю, но от этого не легче.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-Так и должно быть. Расставаться с тем, кого любишь, всегда тяжело, но такое тяжело случается. Главное, суметь это пережить.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          -Трудно быть ребенком, вздохнул Мишутка.</w:t>
      </w:r>
    </w:p>
    <w:p w:rsidR="0046370D" w:rsidRPr="0055451F" w:rsidRDefault="0046370D" w:rsidP="005545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5451F">
        <w:rPr>
          <w:rFonts w:ascii="Times New Roman" w:hAnsi="Times New Roman"/>
          <w:sz w:val="32"/>
          <w:szCs w:val="32"/>
        </w:rPr>
        <w:t xml:space="preserve">  -Взрослым быть тоже </w:t>
      </w:r>
      <w:proofErr w:type="gramStart"/>
      <w:r w:rsidRPr="0055451F">
        <w:rPr>
          <w:rFonts w:ascii="Times New Roman" w:hAnsi="Times New Roman"/>
          <w:sz w:val="32"/>
          <w:szCs w:val="32"/>
        </w:rPr>
        <w:t>не легко</w:t>
      </w:r>
      <w:proofErr w:type="gramEnd"/>
      <w:r w:rsidRPr="0055451F">
        <w:rPr>
          <w:rFonts w:ascii="Times New Roman" w:hAnsi="Times New Roman"/>
          <w:sz w:val="32"/>
          <w:szCs w:val="32"/>
        </w:rPr>
        <w:t>. Ты поймешь это, когда вырастешь</w:t>
      </w:r>
      <w:proofErr w:type="gramStart"/>
      <w:r w:rsidRPr="0055451F">
        <w:rPr>
          <w:rFonts w:ascii="Times New Roman" w:hAnsi="Times New Roman"/>
          <w:sz w:val="32"/>
          <w:szCs w:val="32"/>
        </w:rPr>
        <w:t>.</w:t>
      </w:r>
      <w:proofErr w:type="gramEnd"/>
      <w:r w:rsidRPr="0055451F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55451F">
        <w:rPr>
          <w:rFonts w:ascii="Times New Roman" w:hAnsi="Times New Roman"/>
          <w:sz w:val="32"/>
          <w:szCs w:val="32"/>
        </w:rPr>
        <w:t>т</w:t>
      </w:r>
      <w:proofErr w:type="gramEnd"/>
      <w:r w:rsidRPr="0055451F">
        <w:rPr>
          <w:rFonts w:ascii="Times New Roman" w:hAnsi="Times New Roman"/>
          <w:sz w:val="32"/>
          <w:szCs w:val="32"/>
        </w:rPr>
        <w:t>ак  что не обижайся на папу и успокой маму. Она за тебя очень переживает.   Ей сейчас тоже трудно. Помоги ей.</w:t>
      </w:r>
    </w:p>
    <w:p w:rsidR="0046370D" w:rsidRPr="0055451F" w:rsidRDefault="0046370D" w:rsidP="0055451F">
      <w:pPr>
        <w:jc w:val="both"/>
        <w:rPr>
          <w:rFonts w:ascii="Times New Roman" w:hAnsi="Times New Roman"/>
          <w:sz w:val="32"/>
          <w:szCs w:val="32"/>
        </w:rPr>
      </w:pPr>
    </w:p>
    <w:p w:rsidR="00376BEB" w:rsidRPr="00E61890" w:rsidRDefault="00376BEB" w:rsidP="00E61890">
      <w:pPr>
        <w:jc w:val="both"/>
        <w:rPr>
          <w:rFonts w:ascii="Times New Roman" w:hAnsi="Times New Roman"/>
          <w:sz w:val="28"/>
          <w:szCs w:val="28"/>
        </w:rPr>
      </w:pPr>
    </w:p>
    <w:sectPr w:rsidR="00376BEB" w:rsidRPr="00E61890" w:rsidSect="00E61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A0"/>
    <w:rsid w:val="00376BEB"/>
    <w:rsid w:val="0046370D"/>
    <w:rsid w:val="0055451F"/>
    <w:rsid w:val="008168A0"/>
    <w:rsid w:val="00E6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2013-06-07T04:52:00Z</dcterms:created>
  <dcterms:modified xsi:type="dcterms:W3CDTF">2014-01-23T03:19:00Z</dcterms:modified>
</cp:coreProperties>
</file>