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7D" w:rsidRPr="00B32F6D" w:rsidRDefault="00B32F6D" w:rsidP="00F53B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F53BA2" w:rsidRPr="00B32F6D">
        <w:rPr>
          <w:b/>
          <w:sz w:val="28"/>
          <w:szCs w:val="28"/>
          <w:u w:val="single"/>
        </w:rPr>
        <w:t>Формирование личности ребёнка в процессе ознакомления с искусством</w:t>
      </w:r>
      <w:r>
        <w:rPr>
          <w:b/>
          <w:sz w:val="28"/>
          <w:szCs w:val="28"/>
          <w:u w:val="single"/>
        </w:rPr>
        <w:t>»</w:t>
      </w:r>
      <w:r w:rsidR="00F53BA2" w:rsidRPr="00B32F6D">
        <w:rPr>
          <w:b/>
          <w:sz w:val="28"/>
          <w:szCs w:val="28"/>
          <w:u w:val="single"/>
        </w:rPr>
        <w:t>.</w:t>
      </w:r>
    </w:p>
    <w:p w:rsidR="00F53BA2" w:rsidRPr="006E1624" w:rsidRDefault="00F53BA2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</w:t>
      </w:r>
      <w:r w:rsidR="00B75AFF">
        <w:rPr>
          <w:sz w:val="26"/>
          <w:szCs w:val="26"/>
        </w:rPr>
        <w:t xml:space="preserve"> </w:t>
      </w:r>
      <w:r w:rsidRPr="006E1624">
        <w:rPr>
          <w:sz w:val="26"/>
          <w:szCs w:val="26"/>
        </w:rPr>
        <w:t>Сегодня я хочу</w:t>
      </w:r>
      <w:r w:rsidR="004529C7" w:rsidRPr="006E1624">
        <w:rPr>
          <w:sz w:val="26"/>
          <w:szCs w:val="26"/>
        </w:rPr>
        <w:t xml:space="preserve"> пригласить вас в</w:t>
      </w:r>
      <w:r w:rsidRPr="006E1624">
        <w:rPr>
          <w:sz w:val="26"/>
          <w:szCs w:val="26"/>
        </w:rPr>
        <w:t xml:space="preserve"> удивительный</w:t>
      </w:r>
      <w:r w:rsidR="004529C7" w:rsidRPr="006E1624">
        <w:rPr>
          <w:sz w:val="26"/>
          <w:szCs w:val="26"/>
        </w:rPr>
        <w:t>, многообразный</w:t>
      </w:r>
      <w:r w:rsidRPr="006E1624">
        <w:rPr>
          <w:sz w:val="26"/>
          <w:szCs w:val="26"/>
        </w:rPr>
        <w:t xml:space="preserve"> и увлекательный мир искусства. В наше время научного прогресса остро стоит вопрос о нравственности, духовности, эстетическом воспитании детей. Незаменимым средством формирования духовного мира детей является искусство: литература, музыка, скульптура, живопись, театр. </w:t>
      </w:r>
      <w:r w:rsidR="00281066" w:rsidRPr="006E1624">
        <w:rPr>
          <w:sz w:val="26"/>
          <w:szCs w:val="26"/>
        </w:rPr>
        <w:t>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становление гармонически развитой и творчески активной личности.</w:t>
      </w:r>
    </w:p>
    <w:p w:rsidR="004529C7" w:rsidRPr="006E1624" w:rsidRDefault="00281066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 </w:t>
      </w:r>
      <w:r w:rsidR="00B75AFF">
        <w:rPr>
          <w:sz w:val="26"/>
          <w:szCs w:val="26"/>
        </w:rPr>
        <w:t xml:space="preserve"> </w:t>
      </w:r>
      <w:r w:rsidRPr="006E1624">
        <w:rPr>
          <w:sz w:val="26"/>
          <w:szCs w:val="26"/>
        </w:rPr>
        <w:t xml:space="preserve"> Влияние искусства на формирование и развитие человека очень велико.                 Во-первых, оно вызывает сильный эмоциональный отклик. Происходит это благодаря средствам выразительности, используемым мастерами. Произведения искусства неизменно вызывают у человека радость от их восприятия, стремление любоваться ими, внимательно вслушиваться (музыка, </w:t>
      </w:r>
      <w:r w:rsidR="004529C7" w:rsidRPr="006E1624">
        <w:rPr>
          <w:sz w:val="26"/>
          <w:szCs w:val="26"/>
        </w:rPr>
        <w:t>поэзия), вглядываться (живопись, графика, декоративно-прикладное искусство, скульптура и др.).</w:t>
      </w:r>
      <w:r w:rsidR="00B75AFF">
        <w:rPr>
          <w:sz w:val="26"/>
          <w:szCs w:val="26"/>
        </w:rPr>
        <w:t xml:space="preserve"> </w:t>
      </w:r>
      <w:r w:rsidR="004529C7" w:rsidRPr="006E1624">
        <w:rPr>
          <w:sz w:val="26"/>
          <w:szCs w:val="26"/>
        </w:rPr>
        <w:t xml:space="preserve">Во-вторых, </w:t>
      </w:r>
      <w:r w:rsidR="00B75AFF">
        <w:rPr>
          <w:sz w:val="26"/>
          <w:szCs w:val="26"/>
        </w:rPr>
        <w:t>искусство</w:t>
      </w:r>
      <w:r w:rsidR="004529C7" w:rsidRPr="006E1624">
        <w:rPr>
          <w:sz w:val="26"/>
          <w:szCs w:val="26"/>
        </w:rPr>
        <w:t xml:space="preserve"> несёт радость познания, открытия, знакомит с окружающим миром, его богатством и разнообразием, позволяет увидеть новое в этом мире, открывать незнакомое в том, к чему человек давно привык.</w:t>
      </w:r>
    </w:p>
    <w:p w:rsidR="004529C7" w:rsidRPr="006E1624" w:rsidRDefault="004529C7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</w:t>
      </w:r>
      <w:r w:rsidR="00931DEB" w:rsidRPr="006E1624">
        <w:rPr>
          <w:sz w:val="26"/>
          <w:szCs w:val="26"/>
        </w:rPr>
        <w:t xml:space="preserve">  </w:t>
      </w:r>
      <w:r w:rsidRPr="006E1624">
        <w:rPr>
          <w:sz w:val="26"/>
          <w:szCs w:val="26"/>
        </w:rPr>
        <w:t xml:space="preserve"> </w:t>
      </w:r>
      <w:r w:rsidR="00B75AFF">
        <w:rPr>
          <w:sz w:val="26"/>
          <w:szCs w:val="26"/>
        </w:rPr>
        <w:t xml:space="preserve">   </w:t>
      </w:r>
      <w:r w:rsidRPr="006E1624">
        <w:rPr>
          <w:sz w:val="26"/>
          <w:szCs w:val="26"/>
        </w:rPr>
        <w:t xml:space="preserve"> Но человек может остаться равнодушным к искусству,</w:t>
      </w:r>
      <w:r w:rsidR="00B75AFF">
        <w:rPr>
          <w:sz w:val="26"/>
          <w:szCs w:val="26"/>
        </w:rPr>
        <w:t xml:space="preserve"> если его с детства</w:t>
      </w:r>
      <w:r w:rsidR="00931DEB" w:rsidRPr="006E1624">
        <w:rPr>
          <w:sz w:val="26"/>
          <w:szCs w:val="26"/>
        </w:rPr>
        <w:t xml:space="preserve"> </w:t>
      </w:r>
      <w:r w:rsidRPr="006E1624">
        <w:rPr>
          <w:sz w:val="26"/>
          <w:szCs w:val="26"/>
        </w:rPr>
        <w:t>не приобщали к прекрасному. К. Маркс писал: «</w:t>
      </w:r>
      <w:r w:rsidR="00931DEB" w:rsidRPr="006E1624">
        <w:rPr>
          <w:sz w:val="26"/>
          <w:szCs w:val="26"/>
        </w:rPr>
        <w:t>Если вы хотите наслаждаться искусством, то вы должны быть художественно образованным человеком». Поэтому приобщать детей к прекрасному надо как можно раньше, начиная с детского сада. Именно в детском саду дети получают первые сведения о различных явлениях жизни, впитывают уважение к своему народу, Родине, узнают много нового о прошлом и настоящем, знакомятся с мастерами, создающими красоту.</w:t>
      </w:r>
      <w:r w:rsidRPr="006E1624">
        <w:rPr>
          <w:sz w:val="26"/>
          <w:szCs w:val="26"/>
        </w:rPr>
        <w:t xml:space="preserve"> </w:t>
      </w:r>
      <w:r w:rsidR="00931DEB" w:rsidRPr="006E1624">
        <w:rPr>
          <w:sz w:val="26"/>
          <w:szCs w:val="26"/>
        </w:rPr>
        <w:t>Чрезвычайно важно именно в этот период сформировать вокруг ребёнка одухотворённую среду, помочь познать этот мир через пр</w:t>
      </w:r>
      <w:r w:rsidR="00AF353E" w:rsidRPr="006E1624">
        <w:rPr>
          <w:sz w:val="26"/>
          <w:szCs w:val="26"/>
        </w:rPr>
        <w:t>оизведения искусства, которые бу</w:t>
      </w:r>
      <w:r w:rsidR="00931DEB" w:rsidRPr="006E1624">
        <w:rPr>
          <w:sz w:val="26"/>
          <w:szCs w:val="26"/>
        </w:rPr>
        <w:t>дут одновременно и ра</w:t>
      </w:r>
      <w:r w:rsidR="00AF353E" w:rsidRPr="006E1624">
        <w:rPr>
          <w:sz w:val="26"/>
          <w:szCs w:val="26"/>
        </w:rPr>
        <w:t>звивать, и воспитывать.</w:t>
      </w:r>
    </w:p>
    <w:p w:rsidR="00AF353E" w:rsidRPr="006E1624" w:rsidRDefault="00AF353E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</w:t>
      </w:r>
      <w:r w:rsidR="00B75AFF">
        <w:rPr>
          <w:sz w:val="26"/>
          <w:szCs w:val="26"/>
        </w:rPr>
        <w:t xml:space="preserve">     </w:t>
      </w:r>
      <w:r w:rsidRPr="006E1624">
        <w:rPr>
          <w:sz w:val="26"/>
          <w:szCs w:val="26"/>
        </w:rPr>
        <w:t xml:space="preserve">  Выделяется народное, профессиональное и самодеятельное искусство.</w:t>
      </w:r>
    </w:p>
    <w:p w:rsidR="00AF353E" w:rsidRPr="006E1624" w:rsidRDefault="00AF353E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Детям дошкольного возраста доступно восприятие и освоение народного искусства во всём его многообразии. В народном творчестве отображаются и исторически сохраняются присущие народу черты характера, мышления. Через родную песню, сказку, овладевая языком своего народа, его обычаями, знакомясь с декоративно-прикладными изделиями, ребёнок получает первые представления о культуре своего народа.</w:t>
      </w:r>
      <w:r w:rsidR="00ED002A" w:rsidRPr="006E1624">
        <w:rPr>
          <w:sz w:val="26"/>
          <w:szCs w:val="26"/>
        </w:rPr>
        <w:t xml:space="preserve"> Сказки, загадки, пословицы, поговорки представляют настоящую сокровищницу народной мудрости, иск</w:t>
      </w:r>
      <w:r w:rsidR="00B75AFF">
        <w:rPr>
          <w:sz w:val="26"/>
          <w:szCs w:val="26"/>
        </w:rPr>
        <w:t>лючительные образцы языка</w:t>
      </w:r>
      <w:r w:rsidR="00ED002A" w:rsidRPr="006E1624">
        <w:rPr>
          <w:sz w:val="26"/>
          <w:szCs w:val="26"/>
        </w:rPr>
        <w:t xml:space="preserve">. Песня, музыка, пляска передают гармонию звуков, мелодию, ритм движений, в которых выражены черты характера народа, широта его натуры. А какими выразительными для детей являются произведения народного декоративно- прикладного искусства: </w:t>
      </w:r>
      <w:r w:rsidR="00A97C9D" w:rsidRPr="006E1624">
        <w:rPr>
          <w:sz w:val="26"/>
          <w:szCs w:val="26"/>
        </w:rPr>
        <w:t xml:space="preserve">хохлома, гжель, дымковская, каргопольская, филимоновская игрушки, матрёшки разных промыслов, вышивка. Дети с удовольствием играют с богородской игрушкой, с матрёшками, сами мастерят дымковские игрушки, с интересом рассматривают вышивку, вологодское кружево. </w:t>
      </w:r>
      <w:r w:rsidR="00374101" w:rsidRPr="006E1624">
        <w:rPr>
          <w:sz w:val="26"/>
          <w:szCs w:val="26"/>
        </w:rPr>
        <w:t>Изделия народных мастеров помогают понять и почувствовать, что человек часть природы, а именно это является основой гармоничного развития ребёнка.</w:t>
      </w:r>
    </w:p>
    <w:p w:rsidR="00374101" w:rsidRPr="006E1624" w:rsidRDefault="00374101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lastRenderedPageBreak/>
        <w:t xml:space="preserve">         Раннее приобщение детей к настоящему профессиональному искусству способствует зарождению в детской душе поистине эстетического восприятия действительности</w:t>
      </w:r>
      <w:r w:rsidR="00D44FD8" w:rsidRPr="006E1624">
        <w:rPr>
          <w:sz w:val="26"/>
          <w:szCs w:val="26"/>
        </w:rPr>
        <w:t>. Почему-то бытует мнение, что маленькому ребёнку недоступно понимание произведений великих художников, композиторов. А вот 4-летняя девочка</w:t>
      </w:r>
      <w:r w:rsidR="002A10E0" w:rsidRPr="006E1624">
        <w:rPr>
          <w:sz w:val="26"/>
          <w:szCs w:val="26"/>
        </w:rPr>
        <w:t xml:space="preserve"> идёт по залам картинной галереи и вдруг сама, без единого намёка со стороны взрослых, останавливается у картины «Княжна Тараканова». Она поражена, задаёт массу вопросов, возвращается к картине снова и снова. А ведь это произведение не для детей. Впечатлительный ребёнок заметил страх в лице княжны и боится вместе с нею. Очень сильное впечатление. Сила искусства пробудила в девочке лучшие человеческие чувства – сострадание, сочувствие. Таким образом, дети уже в раннем возрасте могут почувствовать то, о чём хотел сказать художник в своём произведении. </w:t>
      </w:r>
    </w:p>
    <w:p w:rsidR="002A10E0" w:rsidRPr="006E1624" w:rsidRDefault="002A10E0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   Самым доступным и привлекательным </w:t>
      </w:r>
      <w:r w:rsidR="004B3BE1" w:rsidRPr="006E1624">
        <w:rPr>
          <w:sz w:val="26"/>
          <w:szCs w:val="26"/>
        </w:rPr>
        <w:t xml:space="preserve">для детей является мир книжной графики. Рисунки в книге – это одни из первых произведений изобразительного искусства, с которыми знакомятся дети. Первые книги с яркими, красивыми иллюстрациями художников открывают перед ребёнком окно в мир живых образов, в мир фантазии. Ребёнок раннего возраста эмоционально реагирует, увидев красочные иллюстрации. Он прижимает к себе книгу, гладит рукой изображение на картинке, разговаривает с персонажем, нарисованным художником, как с живым. В этом огромная сила воздействия графики на ребёнка. Она конкретна, понятна, доступна детям, оказывает на них огромное воспитательное значение. </w:t>
      </w:r>
      <w:r w:rsidR="00D13E2D" w:rsidRPr="006E1624">
        <w:rPr>
          <w:sz w:val="26"/>
          <w:szCs w:val="26"/>
        </w:rPr>
        <w:t>Иллюстрация, как своеобразный вид искусства</w:t>
      </w:r>
      <w:r w:rsidR="00B75AFF">
        <w:rPr>
          <w:sz w:val="26"/>
          <w:szCs w:val="26"/>
        </w:rPr>
        <w:t>,</w:t>
      </w:r>
      <w:r w:rsidR="00D13E2D" w:rsidRPr="006E1624">
        <w:rPr>
          <w:sz w:val="26"/>
          <w:szCs w:val="26"/>
        </w:rPr>
        <w:t xml:space="preserve"> тесно связана с книгой. Способность воспринимать её в единстве с текстом является одним из показателей эстетического восприятия, так как графическое изображение даёт возможность увидеть и понять содержание стихотворения, рассказа или сказки. Не случайно дети выбирают книги с иллюстрациями и сами стараются «читать» с их помощью. Детей необходимо познакомить с такими художниками-иллюстраторами как </w:t>
      </w:r>
      <w:r w:rsidR="00822117" w:rsidRPr="006E1624">
        <w:rPr>
          <w:sz w:val="26"/>
          <w:szCs w:val="26"/>
        </w:rPr>
        <w:t>Ю. Васнецов, Е. Рачёв, Е. Чарушин и др. Основная задача для детей младшего возраста</w:t>
      </w:r>
      <w:r w:rsidR="00AA145B" w:rsidRPr="006E1624">
        <w:rPr>
          <w:sz w:val="26"/>
          <w:szCs w:val="26"/>
        </w:rPr>
        <w:t xml:space="preserve"> – это вызвать интерес и желание рассматривать картинки в книгах, называть изображённые предметы. Детей 4-5 лет необходимо ввести в мир условных, графических образов, объяснить и показать, как одни и те же предметы по разному изображают художники. Старшие дошкольники уже не только узнают в изображениях знакомые предметы, но и по характерным особенностям могут назвать художника, </w:t>
      </w:r>
      <w:r w:rsidR="0039333F" w:rsidRPr="006E1624">
        <w:rPr>
          <w:sz w:val="26"/>
          <w:szCs w:val="26"/>
        </w:rPr>
        <w:t>определить характер образа или назначение произведения, уловить  сюжетную линию.</w:t>
      </w:r>
    </w:p>
    <w:p w:rsidR="0039333F" w:rsidRPr="006E1624" w:rsidRDefault="0039333F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  </w:t>
      </w:r>
      <w:r w:rsidR="006E1624">
        <w:rPr>
          <w:sz w:val="26"/>
          <w:szCs w:val="26"/>
        </w:rPr>
        <w:t xml:space="preserve"> </w:t>
      </w:r>
      <w:r w:rsidRPr="006E1624">
        <w:rPr>
          <w:sz w:val="26"/>
          <w:szCs w:val="26"/>
        </w:rPr>
        <w:t xml:space="preserve">Живопись, как один из видов искусства, воссоздает все многообразие и богатство мира. Яркие  зрительные образы картин эмоционально воспринимаются детьми. Дети учатся видеть в картине главное, точно и живо описывать изображенное, излагать свои мысли в логической последовательности и не только описывать содержание картин, но и придумывать предшествующие и последующие события. Дети знакомятся с разными жанрами живописи: портретом, пейзажем, натюрмортом, сюжетной картиной. </w:t>
      </w:r>
    </w:p>
    <w:p w:rsidR="0039333F" w:rsidRPr="006E1624" w:rsidRDefault="0039333F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</w:t>
      </w:r>
      <w:r w:rsidR="006E1624">
        <w:rPr>
          <w:sz w:val="26"/>
          <w:szCs w:val="26"/>
        </w:rPr>
        <w:t xml:space="preserve">  </w:t>
      </w:r>
      <w:r w:rsidRPr="006E1624">
        <w:rPr>
          <w:sz w:val="26"/>
          <w:szCs w:val="26"/>
        </w:rPr>
        <w:t xml:space="preserve"> Ни один другой жанр живописи не раскрывает человека так, как это делает портрет. Художник  показывает внутренний мир человека, подчеркивает самое существенное в нем. При ознакомлении с портретом ребенок имеет возможность почувствовать себя и крестьянским мальчиком, и бравым солдатом, и озорной девчонкой. Способность поставить себя на место другого, испытать радость удивления или огорчения порождает чувство сопричастности, заинтересованности, освобождает ребенка от замкнутости. Познавая другого, малыш глубже познает и себя, опытом ощущения и отношения других людей может корректировать, уточнять свои эмоции </w:t>
      </w:r>
      <w:r w:rsidR="00805279" w:rsidRPr="006E1624">
        <w:rPr>
          <w:sz w:val="26"/>
          <w:szCs w:val="26"/>
        </w:rPr>
        <w:t xml:space="preserve">и </w:t>
      </w:r>
      <w:r w:rsidR="00805279" w:rsidRPr="006E1624">
        <w:rPr>
          <w:sz w:val="26"/>
          <w:szCs w:val="26"/>
        </w:rPr>
        <w:lastRenderedPageBreak/>
        <w:t>чувства, развивать свое умение понимать окружающих, проявляя доброжелательность, стремление к общению, взаимодействию, чуткости и заботу. Благодаря знакомству с портретом, ребенок приобщается к истории и культуре общества, приобретает знания о быте и облике людей разного времени, их взаимоотношениях, моральных нормах и правилах.</w:t>
      </w:r>
    </w:p>
    <w:p w:rsidR="00805279" w:rsidRPr="006E1624" w:rsidRDefault="00805279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 Еще один жанр живописи, с которым знакомятся дети – это пейзаж. Пейзажисты</w:t>
      </w:r>
      <w:r w:rsidR="009F2B66">
        <w:rPr>
          <w:sz w:val="26"/>
          <w:szCs w:val="26"/>
        </w:rPr>
        <w:t xml:space="preserve"> всего мира</w:t>
      </w:r>
      <w:r w:rsidRPr="006E1624">
        <w:rPr>
          <w:sz w:val="26"/>
          <w:szCs w:val="26"/>
        </w:rPr>
        <w:t xml:space="preserve"> стремились передать на холсте все многообразие природы. Художник</w:t>
      </w:r>
      <w:r w:rsidR="009F2B66">
        <w:rPr>
          <w:sz w:val="26"/>
          <w:szCs w:val="26"/>
        </w:rPr>
        <w:t>и рассказываю</w:t>
      </w:r>
      <w:r w:rsidRPr="006E1624">
        <w:rPr>
          <w:sz w:val="26"/>
          <w:szCs w:val="26"/>
        </w:rPr>
        <w:t xml:space="preserve">т нам о знакомых,  много раз виденных </w:t>
      </w:r>
      <w:r w:rsidR="009F2B66">
        <w:rPr>
          <w:sz w:val="26"/>
          <w:szCs w:val="26"/>
        </w:rPr>
        <w:t>лесах, реках, полях, но внося</w:t>
      </w:r>
      <w:r w:rsidRPr="006E1624">
        <w:rPr>
          <w:sz w:val="26"/>
          <w:szCs w:val="26"/>
        </w:rPr>
        <w:t xml:space="preserve">т свое отношение, свое видение, </w:t>
      </w:r>
      <w:r w:rsidR="009F2B66">
        <w:rPr>
          <w:sz w:val="26"/>
          <w:szCs w:val="26"/>
        </w:rPr>
        <w:t>свой образ природы. И Левитан, И</w:t>
      </w:r>
      <w:r w:rsidRPr="006E1624">
        <w:rPr>
          <w:sz w:val="26"/>
          <w:szCs w:val="26"/>
        </w:rPr>
        <w:t>.Шишкин, К.Коровин  - певцы русской природы. Они внесли в свои пейзажи большое человеческое содержание, показали природу, как источник прекрасного в жизни человека. Пейзажная живопись близка детям по их наблюдениям природы, а поэтические образы, сравнения, метафоры помогают понять картину, углубить ее содержание.</w:t>
      </w:r>
    </w:p>
    <w:p w:rsidR="00805279" w:rsidRPr="006E1624" w:rsidRDefault="00805279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</w:t>
      </w:r>
      <w:r w:rsidR="006E1624">
        <w:rPr>
          <w:sz w:val="26"/>
          <w:szCs w:val="26"/>
        </w:rPr>
        <w:t xml:space="preserve">  </w:t>
      </w:r>
      <w:r w:rsidRPr="006E1624">
        <w:rPr>
          <w:sz w:val="26"/>
          <w:szCs w:val="26"/>
        </w:rPr>
        <w:t xml:space="preserve">  Натюрморт, ка</w:t>
      </w:r>
      <w:r w:rsidR="00EE5B08" w:rsidRPr="006E1624">
        <w:rPr>
          <w:sz w:val="26"/>
          <w:szCs w:val="26"/>
        </w:rPr>
        <w:t>к и пейзаж, привлекает ребенка, вызывает интерес к изображению предметов, составлению композиции, подбору фона, интересных цветовых сочетаний.</w:t>
      </w:r>
    </w:p>
    <w:p w:rsidR="00EE5B08" w:rsidRPr="006E1624" w:rsidRDefault="00EE5B08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  По данным исследователей, при восприятии живописи разных жанров дети больше предпочитают картины бытового жанра. Сюжетная картина привлекает детей интересным и увлекательным содержанием. Например, как легко и радостно заниматься зарядкой (Т.Яблонская «Утро»), какие радостные лица и безудержное веселье при взятии снежного городка  в картине В.Сурикова, как А.Пластов изобразил радостное состояние детей при появлении первого снега.</w:t>
      </w:r>
    </w:p>
    <w:p w:rsidR="00EE5B08" w:rsidRPr="006E1624" w:rsidRDefault="00EE5B08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     </w:t>
      </w:r>
      <w:r w:rsidR="006E1624">
        <w:rPr>
          <w:sz w:val="26"/>
          <w:szCs w:val="26"/>
        </w:rPr>
        <w:t xml:space="preserve"> </w:t>
      </w:r>
      <w:r w:rsidRPr="006E1624">
        <w:rPr>
          <w:sz w:val="26"/>
          <w:szCs w:val="26"/>
        </w:rPr>
        <w:t xml:space="preserve"> </w:t>
      </w:r>
      <w:r w:rsidR="006E1624">
        <w:rPr>
          <w:sz w:val="26"/>
          <w:szCs w:val="26"/>
        </w:rPr>
        <w:t xml:space="preserve"> </w:t>
      </w:r>
      <w:r w:rsidRPr="006E1624">
        <w:rPr>
          <w:sz w:val="26"/>
          <w:szCs w:val="26"/>
        </w:rPr>
        <w:t>Для закрепления знаний детей о жанрах живописи можно использовать разнообразные дидактические игры: «Найди недостаток в портрете», «Составь натюрморт», «Найди картину автора», «Художники-реставраторы» и др.</w:t>
      </w:r>
    </w:p>
    <w:p w:rsidR="00EE5B08" w:rsidRDefault="00EE5B08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 </w:t>
      </w:r>
      <w:r w:rsidR="006E1624" w:rsidRPr="006E1624">
        <w:rPr>
          <w:sz w:val="26"/>
          <w:szCs w:val="26"/>
        </w:rPr>
        <w:t xml:space="preserve">        </w:t>
      </w:r>
      <w:r w:rsidRPr="006E1624">
        <w:rPr>
          <w:sz w:val="26"/>
          <w:szCs w:val="26"/>
        </w:rPr>
        <w:t>Еще одним видом профессионального искусства является скульптура. В окружающей действительности дети встречаются с произведениями скульптуры разных видов (монументальной, станковой, скульптурой малых форм</w:t>
      </w:r>
      <w:r w:rsidR="002E5E98" w:rsidRPr="006E1624">
        <w:rPr>
          <w:sz w:val="26"/>
          <w:szCs w:val="26"/>
        </w:rPr>
        <w:t xml:space="preserve">). В отличии от живописи и графики, образы скульптуры имеют реальный объем и специфический материал. Это вызывает у детей ощущение весомости, тяжести, желание прикоснуться к скульптуре. Учитывая возрастные особенности детей, целесообразно прежде всего, использовать скульптуру малых форм. Разнообразие скульптурных материалов (камень, дерево, металл, керамика) значительно обогащает сенсорный опыт детей, а небольшие размеры скульптуры делают ее доступной к восприятию каждым ребенком. </w:t>
      </w:r>
    </w:p>
    <w:p w:rsidR="006E1624" w:rsidRDefault="006E1624" w:rsidP="0028106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B5C33">
        <w:rPr>
          <w:sz w:val="26"/>
          <w:szCs w:val="26"/>
        </w:rPr>
        <w:t>Общеизвестно воздействие художественной литературы как одного из видов искусства на умственное и эстетическое развитие ребёнка. Литература</w:t>
      </w:r>
      <w:r w:rsidR="00494D8F">
        <w:rPr>
          <w:sz w:val="26"/>
          <w:szCs w:val="26"/>
        </w:rPr>
        <w:t>, как и живопись,</w:t>
      </w:r>
      <w:r w:rsidR="002B5C33">
        <w:rPr>
          <w:sz w:val="26"/>
          <w:szCs w:val="26"/>
        </w:rPr>
        <w:t xml:space="preserve"> открывает и объясняет ребёнку жизнь общества и природы, мир человеческих чувств и взаимоотношений. Она развивает речь, мышление и воображение ребёнка, обогащает его эмоции, даёт прекрасные образцы русского литературного языка. Основная задача воспитателя – это привить любовь к художественному слову, уважение к книге. Всё последующее знакомство с огромным литературным наследием будет опираться на фундамент, который мы закладываем в дошкольном </w:t>
      </w:r>
      <w:r w:rsidR="00494D8F">
        <w:rPr>
          <w:sz w:val="26"/>
          <w:szCs w:val="26"/>
        </w:rPr>
        <w:t xml:space="preserve"> детстве.</w:t>
      </w:r>
    </w:p>
    <w:p w:rsidR="00494D8F" w:rsidRPr="00F503E0" w:rsidRDefault="00494D8F" w:rsidP="00281066">
      <w:pPr>
        <w:spacing w:line="240" w:lineRule="auto"/>
        <w:jc w:val="both"/>
        <w:rPr>
          <w:rFonts w:ascii="Calibri" w:hAnsi="Calibri" w:cs="Calibri"/>
          <w:sz w:val="26"/>
          <w:szCs w:val="26"/>
        </w:rPr>
      </w:pPr>
      <w:r w:rsidRPr="00F503E0">
        <w:rPr>
          <w:rFonts w:ascii="Calibri" w:hAnsi="Calibri" w:cs="Calibri"/>
          <w:sz w:val="26"/>
          <w:szCs w:val="26"/>
        </w:rPr>
        <w:t xml:space="preserve">          Музыкальное искусство представляет неисчерпаемые возможности для расширения и обогащения эмоционального опыта</w:t>
      </w:r>
      <w:r w:rsidR="00F503E0">
        <w:rPr>
          <w:rFonts w:ascii="Calibri" w:hAnsi="Calibri" w:cs="Calibri"/>
          <w:sz w:val="26"/>
          <w:szCs w:val="26"/>
        </w:rPr>
        <w:t xml:space="preserve"> детей</w:t>
      </w:r>
      <w:r w:rsidRPr="00F503E0">
        <w:rPr>
          <w:rFonts w:ascii="Calibri" w:hAnsi="Calibri" w:cs="Calibri"/>
          <w:sz w:val="26"/>
          <w:szCs w:val="26"/>
        </w:rPr>
        <w:t xml:space="preserve">. В музыке кристаллизуется богатство интонаций, выражающих разнообразные оттенки человеческих чувств и </w:t>
      </w:r>
      <w:r w:rsidRPr="00F503E0">
        <w:rPr>
          <w:rFonts w:ascii="Calibri" w:hAnsi="Calibri" w:cs="Calibri"/>
          <w:sz w:val="26"/>
          <w:szCs w:val="26"/>
        </w:rPr>
        <w:lastRenderedPageBreak/>
        <w:t>переживаний. Музыка наиболее глубоко захваты</w:t>
      </w:r>
      <w:r w:rsidR="00F503E0">
        <w:rPr>
          <w:rFonts w:ascii="Calibri" w:hAnsi="Calibri" w:cs="Calibri"/>
          <w:sz w:val="26"/>
          <w:szCs w:val="26"/>
        </w:rPr>
        <w:t>вает человека</w:t>
      </w:r>
      <w:r w:rsidRPr="00F503E0">
        <w:rPr>
          <w:rFonts w:ascii="Calibri" w:hAnsi="Calibri" w:cs="Calibri"/>
          <w:sz w:val="26"/>
          <w:szCs w:val="26"/>
        </w:rPr>
        <w:t>, в общении с ней ребенок легко находит выход своей эмоциональной активности и творческой инициативе.</w:t>
      </w:r>
      <w:r w:rsidR="00F503E0">
        <w:rPr>
          <w:rFonts w:ascii="Calibri" w:hAnsi="Calibri" w:cs="Calibri"/>
          <w:sz w:val="26"/>
          <w:szCs w:val="26"/>
        </w:rPr>
        <w:t xml:space="preserve"> </w:t>
      </w:r>
      <w:r w:rsidR="00F503E0" w:rsidRPr="00F503E0">
        <w:rPr>
          <w:sz w:val="26"/>
          <w:szCs w:val="26"/>
        </w:rPr>
        <w:t>Музыкальное воспитание, содержанием которого являются высокохудожественные образцы мирового музыкального искусства, позволяет формировать у детей представление об эталонах красоты. Получая с детства художественно полноценные музыкальные впечатления, дети у</w:t>
      </w:r>
      <w:r w:rsidR="00244428">
        <w:rPr>
          <w:sz w:val="26"/>
          <w:szCs w:val="26"/>
        </w:rPr>
        <w:t xml:space="preserve">сваивают язык </w:t>
      </w:r>
      <w:r w:rsidR="00F503E0" w:rsidRPr="00F503E0">
        <w:rPr>
          <w:sz w:val="26"/>
          <w:szCs w:val="26"/>
        </w:rPr>
        <w:t>народной и классической музыки и, подобно усвоению</w:t>
      </w:r>
      <w:r w:rsidR="00F503E0">
        <w:rPr>
          <w:sz w:val="26"/>
          <w:szCs w:val="26"/>
        </w:rPr>
        <w:t xml:space="preserve"> родного языка, постигают</w:t>
      </w:r>
      <w:r w:rsidR="00244428">
        <w:rPr>
          <w:sz w:val="26"/>
          <w:szCs w:val="26"/>
        </w:rPr>
        <w:t xml:space="preserve"> азы</w:t>
      </w:r>
      <w:r w:rsidR="00F503E0" w:rsidRPr="00F503E0">
        <w:rPr>
          <w:sz w:val="26"/>
          <w:szCs w:val="26"/>
        </w:rPr>
        <w:t xml:space="preserve"> прои</w:t>
      </w:r>
      <w:r w:rsidR="00F503E0">
        <w:rPr>
          <w:sz w:val="26"/>
          <w:szCs w:val="26"/>
        </w:rPr>
        <w:t xml:space="preserve">зведений разных эпох и стилей. </w:t>
      </w:r>
      <w:r w:rsidR="00F503E0" w:rsidRPr="00F503E0">
        <w:rPr>
          <w:sz w:val="26"/>
          <w:szCs w:val="26"/>
        </w:rPr>
        <w:t>Опыт же, накопленный в процессе восприятия шедевров музыкального искусства, лежит в основе культуры человека и влияет на формирование его личностных ценностей</w:t>
      </w:r>
    </w:p>
    <w:p w:rsidR="00147D98" w:rsidRPr="006E1624" w:rsidRDefault="00281066" w:rsidP="00281066">
      <w:pPr>
        <w:spacing w:line="240" w:lineRule="auto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 </w:t>
      </w:r>
      <w:r w:rsidR="00147D98" w:rsidRPr="006E1624">
        <w:rPr>
          <w:sz w:val="26"/>
          <w:szCs w:val="26"/>
        </w:rPr>
        <w:t xml:space="preserve">       </w:t>
      </w:r>
      <w:r w:rsidR="00814602" w:rsidRPr="006E1624">
        <w:rPr>
          <w:sz w:val="26"/>
          <w:szCs w:val="26"/>
        </w:rPr>
        <w:t xml:space="preserve">   </w:t>
      </w:r>
      <w:r w:rsidR="00147D98" w:rsidRPr="006E1624">
        <w:rPr>
          <w:sz w:val="26"/>
          <w:szCs w:val="26"/>
        </w:rPr>
        <w:t>Для полноценного развития и приобщения детей к профессиональному искусству необходимо организовывать посещение музеев, выставок, концертов, спектаклей, проводить экскурсии к памятникам, на природу, к интересным архитектурным сооружениям.</w:t>
      </w:r>
    </w:p>
    <w:p w:rsidR="00281066" w:rsidRPr="006E1624" w:rsidRDefault="00147D98" w:rsidP="00E649B2">
      <w:pPr>
        <w:ind w:firstLine="708"/>
        <w:jc w:val="both"/>
        <w:rPr>
          <w:sz w:val="26"/>
          <w:szCs w:val="26"/>
        </w:rPr>
      </w:pPr>
      <w:r w:rsidRPr="006E1624">
        <w:rPr>
          <w:sz w:val="26"/>
          <w:szCs w:val="26"/>
        </w:rPr>
        <w:t>Третьим направлением в искусстве является самодеятельное искусство или самостоятельная творческая деятельность. Образы же профессионального искусства служат здесь эталоном прекрасного. Дети очень любят творить. Поэтому в группе обязательно должны быть оборудованы уголки</w:t>
      </w:r>
      <w:r w:rsidR="00E649B2" w:rsidRPr="006E1624">
        <w:rPr>
          <w:sz w:val="26"/>
          <w:szCs w:val="26"/>
        </w:rPr>
        <w:t>: детского  творчества, музыки, ряжения, театра. Где в свободное время дети могут применить свои знания и порисовать, слепить, станцевать, сыграть на музыкальном инструменте, спеть, что-то смастерить. Необходимо почаще организовывать выставки детского творчества, мини-концерты, театрализованные представления, специальные выступления. Каждая детская работа – это кусочек духовного мира ребёнка. Чем он богаче, тем разнообразнее и оригинальнее замыслы и образы детского творчества</w:t>
      </w:r>
      <w:r w:rsidR="00506971" w:rsidRPr="006E1624">
        <w:rPr>
          <w:sz w:val="26"/>
          <w:szCs w:val="26"/>
        </w:rPr>
        <w:t>.</w:t>
      </w:r>
    </w:p>
    <w:p w:rsidR="00506971" w:rsidRPr="006E1624" w:rsidRDefault="00506971" w:rsidP="00E649B2">
      <w:pPr>
        <w:ind w:firstLine="708"/>
        <w:jc w:val="both"/>
        <w:rPr>
          <w:sz w:val="26"/>
          <w:szCs w:val="26"/>
        </w:rPr>
      </w:pPr>
      <w:r w:rsidRPr="006E1624">
        <w:rPr>
          <w:sz w:val="26"/>
          <w:szCs w:val="26"/>
        </w:rPr>
        <w:t>В заключении следует отметить, что окружающий мир встаёт перед изумлённым ребёнком как единая целостная картина. Чтобы эта целостность сохранялась, необходимо использовать интегрированный подход к изу</w:t>
      </w:r>
      <w:r w:rsidR="00814602" w:rsidRPr="006E1624">
        <w:rPr>
          <w:sz w:val="26"/>
          <w:szCs w:val="26"/>
        </w:rPr>
        <w:t xml:space="preserve">чению искусства детьми. Только комплексное воздействие искусства всех видов и жанров </w:t>
      </w:r>
      <w:r w:rsidR="009F2B66">
        <w:rPr>
          <w:sz w:val="26"/>
          <w:szCs w:val="26"/>
        </w:rPr>
        <w:t xml:space="preserve">(живописи, скульптуры, литературы, музыки, театра и др.) </w:t>
      </w:r>
      <w:r w:rsidR="00814602" w:rsidRPr="006E1624">
        <w:rPr>
          <w:sz w:val="26"/>
          <w:szCs w:val="26"/>
        </w:rPr>
        <w:t xml:space="preserve">будет способствовать гармоничному развитию личности ребёнка, его эстетического восприятия, творческих способностей. </w:t>
      </w:r>
    </w:p>
    <w:p w:rsidR="009F2B66" w:rsidRDefault="00814602" w:rsidP="00B32F6D">
      <w:pPr>
        <w:ind w:firstLine="708"/>
        <w:jc w:val="both"/>
        <w:rPr>
          <w:sz w:val="26"/>
          <w:szCs w:val="26"/>
        </w:rPr>
      </w:pPr>
      <w:r w:rsidRPr="006E1624">
        <w:rPr>
          <w:sz w:val="26"/>
          <w:szCs w:val="26"/>
        </w:rPr>
        <w:t xml:space="preserve">Искусство не только доставляет эстетическое наслаждение, оно приобщает к одному из самых сложных искусств, которым необходимо овладеть каждому – это искусство видеть мир. Искусство помогает глубже познать окружающий мир, ярче чувствовать, больше замечать. </w:t>
      </w:r>
      <w:r w:rsidR="006E1624" w:rsidRPr="006E1624">
        <w:rPr>
          <w:sz w:val="26"/>
          <w:szCs w:val="26"/>
        </w:rPr>
        <w:t>Таким образом, искусство является особой формой познания и воспитания.</w:t>
      </w:r>
    </w:p>
    <w:p w:rsidR="00C30FD2" w:rsidRPr="001959D5" w:rsidRDefault="00C30FD2" w:rsidP="00C30FD2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E6F9A" w:rsidRPr="00B32F6D" w:rsidRDefault="008E6F9A" w:rsidP="00B32F6D">
      <w:pPr>
        <w:tabs>
          <w:tab w:val="left" w:pos="6014"/>
        </w:tabs>
        <w:rPr>
          <w:rFonts w:ascii="Times New Roman" w:hAnsi="Times New Roman" w:cs="Times New Roman"/>
          <w:sz w:val="28"/>
          <w:szCs w:val="28"/>
        </w:rPr>
      </w:pPr>
    </w:p>
    <w:sectPr w:rsidR="008E6F9A" w:rsidRPr="00B32F6D" w:rsidSect="00A97C9D">
      <w:pgSz w:w="11906" w:h="16838"/>
      <w:pgMar w:top="737" w:right="737" w:bottom="680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9B" w:rsidRDefault="00C9759B" w:rsidP="00F53BA2">
      <w:pPr>
        <w:spacing w:after="0" w:line="240" w:lineRule="auto"/>
      </w:pPr>
      <w:r>
        <w:separator/>
      </w:r>
    </w:p>
  </w:endnote>
  <w:endnote w:type="continuationSeparator" w:id="1">
    <w:p w:rsidR="00C9759B" w:rsidRDefault="00C9759B" w:rsidP="00F5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9B" w:rsidRDefault="00C9759B" w:rsidP="00F53BA2">
      <w:pPr>
        <w:spacing w:after="0" w:line="240" w:lineRule="auto"/>
      </w:pPr>
      <w:r>
        <w:separator/>
      </w:r>
    </w:p>
  </w:footnote>
  <w:footnote w:type="continuationSeparator" w:id="1">
    <w:p w:rsidR="00C9759B" w:rsidRDefault="00C9759B" w:rsidP="00F5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BA2"/>
    <w:rsid w:val="00147D98"/>
    <w:rsid w:val="001959D5"/>
    <w:rsid w:val="00244428"/>
    <w:rsid w:val="00244D13"/>
    <w:rsid w:val="00281066"/>
    <w:rsid w:val="002A10E0"/>
    <w:rsid w:val="002B5C33"/>
    <w:rsid w:val="002E5E98"/>
    <w:rsid w:val="00374101"/>
    <w:rsid w:val="0039333F"/>
    <w:rsid w:val="004529C7"/>
    <w:rsid w:val="00494D8F"/>
    <w:rsid w:val="004B3BE1"/>
    <w:rsid w:val="00506971"/>
    <w:rsid w:val="006E1624"/>
    <w:rsid w:val="00805279"/>
    <w:rsid w:val="00814602"/>
    <w:rsid w:val="00822117"/>
    <w:rsid w:val="008E6F9A"/>
    <w:rsid w:val="00931DEB"/>
    <w:rsid w:val="009F2B66"/>
    <w:rsid w:val="00A97C9D"/>
    <w:rsid w:val="00AA145B"/>
    <w:rsid w:val="00AF353E"/>
    <w:rsid w:val="00B13364"/>
    <w:rsid w:val="00B32F6D"/>
    <w:rsid w:val="00B51E60"/>
    <w:rsid w:val="00B64456"/>
    <w:rsid w:val="00B75AFF"/>
    <w:rsid w:val="00C30FD2"/>
    <w:rsid w:val="00C56F7D"/>
    <w:rsid w:val="00C81487"/>
    <w:rsid w:val="00C9759B"/>
    <w:rsid w:val="00CE77EA"/>
    <w:rsid w:val="00CF7BBF"/>
    <w:rsid w:val="00D13E2D"/>
    <w:rsid w:val="00D44FD8"/>
    <w:rsid w:val="00E649B2"/>
    <w:rsid w:val="00ED002A"/>
    <w:rsid w:val="00EE5B08"/>
    <w:rsid w:val="00F503E0"/>
    <w:rsid w:val="00F53BA2"/>
    <w:rsid w:val="00FA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BA2"/>
  </w:style>
  <w:style w:type="paragraph" w:styleId="a5">
    <w:name w:val="footer"/>
    <w:basedOn w:val="a"/>
    <w:link w:val="a6"/>
    <w:uiPriority w:val="99"/>
    <w:semiHidden/>
    <w:unhideWhenUsed/>
    <w:rsid w:val="00F5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2012-03-10T11:47:00Z</cp:lastPrinted>
  <dcterms:created xsi:type="dcterms:W3CDTF">2012-03-31T19:17:00Z</dcterms:created>
  <dcterms:modified xsi:type="dcterms:W3CDTF">2012-03-31T19:17:00Z</dcterms:modified>
</cp:coreProperties>
</file>