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08" w:rsidRPr="00434FDB" w:rsidRDefault="009C2E93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FDB">
        <w:rPr>
          <w:rFonts w:ascii="Times New Roman" w:hAnsi="Times New Roman" w:cs="Times New Roman"/>
          <w:b/>
          <w:sz w:val="28"/>
          <w:szCs w:val="28"/>
          <w:u w:val="single"/>
        </w:rPr>
        <w:t>СЕМИНАР - ПРАКТИКУМ</w:t>
      </w:r>
    </w:p>
    <w:p w:rsidR="00A25AC1" w:rsidRPr="001522C5" w:rsidRDefault="009C2E93" w:rsidP="001522C5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FDB">
        <w:rPr>
          <w:rFonts w:ascii="Times New Roman" w:hAnsi="Times New Roman" w:cs="Times New Roman"/>
          <w:b/>
          <w:sz w:val="28"/>
          <w:szCs w:val="28"/>
          <w:u w:val="single"/>
        </w:rPr>
        <w:t>ДЛЯ    РОДИТЕЛЕЙ</w:t>
      </w:r>
      <w:r w:rsidR="00E90208" w:rsidRPr="0043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22C5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«СКОРО В ШКОЛУ» </w:t>
      </w:r>
      <w:r w:rsidR="00EE32CC" w:rsidRPr="00A25A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33F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C2E93" w:rsidRPr="00434FDB" w:rsidRDefault="009C2E93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4FDB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</w:p>
    <w:p w:rsidR="009C2E93" w:rsidRDefault="009C2E93" w:rsidP="00A25AC1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Психологическое просвещение родителей.</w:t>
      </w:r>
    </w:p>
    <w:p w:rsidR="00F33F73" w:rsidRPr="00A25AC1" w:rsidRDefault="00F33F73" w:rsidP="00A25AC1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родителями своих детей.</w:t>
      </w:r>
    </w:p>
    <w:p w:rsidR="00E90208" w:rsidRPr="00A25AC1" w:rsidRDefault="009C2E93" w:rsidP="00A25AC1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Оказание помощи родителям  в воспитании   и обучении</w:t>
      </w:r>
      <w:r w:rsidR="00A25AC1">
        <w:rPr>
          <w:rFonts w:ascii="Times New Roman" w:hAnsi="Times New Roman" w:cs="Times New Roman"/>
          <w:sz w:val="28"/>
          <w:szCs w:val="28"/>
        </w:rPr>
        <w:t xml:space="preserve"> будущих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первоклассников.</w:t>
      </w:r>
    </w:p>
    <w:p w:rsidR="00C5298E" w:rsidRPr="00434FDB" w:rsidRDefault="00C5298E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4F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2E93" w:rsidRPr="00A25AC1" w:rsidRDefault="009C2E93" w:rsidP="00A25AC1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Познакомить родителей с психологическими особенностями  детей </w:t>
      </w:r>
      <w:r w:rsidR="00A25AC1">
        <w:rPr>
          <w:rFonts w:ascii="Times New Roman" w:hAnsi="Times New Roman" w:cs="Times New Roman"/>
          <w:sz w:val="28"/>
          <w:szCs w:val="28"/>
        </w:rPr>
        <w:t>6-</w:t>
      </w:r>
      <w:r w:rsidRPr="00A25AC1">
        <w:rPr>
          <w:rFonts w:ascii="Times New Roman" w:hAnsi="Times New Roman" w:cs="Times New Roman"/>
          <w:sz w:val="28"/>
          <w:szCs w:val="28"/>
        </w:rPr>
        <w:t>7 лет.</w:t>
      </w:r>
    </w:p>
    <w:p w:rsidR="009C2E93" w:rsidRPr="00A25AC1" w:rsidRDefault="009C2E93" w:rsidP="00A25AC1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Определить трудности адаптации первоклассников и их причины.</w:t>
      </w:r>
    </w:p>
    <w:p w:rsidR="009C2E93" w:rsidRPr="00A25AC1" w:rsidRDefault="003F5639" w:rsidP="00A25AC1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Оказание помощи  в создании условий для успешной благоприятной адаптации первоклассников в школе. </w:t>
      </w:r>
    </w:p>
    <w:p w:rsidR="003F5639" w:rsidRPr="00434FDB" w:rsidRDefault="003F5639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FDB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</w:p>
    <w:p w:rsidR="003F5639" w:rsidRPr="00A25AC1" w:rsidRDefault="00E90208" w:rsidP="00A25AC1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Беседа</w:t>
      </w:r>
    </w:p>
    <w:p w:rsidR="003F5639" w:rsidRPr="00A25AC1" w:rsidRDefault="00E90208" w:rsidP="00A25AC1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Практические упражнения</w:t>
      </w:r>
    </w:p>
    <w:p w:rsidR="003F5639" w:rsidRPr="00A25AC1" w:rsidRDefault="00E90208" w:rsidP="00A25AC1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Использование ИКТ</w:t>
      </w:r>
    </w:p>
    <w:p w:rsidR="003F5639" w:rsidRDefault="00E90208" w:rsidP="00A25AC1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Методический материал</w:t>
      </w:r>
    </w:p>
    <w:p w:rsidR="00F33F73" w:rsidRPr="00A25AC1" w:rsidRDefault="00F33F73" w:rsidP="00A25AC1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материал</w:t>
      </w:r>
    </w:p>
    <w:p w:rsidR="003F5639" w:rsidRPr="00A25AC1" w:rsidRDefault="00E90208" w:rsidP="00A25AC1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Вопросы-ответы</w:t>
      </w:r>
    </w:p>
    <w:p w:rsidR="00A25AC1" w:rsidRPr="00A25AC1" w:rsidRDefault="003F563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F5639" w:rsidRPr="00434FDB" w:rsidRDefault="003F5639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FDB">
        <w:rPr>
          <w:rFonts w:ascii="Times New Roman" w:hAnsi="Times New Roman" w:cs="Times New Roman"/>
          <w:b/>
          <w:sz w:val="28"/>
          <w:szCs w:val="28"/>
          <w:u w:val="single"/>
        </w:rPr>
        <w:t>ПЛАН СЕМИНАРА – ПРАКТИКУМА</w:t>
      </w:r>
    </w:p>
    <w:p w:rsidR="003F5639" w:rsidRPr="00A25AC1" w:rsidRDefault="003F563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1.</w:t>
      </w:r>
      <w:r w:rsidR="00E9020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Психофизиолог</w:t>
      </w:r>
      <w:r w:rsidR="00DF3383" w:rsidRPr="00A25AC1">
        <w:rPr>
          <w:rFonts w:ascii="Times New Roman" w:hAnsi="Times New Roman" w:cs="Times New Roman"/>
          <w:sz w:val="28"/>
          <w:szCs w:val="28"/>
        </w:rPr>
        <w:t xml:space="preserve">ические особенности  возраста. </w:t>
      </w:r>
      <w:r w:rsidRPr="00A25AC1">
        <w:rPr>
          <w:rFonts w:ascii="Times New Roman" w:hAnsi="Times New Roman" w:cs="Times New Roman"/>
          <w:sz w:val="28"/>
          <w:szCs w:val="28"/>
        </w:rPr>
        <w:t>Кризис 7 лет.</w:t>
      </w:r>
    </w:p>
    <w:p w:rsidR="003F5639" w:rsidRPr="00A25AC1" w:rsidRDefault="003F563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2.</w:t>
      </w:r>
      <w:r w:rsidR="00E9020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Адаптационный период в школе. Трудности адаптации и причины.</w:t>
      </w:r>
    </w:p>
    <w:p w:rsidR="003F5639" w:rsidRDefault="001D4B1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639" w:rsidRPr="00A25AC1">
        <w:rPr>
          <w:rFonts w:ascii="Times New Roman" w:hAnsi="Times New Roman" w:cs="Times New Roman"/>
          <w:sz w:val="28"/>
          <w:szCs w:val="28"/>
        </w:rPr>
        <w:t>.Рекомендации психолога  по созданию условий для успешной адап</w:t>
      </w:r>
      <w:r w:rsidR="00E90208" w:rsidRPr="00A25AC1">
        <w:rPr>
          <w:rFonts w:ascii="Times New Roman" w:hAnsi="Times New Roman" w:cs="Times New Roman"/>
          <w:sz w:val="28"/>
          <w:szCs w:val="28"/>
        </w:rPr>
        <w:t>тации</w:t>
      </w:r>
      <w:r w:rsidR="00C11E9D" w:rsidRPr="00A25AC1">
        <w:rPr>
          <w:rFonts w:ascii="Times New Roman" w:hAnsi="Times New Roman" w:cs="Times New Roman"/>
          <w:sz w:val="28"/>
          <w:szCs w:val="28"/>
        </w:rPr>
        <w:t>.</w:t>
      </w:r>
    </w:p>
    <w:p w:rsidR="00F33F73" w:rsidRPr="00A25AC1" w:rsidRDefault="001D4B1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3F73">
        <w:rPr>
          <w:rFonts w:ascii="Times New Roman" w:hAnsi="Times New Roman" w:cs="Times New Roman"/>
          <w:sz w:val="28"/>
          <w:szCs w:val="28"/>
        </w:rPr>
        <w:t>.Диагностика родителями своих детей.</w:t>
      </w:r>
    </w:p>
    <w:p w:rsidR="00C11E9D" w:rsidRPr="00A25AC1" w:rsidRDefault="001D4B1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E9D" w:rsidRPr="00A25AC1">
        <w:rPr>
          <w:rFonts w:ascii="Times New Roman" w:hAnsi="Times New Roman" w:cs="Times New Roman"/>
          <w:sz w:val="28"/>
          <w:szCs w:val="28"/>
        </w:rPr>
        <w:t>.Практические упражнения для снятия  эмоционального напряжения.</w:t>
      </w:r>
    </w:p>
    <w:p w:rsidR="00C11E9D" w:rsidRPr="00A25AC1" w:rsidRDefault="001D4B1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E9D" w:rsidRPr="00A25AC1">
        <w:rPr>
          <w:rFonts w:ascii="Times New Roman" w:hAnsi="Times New Roman" w:cs="Times New Roman"/>
          <w:sz w:val="28"/>
          <w:szCs w:val="28"/>
        </w:rPr>
        <w:t>.Рефлексия.</w:t>
      </w:r>
    </w:p>
    <w:p w:rsidR="005A7C1B" w:rsidRPr="00A25AC1" w:rsidRDefault="005A7C1B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3F5639" w:rsidRPr="00434FDB" w:rsidRDefault="00E90208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F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СЕМИНАРА</w:t>
      </w:r>
    </w:p>
    <w:p w:rsidR="005A7C1B" w:rsidRPr="00A25AC1" w:rsidRDefault="005A7C1B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5A7C1B" w:rsidRPr="00A25AC1" w:rsidRDefault="005A7C1B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Добрый вечер! Уважаемые родители!</w:t>
      </w:r>
    </w:p>
    <w:p w:rsidR="00A25AC1" w:rsidRPr="00A25AC1" w:rsidRDefault="005A7C1B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5AC1">
        <w:rPr>
          <w:rFonts w:ascii="Times New Roman" w:hAnsi="Times New Roman" w:cs="Times New Roman"/>
          <w:b/>
          <w:sz w:val="28"/>
          <w:szCs w:val="28"/>
        </w:rPr>
        <w:t>Тема нашего семинара</w:t>
      </w:r>
      <w:r w:rsidR="00C5298E" w:rsidRPr="00A25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3F73">
        <w:rPr>
          <w:rFonts w:ascii="Times New Roman" w:hAnsi="Times New Roman" w:cs="Times New Roman"/>
          <w:b/>
          <w:sz w:val="28"/>
          <w:szCs w:val="28"/>
        </w:rPr>
        <w:t>Скоро в школу</w:t>
      </w:r>
      <w:r w:rsidRPr="00A25AC1">
        <w:rPr>
          <w:rFonts w:ascii="Times New Roman" w:hAnsi="Times New Roman" w:cs="Times New Roman"/>
          <w:b/>
          <w:sz w:val="28"/>
          <w:szCs w:val="28"/>
        </w:rPr>
        <w:t>!</w:t>
      </w:r>
      <w:r w:rsidR="00C5298E" w:rsidRPr="00A25AC1">
        <w:rPr>
          <w:rFonts w:ascii="Times New Roman" w:hAnsi="Times New Roman" w:cs="Times New Roman"/>
          <w:b/>
          <w:sz w:val="28"/>
          <w:szCs w:val="28"/>
        </w:rPr>
        <w:t>»</w:t>
      </w:r>
    </w:p>
    <w:p w:rsidR="00A654FF" w:rsidRPr="00A25AC1" w:rsidRDefault="00E902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5A7C1B" w:rsidRPr="00A25AC1">
        <w:rPr>
          <w:rFonts w:ascii="Times New Roman" w:hAnsi="Times New Roman" w:cs="Times New Roman"/>
          <w:sz w:val="28"/>
          <w:szCs w:val="28"/>
        </w:rPr>
        <w:t>Время работы  в</w:t>
      </w:r>
      <w:r w:rsidR="00A25AC1">
        <w:rPr>
          <w:rFonts w:ascii="Times New Roman" w:hAnsi="Times New Roman" w:cs="Times New Roman"/>
          <w:sz w:val="28"/>
          <w:szCs w:val="28"/>
        </w:rPr>
        <w:t xml:space="preserve">  </w:t>
      </w:r>
      <w:r w:rsidR="005A7C1B" w:rsidRPr="00A25AC1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1522C5">
        <w:rPr>
          <w:rFonts w:ascii="Times New Roman" w:hAnsi="Times New Roman" w:cs="Times New Roman"/>
          <w:sz w:val="28"/>
          <w:szCs w:val="28"/>
        </w:rPr>
        <w:t>–</w:t>
      </w:r>
      <w:r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5A7C1B" w:rsidRPr="00A25AC1">
        <w:rPr>
          <w:rFonts w:ascii="Times New Roman" w:hAnsi="Times New Roman" w:cs="Times New Roman"/>
          <w:sz w:val="28"/>
          <w:szCs w:val="28"/>
        </w:rPr>
        <w:t>50</w:t>
      </w:r>
      <w:r w:rsidR="001522C5">
        <w:rPr>
          <w:rFonts w:ascii="Times New Roman" w:hAnsi="Times New Roman" w:cs="Times New Roman"/>
          <w:sz w:val="28"/>
          <w:szCs w:val="28"/>
        </w:rPr>
        <w:t>-60</w:t>
      </w:r>
      <w:r w:rsidR="005A7C1B" w:rsidRPr="00A25AC1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204A0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5A7C1B" w:rsidRPr="00A25AC1">
        <w:rPr>
          <w:rFonts w:ascii="Times New Roman" w:hAnsi="Times New Roman" w:cs="Times New Roman"/>
          <w:sz w:val="28"/>
          <w:szCs w:val="28"/>
        </w:rPr>
        <w:t>Я познакомлю вас  с</w:t>
      </w:r>
      <w:r w:rsidR="00204A0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5A7C1B" w:rsidRPr="00A25AC1"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A25AC1">
        <w:rPr>
          <w:rFonts w:ascii="Times New Roman" w:hAnsi="Times New Roman" w:cs="Times New Roman"/>
          <w:sz w:val="28"/>
          <w:szCs w:val="28"/>
        </w:rPr>
        <w:t xml:space="preserve">семинара </w:t>
      </w:r>
    </w:p>
    <w:p w:rsidR="00C5298E" w:rsidRPr="00A25AC1" w:rsidRDefault="00E902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(</w:t>
      </w:r>
      <w:r w:rsidR="00204A08" w:rsidRPr="00A25AC1">
        <w:rPr>
          <w:rFonts w:ascii="Times New Roman" w:hAnsi="Times New Roman" w:cs="Times New Roman"/>
          <w:sz w:val="28"/>
          <w:szCs w:val="28"/>
        </w:rPr>
        <w:t>знакомит</w:t>
      </w:r>
      <w:r w:rsidR="00A654FF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204A08" w:rsidRPr="00A25AC1">
        <w:rPr>
          <w:rFonts w:ascii="Times New Roman" w:hAnsi="Times New Roman" w:cs="Times New Roman"/>
          <w:sz w:val="28"/>
          <w:szCs w:val="28"/>
        </w:rPr>
        <w:t>родителей с планом проведения данного мероприятия).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08" w:rsidRPr="00434FDB" w:rsidRDefault="00204A08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34FD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Возрастные особенности</w:t>
      </w:r>
      <w:r w:rsidR="00E90208" w:rsidRPr="00434FD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.</w:t>
      </w:r>
      <w:r w:rsidR="00C5298E" w:rsidRPr="00434F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КРИЗИС СЕМИ ЛЕТ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Поступление в школу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переломный момент в жизни ребенка,</w:t>
      </w: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 к новому образу жизни и условиям деятельности, новому положению в обществе, новым взаимоотношениям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взрослыми и сверстниками.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имеет место всегда, во всяком нормально протекающем детском развитии. Когда внутренний ход детского развития завершил какой-то цикл, переход к следующему циклу будет обязательно переломным. 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момент наступает у каждого ребенка в возрасте приблизительно семи лет.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Утрата непосредственности.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Утрату не</w:t>
      </w:r>
      <w:r w:rsidR="00E90208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посредственности ребенком Л. </w:t>
      </w:r>
      <w:proofErr w:type="spellStart"/>
      <w:r w:rsidR="00E90208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связывает с</w:t>
      </w: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привнесением в поступки интеллектуального момента,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вклинивается между переживанием и поступком, что является противоположностью наивному и непосредственному действию, свойственному ребенку.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Смена основных переживаний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От одного способа переживания среды ребенок переходит к другому.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кризиса семи лет в сфере переживаний характерны следующие изменения: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семилетка открывает сам факт своих переживаний;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ребенка семи лет возникает осмысленная ориентировка в собственных переживаниях;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переживания приобретают смысл (сердящийся ребенок понимает, что он сердится).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переживание возникает потому, что происходит дифференциация внешнего и внутреннего. Таким образом,</w:t>
      </w: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 характер переживаний перестраивается.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 у ребенка</w:t>
      </w: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возникают:</w:t>
      </w:r>
    </w:p>
    <w:p w:rsidR="00204A08" w:rsidRPr="00A25AC1" w:rsidRDefault="00204A08" w:rsidP="00A25AC1">
      <w:pPr>
        <w:numPr>
          <w:ilvl w:val="0"/>
          <w:numId w:val="1"/>
        </w:numPr>
        <w:spacing w:before="100" w:beforeAutospacing="1" w:after="100" w:afterAutospacing="1" w:line="360" w:lineRule="auto"/>
        <w:ind w:left="0" w:right="-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новое отношение к себе;</w:t>
      </w:r>
    </w:p>
    <w:p w:rsidR="00204A08" w:rsidRPr="00A25AC1" w:rsidRDefault="00204A08" w:rsidP="00A25AC1">
      <w:pPr>
        <w:numPr>
          <w:ilvl w:val="0"/>
          <w:numId w:val="1"/>
        </w:numPr>
        <w:spacing w:before="100" w:beforeAutospacing="1" w:after="100" w:afterAutospacing="1" w:line="360" w:lineRule="auto"/>
        <w:ind w:left="0" w:right="-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связи между переживаниями;</w:t>
      </w:r>
    </w:p>
    <w:p w:rsidR="00204A08" w:rsidRPr="00A25AC1" w:rsidRDefault="00204A08" w:rsidP="00A25AC1">
      <w:pPr>
        <w:numPr>
          <w:ilvl w:val="0"/>
          <w:numId w:val="1"/>
        </w:numPr>
        <w:spacing w:before="100" w:beforeAutospacing="1" w:after="100" w:afterAutospacing="1" w:line="360" w:lineRule="auto"/>
        <w:ind w:left="0" w:right="-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переживаний;</w:t>
      </w:r>
    </w:p>
    <w:p w:rsidR="00204A08" w:rsidRPr="00A25AC1" w:rsidRDefault="00204A08" w:rsidP="00A25AC1">
      <w:pPr>
        <w:numPr>
          <w:ilvl w:val="0"/>
          <w:numId w:val="1"/>
        </w:numPr>
        <w:spacing w:before="100" w:beforeAutospacing="1" w:after="100" w:afterAutospacing="1" w:line="360" w:lineRule="auto"/>
        <w:ind w:left="0" w:right="-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противоречие переживаний;</w:t>
      </w:r>
    </w:p>
    <w:p w:rsidR="00204A08" w:rsidRPr="00A25AC1" w:rsidRDefault="00204A08" w:rsidP="00A25AC1">
      <w:pPr>
        <w:numPr>
          <w:ilvl w:val="0"/>
          <w:numId w:val="1"/>
        </w:numPr>
        <w:spacing w:before="100" w:beforeAutospacing="1" w:after="100" w:afterAutospacing="1" w:line="360" w:lineRule="auto"/>
        <w:ind w:left="0" w:right="-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содержания переживаний.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понимает свои переживания, когда возникает внутреннее отношение к тому, что переживается и как, тогда и совершается изменение переживаний. Следовательно, возникает новое единство средовых и личностных моментов, которые делают возможным новый этап развития — школьный возраст. 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Обобщение переживаний.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появляется феномен обобщения переживаний, который становится основой логики чувств.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младшего школьного возраста возникает обобщение чувств, т. е., если с ним много раз случалась какая-то ситуация, у него возникает аффективная реакция, связанная с переживанием неудач.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Перестройка потребностей, побуждений, переоценка ценностей.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Новое отношение ребенка к среде.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изменение отношения к среде означает, что и сама среда изменилась.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Обобщенное отношение к самому себе.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понимание своей человеческой ценности и уважение к себе. Возрастает уровень требований к самому себе, к собственному успеху, положению. Происходит активное формирование самооценки. </w:t>
      </w:r>
    </w:p>
    <w:p w:rsidR="00204A08" w:rsidRPr="00A25AC1" w:rsidRDefault="00204A08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Обобщенное отношение к окружающим.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Перестраивается социальная позиция по отношению к окружающим людям, авторитету матери, отца.</w:t>
      </w:r>
    </w:p>
    <w:p w:rsidR="00434FDB" w:rsidRPr="00A25AC1" w:rsidRDefault="00434FDB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08" w:rsidRPr="00434FDB" w:rsidRDefault="00EE2C18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ПЕРИОД АДАПТАЦИИ</w:t>
      </w:r>
      <w:r w:rsidR="00A25AC1"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ТРУДНОСТИ</w:t>
      </w:r>
      <w:r w:rsidR="00A25AC1"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873E9" w:rsidRPr="00434FDB" w:rsidRDefault="00E873E9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 ШКОЛЬНОЙ ДЕЗАДАПТАЦИИ:</w:t>
      </w:r>
    </w:p>
    <w:p w:rsidR="00E873E9" w:rsidRPr="00A25AC1" w:rsidRDefault="00E873E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и болезненность адаптации ребенка к школе связаны с его социально-психологической и физиологической готовностью к началу систематического обучения.</w:t>
      </w:r>
    </w:p>
    <w:p w:rsidR="00E873E9" w:rsidRPr="00A25AC1" w:rsidRDefault="00E873E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причины, вы</w:t>
      </w:r>
      <w:r w:rsidR="00EE2C18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зывающие трудности к школьному о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бучению:</w:t>
      </w:r>
    </w:p>
    <w:p w:rsidR="00E873E9" w:rsidRPr="00A25AC1" w:rsidRDefault="00E873E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школьника</w:t>
      </w:r>
      <w:r w:rsidR="00536295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*слабое развитие произвольности;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*недостаточное </w:t>
      </w:r>
      <w:r w:rsidR="0093649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учебной мотивации;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*подчинение новым правилам школьной жизни;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*общение с учителем;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*недостаточное развитие способностей к взаимодействию с другими детьми;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*отрицательная самооценка </w:t>
      </w:r>
      <w:proofErr w:type="gram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себе);</w:t>
      </w:r>
    </w:p>
    <w:p w:rsidR="00C36037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*неадекватность требований со стороны родителей и педагога;</w:t>
      </w:r>
    </w:p>
    <w:p w:rsidR="00536295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295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*нарушение эмоционально-волевой сферы;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*стресс ограничения времени;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*перегрузки</w:t>
      </w:r>
      <w:r w:rsidR="004A652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эмоциональные, интеллектуальные, физические);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*нарушение режима и организации учебных и</w:t>
      </w:r>
      <w:r w:rsidR="0093649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неучебных</w:t>
      </w:r>
      <w:proofErr w:type="spell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49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*нарушение психического и физического здоровья;</w:t>
      </w:r>
    </w:p>
    <w:p w:rsidR="00536295" w:rsidRPr="00A25AC1" w:rsidRDefault="00536295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3649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 функциональная неготовность к условиям и требованиям процесса обучения;</w:t>
      </w:r>
    </w:p>
    <w:p w:rsidR="0093649D" w:rsidRPr="00A25AC1" w:rsidRDefault="0093649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драматизирование</w:t>
      </w:r>
      <w:proofErr w:type="spell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школьных неудач, чрезмерные требования и моральное давление на ребенка со стороны  взрослых;</w:t>
      </w:r>
    </w:p>
    <w:p w:rsidR="00DB2976" w:rsidRPr="00A25AC1" w:rsidRDefault="004A652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3649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взаимоотношения родителей и учителя складываются неблагоприятно;</w:t>
      </w:r>
    </w:p>
    <w:p w:rsidR="0093649D" w:rsidRPr="00A25AC1" w:rsidRDefault="004A652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B2976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программ, методик, технолог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 возрастным и индивидуальным </w:t>
      </w:r>
      <w:r w:rsid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возможностям.</w:t>
      </w:r>
      <w:r w:rsidR="0093649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649D" w:rsidRPr="00434FDB" w:rsidRDefault="0093649D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НАИБОЛЕЕ ТИПИЧНЫЕ ПРОЯВЛЕНИЯ ДЕЗАДАПТАЦИИ:</w:t>
      </w:r>
    </w:p>
    <w:p w:rsidR="0093649D" w:rsidRPr="00A25AC1" w:rsidRDefault="0093649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неврозоподобные</w:t>
      </w:r>
      <w:proofErr w:type="spell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расстройства:</w:t>
      </w:r>
    </w:p>
    <w:p w:rsidR="0093649D" w:rsidRPr="00A25AC1" w:rsidRDefault="0093649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сна;</w:t>
      </w:r>
    </w:p>
    <w:p w:rsidR="0093649D" w:rsidRPr="00A25AC1" w:rsidRDefault="0093649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аппетита;</w:t>
      </w:r>
    </w:p>
    <w:p w:rsidR="0093649D" w:rsidRPr="00A25AC1" w:rsidRDefault="0093649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-неадекватные реакции;</w:t>
      </w:r>
    </w:p>
    <w:p w:rsidR="0093649D" w:rsidRPr="00A25AC1" w:rsidRDefault="0093649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-жалобы  на усталость и головную боль;</w:t>
      </w:r>
    </w:p>
    <w:p w:rsidR="0093649D" w:rsidRPr="00A25AC1" w:rsidRDefault="0093649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-страхи,</w:t>
      </w:r>
      <w:r w:rsidR="00C36037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навязчивые движения</w:t>
      </w:r>
      <w:r w:rsidR="00C36037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36037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36037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подергивание м век, мышц лица, шеи, покашливание, </w:t>
      </w:r>
      <w:proofErr w:type="spellStart"/>
      <w:r w:rsidR="00C36037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обкусывание</w:t>
      </w:r>
      <w:proofErr w:type="spellEnd"/>
      <w:r w:rsidR="00C36037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ногтей  и т.д.);</w:t>
      </w:r>
    </w:p>
    <w:p w:rsidR="00C36037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-нарушение темпа речи </w:t>
      </w:r>
      <w:proofErr w:type="gram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запинки);</w:t>
      </w:r>
    </w:p>
    <w:p w:rsidR="00C36037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*неврозы, невротические расстройства  (</w:t>
      </w:r>
      <w:proofErr w:type="spell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заикание, неврозы навязчивых  стояний  и т.п.);</w:t>
      </w:r>
    </w:p>
    <w:p w:rsidR="00C36037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астенические  состояния </w:t>
      </w:r>
      <w:proofErr w:type="gram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массы тела, бледность, синяки под глазами, неустойчивая, очень низкая работоспособность, повышенная утомляемость и т.п.);</w:t>
      </w:r>
    </w:p>
    <w:p w:rsidR="00C36037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*снижение сопротивляемости организма </w:t>
      </w:r>
      <w:proofErr w:type="gram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заболеваемость);</w:t>
      </w:r>
    </w:p>
    <w:p w:rsidR="00C36037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 снижение учебной мотивации;</w:t>
      </w:r>
    </w:p>
    <w:p w:rsidR="00C36037" w:rsidRPr="00A25AC1" w:rsidRDefault="00C36037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*снижение самооценки, повышенная тревожность, эмоциональное напряжение</w:t>
      </w:r>
      <w:r w:rsidR="00DB2976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976" w:rsidRPr="00A25AC1" w:rsidRDefault="00434FDB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FDB" w:rsidRPr="00A25AC1" w:rsidRDefault="00434FDB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EF" w:rsidRPr="00A25AC1" w:rsidRDefault="00C336EF" w:rsidP="00A25AC1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  ПОК</w:t>
      </w:r>
      <w:r w:rsidR="004A652D"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АЗАТЕЛИ БЛАГОПРИЯТНОЙ СОЦИАЛЬНО </w:t>
      </w:r>
      <w:r w:rsidRPr="00434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ПСИХОЛОГИЧЕСКОЙ АДАПТАЦИИ РЕБЕНКА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6EF" w:rsidRPr="00A25AC1" w:rsidRDefault="00C336EF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*формирование адекватного поведения;</w:t>
      </w:r>
    </w:p>
    <w:p w:rsidR="004310BD" w:rsidRPr="00A25AC1" w:rsidRDefault="004310B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*установление контактов с </w:t>
      </w:r>
      <w:proofErr w:type="gramStart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учителем;</w:t>
      </w:r>
    </w:p>
    <w:p w:rsidR="004310BD" w:rsidRPr="00A25AC1" w:rsidRDefault="004310B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 овладение навыками учебной деятельности;</w:t>
      </w:r>
    </w:p>
    <w:p w:rsidR="004310BD" w:rsidRPr="00A25AC1" w:rsidRDefault="004310B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*вовлеченность ребенка в жизнедеятельность класса;</w:t>
      </w:r>
    </w:p>
    <w:p w:rsidR="004310BD" w:rsidRPr="00A25AC1" w:rsidRDefault="004310B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проявление способности к самоконтролю, к соблюдению правил,</w:t>
      </w:r>
    </w:p>
    <w:p w:rsidR="004310BD" w:rsidRPr="00A25AC1" w:rsidRDefault="00121FE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*терпимое, </w:t>
      </w:r>
      <w:r w:rsidR="004310BD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 отношение к временным неудачам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FE9" w:rsidRPr="00A25AC1" w:rsidRDefault="00121FE9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*способность  к поиску конструктивного выхода из сложных    ситуаций.</w:t>
      </w:r>
    </w:p>
    <w:p w:rsidR="00121FE9" w:rsidRPr="00A25AC1" w:rsidRDefault="004A652D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1FE9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постоянно контролировать состояние здоровья ребенка и изменение его показателей под влиянием учебной</w:t>
      </w:r>
      <w:r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E9" w:rsidRPr="00A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– это один из  основных критериев, характеризующих протекание адаптации к систематическому  обучению.</w:t>
      </w:r>
    </w:p>
    <w:p w:rsidR="00F33F73" w:rsidRDefault="00F33F73" w:rsidP="00A25AC1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3F73" w:rsidRDefault="00F33F73" w:rsidP="00A25AC1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0FD0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УПРАЖНЕНИЯ ДЛЯ СНЯТИЯ</w:t>
      </w:r>
    </w:p>
    <w:p w:rsidR="004A652D" w:rsidRPr="00434FDB" w:rsidRDefault="006D0FD0" w:rsidP="00434FDB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5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ЭМОЦИОНАЛЬНОГО НАПРЯЖЕНИЯ</w:t>
      </w:r>
    </w:p>
    <w:p w:rsidR="006D0FD0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 1.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Ле</w:t>
      </w:r>
      <w:r w:rsidR="004A652D" w:rsidRPr="00A25AC1">
        <w:rPr>
          <w:rFonts w:ascii="Times New Roman" w:hAnsi="Times New Roman" w:cs="Times New Roman"/>
          <w:sz w:val="28"/>
          <w:szCs w:val="28"/>
        </w:rPr>
        <w:t>гкими поглаживающими движениями</w:t>
      </w:r>
      <w:r w:rsidRPr="00A25AC1">
        <w:rPr>
          <w:rFonts w:ascii="Times New Roman" w:hAnsi="Times New Roman" w:cs="Times New Roman"/>
          <w:sz w:val="28"/>
          <w:szCs w:val="28"/>
        </w:rPr>
        <w:t>,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кончиками пальцев разглаживать появившуюся на переносице складку в направлении от центра в стороны 5-6 раз.</w:t>
      </w:r>
    </w:p>
    <w:p w:rsidR="006D0FD0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2.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  </w:t>
      </w:r>
      <w:r w:rsidRPr="00A25AC1">
        <w:rPr>
          <w:rFonts w:ascii="Times New Roman" w:hAnsi="Times New Roman" w:cs="Times New Roman"/>
          <w:sz w:val="28"/>
          <w:szCs w:val="28"/>
        </w:rPr>
        <w:t>Положить кисти ладоней на лоб так, чтобы их центры приходились на надбровные дуги,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слегка растягивать кожу лба   в стороны и удерживать  ее в таком положении, сосчитав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до 60.</w:t>
      </w:r>
    </w:p>
    <w:p w:rsidR="006D0FD0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3.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  </w:t>
      </w:r>
      <w:r w:rsidRPr="00A25AC1">
        <w:rPr>
          <w:rFonts w:ascii="Times New Roman" w:hAnsi="Times New Roman" w:cs="Times New Roman"/>
          <w:sz w:val="28"/>
          <w:szCs w:val="28"/>
        </w:rPr>
        <w:t>Приподнять кончиками п</w:t>
      </w:r>
      <w:r w:rsidR="004A652D" w:rsidRPr="00A25AC1">
        <w:rPr>
          <w:rFonts w:ascii="Times New Roman" w:hAnsi="Times New Roman" w:cs="Times New Roman"/>
          <w:sz w:val="28"/>
          <w:szCs w:val="28"/>
        </w:rPr>
        <w:t>альцев опустившиеся углы  губ и</w:t>
      </w:r>
      <w:r w:rsidRPr="00A25AC1">
        <w:rPr>
          <w:rFonts w:ascii="Times New Roman" w:hAnsi="Times New Roman" w:cs="Times New Roman"/>
          <w:sz w:val="28"/>
          <w:szCs w:val="28"/>
        </w:rPr>
        <w:t>, удерживая их в таком положении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с</w:t>
      </w:r>
      <w:r w:rsidRPr="00A25AC1">
        <w:rPr>
          <w:rFonts w:ascii="Times New Roman" w:hAnsi="Times New Roman" w:cs="Times New Roman"/>
          <w:sz w:val="28"/>
          <w:szCs w:val="28"/>
        </w:rPr>
        <w:t xml:space="preserve"> минуту,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попытайтесь переключить свою мысл</w:t>
      </w:r>
      <w:r w:rsidR="004A652D" w:rsidRPr="00A25AC1">
        <w:rPr>
          <w:rFonts w:ascii="Times New Roman" w:hAnsi="Times New Roman" w:cs="Times New Roman"/>
          <w:sz w:val="28"/>
          <w:szCs w:val="28"/>
        </w:rPr>
        <w:t>ь и вспомнить радостное событие</w:t>
      </w:r>
      <w:r w:rsidRPr="00A25AC1">
        <w:rPr>
          <w:rFonts w:ascii="Times New Roman" w:hAnsi="Times New Roman" w:cs="Times New Roman"/>
          <w:sz w:val="28"/>
          <w:szCs w:val="28"/>
        </w:rPr>
        <w:t>.</w:t>
      </w:r>
    </w:p>
    <w:p w:rsidR="006D0FD0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4.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Улыбнитесь, не открывая рта, сделайте круговые движения языком </w:t>
      </w:r>
      <w:proofErr w:type="gramStart"/>
      <w:r w:rsidRPr="00A25A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5AC1">
        <w:rPr>
          <w:rFonts w:ascii="Times New Roman" w:hAnsi="Times New Roman" w:cs="Times New Roman"/>
          <w:sz w:val="28"/>
          <w:szCs w:val="28"/>
        </w:rPr>
        <w:t>по внутренней стороне десен) -36 движений в одну сторону и столько же в другую.</w:t>
      </w:r>
    </w:p>
    <w:p w:rsidR="006D0FD0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 </w:t>
      </w:r>
      <w:r w:rsidRPr="00A25AC1">
        <w:rPr>
          <w:rFonts w:ascii="Times New Roman" w:hAnsi="Times New Roman" w:cs="Times New Roman"/>
          <w:sz w:val="28"/>
          <w:szCs w:val="28"/>
        </w:rPr>
        <w:t xml:space="preserve">Возьмитесь кончиками пальцев за мочки ушей и медленно </w:t>
      </w:r>
      <w:proofErr w:type="gramStart"/>
      <w:r w:rsidRPr="00A25AC1">
        <w:rPr>
          <w:rFonts w:ascii="Times New Roman" w:hAnsi="Times New Roman" w:cs="Times New Roman"/>
          <w:sz w:val="28"/>
          <w:szCs w:val="28"/>
        </w:rPr>
        <w:t>потяните их 5-6 раз,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нежно сжимая</w:t>
      </w:r>
      <w:proofErr w:type="gramEnd"/>
      <w:r w:rsidRPr="00A25AC1">
        <w:rPr>
          <w:rFonts w:ascii="Times New Roman" w:hAnsi="Times New Roman" w:cs="Times New Roman"/>
          <w:sz w:val="28"/>
          <w:szCs w:val="28"/>
        </w:rPr>
        <w:t>.</w:t>
      </w:r>
    </w:p>
    <w:p w:rsidR="006D0FD0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6.</w:t>
      </w:r>
      <w:r w:rsidR="004A652D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Обхватите сзади ладонями шею и затылок, разотрите их 5-6  движениями от центра в стороны до появления в шее приятного тепла.</w:t>
      </w:r>
    </w:p>
    <w:p w:rsidR="00434FDB" w:rsidRDefault="00434FDB" w:rsidP="00434FDB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4FDB" w:rsidRDefault="00434FDB" w:rsidP="00A25AC1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172" w:rsidRPr="00A25AC1" w:rsidRDefault="00B27172" w:rsidP="00A25AC1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AC1">
        <w:rPr>
          <w:rFonts w:ascii="Times New Roman" w:hAnsi="Times New Roman" w:cs="Times New Roman"/>
          <w:b/>
          <w:sz w:val="28"/>
          <w:szCs w:val="28"/>
          <w:u w:val="single"/>
        </w:rPr>
        <w:t>ДЫХАТЕЛЬНЫЕ УПРАЖНЕНИЯ С УСПОКАИВАЮЩИМ ЭФФЕКТОМ</w:t>
      </w:r>
    </w:p>
    <w:p w:rsidR="009B50F7" w:rsidRPr="00A25AC1" w:rsidRDefault="009B50F7" w:rsidP="00A25AC1">
      <w:pPr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172" w:rsidRPr="00A25AC1" w:rsidRDefault="00984F52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5AC1">
        <w:rPr>
          <w:rFonts w:ascii="Times New Roman" w:hAnsi="Times New Roman" w:cs="Times New Roman"/>
          <w:b/>
          <w:sz w:val="28"/>
          <w:szCs w:val="28"/>
        </w:rPr>
        <w:t>1.Упражнение «Отдых»</w:t>
      </w:r>
    </w:p>
    <w:p w:rsidR="00A25AC1" w:rsidRDefault="00B27172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Исх.п.-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стоя,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выпрямиться,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поставить ноги на ширину плеч.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Сделать вдох.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На выдохе наклониться,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расслабить шею и плечи так, чтобы голова и руки  свободно свисали к полу.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Дышать глубоко, следить за своим дыханием. Находиться в таком положении в течение 1- 2 мин.</w:t>
      </w:r>
      <w:r w:rsidR="004F08D8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Затем медленно выпрямиться.</w:t>
      </w:r>
    </w:p>
    <w:p w:rsidR="00B27172" w:rsidRPr="00A25AC1" w:rsidRDefault="006D0FD0" w:rsidP="00A25AC1">
      <w:pPr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  </w:t>
      </w:r>
      <w:r w:rsidR="00B27172" w:rsidRPr="00A25AC1">
        <w:rPr>
          <w:rFonts w:ascii="Times New Roman" w:hAnsi="Times New Roman" w:cs="Times New Roman"/>
          <w:b/>
          <w:iCs/>
          <w:sz w:val="28"/>
          <w:szCs w:val="28"/>
        </w:rPr>
        <w:t>2. Упражнение</w:t>
      </w:r>
      <w:r w:rsidR="009B50F7" w:rsidRPr="00A25AC1">
        <w:rPr>
          <w:rFonts w:ascii="Times New Roman" w:hAnsi="Times New Roman" w:cs="Times New Roman"/>
          <w:b/>
          <w:iCs/>
          <w:sz w:val="28"/>
          <w:szCs w:val="28"/>
        </w:rPr>
        <w:t xml:space="preserve"> «П</w:t>
      </w:r>
      <w:r w:rsidR="00B27172" w:rsidRPr="00A25AC1">
        <w:rPr>
          <w:rFonts w:ascii="Times New Roman" w:hAnsi="Times New Roman" w:cs="Times New Roman"/>
          <w:b/>
          <w:iCs/>
          <w:sz w:val="28"/>
          <w:szCs w:val="28"/>
        </w:rPr>
        <w:t>ередышка»</w:t>
      </w:r>
    </w:p>
    <w:p w:rsidR="00B27172" w:rsidRPr="00A25AC1" w:rsidRDefault="00B27172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Обычно, когда мы </w:t>
      </w:r>
      <w:proofErr w:type="gramStart"/>
      <w:r w:rsidRPr="00A25AC1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A25AC1">
        <w:rPr>
          <w:rFonts w:ascii="Times New Roman" w:hAnsi="Times New Roman" w:cs="Times New Roman"/>
          <w:sz w:val="28"/>
          <w:szCs w:val="28"/>
        </w:rPr>
        <w:t xml:space="preserve"> расстроены, мы начинаем сдерживать</w:t>
      </w:r>
      <w:r w:rsidR="009B50F7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дыхание. Высвобождение дыхания — один из способов </w:t>
      </w:r>
      <w:r w:rsidR="009B50F7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расслабления. В </w:t>
      </w:r>
      <w:r w:rsidRPr="00A25AC1">
        <w:rPr>
          <w:rFonts w:ascii="Times New Roman" w:hAnsi="Times New Roman" w:cs="Times New Roman"/>
          <w:sz w:val="28"/>
          <w:szCs w:val="28"/>
          <w:u w:val="single"/>
        </w:rPr>
        <w:t>течение 3 минут дышите медленно, спокойно и глуб</w:t>
      </w:r>
      <w:r w:rsidRPr="00A25AC1">
        <w:rPr>
          <w:rFonts w:ascii="Times New Roman" w:hAnsi="Times New Roman" w:cs="Times New Roman"/>
          <w:sz w:val="28"/>
          <w:szCs w:val="28"/>
        </w:rPr>
        <w:t xml:space="preserve">око. Можете даже закрыть глаза. Наслаждайтесь этим глубоким неторопливым дыханием, представьте, что все Ваши неприятности улетучиваются. </w:t>
      </w:r>
    </w:p>
    <w:p w:rsidR="00B27172" w:rsidRPr="00A25AC1" w:rsidRDefault="00B27172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5AC1">
        <w:rPr>
          <w:rFonts w:ascii="Times New Roman" w:hAnsi="Times New Roman" w:cs="Times New Roman"/>
          <w:b/>
          <w:iCs/>
          <w:sz w:val="28"/>
          <w:szCs w:val="28"/>
        </w:rPr>
        <w:t>3.Упражнение «Успокаивающее дыхание»</w:t>
      </w:r>
    </w:p>
    <w:p w:rsidR="00B27172" w:rsidRPr="00A25AC1" w:rsidRDefault="00B27172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Исходное положение — сидя, лежа. Медленно выполните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глубокий вдох через нос, на пике вдоха — задержите дыхание, затем сделайте медленный выдох через нос. Затем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снова вдох, задержка дыхания, выдох — длиннее на 1-2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секунды. Во время выполнения 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упражнения с каждым разом увеличивается фаза выдоха. Затрата большего </w:t>
      </w:r>
      <w:r w:rsidRPr="00A25AC1">
        <w:rPr>
          <w:rFonts w:ascii="Times New Roman" w:hAnsi="Times New Roman" w:cs="Times New Roman"/>
          <w:sz w:val="28"/>
          <w:szCs w:val="28"/>
        </w:rPr>
        <w:t>количества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времени на выдох создает мягкий, успокаивающий эффект.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4F08D8" w:rsidRPr="00A25AC1">
        <w:rPr>
          <w:rFonts w:ascii="Times New Roman" w:hAnsi="Times New Roman" w:cs="Times New Roman"/>
          <w:sz w:val="28"/>
          <w:szCs w:val="28"/>
        </w:rPr>
        <w:t>йте себе, что с каждым выдохом вы изб</w:t>
      </w:r>
      <w:r w:rsidRPr="00A25AC1">
        <w:rPr>
          <w:rFonts w:ascii="Times New Roman" w:hAnsi="Times New Roman" w:cs="Times New Roman"/>
          <w:sz w:val="28"/>
          <w:szCs w:val="28"/>
        </w:rPr>
        <w:t>авляетесь от стрессового напряжения.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Ниже представлена цифровая запись возможного выполнения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данного упражнения. Первой цифрой обозначается условная продолжительность вдоха, второй — выдоха. В скобки заключены продолжительность паузы — задержки дыхания:4-4 (2); 4-5 (2); 4-6 (2); 4-7 (2); 4-8'(2);4-8 (2); 5-8 (2); 6-8 (3); 7-8 (3); 8-8 (4);8-8 (4); 7-8 (3); 6-7 (3); 5-6 (2),4-5 (2). Выполнение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упражнения регулируется счетом (вслух или про себя).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Эффективность влияния дыхательных упражнений на </w:t>
      </w:r>
      <w:r w:rsidRPr="00A25AC1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состояние увеличивается, если они используются в комплексе с другими способами </w:t>
      </w:r>
      <w:proofErr w:type="gramStart"/>
      <w:r w:rsidRPr="00A25AC1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A2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AC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5AC1">
        <w:rPr>
          <w:rFonts w:ascii="Times New Roman" w:hAnsi="Times New Roman" w:cs="Times New Roman"/>
          <w:sz w:val="28"/>
          <w:szCs w:val="28"/>
        </w:rPr>
        <w:t>.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4F08D8" w:rsidRPr="00A25AC1">
        <w:rPr>
          <w:rFonts w:ascii="Times New Roman" w:hAnsi="Times New Roman" w:cs="Times New Roman"/>
          <w:sz w:val="28"/>
          <w:szCs w:val="28"/>
        </w:rPr>
        <w:t>таких способов является сознател</w:t>
      </w:r>
      <w:r w:rsidRPr="00A25AC1">
        <w:rPr>
          <w:rFonts w:ascii="Times New Roman" w:hAnsi="Times New Roman" w:cs="Times New Roman"/>
          <w:sz w:val="28"/>
          <w:szCs w:val="28"/>
        </w:rPr>
        <w:t>ьная концентрация внимания.</w:t>
      </w:r>
    </w:p>
    <w:p w:rsidR="00434FDB" w:rsidRDefault="00434FDB" w:rsidP="00434FDB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</w:pPr>
    </w:p>
    <w:p w:rsidR="00434FDB" w:rsidRDefault="00434FDB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</w:pPr>
    </w:p>
    <w:p w:rsidR="00984F52" w:rsidRPr="00A25AC1" w:rsidRDefault="00984F52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</w:pPr>
      <w:r w:rsidRPr="00A25AC1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ЭФФЕКТИВНАЯ</w:t>
      </w:r>
      <w:r w:rsidR="00944D73" w:rsidRPr="00A25AC1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 xml:space="preserve">   ПОМОЩЬ</w:t>
      </w:r>
    </w:p>
    <w:p w:rsidR="006D0FD0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AC1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ПОСЛЕ   ДЕЙ</w:t>
      </w:r>
      <w:r w:rsidR="006D0FD0" w:rsidRPr="00A25AC1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СТВИЯ   СТРЕССОВЫХ</w:t>
      </w:r>
      <w:r w:rsidR="00984F52" w:rsidRPr="00A25AC1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 xml:space="preserve"> </w:t>
      </w:r>
      <w:r w:rsidR="006D0FD0" w:rsidRPr="00A25AC1">
        <w:rPr>
          <w:rFonts w:ascii="Times New Roman" w:hAnsi="Times New Roman" w:cs="Times New Roman"/>
          <w:b/>
          <w:bCs/>
          <w:sz w:val="28"/>
          <w:szCs w:val="28"/>
          <w:u w:val="single"/>
        </w:rPr>
        <w:t>ФАКТОРОВ</w:t>
      </w:r>
    </w:p>
    <w:p w:rsidR="006D0FD0" w:rsidRPr="00A25AC1" w:rsidRDefault="00F33F73" w:rsidP="00A25AC1">
      <w:pPr>
        <w:shd w:val="clear" w:color="auto" w:fill="FFFFFF"/>
        <w:tabs>
          <w:tab w:val="left" w:pos="4935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(Можно раздать родителям отпечатанные бланки)</w:t>
      </w:r>
      <w:r w:rsidR="00984F52" w:rsidRPr="00A25A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4F52" w:rsidRPr="00A25AC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0FD0" w:rsidRPr="00A25AC1" w:rsidRDefault="006D0FD0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9"/>
          <w:sz w:val="28"/>
          <w:szCs w:val="28"/>
        </w:rPr>
      </w:pPr>
      <w:r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Существует система приемов </w:t>
      </w:r>
      <w:proofErr w:type="gramStart"/>
      <w:r w:rsidRPr="00A25AC1">
        <w:rPr>
          <w:rFonts w:ascii="Times New Roman" w:hAnsi="Times New Roman" w:cs="Times New Roman"/>
          <w:spacing w:val="-7"/>
          <w:sz w:val="28"/>
          <w:szCs w:val="28"/>
        </w:rPr>
        <w:t>эмоциональной</w:t>
      </w:r>
      <w:proofErr w:type="gramEnd"/>
      <w:r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F08D8"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A25AC1">
        <w:rPr>
          <w:rFonts w:ascii="Times New Roman" w:hAnsi="Times New Roman" w:cs="Times New Roman"/>
          <w:spacing w:val="-7"/>
          <w:sz w:val="28"/>
          <w:szCs w:val="28"/>
        </w:rPr>
        <w:t>саморегуляции</w:t>
      </w:r>
      <w:proofErr w:type="spellEnd"/>
      <w:r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,  которую необходимо использовать сразу после    действия на  организм </w:t>
      </w:r>
      <w:r w:rsidR="00984F52" w:rsidRPr="00A25AC1">
        <w:rPr>
          <w:rFonts w:ascii="Times New Roman" w:hAnsi="Times New Roman" w:cs="Times New Roman"/>
          <w:spacing w:val="-9"/>
          <w:sz w:val="28"/>
          <w:szCs w:val="28"/>
        </w:rPr>
        <w:t>человека стрессовых факторов:</w:t>
      </w:r>
    </w:p>
    <w:p w:rsidR="006D0FD0" w:rsidRPr="00A25AC1" w:rsidRDefault="006D0FD0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iCs/>
          <w:sz w:val="28"/>
          <w:szCs w:val="28"/>
        </w:rPr>
        <w:t xml:space="preserve">* </w:t>
      </w:r>
      <w:r w:rsidRPr="00A25AC1">
        <w:rPr>
          <w:rFonts w:ascii="Times New Roman" w:hAnsi="Times New Roman" w:cs="Times New Roman"/>
          <w:sz w:val="28"/>
          <w:szCs w:val="28"/>
        </w:rPr>
        <w:t>Использовать любой шанс,  чтобы смочить лоб,  виски и артерии</w:t>
      </w:r>
      <w:r w:rsidR="00984F5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на руках холодной водой.</w:t>
      </w:r>
    </w:p>
    <w:p w:rsidR="006D0FD0" w:rsidRPr="00A25AC1" w:rsidRDefault="006D0FD0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A25AC1">
        <w:rPr>
          <w:rFonts w:ascii="Times New Roman" w:hAnsi="Times New Roman" w:cs="Times New Roman"/>
          <w:spacing w:val="-4"/>
          <w:sz w:val="28"/>
          <w:szCs w:val="28"/>
        </w:rPr>
        <w:t>* Медленно осмотреться по сторонам даже в том случае, если</w:t>
      </w:r>
      <w:r w:rsidRPr="00A25AC1">
        <w:rPr>
          <w:rFonts w:ascii="Times New Roman" w:hAnsi="Times New Roman" w:cs="Times New Roman"/>
          <w:spacing w:val="-5"/>
          <w:sz w:val="28"/>
          <w:szCs w:val="28"/>
        </w:rPr>
        <w:t xml:space="preserve"> помещение знакомо. Переводя взгляд с одного предмета на другой,</w:t>
      </w:r>
      <w:r w:rsidRPr="00A25AC1">
        <w:rPr>
          <w:rFonts w:ascii="Times New Roman" w:hAnsi="Times New Roman" w:cs="Times New Roman"/>
          <w:spacing w:val="-3"/>
          <w:sz w:val="28"/>
          <w:szCs w:val="28"/>
        </w:rPr>
        <w:t xml:space="preserve"> мысленно описывать их внешний вид.</w:t>
      </w:r>
    </w:p>
    <w:p w:rsidR="006D0FD0" w:rsidRPr="00A25AC1" w:rsidRDefault="006D0FD0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iCs/>
          <w:sz w:val="28"/>
          <w:szCs w:val="28"/>
        </w:rPr>
        <w:t xml:space="preserve">* </w:t>
      </w:r>
      <w:r w:rsidRPr="00A25AC1">
        <w:rPr>
          <w:rFonts w:ascii="Times New Roman" w:hAnsi="Times New Roman" w:cs="Times New Roman"/>
          <w:sz w:val="28"/>
          <w:szCs w:val="28"/>
        </w:rPr>
        <w:t>Посмотреть в окно на небо. Сосредоточиться на том, что видите.</w:t>
      </w:r>
    </w:p>
    <w:p w:rsidR="006D0FD0" w:rsidRPr="00A25AC1" w:rsidRDefault="006D0FD0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8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* Набрав воды в стакан, медленно, как бы сосредоточенно </w:t>
      </w:r>
      <w:r w:rsidRPr="00A25AC1">
        <w:rPr>
          <w:rFonts w:ascii="Times New Roman" w:hAnsi="Times New Roman" w:cs="Times New Roman"/>
          <w:spacing w:val="-8"/>
          <w:sz w:val="28"/>
          <w:szCs w:val="28"/>
        </w:rPr>
        <w:t xml:space="preserve">выпить ее. Сконцентрировать внимание    на ощущениях, когда вода будет </w:t>
      </w:r>
      <w:r w:rsidRPr="00A25AC1">
        <w:rPr>
          <w:rFonts w:ascii="Times New Roman" w:hAnsi="Times New Roman" w:cs="Times New Roman"/>
          <w:sz w:val="28"/>
          <w:szCs w:val="28"/>
        </w:rPr>
        <w:t>течь по горлу</w:t>
      </w:r>
      <w:r w:rsidR="00434FDB">
        <w:rPr>
          <w:rFonts w:ascii="Times New Roman" w:hAnsi="Times New Roman" w:cs="Times New Roman"/>
          <w:sz w:val="28"/>
          <w:szCs w:val="28"/>
        </w:rPr>
        <w:t>.</w:t>
      </w:r>
    </w:p>
    <w:p w:rsidR="006D0FD0" w:rsidRPr="00A25AC1" w:rsidRDefault="006D0FD0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pacing w:val="-3"/>
          <w:sz w:val="28"/>
          <w:szCs w:val="28"/>
        </w:rPr>
        <w:t xml:space="preserve">* Существует множество физиологических механизмов разрядки, </w:t>
      </w:r>
      <w:r w:rsidRPr="00A25AC1">
        <w:rPr>
          <w:rFonts w:ascii="Times New Roman" w:hAnsi="Times New Roman" w:cs="Times New Roman"/>
          <w:spacing w:val="-7"/>
          <w:sz w:val="28"/>
          <w:szCs w:val="28"/>
        </w:rPr>
        <w:t>которые восстанавливающее действуют на человека. Внешне они</w:t>
      </w:r>
      <w:r w:rsidR="00984F52"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5"/>
          <w:sz w:val="28"/>
          <w:szCs w:val="28"/>
        </w:rPr>
        <w:t xml:space="preserve">проявляются в виде плача, смеха, желания ударить, выговориться и т. </w:t>
      </w:r>
      <w:r w:rsidRPr="00A25AC1">
        <w:rPr>
          <w:rFonts w:ascii="Times New Roman" w:hAnsi="Times New Roman" w:cs="Times New Roman"/>
          <w:sz w:val="28"/>
          <w:szCs w:val="28"/>
        </w:rPr>
        <w:t>д. Не надо блокировать их (сдерживать):</w:t>
      </w:r>
    </w:p>
    <w:p w:rsidR="006D0FD0" w:rsidRPr="00A25AC1" w:rsidRDefault="006D0FD0" w:rsidP="00A25AC1">
      <w:pPr>
        <w:shd w:val="clear" w:color="auto" w:fill="FFFFFF"/>
        <w:tabs>
          <w:tab w:val="left" w:pos="898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2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</w:t>
      </w:r>
      <w:r w:rsidR="00434FDB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A25AC1">
        <w:rPr>
          <w:rFonts w:ascii="Times New Roman" w:hAnsi="Times New Roman" w:cs="Times New Roman"/>
          <w:spacing w:val="-8"/>
          <w:sz w:val="28"/>
          <w:szCs w:val="28"/>
        </w:rPr>
        <w:t>озникающее чувство раздражения, агрессии можно снять с</w:t>
      </w:r>
      <w:r w:rsidR="00984F52" w:rsidRPr="00A25A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8"/>
          <w:sz w:val="28"/>
          <w:szCs w:val="28"/>
        </w:rPr>
        <w:t xml:space="preserve"> помощью физической разрядки: несколько раз ударить ногой по</w:t>
      </w:r>
      <w:r w:rsidRPr="00A25AC1">
        <w:rPr>
          <w:rFonts w:ascii="Times New Roman" w:hAnsi="Times New Roman" w:cs="Times New Roman"/>
          <w:spacing w:val="-12"/>
          <w:sz w:val="28"/>
          <w:szCs w:val="28"/>
        </w:rPr>
        <w:t xml:space="preserve"> воображаемом</w:t>
      </w:r>
      <w:r w:rsidR="00944D73" w:rsidRPr="00A25AC1">
        <w:rPr>
          <w:rFonts w:ascii="Times New Roman" w:hAnsi="Times New Roman" w:cs="Times New Roman"/>
          <w:spacing w:val="-12"/>
          <w:sz w:val="28"/>
          <w:szCs w:val="28"/>
        </w:rPr>
        <w:t xml:space="preserve">у </w:t>
      </w:r>
      <w:r w:rsidRPr="00A25AC1">
        <w:rPr>
          <w:rFonts w:ascii="Times New Roman" w:hAnsi="Times New Roman" w:cs="Times New Roman"/>
          <w:spacing w:val="-12"/>
          <w:sz w:val="28"/>
          <w:szCs w:val="28"/>
        </w:rPr>
        <w:t xml:space="preserve">предмету,  </w:t>
      </w:r>
      <w:proofErr w:type="spellStart"/>
      <w:r w:rsidRPr="00A25AC1">
        <w:rPr>
          <w:rFonts w:ascii="Times New Roman" w:hAnsi="Times New Roman" w:cs="Times New Roman"/>
          <w:spacing w:val="-12"/>
          <w:sz w:val="28"/>
          <w:szCs w:val="28"/>
        </w:rPr>
        <w:t>побоксировать</w:t>
      </w:r>
      <w:proofErr w:type="spellEnd"/>
      <w:r w:rsidRPr="00A25AC1">
        <w:rPr>
          <w:rFonts w:ascii="Times New Roman" w:hAnsi="Times New Roman" w:cs="Times New Roman"/>
          <w:spacing w:val="-12"/>
          <w:sz w:val="28"/>
          <w:szCs w:val="28"/>
        </w:rPr>
        <w:t xml:space="preserve"> старую подушку, «выпустить пар»;</w:t>
      </w:r>
    </w:p>
    <w:p w:rsidR="006D0FD0" w:rsidRPr="00A25AC1" w:rsidRDefault="006D0FD0" w:rsidP="00A25AC1">
      <w:pPr>
        <w:shd w:val="clear" w:color="auto" w:fill="FFFFFF"/>
        <w:tabs>
          <w:tab w:val="left" w:pos="1013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</w:t>
      </w:r>
      <w:r w:rsidR="00434FDB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A25AC1">
        <w:rPr>
          <w:rFonts w:ascii="Times New Roman" w:hAnsi="Times New Roman" w:cs="Times New Roman"/>
          <w:spacing w:val="-10"/>
          <w:sz w:val="28"/>
          <w:szCs w:val="28"/>
        </w:rPr>
        <w:t>азрядить</w:t>
      </w:r>
      <w:r w:rsidR="00944D73" w:rsidRPr="00A25A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10"/>
          <w:sz w:val="28"/>
          <w:szCs w:val="28"/>
        </w:rPr>
        <w:t>эмоции — выговориться до конца кому-либо. Когда</w:t>
      </w:r>
      <w:r w:rsidR="00434FDB">
        <w:rPr>
          <w:rFonts w:ascii="Times New Roman" w:hAnsi="Times New Roman" w:cs="Times New Roman"/>
          <w:spacing w:val="-7"/>
          <w:sz w:val="28"/>
          <w:szCs w:val="28"/>
        </w:rPr>
        <w:t xml:space="preserve"> человек выговорит</w:t>
      </w:r>
      <w:r w:rsidRPr="00A25AC1">
        <w:rPr>
          <w:rFonts w:ascii="Times New Roman" w:hAnsi="Times New Roman" w:cs="Times New Roman"/>
          <w:spacing w:val="-7"/>
          <w:sz w:val="28"/>
          <w:szCs w:val="28"/>
        </w:rPr>
        <w:t>ся, его возбуждение снижается, он может</w:t>
      </w:r>
      <w:r w:rsidR="00984F52"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7"/>
          <w:sz w:val="28"/>
          <w:szCs w:val="28"/>
        </w:rPr>
        <w:t xml:space="preserve"> осознать </w:t>
      </w:r>
      <w:r w:rsidRPr="00A25AC1">
        <w:rPr>
          <w:rFonts w:ascii="Times New Roman" w:hAnsi="Times New Roman" w:cs="Times New Roman"/>
          <w:sz w:val="28"/>
          <w:szCs w:val="28"/>
        </w:rPr>
        <w:t>свои ошибки и принять правильное решение;</w:t>
      </w:r>
    </w:p>
    <w:p w:rsidR="006D0FD0" w:rsidRPr="00A25AC1" w:rsidRDefault="006D0FD0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</w:t>
      </w:r>
      <w:r w:rsidR="00434FDB">
        <w:rPr>
          <w:rFonts w:ascii="Times New Roman" w:hAnsi="Times New Roman" w:cs="Times New Roman"/>
          <w:spacing w:val="-10"/>
          <w:sz w:val="28"/>
          <w:szCs w:val="28"/>
        </w:rPr>
        <w:t>Ч</w:t>
      </w:r>
      <w:r w:rsidRPr="00A25AC1">
        <w:rPr>
          <w:rFonts w:ascii="Times New Roman" w:hAnsi="Times New Roman" w:cs="Times New Roman"/>
          <w:spacing w:val="-10"/>
          <w:sz w:val="28"/>
          <w:szCs w:val="28"/>
        </w:rPr>
        <w:t>тобы быстрее нормализовать состояние после неприятностей,</w:t>
      </w:r>
      <w:r w:rsidR="00984F52" w:rsidRPr="00A25A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необходимо   20-30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 приседаний,  бег на</w:t>
      </w:r>
      <w:r w:rsidR="00944D73"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 месте, подняться бегом на </w:t>
      </w:r>
      <w:proofErr w:type="spellStart"/>
      <w:r w:rsidR="003A6A02" w:rsidRPr="00A25AC1">
        <w:rPr>
          <w:rFonts w:ascii="Times New Roman" w:hAnsi="Times New Roman" w:cs="Times New Roman"/>
          <w:spacing w:val="-1"/>
          <w:sz w:val="28"/>
          <w:szCs w:val="28"/>
        </w:rPr>
        <w:t>З-й</w:t>
      </w:r>
      <w:proofErr w:type="spellEnd"/>
      <w:r w:rsidR="003A6A02"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 этаж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D0FD0" w:rsidRPr="00A25AC1" w:rsidRDefault="006D0FD0" w:rsidP="00A25AC1">
      <w:pPr>
        <w:shd w:val="clear" w:color="auto" w:fill="FFFFFF"/>
        <w:tabs>
          <w:tab w:val="left" w:pos="1104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</w:t>
      </w:r>
      <w:r w:rsidR="00434FDB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A25AC1">
        <w:rPr>
          <w:rFonts w:ascii="Times New Roman" w:hAnsi="Times New Roman" w:cs="Times New Roman"/>
          <w:spacing w:val="-6"/>
          <w:sz w:val="28"/>
          <w:szCs w:val="28"/>
        </w:rPr>
        <w:t>айти место, где тихо и никто не мешает,</w:t>
      </w:r>
      <w:r w:rsidR="00944D73" w:rsidRPr="00A2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6"/>
          <w:sz w:val="28"/>
          <w:szCs w:val="28"/>
        </w:rPr>
        <w:t>можно выплакаться.</w:t>
      </w:r>
      <w:r w:rsidR="00984F52" w:rsidRPr="00A2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8"/>
          <w:sz w:val="28"/>
          <w:szCs w:val="28"/>
        </w:rPr>
        <w:t xml:space="preserve">Пусть это будет пустая комната. По </w:t>
      </w:r>
      <w:r w:rsidRPr="00A25AC1">
        <w:rPr>
          <w:rFonts w:ascii="Times New Roman" w:hAnsi="Times New Roman" w:cs="Times New Roman"/>
          <w:spacing w:val="-10"/>
          <w:sz w:val="28"/>
          <w:szCs w:val="28"/>
        </w:rPr>
        <w:t>мере того</w:t>
      </w:r>
      <w:r w:rsidR="00944D73" w:rsidRPr="00A25AC1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434FDB">
        <w:rPr>
          <w:rFonts w:ascii="Times New Roman" w:hAnsi="Times New Roman" w:cs="Times New Roman"/>
          <w:spacing w:val="-10"/>
          <w:sz w:val="28"/>
          <w:szCs w:val="28"/>
        </w:rPr>
        <w:t xml:space="preserve"> как эти </w:t>
      </w:r>
      <w:r w:rsidRPr="00A25AC1">
        <w:rPr>
          <w:rFonts w:ascii="Times New Roman" w:hAnsi="Times New Roman" w:cs="Times New Roman"/>
          <w:spacing w:val="-10"/>
          <w:sz w:val="28"/>
          <w:szCs w:val="28"/>
        </w:rPr>
        <w:t>действия</w:t>
      </w:r>
      <w:r w:rsidR="00434FDB">
        <w:rPr>
          <w:rFonts w:ascii="Times New Roman" w:hAnsi="Times New Roman" w:cs="Times New Roman"/>
          <w:spacing w:val="-10"/>
          <w:sz w:val="28"/>
          <w:szCs w:val="28"/>
        </w:rPr>
        <w:t xml:space="preserve"> будут выполняться -</w:t>
      </w:r>
      <w:r w:rsidRPr="00A25AC1">
        <w:rPr>
          <w:rFonts w:ascii="Times New Roman" w:hAnsi="Times New Roman" w:cs="Times New Roman"/>
          <w:spacing w:val="-10"/>
          <w:sz w:val="28"/>
          <w:szCs w:val="28"/>
        </w:rPr>
        <w:t xml:space="preserve"> раздражение, гнев, обида </w:t>
      </w:r>
      <w:r w:rsidRPr="00A25AC1">
        <w:rPr>
          <w:rFonts w:ascii="Times New Roman" w:hAnsi="Times New Roman" w:cs="Times New Roman"/>
          <w:sz w:val="28"/>
          <w:szCs w:val="28"/>
        </w:rPr>
        <w:t>уйдут;</w:t>
      </w:r>
    </w:p>
    <w:p w:rsidR="006D0FD0" w:rsidRPr="00A25AC1" w:rsidRDefault="006D0FD0" w:rsidP="00A25AC1">
      <w:pPr>
        <w:shd w:val="clear" w:color="auto" w:fill="FFFFFF"/>
        <w:tabs>
          <w:tab w:val="left" w:pos="1104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A25AC1">
        <w:rPr>
          <w:rFonts w:ascii="Times New Roman" w:hAnsi="Times New Roman" w:cs="Times New Roman"/>
          <w:spacing w:val="-4"/>
          <w:sz w:val="28"/>
          <w:szCs w:val="28"/>
        </w:rPr>
        <w:t>другой способ — «пустой стул». Представить, что на нем</w:t>
      </w:r>
      <w:r w:rsidRPr="00A25AC1">
        <w:rPr>
          <w:rFonts w:ascii="Times New Roman" w:hAnsi="Times New Roman" w:cs="Times New Roman"/>
          <w:spacing w:val="-8"/>
          <w:sz w:val="28"/>
          <w:szCs w:val="28"/>
        </w:rPr>
        <w:t xml:space="preserve"> сидит человек, который обидел вас, излить чувства. Ему сейчас можно</w:t>
      </w:r>
      <w:r w:rsidR="00984F52" w:rsidRPr="00A25A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сказать все, что хочется.</w:t>
      </w:r>
    </w:p>
    <w:p w:rsidR="00A25AC1" w:rsidRDefault="00434FDB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*П</w:t>
      </w:r>
      <w:r w:rsidR="006D0FD0" w:rsidRPr="00A25AC1">
        <w:rPr>
          <w:rFonts w:ascii="Times New Roman" w:hAnsi="Times New Roman" w:cs="Times New Roman"/>
          <w:spacing w:val="-4"/>
          <w:sz w:val="28"/>
          <w:szCs w:val="28"/>
        </w:rPr>
        <w:t>ереключиться на интересное любимое занятие.</w:t>
      </w:r>
      <w:r w:rsidR="00944D73" w:rsidRPr="00A25A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25AC1" w:rsidRDefault="00A25AC1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A25AC1" w:rsidRDefault="00A25AC1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A25AC1" w:rsidRDefault="00F33F73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spacing w:val="-4"/>
          <w:sz w:val="40"/>
          <w:szCs w:val="40"/>
          <w:u w:val="single"/>
        </w:rPr>
      </w:pPr>
      <w:r w:rsidRPr="00F33F73">
        <w:rPr>
          <w:rFonts w:ascii="Times New Roman" w:hAnsi="Times New Roman" w:cs="Times New Roman"/>
          <w:b/>
          <w:spacing w:val="-4"/>
          <w:sz w:val="40"/>
          <w:szCs w:val="40"/>
          <w:u w:val="single"/>
        </w:rPr>
        <w:t>Диагностика родителями своих детей.</w:t>
      </w:r>
    </w:p>
    <w:p w:rsidR="00F33F73" w:rsidRPr="00F33F73" w:rsidRDefault="00F33F73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F33F73">
        <w:rPr>
          <w:rFonts w:ascii="Times New Roman" w:hAnsi="Times New Roman" w:cs="Times New Roman"/>
          <w:spacing w:val="-4"/>
          <w:sz w:val="28"/>
          <w:szCs w:val="28"/>
        </w:rPr>
        <w:t>Включает 5 заданий:</w:t>
      </w:r>
    </w:p>
    <w:p w:rsidR="00F33F73" w:rsidRDefault="00F33F73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F33F7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4"/>
          <w:sz w:val="28"/>
          <w:szCs w:val="28"/>
        </w:rPr>
        <w:t>Направлено на выявление уровня развития логического мышления, умения логически мыслить, выполнять арифметические действия и  составлять слова.</w:t>
      </w:r>
    </w:p>
    <w:p w:rsidR="00F33F73" w:rsidRDefault="00F33F73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2.Направлено на выявление уровня  </w:t>
      </w:r>
      <w:r w:rsidR="008359E4">
        <w:rPr>
          <w:rFonts w:ascii="Times New Roman" w:hAnsi="Times New Roman" w:cs="Times New Roman"/>
          <w:spacing w:val="-4"/>
          <w:sz w:val="28"/>
          <w:szCs w:val="28"/>
        </w:rPr>
        <w:t>развития логического мышления-нахождения противоположностей.</w:t>
      </w:r>
    </w:p>
    <w:p w:rsidR="008359E4" w:rsidRDefault="008359E4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3.Направлено на выявление уровня развития мелкой моторики, мышления и воображения.</w:t>
      </w:r>
    </w:p>
    <w:p w:rsidR="008359E4" w:rsidRDefault="008359E4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4.Сформированность логического мышления, мелкой моторики.</w:t>
      </w:r>
    </w:p>
    <w:p w:rsidR="008359E4" w:rsidRDefault="008359E4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 Умение составлять рассказ, развитие речи, словаря. (Приложение №1 . Бланк)</w:t>
      </w:r>
    </w:p>
    <w:p w:rsidR="008359E4" w:rsidRDefault="008359E4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8359E4" w:rsidRPr="00F33F73" w:rsidRDefault="008359E4" w:rsidP="00F33F73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984F52" w:rsidRPr="00A25AC1" w:rsidRDefault="00984F52" w:rsidP="00A25AC1">
      <w:pPr>
        <w:shd w:val="clear" w:color="auto" w:fill="FFFFFF"/>
        <w:tabs>
          <w:tab w:val="left" w:pos="6600"/>
        </w:tabs>
        <w:spacing w:before="100" w:beforeAutospacing="1" w:after="100" w:afterAutospacing="1" w:line="360" w:lineRule="auto"/>
        <w:ind w:right="-284"/>
        <w:contextualSpacing/>
        <w:jc w:val="center"/>
        <w:rPr>
          <w:rFonts w:ascii="Times New Roman" w:hAnsi="Times New Roman" w:cs="Times New Roman"/>
          <w:b/>
          <w:iCs/>
          <w:w w:val="89"/>
          <w:sz w:val="28"/>
          <w:szCs w:val="28"/>
          <w:u w:val="single"/>
        </w:rPr>
      </w:pPr>
      <w:r w:rsidRPr="00A25AC1">
        <w:rPr>
          <w:rFonts w:ascii="Times New Roman" w:hAnsi="Times New Roman" w:cs="Times New Roman"/>
          <w:b/>
          <w:iCs/>
          <w:w w:val="89"/>
          <w:sz w:val="28"/>
          <w:szCs w:val="28"/>
          <w:u w:val="single"/>
        </w:rPr>
        <w:t>РЕКОМЕНДАЦИИ ПСИХОЛОГА ДЛЯ РОДИТЕЛЕЙ ПЕРВОКЛАССНИКОВ</w:t>
      </w:r>
    </w:p>
    <w:p w:rsidR="00EE32CC" w:rsidRPr="00A25AC1" w:rsidRDefault="00EE32CC" w:rsidP="00A25AC1">
      <w:pPr>
        <w:widowControl w:val="0"/>
        <w:numPr>
          <w:ilvl w:val="0"/>
          <w:numId w:val="1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28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Урегулируйте четкий режим дня и стиль жизни ребенка (нагрузку, секции, кружки, кто встретит, с кем будет учить уроки и другие житейские проблемы).</w:t>
      </w:r>
    </w:p>
    <w:p w:rsidR="00EE32CC" w:rsidRPr="00A25AC1" w:rsidRDefault="00EE32CC" w:rsidP="00A25AC1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9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Старайтесь заниматься с ребенком так, чтобы он не скучал во время 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занятий. Если ребенку весело учиться, он учится лучше. Интерес — лучшая из Мотивации, он делает детей по-настоящему творческими </w:t>
      </w:r>
      <w:r w:rsidRPr="00A25AC1">
        <w:rPr>
          <w:rFonts w:ascii="Times New Roman" w:hAnsi="Times New Roman" w:cs="Times New Roman"/>
          <w:sz w:val="28"/>
          <w:szCs w:val="28"/>
        </w:rPr>
        <w:t>личностями и дает им возможность испытывать удовлетворение от интеллектуальных занятий.</w:t>
      </w:r>
    </w:p>
    <w:p w:rsidR="00EE32CC" w:rsidRPr="00A25AC1" w:rsidRDefault="00EE32CC" w:rsidP="00A25AC1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9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Повторяйте упражнения. Развитие умственных способностей ре</w:t>
      </w:r>
      <w:r w:rsidRPr="00A25AC1">
        <w:rPr>
          <w:rFonts w:ascii="Times New Roman" w:hAnsi="Times New Roman" w:cs="Times New Roman"/>
          <w:sz w:val="28"/>
          <w:szCs w:val="28"/>
        </w:rPr>
        <w:softHyphen/>
        <w:t>бенка; определяется временем и практикой. Если какое-то упраж</w:t>
      </w:r>
      <w:r w:rsidRPr="00A25AC1">
        <w:rPr>
          <w:rFonts w:ascii="Times New Roman" w:hAnsi="Times New Roman" w:cs="Times New Roman"/>
          <w:sz w:val="28"/>
          <w:szCs w:val="28"/>
        </w:rPr>
        <w:softHyphen/>
        <w:t>нение не получается, сделайте перерыв, вернитесь к нему позднее или предложите ребенку более легкий вариант задания.</w:t>
      </w:r>
    </w:p>
    <w:p w:rsidR="00EE32CC" w:rsidRPr="00A25AC1" w:rsidRDefault="00EE32CC" w:rsidP="00A25AC1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7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Не проявляйте излишнюю тревогу по поводу недостаточных ус</w:t>
      </w:r>
      <w:r w:rsidRPr="00A25AC1">
        <w:rPr>
          <w:rFonts w:ascii="Times New Roman" w:hAnsi="Times New Roman" w:cs="Times New Roman"/>
          <w:sz w:val="28"/>
          <w:szCs w:val="28"/>
        </w:rPr>
        <w:softHyphen/>
        <w:t>пехов и малого продвижения вперед или далее некоторого регресса вашего ребенка.</w:t>
      </w:r>
    </w:p>
    <w:p w:rsidR="00EE32CC" w:rsidRPr="00A25AC1" w:rsidRDefault="00EE32CC" w:rsidP="00A25AC1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21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Будьте терпеливы, не спешите, не давайте ребенку задания, выхо</w:t>
      </w:r>
      <w:r w:rsidRPr="00A25AC1">
        <w:rPr>
          <w:rFonts w:ascii="Times New Roman" w:hAnsi="Times New Roman" w:cs="Times New Roman"/>
          <w:sz w:val="28"/>
          <w:szCs w:val="28"/>
        </w:rPr>
        <w:softHyphen/>
        <w:t xml:space="preserve">дящие за </w:t>
      </w:r>
      <w:r w:rsidRPr="00A25AC1">
        <w:rPr>
          <w:rFonts w:ascii="Times New Roman" w:hAnsi="Times New Roman" w:cs="Times New Roman"/>
          <w:sz w:val="28"/>
          <w:szCs w:val="28"/>
        </w:rPr>
        <w:lastRenderedPageBreak/>
        <w:t>пределы его интеллектуальных возможностей.</w:t>
      </w:r>
    </w:p>
    <w:p w:rsidR="00EE32CC" w:rsidRPr="00A25AC1" w:rsidRDefault="00EE32CC" w:rsidP="00A25AC1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9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В занятиях с ребенком нужна мера. Не заставляйте ребенка вы</w:t>
      </w:r>
      <w:r w:rsidRPr="00A25AC1">
        <w:rPr>
          <w:rFonts w:ascii="Times New Roman" w:hAnsi="Times New Roman" w:cs="Times New Roman"/>
          <w:sz w:val="28"/>
          <w:szCs w:val="28"/>
        </w:rPr>
        <w:softHyphen/>
        <w:t>полнять упражнение, если он без конца вертится, устал, расстроен. Постарайтесь определить пределы выносливости ребенка и уве</w:t>
      </w:r>
      <w:r w:rsidRPr="00A25AC1">
        <w:rPr>
          <w:rFonts w:ascii="Times New Roman" w:hAnsi="Times New Roman" w:cs="Times New Roman"/>
          <w:sz w:val="28"/>
          <w:szCs w:val="28"/>
        </w:rPr>
        <w:softHyphen/>
        <w:t>личивайте длительность занятий каждый раз на очень небольшой отрезок времени. Предоставьте ребенку возможность иногда за</w:t>
      </w:r>
      <w:r w:rsidRPr="00A25AC1">
        <w:rPr>
          <w:rFonts w:ascii="Times New Roman" w:hAnsi="Times New Roman" w:cs="Times New Roman"/>
          <w:sz w:val="28"/>
          <w:szCs w:val="28"/>
        </w:rPr>
        <w:softHyphen/>
        <w:t>ниматься тем делом, которое ему нравится.</w:t>
      </w:r>
    </w:p>
    <w:p w:rsidR="00EE32CC" w:rsidRPr="00A25AC1" w:rsidRDefault="00EE32CC" w:rsidP="00A25AC1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7"/>
          <w:sz w:val="28"/>
          <w:szCs w:val="28"/>
        </w:rPr>
      </w:pPr>
      <w:r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Используйте игровую форму занятий, поскольку дети дошкольного </w:t>
      </w:r>
      <w:r w:rsidRPr="00A25AC1">
        <w:rPr>
          <w:rFonts w:ascii="Times New Roman" w:hAnsi="Times New Roman" w:cs="Times New Roman"/>
          <w:sz w:val="28"/>
          <w:szCs w:val="28"/>
        </w:rPr>
        <w:t>возраста плохо воспринимают строго регламентированные, повторяющиеся, монотонные задания.</w:t>
      </w:r>
    </w:p>
    <w:p w:rsidR="00EE32CC" w:rsidRPr="00A25AC1" w:rsidRDefault="00EE32CC" w:rsidP="00A25AC1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21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Развивайте в ребенке навыки общения, дух сотрудничества и кол</w:t>
      </w:r>
      <w:r w:rsidRPr="00A25AC1">
        <w:rPr>
          <w:rFonts w:ascii="Times New Roman" w:hAnsi="Times New Roman" w:cs="Times New Roman"/>
          <w:sz w:val="28"/>
          <w:szCs w:val="28"/>
        </w:rPr>
        <w:softHyphen/>
        <w:t>лективизма, научите его дружить с другими детьми, делить с ними успехи и неудачи-все это ему пригодится в социально сложной атмосфере общеобразовательной школы.</w:t>
      </w:r>
    </w:p>
    <w:p w:rsidR="00A25AC1" w:rsidRDefault="00EE32CC" w:rsidP="00A25AC1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7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Избегайте неодобрительной оценки, находите слова поддержки,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силах, высокую самооценку.</w:t>
      </w:r>
    </w:p>
    <w:p w:rsidR="00EE32CC" w:rsidRPr="00A25AC1" w:rsidRDefault="003A6A02" w:rsidP="00A25A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7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10</w:t>
      </w:r>
      <w:r w:rsidR="00EE32CC" w:rsidRPr="00A25AC1">
        <w:rPr>
          <w:rFonts w:ascii="Times New Roman" w:hAnsi="Times New Roman" w:cs="Times New Roman"/>
          <w:sz w:val="28"/>
          <w:szCs w:val="28"/>
        </w:rPr>
        <w:t>.Урегулируйте четкий режим дня и стиль жизни ребенка (нагрузку, секции, кружки, кто встретит, с кем будет учить уроки).</w:t>
      </w:r>
    </w:p>
    <w:p w:rsidR="003A6A02" w:rsidRPr="00A25AC1" w:rsidRDefault="00EE32CC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11.Приучайте самого собирать портфель под вашим руководством, а затем по плану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(рисунку), а вы только проверите.</w:t>
      </w:r>
    </w:p>
    <w:p w:rsidR="00944D73" w:rsidRPr="00A25AC1" w:rsidRDefault="003A6A02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pacing w:val="-4"/>
          <w:sz w:val="28"/>
          <w:szCs w:val="28"/>
        </w:rPr>
        <w:t>12.</w:t>
      </w:r>
      <w:r w:rsidR="00944D73" w:rsidRPr="00A25AC1">
        <w:rPr>
          <w:rFonts w:ascii="Times New Roman" w:hAnsi="Times New Roman" w:cs="Times New Roman"/>
          <w:spacing w:val="-4"/>
          <w:sz w:val="28"/>
          <w:szCs w:val="28"/>
        </w:rPr>
        <w:t>Как учить уроки: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*давать способы запоминания и воспроизведения того, что надо выучить;</w:t>
      </w:r>
    </w:p>
    <w:p w:rsidR="00944D73" w:rsidRPr="00A25AC1" w:rsidRDefault="00944D73" w:rsidP="00A25AC1">
      <w:pPr>
        <w:shd w:val="clear" w:color="auto" w:fill="FFFFFF"/>
        <w:tabs>
          <w:tab w:val="left" w:pos="408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>обсуждать содержание и объем материала;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*распр</w:t>
      </w:r>
      <w:r w:rsidR="003A6A02" w:rsidRPr="00A25AC1">
        <w:rPr>
          <w:rFonts w:ascii="Times New Roman" w:hAnsi="Times New Roman" w:cs="Times New Roman"/>
          <w:sz w:val="28"/>
          <w:szCs w:val="28"/>
        </w:rPr>
        <w:t>еделять  материал  на части  (</w:t>
      </w:r>
      <w:r w:rsidRPr="00A25AC1">
        <w:rPr>
          <w:rFonts w:ascii="Times New Roman" w:hAnsi="Times New Roman" w:cs="Times New Roman"/>
          <w:sz w:val="28"/>
          <w:szCs w:val="28"/>
        </w:rPr>
        <w:t>по  смыслу,  по  трудности,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запоминанию и т.д.);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pacing w:val="-1"/>
          <w:sz w:val="28"/>
          <w:szCs w:val="28"/>
        </w:rPr>
        <w:t>*учить контролировать процесс запоминания;</w:t>
      </w:r>
    </w:p>
    <w:p w:rsidR="00944D73" w:rsidRPr="00A25AC1" w:rsidRDefault="00944D73" w:rsidP="00A25AC1">
      <w:pPr>
        <w:shd w:val="clear" w:color="auto" w:fill="FFFFFF"/>
        <w:tabs>
          <w:tab w:val="left" w:pos="408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</w:t>
      </w:r>
      <w:r w:rsidRPr="00A25AC1">
        <w:rPr>
          <w:rFonts w:ascii="Times New Roman" w:hAnsi="Times New Roman" w:cs="Times New Roman"/>
          <w:spacing w:val="-2"/>
          <w:sz w:val="28"/>
          <w:szCs w:val="28"/>
        </w:rPr>
        <w:t>заострять внимание ребенка на необходимости</w:t>
      </w:r>
      <w:r w:rsidR="003A6A02" w:rsidRPr="00A25A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2"/>
          <w:sz w:val="28"/>
          <w:szCs w:val="28"/>
        </w:rPr>
        <w:t xml:space="preserve"> понимания;</w:t>
      </w:r>
    </w:p>
    <w:p w:rsidR="00944D73" w:rsidRPr="00A25AC1" w:rsidRDefault="00944D73" w:rsidP="00A25AC1">
      <w:pPr>
        <w:shd w:val="clear" w:color="auto" w:fill="FFFFFF"/>
        <w:tabs>
          <w:tab w:val="left" w:pos="408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A25AC1">
        <w:rPr>
          <w:rFonts w:ascii="Times New Roman" w:hAnsi="Times New Roman" w:cs="Times New Roman"/>
          <w:spacing w:val="-1"/>
          <w:sz w:val="28"/>
          <w:szCs w:val="28"/>
        </w:rPr>
        <w:t>*учить ребенка понимать то, что он должен запомнить;</w:t>
      </w:r>
    </w:p>
    <w:p w:rsidR="00944D73" w:rsidRPr="00A25AC1" w:rsidRDefault="00944D73" w:rsidP="00A25AC1">
      <w:pPr>
        <w:shd w:val="clear" w:color="auto" w:fill="FFFFFF"/>
        <w:tabs>
          <w:tab w:val="left" w:pos="408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*задавать мотивацию;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pacing w:val="-1"/>
          <w:sz w:val="28"/>
          <w:szCs w:val="28"/>
        </w:rPr>
        <w:t>*наблюдайте (ра</w:t>
      </w:r>
      <w:r w:rsidR="003A6A02"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звивает восприятие) с ребенком, 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>задавайте вопросы</w:t>
      </w:r>
      <w:r w:rsidR="003A6A02"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по    наблюдению    в    определенном    порядке,    так    как    это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систематизирует   в   целом   восприятие,   оно   становится   более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3A6A02" w:rsidRPr="00A25AC1">
        <w:rPr>
          <w:rFonts w:ascii="Times New Roman" w:hAnsi="Times New Roman" w:cs="Times New Roman"/>
          <w:spacing w:val="-1"/>
          <w:sz w:val="28"/>
          <w:szCs w:val="28"/>
        </w:rPr>
        <w:t>целенапра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>вленным;</w:t>
      </w:r>
    </w:p>
    <w:p w:rsidR="00944D73" w:rsidRPr="00A25AC1" w:rsidRDefault="003A6A02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*при помощи  словесных указаний </w:t>
      </w:r>
      <w:r w:rsidR="00944D73" w:rsidRPr="00A25AC1">
        <w:rPr>
          <w:rFonts w:ascii="Times New Roman" w:hAnsi="Times New Roman" w:cs="Times New Roman"/>
          <w:sz w:val="28"/>
          <w:szCs w:val="28"/>
        </w:rPr>
        <w:t>напоминать  о</w:t>
      </w:r>
      <w:r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944D73" w:rsidRPr="00A25AC1">
        <w:rPr>
          <w:rFonts w:ascii="Times New Roman" w:hAnsi="Times New Roman" w:cs="Times New Roman"/>
          <w:sz w:val="28"/>
          <w:szCs w:val="28"/>
        </w:rPr>
        <w:t xml:space="preserve">  необходимости</w:t>
      </w:r>
      <w:r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="00944D73" w:rsidRPr="00A25AC1">
        <w:rPr>
          <w:rFonts w:ascii="Times New Roman" w:hAnsi="Times New Roman" w:cs="Times New Roman"/>
          <w:spacing w:val="-1"/>
          <w:sz w:val="28"/>
          <w:szCs w:val="28"/>
        </w:rPr>
        <w:t>выполнять заданное действие;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lastRenderedPageBreak/>
        <w:t>*указывать   способы  действия  (открыть  альбом,   взять  красный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карандаш правильно (показать как), в верхнем левом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  углу </w:t>
      </w:r>
      <w:r w:rsidR="003A6A02" w:rsidRPr="00A25AC1">
        <w:rPr>
          <w:rFonts w:ascii="Times New Roman" w:hAnsi="Times New Roman" w:cs="Times New Roman"/>
          <w:sz w:val="28"/>
          <w:szCs w:val="28"/>
        </w:rPr>
        <w:t>–</w:t>
      </w:r>
      <w:r w:rsidRPr="00A25AC1">
        <w:rPr>
          <w:rFonts w:ascii="Times New Roman" w:hAnsi="Times New Roman" w:cs="Times New Roman"/>
          <w:sz w:val="28"/>
          <w:szCs w:val="28"/>
        </w:rPr>
        <w:t xml:space="preserve"> вот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здесь (показать), нарисуем кружок);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*учить     </w:t>
      </w:r>
      <w:proofErr w:type="gramStart"/>
      <w:r w:rsidRPr="00A25AC1">
        <w:rPr>
          <w:rFonts w:ascii="Times New Roman" w:hAnsi="Times New Roman" w:cs="Times New Roman"/>
          <w:sz w:val="28"/>
          <w:szCs w:val="28"/>
        </w:rPr>
        <w:t>об</w:t>
      </w:r>
      <w:r w:rsidR="003A6A02" w:rsidRPr="00A25AC1">
        <w:rPr>
          <w:rFonts w:ascii="Times New Roman" w:hAnsi="Times New Roman" w:cs="Times New Roman"/>
          <w:sz w:val="28"/>
          <w:szCs w:val="28"/>
        </w:rPr>
        <w:t>язательно</w:t>
      </w:r>
      <w:proofErr w:type="gramEnd"/>
      <w:r w:rsidR="003A6A02" w:rsidRPr="00A25AC1">
        <w:rPr>
          <w:rFonts w:ascii="Times New Roman" w:hAnsi="Times New Roman" w:cs="Times New Roman"/>
          <w:sz w:val="28"/>
          <w:szCs w:val="28"/>
        </w:rPr>
        <w:t xml:space="preserve">     проговаривать</w:t>
      </w:r>
      <w:r w:rsidRPr="00A25AC1">
        <w:rPr>
          <w:rFonts w:ascii="Times New Roman" w:hAnsi="Times New Roman" w:cs="Times New Roman"/>
          <w:sz w:val="28"/>
          <w:szCs w:val="28"/>
        </w:rPr>
        <w:t>,     что     и     в     какой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последовательн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ости он должен будет исполнять, </w:t>
      </w:r>
      <w:r w:rsidRPr="00A25AC1">
        <w:rPr>
          <w:rFonts w:ascii="Times New Roman" w:hAnsi="Times New Roman" w:cs="Times New Roman"/>
          <w:sz w:val="28"/>
          <w:szCs w:val="28"/>
        </w:rPr>
        <w:t>требуйте, чтоб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ы </w:t>
      </w:r>
      <w:r w:rsidRPr="00A25AC1">
        <w:rPr>
          <w:rFonts w:ascii="Times New Roman" w:hAnsi="Times New Roman" w:cs="Times New Roman"/>
          <w:sz w:val="28"/>
          <w:szCs w:val="28"/>
        </w:rPr>
        <w:t>ученик всегда проговаривал свои действия и задания так, как это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развивает слуховое восприятие, понимание задания;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*если ученик затрудняется, дайте образец,  пусть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выполняет по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3"/>
          <w:sz w:val="28"/>
          <w:szCs w:val="28"/>
        </w:rPr>
        <w:t>образцу;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*учи</w:t>
      </w:r>
      <w:r w:rsidR="003A6A02" w:rsidRPr="00A25AC1">
        <w:rPr>
          <w:rFonts w:ascii="Times New Roman" w:hAnsi="Times New Roman" w:cs="Times New Roman"/>
          <w:sz w:val="28"/>
          <w:szCs w:val="28"/>
        </w:rPr>
        <w:t>те проверять то, что выполнил (</w:t>
      </w:r>
      <w:r w:rsidRPr="00A25AC1">
        <w:rPr>
          <w:rFonts w:ascii="Times New Roman" w:hAnsi="Times New Roman" w:cs="Times New Roman"/>
          <w:sz w:val="28"/>
          <w:szCs w:val="28"/>
        </w:rPr>
        <w:t>формирование самоконтроля);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*регулируйте объем намеченной работы;</w:t>
      </w:r>
    </w:p>
    <w:p w:rsid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>*если ребенку не хочется выполнять какое-либо задание, разделите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его на несколько небольших отдельных </w:t>
      </w:r>
      <w:proofErr w:type="gramStart"/>
      <w:r w:rsidRPr="00A25AC1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A25AC1">
        <w:rPr>
          <w:rFonts w:ascii="Times New Roman" w:hAnsi="Times New Roman" w:cs="Times New Roman"/>
          <w:sz w:val="28"/>
          <w:szCs w:val="28"/>
        </w:rPr>
        <w:t xml:space="preserve"> и он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>выполнит работу;</w:t>
      </w:r>
      <w:r w:rsidRPr="00A25AC1">
        <w:rPr>
          <w:rFonts w:ascii="Times New Roman" w:hAnsi="Times New Roman" w:cs="Times New Roman"/>
          <w:sz w:val="28"/>
          <w:szCs w:val="28"/>
        </w:rPr>
        <w:t>*если ребенок что-то хочет сделать (его намерения), запомните, что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</w:t>
      </w:r>
      <w:r w:rsidRPr="00A25AC1">
        <w:rPr>
          <w:rFonts w:ascii="Times New Roman" w:hAnsi="Times New Roman" w:cs="Times New Roman"/>
          <w:sz w:val="28"/>
          <w:szCs w:val="28"/>
        </w:rPr>
        <w:t>между желанием и выполнением   дела должно проходить немного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времени, иначе желание проходит.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13.Не воспринимайте занятия с ребенком как тяжелый труд, радуйтесь </w:t>
      </w:r>
      <w:r w:rsidRPr="00A25AC1">
        <w:rPr>
          <w:rFonts w:ascii="Times New Roman" w:hAnsi="Times New Roman" w:cs="Times New Roman"/>
          <w:spacing w:val="-1"/>
          <w:sz w:val="28"/>
          <w:szCs w:val="28"/>
        </w:rPr>
        <w:t xml:space="preserve">и получайте удовольствие от процесса общения, никогда не теряйте </w:t>
      </w:r>
      <w:r w:rsidRPr="00A25AC1">
        <w:rPr>
          <w:rFonts w:ascii="Times New Roman" w:hAnsi="Times New Roman" w:cs="Times New Roman"/>
          <w:sz w:val="28"/>
          <w:szCs w:val="28"/>
        </w:rPr>
        <w:t>чувство юмора.</w:t>
      </w:r>
    </w:p>
    <w:p w:rsidR="00944D73" w:rsidRPr="00A25AC1" w:rsidRDefault="00944D73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25AC1">
        <w:rPr>
          <w:rFonts w:ascii="Times New Roman" w:hAnsi="Times New Roman" w:cs="Times New Roman"/>
          <w:sz w:val="28"/>
          <w:szCs w:val="28"/>
        </w:rPr>
        <w:t xml:space="preserve">Успехов вам и больше веры в себя и    в    возможности   </w:t>
      </w:r>
      <w:r w:rsidR="003A6A02" w:rsidRPr="00A25AC1">
        <w:rPr>
          <w:rFonts w:ascii="Times New Roman" w:hAnsi="Times New Roman" w:cs="Times New Roman"/>
          <w:sz w:val="28"/>
          <w:szCs w:val="28"/>
        </w:rPr>
        <w:t xml:space="preserve"> своего ребенка!</w:t>
      </w:r>
    </w:p>
    <w:p w:rsidR="00EE32CC" w:rsidRPr="00A25AC1" w:rsidRDefault="00EE32CC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59E4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9E4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9E4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9E4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9E4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9E4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9E4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32CC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8359E4" w:rsidRDefault="008359E4" w:rsidP="008359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БЛАНК</w:t>
      </w:r>
    </w:p>
    <w:p w:rsidR="008359E4" w:rsidRDefault="008359E4" w:rsidP="008359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9E4" w:rsidRDefault="008359E4" w:rsidP="008359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Фамилия имя ребенка                                                                         Группа №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.</w:t>
      </w:r>
      <w:proofErr w:type="gramEnd"/>
    </w:p>
    <w:p w:rsidR="008359E4" w:rsidRDefault="008359E4" w:rsidP="008359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959"/>
        <w:gridCol w:w="3126"/>
        <w:gridCol w:w="1999"/>
        <w:gridCol w:w="1999"/>
        <w:gridCol w:w="2000"/>
      </w:tblGrid>
      <w:tr w:rsidR="008359E4" w:rsidTr="00B300F1">
        <w:tc>
          <w:tcPr>
            <w:tcW w:w="95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заданий</w:t>
            </w: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балл</w:t>
            </w: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000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Низкий балл</w:t>
            </w:r>
          </w:p>
        </w:tc>
      </w:tr>
      <w:tr w:rsidR="008359E4" w:rsidTr="00B300F1">
        <w:tc>
          <w:tcPr>
            <w:tcW w:w="95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примеры, составь слово</w:t>
            </w: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9E4" w:rsidTr="00B300F1">
        <w:tc>
          <w:tcPr>
            <w:tcW w:w="95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Логика «Противоположности»</w:t>
            </w: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9E4" w:rsidTr="00B300F1">
        <w:tc>
          <w:tcPr>
            <w:tcW w:w="95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Дорисуй вторую половину</w:t>
            </w: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9E4" w:rsidTr="00B300F1">
        <w:tc>
          <w:tcPr>
            <w:tcW w:w="95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Составь фигуру</w:t>
            </w: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9E4" w:rsidTr="00B300F1">
        <w:tc>
          <w:tcPr>
            <w:tcW w:w="95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Продолжи рассказ</w:t>
            </w:r>
          </w:p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8359E4" w:rsidRPr="00E65361" w:rsidRDefault="008359E4" w:rsidP="00B3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59E4" w:rsidRPr="00A25AC1" w:rsidRDefault="008359E4" w:rsidP="008359E4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1522C5" w:rsidRDefault="001522C5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EE32CC" w:rsidRDefault="008359E4" w:rsidP="00A25AC1">
      <w:p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Оценивание:</w:t>
      </w:r>
    </w:p>
    <w:p w:rsidR="008359E4" w:rsidRPr="001522C5" w:rsidRDefault="008359E4" w:rsidP="008359E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52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Уровень оценивается как </w:t>
      </w:r>
      <w:r w:rsidRPr="001522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высокий </w:t>
      </w:r>
      <w:proofErr w:type="gramStart"/>
      <w:r w:rsidRPr="001522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Pr="001522C5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proofErr w:type="gramEnd"/>
      <w:r w:rsidRPr="001522C5">
        <w:rPr>
          <w:rFonts w:ascii="Times New Roman" w:hAnsi="Times New Roman" w:cs="Times New Roman"/>
          <w:iCs/>
          <w:color w:val="000000"/>
          <w:sz w:val="28"/>
          <w:szCs w:val="28"/>
        </w:rPr>
        <w:t>сли з</w:t>
      </w:r>
      <w:r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адание сразу заинтересовывает ребенка. </w:t>
      </w:r>
    </w:p>
    <w:p w:rsidR="001522C5" w:rsidRPr="001522C5" w:rsidRDefault="008359E4" w:rsidP="001522C5">
      <w:pPr>
        <w:shd w:val="clear" w:color="auto" w:fill="FFFFFF"/>
        <w:ind w:left="29"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Ребенок с удовольствием находит правильные ответы, стремится продолжить и за</w:t>
      </w:r>
      <w:r w:rsidRPr="001522C5">
        <w:rPr>
          <w:rFonts w:ascii="Times New Roman" w:hAnsi="Times New Roman" w:cs="Times New Roman"/>
          <w:color w:val="000000"/>
          <w:sz w:val="28"/>
          <w:szCs w:val="28"/>
        </w:rPr>
        <w:t>вершить работу. Понимает задачу быстро, не нуждается в ее повторении и разъяснении.</w:t>
      </w:r>
      <w:r w:rsidRPr="001522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Ребенок самостоятельно </w:t>
      </w:r>
      <w:r w:rsidRPr="001522C5">
        <w:rPr>
          <w:rFonts w:ascii="Times New Roman" w:hAnsi="Times New Roman" w:cs="Times New Roman"/>
          <w:color w:val="000000"/>
          <w:sz w:val="28"/>
          <w:szCs w:val="28"/>
        </w:rPr>
        <w:t xml:space="preserve">старается обдумать решение, прежде чем начать действовать. </w:t>
      </w:r>
      <w:r w:rsidRPr="001522C5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Задания в основном выполняет правильно</w:t>
      </w:r>
      <w:r w:rsidRPr="001522C5">
        <w:rPr>
          <w:rFonts w:ascii="Times New Roman" w:hAnsi="Times New Roman" w:cs="Times New Roman"/>
          <w:color w:val="000000"/>
          <w:sz w:val="28"/>
          <w:szCs w:val="28"/>
        </w:rPr>
        <w:t xml:space="preserve">, выделяя более или менее существенное. Может словами </w:t>
      </w:r>
      <w:r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доказать свое мнение. </w:t>
      </w:r>
      <w:r w:rsidRPr="001522C5">
        <w:rPr>
          <w:rFonts w:ascii="Times New Roman" w:hAnsi="Times New Roman" w:cs="Times New Roman"/>
          <w:color w:val="000000"/>
          <w:sz w:val="28"/>
          <w:szCs w:val="28"/>
        </w:rPr>
        <w:t>Помощь взрослого использует минимально. Сам может оценить правильность решения, улучшить и исправить рез</w:t>
      </w:r>
      <w:r w:rsidR="001522C5" w:rsidRPr="001522C5">
        <w:rPr>
          <w:rFonts w:ascii="Times New Roman" w:hAnsi="Times New Roman" w:cs="Times New Roman"/>
          <w:color w:val="000000"/>
          <w:sz w:val="28"/>
          <w:szCs w:val="28"/>
        </w:rPr>
        <w:t xml:space="preserve">ультат. </w:t>
      </w:r>
      <w:r w:rsidR="001522C5"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Положительный настрой сохраняется до конца занятия</w:t>
      </w:r>
      <w:proofErr w:type="gramStart"/>
      <w:r w:rsidR="001522C5"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1522C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.</w:t>
      </w:r>
      <w:r w:rsidRPr="001522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End"/>
    </w:p>
    <w:p w:rsidR="008359E4" w:rsidRPr="001522C5" w:rsidRDefault="001522C5" w:rsidP="001522C5">
      <w:pPr>
        <w:shd w:val="clear" w:color="auto" w:fill="FFFFFF"/>
        <w:tabs>
          <w:tab w:val="left" w:pos="734"/>
        </w:tabs>
        <w:ind w:left="24" w:firstLine="41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522C5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8359E4" w:rsidRPr="001522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Уровень оценивается </w:t>
      </w:r>
      <w:r w:rsidRPr="001522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как</w:t>
      </w:r>
      <w:r w:rsidR="008359E4" w:rsidRPr="001522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1522C5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средний</w:t>
      </w:r>
      <w:r w:rsidR="008359E4" w:rsidRPr="001522C5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:</w:t>
      </w:r>
      <w:r w:rsidRPr="001522C5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="008359E4" w:rsidRPr="001522C5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="008359E4" w:rsidRPr="001522C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если з</w:t>
      </w:r>
      <w:r w:rsidR="008359E4" w:rsidRPr="001522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адание заинтересовывает ребенка, в целом охотно и с интересом выполняется. Понимает задание без дополнительных разъяснений, </w:t>
      </w:r>
      <w:r w:rsidR="008359E4" w:rsidRPr="001522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 иногда нуждается в повторении инструкции и содержания задачи. </w:t>
      </w:r>
      <w:r w:rsidR="008359E4"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Задания выполняются в боль</w:t>
      </w:r>
      <w:r w:rsidR="008359E4" w:rsidRPr="001522C5">
        <w:rPr>
          <w:rFonts w:ascii="Times New Roman" w:hAnsi="Times New Roman" w:cs="Times New Roman"/>
          <w:color w:val="000000"/>
          <w:spacing w:val="-1"/>
          <w:sz w:val="28"/>
          <w:szCs w:val="28"/>
        </w:rPr>
        <w:t>шинстве случаев правильно. Ребенок принимает задание, может сосре</w:t>
      </w:r>
      <w:r w:rsidR="008359E4" w:rsidRPr="001522C5">
        <w:rPr>
          <w:rFonts w:ascii="Times New Roman" w:hAnsi="Times New Roman" w:cs="Times New Roman"/>
          <w:color w:val="000000"/>
          <w:sz w:val="28"/>
          <w:szCs w:val="28"/>
        </w:rPr>
        <w:t xml:space="preserve">доточиться на нем, но ходом его выполнения может хорошо управлять </w:t>
      </w:r>
      <w:r w:rsidR="008359E4" w:rsidRPr="001522C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только с помощью взрослого, который контролирует и регулирует дея</w:t>
      </w:r>
      <w:r w:rsidR="008359E4" w:rsidRPr="001522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тельность, помогает наводящими вопросами. </w:t>
      </w:r>
      <w:r w:rsidR="008359E4" w:rsidRPr="001522C5">
        <w:rPr>
          <w:rFonts w:ascii="Times New Roman" w:hAnsi="Times New Roman" w:cs="Times New Roman"/>
          <w:color w:val="000000"/>
          <w:spacing w:val="5"/>
          <w:sz w:val="28"/>
          <w:szCs w:val="28"/>
        </w:rPr>
        <w:t>Ошибки может исправить сам, но часто просит помощи взрослого.</w:t>
      </w:r>
    </w:p>
    <w:p w:rsidR="001522C5" w:rsidRDefault="001522C5" w:rsidP="001522C5">
      <w:pPr>
        <w:shd w:val="clear" w:color="auto" w:fill="FFFFFF"/>
        <w:ind w:right="34" w:firstLine="403"/>
        <w:jc w:val="both"/>
        <w:rPr>
          <w:color w:val="000000"/>
        </w:rPr>
      </w:pPr>
      <w:r w:rsidRPr="00152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Уровень определяется как </w:t>
      </w:r>
      <w:r w:rsidRPr="001522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низкий: </w:t>
      </w:r>
      <w:r w:rsidRPr="001522C5">
        <w:rPr>
          <w:rFonts w:ascii="Times New Roman" w:hAnsi="Times New Roman" w:cs="Times New Roman"/>
          <w:iCs/>
          <w:color w:val="000000"/>
          <w:sz w:val="28"/>
          <w:szCs w:val="28"/>
        </w:rPr>
        <w:t>если р</w:t>
      </w:r>
      <w:r w:rsidRPr="001522C5">
        <w:rPr>
          <w:rFonts w:ascii="Times New Roman" w:hAnsi="Times New Roman" w:cs="Times New Roman"/>
          <w:color w:val="000000"/>
          <w:spacing w:val="2"/>
          <w:sz w:val="28"/>
          <w:szCs w:val="28"/>
        </w:rPr>
        <w:t>ебенок безразличен к ситуации занятия и содержанию зада</w:t>
      </w:r>
      <w:r w:rsidRPr="001522C5">
        <w:rPr>
          <w:rFonts w:ascii="Times New Roman" w:hAnsi="Times New Roman" w:cs="Times New Roman"/>
          <w:color w:val="000000"/>
          <w:sz w:val="28"/>
          <w:szCs w:val="28"/>
        </w:rPr>
        <w:t>ний. Процесс деятельности его не интересует. Не реагирует или неадекватно реагирует на вопросы взрослого, связанные с заданием. Демон</w:t>
      </w:r>
      <w:r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стрирует полное неприятие ситуации обследования и содержания</w:t>
      </w:r>
      <w:r>
        <w:rPr>
          <w:color w:val="000000"/>
          <w:spacing w:val="1"/>
        </w:rPr>
        <w:t xml:space="preserve"> </w:t>
      </w:r>
      <w:r w:rsidRPr="001522C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</w:t>
      </w:r>
      <w:r w:rsidRPr="001522C5">
        <w:rPr>
          <w:rFonts w:ascii="Times New Roman" w:hAnsi="Times New Roman" w:cs="Times New Roman"/>
          <w:color w:val="000000"/>
          <w:sz w:val="28"/>
          <w:szCs w:val="28"/>
        </w:rPr>
        <w:t>даний.</w:t>
      </w:r>
      <w:r>
        <w:rPr>
          <w:color w:val="000000"/>
        </w:rPr>
        <w:t xml:space="preserve"> </w:t>
      </w:r>
    </w:p>
    <w:p w:rsidR="001522C5" w:rsidRPr="001522C5" w:rsidRDefault="001522C5" w:rsidP="001522C5">
      <w:pPr>
        <w:shd w:val="clear" w:color="auto" w:fill="FFFFFF"/>
        <w:ind w:right="34" w:firstLine="403"/>
        <w:jc w:val="both"/>
        <w:rPr>
          <w:b/>
          <w:i/>
          <w:iCs/>
          <w:color w:val="000000"/>
        </w:rPr>
      </w:pPr>
    </w:p>
    <w:p w:rsidR="001522C5" w:rsidRDefault="001522C5" w:rsidP="001522C5">
      <w:pPr>
        <w:shd w:val="clear" w:color="auto" w:fill="FFFFFF"/>
        <w:tabs>
          <w:tab w:val="left" w:pos="734"/>
        </w:tabs>
        <w:ind w:left="24" w:firstLine="413"/>
        <w:jc w:val="both"/>
        <w:rPr>
          <w:color w:val="000000"/>
          <w:spacing w:val="5"/>
        </w:rPr>
      </w:pPr>
    </w:p>
    <w:p w:rsidR="001522C5" w:rsidRDefault="001522C5" w:rsidP="001522C5">
      <w:pPr>
        <w:shd w:val="clear" w:color="auto" w:fill="FFFFFF"/>
        <w:tabs>
          <w:tab w:val="left" w:pos="734"/>
        </w:tabs>
        <w:ind w:left="24" w:firstLine="413"/>
        <w:jc w:val="both"/>
        <w:rPr>
          <w:color w:val="000000"/>
          <w:spacing w:val="5"/>
        </w:rPr>
      </w:pPr>
    </w:p>
    <w:p w:rsidR="001522C5" w:rsidRDefault="001522C5" w:rsidP="001522C5">
      <w:pPr>
        <w:shd w:val="clear" w:color="auto" w:fill="FFFFFF"/>
        <w:tabs>
          <w:tab w:val="left" w:pos="734"/>
        </w:tabs>
        <w:ind w:left="24" w:firstLine="413"/>
        <w:jc w:val="both"/>
        <w:rPr>
          <w:b/>
          <w:i/>
          <w:iCs/>
          <w:color w:val="000000"/>
          <w:spacing w:val="-1"/>
        </w:rPr>
      </w:pPr>
    </w:p>
    <w:p w:rsidR="001522C5" w:rsidRPr="001522C5" w:rsidRDefault="001522C5" w:rsidP="001522C5">
      <w:pPr>
        <w:shd w:val="clear" w:color="auto" w:fill="FFFFFF"/>
        <w:tabs>
          <w:tab w:val="left" w:pos="734"/>
        </w:tabs>
        <w:ind w:left="24" w:firstLine="413"/>
        <w:jc w:val="both"/>
        <w:rPr>
          <w:b/>
          <w:i/>
          <w:iCs/>
          <w:color w:val="000000"/>
          <w:spacing w:val="-1"/>
        </w:rPr>
      </w:pPr>
    </w:p>
    <w:p w:rsidR="008359E4" w:rsidRDefault="008359E4" w:rsidP="008359E4">
      <w:pPr>
        <w:shd w:val="clear" w:color="auto" w:fill="FFFFFF"/>
        <w:tabs>
          <w:tab w:val="left" w:pos="734"/>
        </w:tabs>
        <w:ind w:left="34"/>
        <w:jc w:val="both"/>
        <w:rPr>
          <w:b/>
          <w:color w:val="000000"/>
          <w:spacing w:val="2"/>
        </w:rPr>
      </w:pPr>
    </w:p>
    <w:p w:rsidR="006D0FD0" w:rsidRPr="00A25AC1" w:rsidRDefault="006D0FD0" w:rsidP="00A25AC1">
      <w:pPr>
        <w:shd w:val="clear" w:color="auto" w:fill="FFFFFF"/>
        <w:tabs>
          <w:tab w:val="left" w:pos="1104"/>
        </w:tabs>
        <w:spacing w:before="100" w:beforeAutospacing="1" w:after="100" w:afterAutospacing="1" w:line="360" w:lineRule="auto"/>
        <w:ind w:right="-284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sectPr w:rsidR="006D0FD0" w:rsidRPr="00A25AC1" w:rsidSect="00A25AC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F17"/>
    <w:multiLevelType w:val="hybridMultilevel"/>
    <w:tmpl w:val="97180F4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1560DD0"/>
    <w:multiLevelType w:val="multilevel"/>
    <w:tmpl w:val="4FCE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706EA"/>
    <w:multiLevelType w:val="multilevel"/>
    <w:tmpl w:val="F19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04490"/>
    <w:multiLevelType w:val="multilevel"/>
    <w:tmpl w:val="12F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517C9"/>
    <w:multiLevelType w:val="multilevel"/>
    <w:tmpl w:val="3A2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66E79"/>
    <w:multiLevelType w:val="singleLevel"/>
    <w:tmpl w:val="CA1C1456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5F819E2"/>
    <w:multiLevelType w:val="singleLevel"/>
    <w:tmpl w:val="E48EB8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398D281D"/>
    <w:multiLevelType w:val="hybridMultilevel"/>
    <w:tmpl w:val="53ECF686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D1E7B05"/>
    <w:multiLevelType w:val="multilevel"/>
    <w:tmpl w:val="A7C4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574CF"/>
    <w:multiLevelType w:val="multilevel"/>
    <w:tmpl w:val="D5FC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76777"/>
    <w:multiLevelType w:val="multilevel"/>
    <w:tmpl w:val="2ED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25A2F"/>
    <w:multiLevelType w:val="hybridMultilevel"/>
    <w:tmpl w:val="525862D4"/>
    <w:lvl w:ilvl="0" w:tplc="47AABC82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458E3"/>
    <w:multiLevelType w:val="singleLevel"/>
    <w:tmpl w:val="9A10E8B8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4DBB4EF7"/>
    <w:multiLevelType w:val="multilevel"/>
    <w:tmpl w:val="58D6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B67AE"/>
    <w:multiLevelType w:val="multilevel"/>
    <w:tmpl w:val="DBDE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297234"/>
    <w:multiLevelType w:val="multilevel"/>
    <w:tmpl w:val="F02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71369"/>
    <w:multiLevelType w:val="hybridMultilevel"/>
    <w:tmpl w:val="9B56DE1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E93"/>
    <w:rsid w:val="000D69A4"/>
    <w:rsid w:val="0011424A"/>
    <w:rsid w:val="00121FE9"/>
    <w:rsid w:val="001522C5"/>
    <w:rsid w:val="001C651D"/>
    <w:rsid w:val="001D4B1D"/>
    <w:rsid w:val="00204A08"/>
    <w:rsid w:val="0020740C"/>
    <w:rsid w:val="00243AE4"/>
    <w:rsid w:val="003A6A02"/>
    <w:rsid w:val="003F5639"/>
    <w:rsid w:val="003F6A5E"/>
    <w:rsid w:val="00405812"/>
    <w:rsid w:val="00426DB6"/>
    <w:rsid w:val="004310BD"/>
    <w:rsid w:val="00434FDB"/>
    <w:rsid w:val="004A652D"/>
    <w:rsid w:val="004F08D8"/>
    <w:rsid w:val="00510F6B"/>
    <w:rsid w:val="00536295"/>
    <w:rsid w:val="005A7C1B"/>
    <w:rsid w:val="006D0FD0"/>
    <w:rsid w:val="006F2219"/>
    <w:rsid w:val="007761E0"/>
    <w:rsid w:val="00797B49"/>
    <w:rsid w:val="007A2DE7"/>
    <w:rsid w:val="007A596B"/>
    <w:rsid w:val="008359E4"/>
    <w:rsid w:val="0085613A"/>
    <w:rsid w:val="008A1487"/>
    <w:rsid w:val="008C40DE"/>
    <w:rsid w:val="008C42EF"/>
    <w:rsid w:val="0093649D"/>
    <w:rsid w:val="00944D73"/>
    <w:rsid w:val="00984F52"/>
    <w:rsid w:val="009B50F7"/>
    <w:rsid w:val="009C2E93"/>
    <w:rsid w:val="00A25AC1"/>
    <w:rsid w:val="00A654FF"/>
    <w:rsid w:val="00B15862"/>
    <w:rsid w:val="00B27172"/>
    <w:rsid w:val="00B633B3"/>
    <w:rsid w:val="00C11E9D"/>
    <w:rsid w:val="00C336EF"/>
    <w:rsid w:val="00C36037"/>
    <w:rsid w:val="00C5298E"/>
    <w:rsid w:val="00C850A4"/>
    <w:rsid w:val="00D9426F"/>
    <w:rsid w:val="00DB2976"/>
    <w:rsid w:val="00DF3383"/>
    <w:rsid w:val="00E61F79"/>
    <w:rsid w:val="00E873E9"/>
    <w:rsid w:val="00E90208"/>
    <w:rsid w:val="00ED1075"/>
    <w:rsid w:val="00EE2C18"/>
    <w:rsid w:val="00EE32CC"/>
    <w:rsid w:val="00F3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08"/>
    <w:pPr>
      <w:ind w:left="720"/>
      <w:contextualSpacing/>
    </w:pPr>
  </w:style>
  <w:style w:type="table" w:styleId="a4">
    <w:name w:val="Table Grid"/>
    <w:basedOn w:val="a1"/>
    <w:uiPriority w:val="59"/>
    <w:rsid w:val="008359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C8DC-D906-4C79-BD1A-136010D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dcterms:created xsi:type="dcterms:W3CDTF">2012-02-20T14:26:00Z</dcterms:created>
  <dcterms:modified xsi:type="dcterms:W3CDTF">2012-02-20T14:36:00Z</dcterms:modified>
</cp:coreProperties>
</file>