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0" w:rsidRPr="00033840" w:rsidRDefault="007F0400" w:rsidP="007F0400">
      <w:pPr>
        <w:jc w:val="center"/>
        <w:rPr>
          <w:rStyle w:val="a3"/>
          <w:sz w:val="56"/>
          <w:szCs w:val="56"/>
        </w:rPr>
      </w:pPr>
      <w:r w:rsidRPr="00033840">
        <w:rPr>
          <w:rStyle w:val="a3"/>
          <w:sz w:val="56"/>
          <w:szCs w:val="56"/>
        </w:rPr>
        <w:t>Презентация</w:t>
      </w:r>
    </w:p>
    <w:p w:rsidR="007F0400" w:rsidRDefault="007F0400" w:rsidP="007F040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3840">
        <w:rPr>
          <w:rFonts w:ascii="Times New Roman" w:hAnsi="Times New Roman" w:cs="Times New Roman"/>
          <w:b/>
          <w:i/>
          <w:sz w:val="36"/>
          <w:szCs w:val="36"/>
        </w:rPr>
        <w:t>Инновационного опыта работы воспитателя логопедической группы Ковалёва Е.В. МБДОУ детский сад комбинированного вида №23 муниципального образования Успенский район.</w:t>
      </w:r>
    </w:p>
    <w:p w:rsidR="007F0400" w:rsidRDefault="007F0400" w:rsidP="007F04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400" w:rsidRDefault="007F0400" w:rsidP="007F04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0400" w:rsidRDefault="007F0400" w:rsidP="007F0400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</w:pPr>
      <w:r w:rsidRPr="00033840"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  <w:t>«Развитие мышления дошкольников с помощью мнемотехники»</w:t>
      </w:r>
    </w:p>
    <w:p w:rsidR="007F0400" w:rsidRPr="00EE14C1" w:rsidRDefault="007F0400" w:rsidP="007F040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F0400" w:rsidRPr="00EE14C1" w:rsidRDefault="007F0400" w:rsidP="007F0400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E14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Барби, у некоторых игровые приставки. Как же разбудить их души? В этом, я думаю, должна помочь игра. Игра связывает друг друга между собой, детей с взрослыми в единое целое.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7F0400" w:rsidRPr="00EE14C1" w:rsidRDefault="007F0400" w:rsidP="007F04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Занятия театральной деятельностью помогают развить интересы и способности ребёнка; способствуют общему развитию; проявлению любознательности, стремление к познанию нового, усвоению новой информации и новых способов действия, развитию ассоциативного мышления; настойчивости, целеустремлённости, проявлению общего интеллекта, эмоций при проигрывании ролей. Кроме того, занятия театральной деятельностью требуют от ребёнка решительности, систематичности в работе, трудолюбия, что способствует формированию волевых черт характера. У ребёнка развивается умение комбинировать образы, интуиция, смекалка и изобразительность, способность к импровизации.                                                                                                                                                                                                            </w:t>
      </w:r>
    </w:p>
    <w:p w:rsidR="007F0400" w:rsidRDefault="007F0400" w:rsidP="007F04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улучшения памяти необходимо воспитывать у детей приёмы запоминания и припоминания. В этом и помогает мнемотехника. Использование мнемотехники для дошкольников в настоящее время становится всё более актуальным. Основа обучения – развитие творческого познания. В процессе театрализации мы в своей работе используем разные методы деятельности. Представляем один из методов театрализации в условиях детского сада.</w:t>
      </w:r>
    </w:p>
    <w:p w:rsidR="007F0400" w:rsidRPr="00BB4484" w:rsidRDefault="007F0400" w:rsidP="007F0400">
      <w:pPr>
        <w:jc w:val="center"/>
        <w:rPr>
          <w:rFonts w:ascii="Times New Roman" w:hAnsi="Times New Roman" w:cs="Times New Roman"/>
          <w:sz w:val="26"/>
          <w:szCs w:val="26"/>
        </w:rPr>
      </w:pPr>
      <w:r w:rsidRPr="00033840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 xml:space="preserve">«Работа с </w:t>
      </w:r>
      <w:proofErr w:type="spellStart"/>
      <w:r w:rsidRPr="00033840">
        <w:rPr>
          <w:rFonts w:ascii="Times New Roman" w:hAnsi="Times New Roman" w:cs="Times New Roman"/>
          <w:i/>
          <w:color w:val="FF0000"/>
          <w:sz w:val="36"/>
          <w:szCs w:val="36"/>
        </w:rPr>
        <w:t>мнемотаблицами</w:t>
      </w:r>
      <w:proofErr w:type="spellEnd"/>
      <w:r w:rsidRPr="00033840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и </w:t>
      </w:r>
      <w:proofErr w:type="spellStart"/>
      <w:r w:rsidRPr="00033840">
        <w:rPr>
          <w:rFonts w:ascii="Times New Roman" w:hAnsi="Times New Roman" w:cs="Times New Roman"/>
          <w:i/>
          <w:color w:val="FF0000"/>
          <w:sz w:val="36"/>
          <w:szCs w:val="36"/>
        </w:rPr>
        <w:t>мнемодорожками</w:t>
      </w:r>
      <w:proofErr w:type="spellEnd"/>
      <w:r w:rsidRPr="00033840">
        <w:rPr>
          <w:rFonts w:ascii="Times New Roman" w:hAnsi="Times New Roman" w:cs="Times New Roman"/>
          <w:i/>
          <w:color w:val="FF0000"/>
          <w:sz w:val="36"/>
          <w:szCs w:val="36"/>
        </w:rPr>
        <w:t>».</w:t>
      </w:r>
    </w:p>
    <w:p w:rsidR="007F0400" w:rsidRPr="009F7780" w:rsidRDefault="007F0400" w:rsidP="007F04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Цель: </w:t>
      </w:r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Овладение приёмами </w:t>
      </w:r>
      <w:proofErr w:type="gramStart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proofErr w:type="gramEnd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proofErr w:type="spellStart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мнемотаблицами</w:t>
      </w:r>
      <w:proofErr w:type="spellEnd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proofErr w:type="gramEnd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заложена определённая информация.</w:t>
      </w:r>
    </w:p>
    <w:p w:rsidR="007F0400" w:rsidRDefault="007F0400" w:rsidP="007F0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Задачи: </w:t>
      </w:r>
    </w:p>
    <w:p w:rsidR="007F0400" w:rsidRPr="009F7780" w:rsidRDefault="007F0400" w:rsidP="007F040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основных психических процессов – памяти, внимания, образного мышления;</w:t>
      </w:r>
    </w:p>
    <w:p w:rsidR="007F0400" w:rsidRPr="009F7780" w:rsidRDefault="007F0400" w:rsidP="007F040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перекодирование информации, т.е. преобразование из абстрактных символов в образы;</w:t>
      </w:r>
    </w:p>
    <w:p w:rsidR="007F0400" w:rsidRPr="009F7780" w:rsidRDefault="007F0400" w:rsidP="007F040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мелкой моторики рук при частичном или полном графическом воспроизведении.</w:t>
      </w:r>
    </w:p>
    <w:p w:rsidR="007F0400" w:rsidRPr="009F7780" w:rsidRDefault="007F0400" w:rsidP="007F0400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400" w:rsidRDefault="007F0400" w:rsidP="007F040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400" w:rsidRDefault="007F0400" w:rsidP="007F040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F7780">
        <w:rPr>
          <w:rFonts w:ascii="Times New Roman" w:hAnsi="Times New Roman" w:cs="Times New Roman"/>
          <w:b/>
          <w:i/>
          <w:color w:val="FF0000"/>
          <w:sz w:val="36"/>
          <w:szCs w:val="36"/>
        </w:rPr>
        <w:t>Планирование работы:</w:t>
      </w:r>
    </w:p>
    <w:p w:rsidR="007F0400" w:rsidRDefault="007F0400" w:rsidP="007F0400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В течени</w:t>
      </w:r>
      <w:proofErr w:type="gramStart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я знакомлю детей со сказками. Работа по каждой сказке ведется в течени</w:t>
      </w:r>
      <w:proofErr w:type="gramStart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9F7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4-х занятий, на которых используются различные формы и методы работы.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1 занятие в неделю, 4 занятия в месяц – знакомство с одной сказкой. 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положительную мотивацию: обучение сказочного персонажа, продолжение сказки дети могут узнать, только после выполнения разнообразных заданий, закодированные </w:t>
      </w:r>
      <w:proofErr w:type="spellStart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сюрпризы, тайны и т.д. 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месяца, пока дети знакомятся с конкретной сказкой, в группе остаются </w:t>
      </w:r>
      <w:proofErr w:type="spellStart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коллажи для индивидуальной работы. 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следующим занятием проводить предварительную работу с детьми, рассматривая коллажи и </w:t>
      </w:r>
      <w:proofErr w:type="spellStart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сказке из предыдущих занятий. 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четырех занятий, по окончанию работы над сказкой, </w:t>
      </w:r>
      <w:proofErr w:type="spellStart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помещают в книжный уголок. </w:t>
      </w:r>
    </w:p>
    <w:p w:rsidR="007F0400" w:rsidRPr="009F778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раза в год проводить викторины по изученным сказкам. </w:t>
      </w:r>
    </w:p>
    <w:p w:rsidR="007F0400" w:rsidRDefault="007F0400" w:rsidP="007F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детей к кодировке (придумыванию символов) сказок, стихов, упражнять в разгадывании символов. 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распределение дает возможность педагогу осуществлять дифференцированный подход и проводить занятия, различающиеся по объёму нагрузки, методам и приёмам,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эффективное запоминание, сохранение и воспроизведение информации. Занятия носят систематический характе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один раз в неделю); что позволяет использовать их в работе с детьми разной подготовленности.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00" w:rsidRDefault="007F0400" w:rsidP="007F0400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A0740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Методика проведения занятий:</w:t>
      </w:r>
    </w:p>
    <w:p w:rsidR="007F0400" w:rsidRPr="00F66D54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состоит из нескольких этапов, в течение которых педагогом осуществляются следующие задачи.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Рассматривание таблицы и разбор того, что на ней изображено.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так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называемая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перекодирование информации, т.е. преобразование из абстрактных символов в образы.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перекодирования осуществляется пересказ сказки с опорой на символы, т.е. происходит обработка метода запоминания. При этом пересказ сказки могут вести сами дети, прибегаю к незначительной помощи взрослог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более поздних этапах), или пересказывать вместе с воспитателем(на более ранних этапах).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Делается графическая зарисовка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Каждая таблица может быть воспроизведена ребёнком при её показе ему. При воспроизведении сказки основной упор делается на изображение главных героев. Детям задаются вопросы: «Какая сказка спряталась в таблице? Про кого эта сказка?»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CD1FEB" wp14:editId="764E58A1">
            <wp:extent cx="1905000" cy="1265428"/>
            <wp:effectExtent l="0" t="0" r="0" b="0"/>
            <wp:docPr id="1" name="Рисунок 1" descr="http://mdou163.ucoz.ru/_si/0/5990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63.ucoz.ru/_si/0/59901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69" cy="12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часть: </w:t>
      </w:r>
      <w:r w:rsidRPr="00F66D5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Вводная: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Проводится в группе, продолжительность 3-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минуты. Включает в себя знакомство со сказкой.    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используют: набор коллажей по сказке, набор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сказке, листы бумаги, фломастеры, гуашь и т.д.</w:t>
      </w:r>
    </w:p>
    <w:p w:rsidR="007F0400" w:rsidRDefault="007F0400" w:rsidP="007F0400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часть:</w:t>
      </w:r>
      <w:r w:rsidRPr="0045376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Основная:</w:t>
      </w:r>
      <w:r w:rsidRPr="0045376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        </w:t>
      </w:r>
    </w:p>
    <w:p w:rsidR="007F0400" w:rsidRPr="00453764" w:rsidRDefault="007F0400" w:rsidP="007F04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занятие приходит сказочный персона</w:t>
      </w:r>
      <w:proofErr w:type="gramStart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ж(</w:t>
      </w:r>
      <w:proofErr w:type="gramEnd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взрослый), дети «отправляются» в сказку.</w:t>
      </w:r>
    </w:p>
    <w:p w:rsidR="007F0400" w:rsidRPr="00453764" w:rsidRDefault="007F0400" w:rsidP="007F04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Физкультминутка.</w:t>
      </w:r>
    </w:p>
    <w:p w:rsidR="007F0400" w:rsidRPr="00453764" w:rsidRDefault="007F0400" w:rsidP="007F04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Артикуляционная гимнастика на звук.</w:t>
      </w:r>
    </w:p>
    <w:p w:rsidR="007F0400" w:rsidRPr="00453764" w:rsidRDefault="007F0400" w:rsidP="007F04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Мнемодорожк</w:t>
      </w:r>
      <w:proofErr w:type="gramStart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proofErr w:type="spellEnd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 наложения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53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0400" w:rsidRDefault="007F0400" w:rsidP="007F0400">
      <w:pPr>
        <w:pStyle w:val="a4"/>
        <w:spacing w:before="100" w:beforeAutospacing="1" w:after="100" w:afterAutospacing="1" w:line="240" w:lineRule="auto"/>
        <w:ind w:left="16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 предлагает детям рассмотреть 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разобрать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мнемодорожку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Затем дети, используя приём наложения, накладывают по памяти в пустые клеточки дорожки карточки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изображением и заполняют всю дорожку. Воспитатель может помочь вопросами: «Что было в первой клеточке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?...»</w:t>
      </w:r>
      <w:proofErr w:type="gramEnd"/>
    </w:p>
    <w:p w:rsidR="007F0400" w:rsidRDefault="007F0400" w:rsidP="007F040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«Повтори за мной».</w:t>
      </w:r>
    </w:p>
    <w:p w:rsidR="007F0400" w:rsidRDefault="007F0400" w:rsidP="007F0400">
      <w:pPr>
        <w:pStyle w:val="a4"/>
        <w:spacing w:before="100" w:beforeAutospacing="1" w:after="100" w:afterAutospacing="1" w:line="240" w:lineRule="auto"/>
        <w:ind w:left="16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предлагает повторить детям за ним слова, где четко слышен звук. Можно также прочитать стихотворение.</w:t>
      </w:r>
    </w:p>
    <w:p w:rsidR="007F0400" w:rsidRDefault="007F0400" w:rsidP="007F040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proofErr w:type="gramStart"/>
      <w:r w:rsidRPr="00D90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proofErr w:type="gramEnd"/>
      <w:r w:rsidRPr="00D90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асть: </w:t>
      </w:r>
      <w:r w:rsidRPr="00D90C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Заключительная: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               </w:t>
      </w:r>
    </w:p>
    <w:p w:rsidR="007F0400" w:rsidRDefault="007F0400" w:rsidP="007F040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C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Изо</w:t>
      </w:r>
      <w:proofErr w:type="gramEnd"/>
      <w:r w:rsidRPr="00D90C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деятельность по сказке</w:t>
      </w:r>
    </w:p>
    <w:p w:rsidR="007F0400" w:rsidRPr="00361569" w:rsidRDefault="007F0400" w:rsidP="007F0400">
      <w:pPr>
        <w:pStyle w:val="a4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6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 предлагает детям слепить, раскрасить, нарисовать персонажей сказки.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6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7F0400" w:rsidRPr="00361569" w:rsidRDefault="007F0400" w:rsidP="007F040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15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</w:t>
      </w:r>
    </w:p>
    <w:p w:rsidR="007F0400" w:rsidRDefault="007F0400" w:rsidP="007F0400">
      <w:pPr>
        <w:pStyle w:val="a4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5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подводит итог занятия, хвалит детей. Просит детей закрыть глаза и с помощью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олшебства возвращаются в группу.</w:t>
      </w:r>
    </w:p>
    <w:p w:rsidR="007F0400" w:rsidRDefault="007F0400" w:rsidP="007F0400">
      <w:pPr>
        <w:pStyle w:val="a4"/>
        <w:spacing w:before="100" w:beforeAutospacing="1" w:after="100" w:afterAutospacing="1" w:line="240" w:lineRule="auto"/>
        <w:ind w:left="17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«Раз, два, три – снова в группе мы!».</w:t>
      </w:r>
    </w:p>
    <w:p w:rsidR="007F0400" w:rsidRDefault="007F0400" w:rsidP="007F0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36156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Показатели эффективности:</w:t>
      </w:r>
    </w:p>
    <w:p w:rsidR="007F0400" w:rsidRPr="00BC1E87" w:rsidRDefault="007F0400" w:rsidP="007F0400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C1E87">
        <w:rPr>
          <w:rFonts w:ascii="Times New Roman" w:hAnsi="Times New Roman" w:cs="Times New Roman"/>
          <w:sz w:val="26"/>
          <w:szCs w:val="26"/>
          <w:lang w:eastAsia="ru-RU"/>
        </w:rPr>
        <w:t>Дошкольный возраст наиболее благоприятен для закладывания основ грамотной, чёткой, красивой речи, что является важным условием умственного воспитания ребёнка.                                                                                                                              Мнемотехника или мнемоника, в переводе с греческог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«искусство запоминания». Мнемотехник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это система методов и приёмов,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всё более актуальным. 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Цель обучения с её использованием - развитие памяти разных видов: слуховой, зрительной, двигательной, тактильной; мышления, внимания, воображения.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Особое место в работе с детьми занимает дидактический материал в форме </w:t>
      </w:r>
      <w:proofErr w:type="spell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мнемотаблиц</w:t>
      </w:r>
      <w:proofErr w:type="spell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и схе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м-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моделей, что заметно облегчает детям овладение связной речью; кроме того, наличие зрительного плана- схемы делает рассказы, сказки чёткими, связными и последовательными. </w:t>
      </w:r>
      <w:proofErr w:type="spell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Мнемотаблица</w:t>
      </w:r>
      <w:proofErr w:type="spell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– это схема, в которую заложена определённая информация. Рекомендуют для детей младшего и среднего возраста следует давать цветные </w:t>
      </w:r>
      <w:proofErr w:type="spell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>, так как в памяти у детей остаются отдельные образы: лиса-рыжая, мышка – серая, елочка – зеленая, а для старших дошкольнико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в-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 чёрно-белые. Старшие дошкольники могут сами участвовать в их рисовании и раскрашивании.                                                                                                                 Овладение приёмами работы с ними значительно сокращает время обучения и одновременно решает задачи, направленные </w:t>
      </w:r>
      <w:proofErr w:type="gramStart"/>
      <w:r w:rsidRPr="00BC1E87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C1E8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7F0400" w:rsidRPr="00BC1E87" w:rsidRDefault="007F0400" w:rsidP="007F04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C1E87">
        <w:rPr>
          <w:rFonts w:ascii="Times New Roman" w:hAnsi="Times New Roman" w:cs="Times New Roman"/>
          <w:sz w:val="26"/>
          <w:szCs w:val="26"/>
          <w:lang w:eastAsia="ru-RU"/>
        </w:rPr>
        <w:t>Развитие основных психических процессов памяти, внимания, образного мышления;</w:t>
      </w:r>
    </w:p>
    <w:p w:rsidR="007F0400" w:rsidRPr="00BC1E87" w:rsidRDefault="007F0400" w:rsidP="007F04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C1E87">
        <w:rPr>
          <w:rFonts w:ascii="Times New Roman" w:hAnsi="Times New Roman" w:cs="Times New Roman"/>
          <w:sz w:val="26"/>
          <w:szCs w:val="26"/>
          <w:lang w:eastAsia="ru-RU"/>
        </w:rPr>
        <w:t>Перекодирование информации, преобразование из абстрактных символов в образы;</w:t>
      </w:r>
    </w:p>
    <w:p w:rsidR="007F0400" w:rsidRPr="00BC1E87" w:rsidRDefault="007F0400" w:rsidP="007F04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C1E87">
        <w:rPr>
          <w:rFonts w:ascii="Times New Roman" w:hAnsi="Times New Roman" w:cs="Times New Roman"/>
          <w:sz w:val="26"/>
          <w:szCs w:val="26"/>
          <w:lang w:eastAsia="ru-RU"/>
        </w:rPr>
        <w:t>Развитие мелкой моторики рук при частичном или полном графическом воспроизведении;</w:t>
      </w:r>
    </w:p>
    <w:p w:rsidR="007F0400" w:rsidRDefault="007F0400" w:rsidP="007F0400">
      <w:pPr>
        <w:pStyle w:val="a4"/>
        <w:numPr>
          <w:ilvl w:val="0"/>
          <w:numId w:val="6"/>
        </w:numPr>
        <w:rPr>
          <w:lang w:eastAsia="ru-RU"/>
        </w:rPr>
      </w:pPr>
      <w:r w:rsidRPr="00BC1E8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Развитие связной речи дошкольников (составление описательных рассказов, пересказ сказки; правильное звукопроизношение; знакомство с буквами</w:t>
      </w:r>
      <w:r w:rsidRPr="00361569">
        <w:rPr>
          <w:lang w:eastAsia="ru-RU"/>
        </w:rPr>
        <w:t>).</w:t>
      </w:r>
    </w:p>
    <w:p w:rsidR="007F0400" w:rsidRDefault="007F0400" w:rsidP="007F0400">
      <w:pPr>
        <w:pStyle w:val="a4"/>
        <w:rPr>
          <w:lang w:eastAsia="ru-RU"/>
        </w:rPr>
      </w:pPr>
    </w:p>
    <w:p w:rsidR="007F0400" w:rsidRDefault="007F0400" w:rsidP="007F0400">
      <w:pPr>
        <w:pStyle w:val="a4"/>
        <w:rPr>
          <w:lang w:eastAsia="ru-RU"/>
        </w:rPr>
      </w:pPr>
    </w:p>
    <w:p w:rsidR="007F0400" w:rsidRDefault="007F0400" w:rsidP="007F0400">
      <w:pPr>
        <w:pStyle w:val="a4"/>
        <w:rPr>
          <w:lang w:eastAsia="ru-RU"/>
        </w:rPr>
      </w:pPr>
    </w:p>
    <w:p w:rsidR="007F0400" w:rsidRDefault="007F0400" w:rsidP="007F0400">
      <w:pPr>
        <w:pStyle w:val="a4"/>
        <w:rPr>
          <w:lang w:eastAsia="ru-RU"/>
        </w:rPr>
      </w:pPr>
    </w:p>
    <w:p w:rsidR="007F0400" w:rsidRDefault="007F0400" w:rsidP="007F0400">
      <w:pPr>
        <w:pStyle w:val="a4"/>
        <w:rPr>
          <w:lang w:eastAsia="ru-RU"/>
        </w:rPr>
      </w:pPr>
    </w:p>
    <w:p w:rsidR="007F0400" w:rsidRDefault="007F0400" w:rsidP="007F0400">
      <w:pPr>
        <w:pStyle w:val="a4"/>
        <w:rPr>
          <w:lang w:eastAsia="ru-RU"/>
        </w:rPr>
      </w:pPr>
    </w:p>
    <w:p w:rsidR="007F0400" w:rsidRPr="00BC1E87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Default="007F0400" w:rsidP="007F0400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400" w:rsidRPr="007F0400" w:rsidRDefault="007F0400" w:rsidP="007F0400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F0400">
        <w:rPr>
          <w:rFonts w:ascii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111B1A" w:rsidRDefault="00111B1A"/>
    <w:sectPr w:rsidR="0011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52"/>
    <w:multiLevelType w:val="hybridMultilevel"/>
    <w:tmpl w:val="69B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13B"/>
    <w:multiLevelType w:val="hybridMultilevel"/>
    <w:tmpl w:val="28F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2E3"/>
    <w:multiLevelType w:val="hybridMultilevel"/>
    <w:tmpl w:val="0A0CBE6C"/>
    <w:lvl w:ilvl="0" w:tplc="2ABAA0A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8CC3443"/>
    <w:multiLevelType w:val="hybridMultilevel"/>
    <w:tmpl w:val="FF3AE348"/>
    <w:lvl w:ilvl="0" w:tplc="33084B8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85269"/>
    <w:multiLevelType w:val="multilevel"/>
    <w:tmpl w:val="925421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D265C98"/>
    <w:multiLevelType w:val="hybridMultilevel"/>
    <w:tmpl w:val="78E0AFB0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0"/>
    <w:rsid w:val="00111B1A"/>
    <w:rsid w:val="007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F0400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7F04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F0400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7F04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2012-05-15T10:08:00Z</dcterms:created>
  <dcterms:modified xsi:type="dcterms:W3CDTF">2012-05-15T10:08:00Z</dcterms:modified>
</cp:coreProperties>
</file>