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8F" w:rsidRPr="006B7A21" w:rsidRDefault="00FB708F">
      <w:pPr>
        <w:rPr>
          <w:b/>
          <w:sz w:val="24"/>
          <w:szCs w:val="24"/>
        </w:rPr>
      </w:pPr>
    </w:p>
    <w:p w:rsidR="00537AFB" w:rsidRPr="00ED3027" w:rsidRDefault="00537AFB" w:rsidP="0053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948" w:rsidRDefault="00737948">
      <w:pPr>
        <w:rPr>
          <w:sz w:val="24"/>
          <w:szCs w:val="24"/>
        </w:rPr>
      </w:pPr>
    </w:p>
    <w:p w:rsidR="00737948" w:rsidRDefault="00737948">
      <w:pPr>
        <w:rPr>
          <w:sz w:val="24"/>
          <w:szCs w:val="24"/>
        </w:rPr>
      </w:pPr>
    </w:p>
    <w:p w:rsidR="00737948" w:rsidRDefault="00737948">
      <w:pPr>
        <w:rPr>
          <w:sz w:val="24"/>
          <w:szCs w:val="24"/>
        </w:rPr>
      </w:pPr>
    </w:p>
    <w:p w:rsidR="00147345" w:rsidRPr="008C4045" w:rsidRDefault="00737948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FB708F">
        <w:rPr>
          <w:sz w:val="24"/>
          <w:szCs w:val="24"/>
        </w:rPr>
        <w:t xml:space="preserve">  </w:t>
      </w:r>
      <w:r w:rsidR="00147345">
        <w:rPr>
          <w:sz w:val="24"/>
          <w:szCs w:val="24"/>
        </w:rPr>
        <w:t xml:space="preserve"> Методическая разработка по воспитанию гражданско – </w:t>
      </w:r>
      <w:proofErr w:type="gramStart"/>
      <w:r w:rsidR="00147345">
        <w:rPr>
          <w:sz w:val="24"/>
          <w:szCs w:val="24"/>
        </w:rPr>
        <w:t>патриотических</w:t>
      </w:r>
      <w:proofErr w:type="gramEnd"/>
    </w:p>
    <w:p w:rsidR="00147345" w:rsidRDefault="00147345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чувств  у  детей  старшего  дошкольного  возраста.</w:t>
      </w: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На  Всероссийский  конкурс  методических  разработок  </w:t>
      </w:r>
    </w:p>
    <w:p w:rsidR="00147345" w:rsidRDefault="00147345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00999">
        <w:rPr>
          <w:sz w:val="24"/>
          <w:szCs w:val="24"/>
        </w:rPr>
        <w:t xml:space="preserve">    по  патриотической  проблематике</w:t>
      </w:r>
      <w:r>
        <w:rPr>
          <w:sz w:val="24"/>
          <w:szCs w:val="24"/>
        </w:rPr>
        <w:t>.</w:t>
      </w: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</w:p>
    <w:p w:rsidR="00147345" w:rsidRDefault="00147345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Выполнила: Дмитриева  Лариса  Владимировна</w:t>
      </w:r>
    </w:p>
    <w:p w:rsidR="006A5EB2" w:rsidRDefault="003D1852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6A5EB2">
        <w:rPr>
          <w:sz w:val="24"/>
          <w:szCs w:val="24"/>
        </w:rPr>
        <w:t>в</w:t>
      </w:r>
      <w:r>
        <w:rPr>
          <w:sz w:val="24"/>
          <w:szCs w:val="24"/>
        </w:rPr>
        <w:t>оспитатель</w:t>
      </w:r>
      <w:r w:rsidR="006A5EB2">
        <w:rPr>
          <w:sz w:val="24"/>
          <w:szCs w:val="24"/>
        </w:rPr>
        <w:t xml:space="preserve"> МДОУ  детский сад № 1</w:t>
      </w:r>
    </w:p>
    <w:p w:rsidR="006A5EB2" w:rsidRDefault="006A5EB2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«Светлячок»</w:t>
      </w:r>
    </w:p>
    <w:p w:rsidR="003D1852" w:rsidRDefault="006A5EB2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город  Топки,  Кемеровская область </w:t>
      </w:r>
      <w:r w:rsidR="003D1852">
        <w:rPr>
          <w:sz w:val="24"/>
          <w:szCs w:val="24"/>
        </w:rPr>
        <w:t xml:space="preserve"> </w:t>
      </w: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 данной статье содержатся практические  рекомендации  по воспитанию гражданско – патриотических чувств у детей старшего дошкольного возраста.  Автор раскрывает методы и формы работы  по данному направлению, а так же  предлагает  перспективный план работы с детьми и родителями  по  патриотическому воспитанию.</w:t>
      </w: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A5EB2" w:rsidRDefault="006A5EB2" w:rsidP="00147345">
      <w:pPr>
        <w:spacing w:line="240" w:lineRule="auto"/>
        <w:rPr>
          <w:sz w:val="24"/>
          <w:szCs w:val="24"/>
        </w:rPr>
      </w:pPr>
    </w:p>
    <w:p w:rsidR="006B7A21" w:rsidRDefault="006A5EB2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6B7A21">
        <w:rPr>
          <w:sz w:val="24"/>
          <w:szCs w:val="24"/>
        </w:rPr>
        <w:t xml:space="preserve">                   Содержание:</w:t>
      </w:r>
    </w:p>
    <w:p w:rsidR="006B7A21" w:rsidRDefault="006B7A21" w:rsidP="00680CFB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6B7A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Введение</w:t>
      </w:r>
    </w:p>
    <w:p w:rsidR="006B7A21" w:rsidRDefault="006B7A21" w:rsidP="00680CF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 w:rsidRPr="006B7A21">
        <w:rPr>
          <w:sz w:val="24"/>
          <w:szCs w:val="24"/>
        </w:rPr>
        <w:t xml:space="preserve"> </w:t>
      </w:r>
      <w:r w:rsidR="004D70A2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proofErr w:type="gramEnd"/>
      <w:r>
        <w:rPr>
          <w:sz w:val="24"/>
          <w:szCs w:val="24"/>
        </w:rPr>
        <w:t xml:space="preserve"> гражданско-патриотических чувств у старших дошкольников:</w:t>
      </w:r>
    </w:p>
    <w:p w:rsidR="006B7A21" w:rsidRDefault="00680CFB" w:rsidP="00680C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7A21">
        <w:rPr>
          <w:sz w:val="24"/>
          <w:szCs w:val="24"/>
        </w:rPr>
        <w:t xml:space="preserve">2.1 </w:t>
      </w:r>
      <w:r w:rsidR="004D70A2">
        <w:rPr>
          <w:sz w:val="24"/>
          <w:szCs w:val="24"/>
        </w:rPr>
        <w:t xml:space="preserve"> Н</w:t>
      </w:r>
      <w:r w:rsidR="006B7A21">
        <w:rPr>
          <w:sz w:val="24"/>
          <w:szCs w:val="24"/>
        </w:rPr>
        <w:t>ормативные  аспекты патриотического воспитания в России;</w:t>
      </w:r>
    </w:p>
    <w:p w:rsidR="004D70A2" w:rsidRDefault="00680CFB" w:rsidP="00680C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7A21">
        <w:rPr>
          <w:sz w:val="24"/>
          <w:szCs w:val="24"/>
        </w:rPr>
        <w:t>2.2</w:t>
      </w:r>
      <w:r w:rsidR="004D70A2">
        <w:rPr>
          <w:sz w:val="24"/>
          <w:szCs w:val="24"/>
        </w:rPr>
        <w:t xml:space="preserve"> Актуальность темы;</w:t>
      </w:r>
    </w:p>
    <w:p w:rsidR="004D70A2" w:rsidRDefault="00680CFB" w:rsidP="00680C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70A2">
        <w:rPr>
          <w:sz w:val="24"/>
          <w:szCs w:val="24"/>
        </w:rPr>
        <w:t>2.3 Понятия «патриотизм», «гражданственность»;</w:t>
      </w:r>
    </w:p>
    <w:p w:rsidR="004D70A2" w:rsidRDefault="00680CFB" w:rsidP="00680C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70A2">
        <w:rPr>
          <w:sz w:val="24"/>
          <w:szCs w:val="24"/>
        </w:rPr>
        <w:t>2.4 Цель и задачи методической разработки;</w:t>
      </w:r>
    </w:p>
    <w:p w:rsidR="004D70A2" w:rsidRDefault="00680CFB" w:rsidP="00680C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70A2">
        <w:rPr>
          <w:sz w:val="24"/>
          <w:szCs w:val="24"/>
        </w:rPr>
        <w:t>2.5 Цель и задачи патриотического воспитания;</w:t>
      </w:r>
    </w:p>
    <w:p w:rsidR="004D70A2" w:rsidRDefault="00680CFB" w:rsidP="00680C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70A2">
        <w:rPr>
          <w:sz w:val="24"/>
          <w:szCs w:val="24"/>
        </w:rPr>
        <w:t>2.6 Методические аспекты патриотического воспитания;</w:t>
      </w:r>
    </w:p>
    <w:p w:rsidR="004D70A2" w:rsidRDefault="00680CFB" w:rsidP="00680C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70A2">
        <w:rPr>
          <w:sz w:val="24"/>
          <w:szCs w:val="24"/>
        </w:rPr>
        <w:t>2.7 Роль семьи в работе по патриотическому воспитанию;</w:t>
      </w:r>
    </w:p>
    <w:p w:rsidR="00680CFB" w:rsidRDefault="00680CFB" w:rsidP="00680C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70A2">
        <w:rPr>
          <w:sz w:val="24"/>
          <w:szCs w:val="24"/>
        </w:rPr>
        <w:t>2.8 Результаты работы;</w:t>
      </w:r>
    </w:p>
    <w:p w:rsidR="00680CFB" w:rsidRPr="00680CFB" w:rsidRDefault="00680CFB" w:rsidP="00680CF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 Заключение</w:t>
      </w:r>
      <w:proofErr w:type="gramEnd"/>
    </w:p>
    <w:p w:rsidR="00680CFB" w:rsidRPr="00680CFB" w:rsidRDefault="00680CFB" w:rsidP="00680CF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 Список</w:t>
      </w:r>
      <w:proofErr w:type="gramEnd"/>
      <w:r>
        <w:rPr>
          <w:sz w:val="24"/>
          <w:szCs w:val="24"/>
        </w:rPr>
        <w:t xml:space="preserve"> используемой литературы</w:t>
      </w:r>
    </w:p>
    <w:p w:rsidR="006B7A21" w:rsidRPr="006B7A21" w:rsidRDefault="00680CFB" w:rsidP="00680CFB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6B7A21">
        <w:rPr>
          <w:sz w:val="24"/>
          <w:szCs w:val="24"/>
        </w:rPr>
        <w:t xml:space="preserve"> </w:t>
      </w:r>
      <w:r w:rsidR="006A5EB2">
        <w:rPr>
          <w:sz w:val="24"/>
          <w:szCs w:val="24"/>
        </w:rPr>
        <w:t xml:space="preserve">   </w:t>
      </w:r>
      <w:r>
        <w:rPr>
          <w:sz w:val="24"/>
          <w:szCs w:val="24"/>
        </w:rPr>
        <w:t>Приложение</w:t>
      </w:r>
    </w:p>
    <w:p w:rsidR="006B7A21" w:rsidRPr="006B7A21" w:rsidRDefault="006B7A21" w:rsidP="00680CFB">
      <w:pPr>
        <w:spacing w:line="240" w:lineRule="auto"/>
        <w:jc w:val="both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B7A21" w:rsidRPr="006B7A21" w:rsidRDefault="006B7A21" w:rsidP="00147345">
      <w:pPr>
        <w:spacing w:line="240" w:lineRule="auto"/>
        <w:rPr>
          <w:sz w:val="24"/>
          <w:szCs w:val="24"/>
        </w:rPr>
      </w:pPr>
    </w:p>
    <w:p w:rsidR="006A5EB2" w:rsidRDefault="00100999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680CFB">
        <w:rPr>
          <w:sz w:val="24"/>
          <w:szCs w:val="24"/>
        </w:rPr>
        <w:t xml:space="preserve"> </w:t>
      </w:r>
      <w:r w:rsidR="00517D38">
        <w:rPr>
          <w:sz w:val="24"/>
          <w:szCs w:val="24"/>
        </w:rPr>
        <w:t xml:space="preserve"> Долг перед Отечеством – святыня человека…</w:t>
      </w:r>
    </w:p>
    <w:p w:rsidR="00517D38" w:rsidRDefault="00517D38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От нас, отцов, матерей, от воспитателей, </w:t>
      </w:r>
    </w:p>
    <w:p w:rsidR="00517D38" w:rsidRDefault="00517D38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зависит, чтобы каждый наш юный гражданин</w:t>
      </w:r>
    </w:p>
    <w:p w:rsidR="00517D38" w:rsidRDefault="00517D38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дорожил этой святыней, как дорожит </w:t>
      </w:r>
      <w:proofErr w:type="gramStart"/>
      <w:r>
        <w:rPr>
          <w:sz w:val="24"/>
          <w:szCs w:val="24"/>
        </w:rPr>
        <w:t>честный</w:t>
      </w:r>
      <w:proofErr w:type="gramEnd"/>
    </w:p>
    <w:p w:rsidR="00517D38" w:rsidRDefault="00517D38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человек своим добрым именем, достоинством</w:t>
      </w:r>
    </w:p>
    <w:p w:rsidR="00517D38" w:rsidRDefault="00517D38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своей семьи.</w:t>
      </w:r>
    </w:p>
    <w:p w:rsidR="00517D38" w:rsidRDefault="00517D38" w:rsidP="001473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Сухомлинский В.А.</w:t>
      </w:r>
    </w:p>
    <w:p w:rsidR="00DD488D" w:rsidRDefault="00DD488D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настоящее время, во время инноваций и преобразований Российскому обществу требуется новый социальный тип</w:t>
      </w:r>
      <w:r w:rsidR="00517D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личности.  Нужны люди деловые, уверенные в себе, независимые,  с яркой индивидуальностью.  </w:t>
      </w:r>
    </w:p>
    <w:p w:rsidR="0095290F" w:rsidRDefault="00DD488D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Но в связи с происходящими в последнее  время противоречивыми событиями в стране, </w:t>
      </w:r>
      <w:proofErr w:type="gramStart"/>
      <w:r>
        <w:rPr>
          <w:sz w:val="24"/>
          <w:szCs w:val="24"/>
        </w:rPr>
        <w:t>касающихся</w:t>
      </w:r>
      <w:proofErr w:type="gramEnd"/>
      <w:r>
        <w:rPr>
          <w:sz w:val="24"/>
          <w:szCs w:val="24"/>
        </w:rPr>
        <w:t xml:space="preserve"> общественной жизни, политики, системы </w:t>
      </w:r>
      <w:r w:rsidR="0095290F">
        <w:rPr>
          <w:sz w:val="24"/>
          <w:szCs w:val="24"/>
        </w:rPr>
        <w:t>государственного и</w:t>
      </w:r>
      <w:r>
        <w:rPr>
          <w:sz w:val="24"/>
          <w:szCs w:val="24"/>
        </w:rPr>
        <w:t xml:space="preserve"> местного управления наблюдается </w:t>
      </w:r>
      <w:r w:rsidR="0095290F">
        <w:rPr>
          <w:sz w:val="24"/>
          <w:szCs w:val="24"/>
        </w:rPr>
        <w:t>дефицит</w:t>
      </w:r>
      <w:r>
        <w:rPr>
          <w:sz w:val="24"/>
          <w:szCs w:val="24"/>
        </w:rPr>
        <w:t xml:space="preserve"> </w:t>
      </w:r>
      <w:r w:rsidR="0095290F">
        <w:rPr>
          <w:sz w:val="24"/>
          <w:szCs w:val="24"/>
        </w:rPr>
        <w:t xml:space="preserve"> нравственности.</w:t>
      </w:r>
      <w:r w:rsidR="00517D38">
        <w:rPr>
          <w:sz w:val="24"/>
          <w:szCs w:val="24"/>
        </w:rPr>
        <w:t xml:space="preserve">    </w:t>
      </w:r>
      <w:r w:rsidR="0095290F">
        <w:rPr>
          <w:sz w:val="24"/>
          <w:szCs w:val="24"/>
        </w:rPr>
        <w:t>Ушли в прошлое некоторые праздники, появились новые;  информация об армии и событиях, происходящих в ней, стала более открытой; в молодежной среде всё чаще отмечаются факты, связанные с национальным противостоянием. Одним из характерных проявлений духовной опустошенности и низкой культуры явилось резкое падение роли и значения патриотизма, как одной из ценностей нашего народа. Стала все более заметной постоянная утрата в воспитании граждан российской культуры, искусства, образования как важнейших факторов формирования патриотизма.</w:t>
      </w:r>
    </w:p>
    <w:p w:rsidR="0095290F" w:rsidRDefault="0095290F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Все эти факты обусловили переосмысление сущности патриотического воспитания, его места и роли в общественной жизни. </w:t>
      </w:r>
      <w:r w:rsidR="00517D38">
        <w:rPr>
          <w:sz w:val="24"/>
          <w:szCs w:val="24"/>
        </w:rPr>
        <w:t xml:space="preserve">   </w:t>
      </w:r>
      <w:r>
        <w:rPr>
          <w:sz w:val="24"/>
          <w:szCs w:val="24"/>
        </w:rPr>
        <w:t>Идея воспитания патриотизма и гражданственности становится государственной.</w:t>
      </w:r>
    </w:p>
    <w:p w:rsidR="003B7F55" w:rsidRDefault="0095290F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B7F55">
        <w:rPr>
          <w:sz w:val="24"/>
          <w:szCs w:val="24"/>
        </w:rPr>
        <w:t xml:space="preserve">В России разработана Государственная программа «Патриотическое воспитание граждан Российской Федерации на 2001 – 2005 </w:t>
      </w:r>
      <w:proofErr w:type="spellStart"/>
      <w:proofErr w:type="gramStart"/>
      <w:r w:rsidR="003B7F55">
        <w:rPr>
          <w:sz w:val="24"/>
          <w:szCs w:val="24"/>
        </w:rPr>
        <w:t>гг</w:t>
      </w:r>
      <w:proofErr w:type="spellEnd"/>
      <w:proofErr w:type="gramEnd"/>
      <w:r w:rsidR="003B7F55">
        <w:rPr>
          <w:sz w:val="24"/>
          <w:szCs w:val="24"/>
        </w:rPr>
        <w:t>». в которой говорится: «Патриотическое воспитание – это целенаправленная деятельность органов государственной власти и организаций по формированию у граждан высокого патриотического сознания, чувство верности своему  Отечеству, готовности к выполнению гражданского долга и конституционных обязанностей по защите интересов Родины».</w:t>
      </w:r>
    </w:p>
    <w:p w:rsidR="00DA5434" w:rsidRDefault="003B7F55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Основной целью Программы является развитие системы патриотического воспитания граждан Российской Федерации,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стабильности, упрочению единства и дружбы народов Российской Федерации.</w:t>
      </w:r>
      <w:r w:rsidR="00DA5434">
        <w:rPr>
          <w:sz w:val="24"/>
          <w:szCs w:val="24"/>
        </w:rPr>
        <w:t xml:space="preserve"> Программа ориентирована на все социальные слои и возрастные группы граждан России.</w:t>
      </w:r>
    </w:p>
    <w:p w:rsidR="00DA5434" w:rsidRDefault="00DA5434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Продолжением этой Программы является Государственная Программа «Патриотическое воспитание граждан Российской Федерации на 2006 – 2010гг».</w:t>
      </w:r>
    </w:p>
    <w:p w:rsidR="00100999" w:rsidRDefault="00DA5434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Данная Программа исходит из того, что в процессе реализации Программы 2001 – 2005гг сложились основы гражданско-патриотического воспитания Российской </w:t>
      </w:r>
    </w:p>
    <w:p w:rsidR="00100999" w:rsidRDefault="00100999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4</w:t>
      </w:r>
    </w:p>
    <w:p w:rsidR="00BB247C" w:rsidRPr="00B339AC" w:rsidRDefault="00DA5434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Федерации. </w:t>
      </w:r>
      <w:r w:rsidR="00517D38">
        <w:rPr>
          <w:sz w:val="24"/>
          <w:szCs w:val="24"/>
        </w:rPr>
        <w:t xml:space="preserve">  </w:t>
      </w:r>
      <w:r>
        <w:rPr>
          <w:sz w:val="24"/>
          <w:szCs w:val="24"/>
        </w:rPr>
        <w:t>В большинстве субъектов Российской Федерации созданы и работают региональные межведомственные координационные советы и центры патриотического воспитания.  В наше</w:t>
      </w:r>
      <w:r w:rsidR="006452C1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 Кузбасском регионе стала более конкретной и адресной деятельность Совета ветеранов, отлично поставлена работа волонтеров.</w:t>
      </w:r>
      <w:r w:rsidR="00517D38">
        <w:rPr>
          <w:sz w:val="24"/>
          <w:szCs w:val="24"/>
        </w:rPr>
        <w:t xml:space="preserve">    </w:t>
      </w:r>
    </w:p>
    <w:p w:rsidR="00BB247C" w:rsidRDefault="00BB247C" w:rsidP="00680CFB">
      <w:pPr>
        <w:spacing w:line="240" w:lineRule="auto"/>
        <w:jc w:val="both"/>
        <w:rPr>
          <w:sz w:val="24"/>
          <w:szCs w:val="24"/>
        </w:rPr>
      </w:pPr>
      <w:r w:rsidRPr="00BB247C">
        <w:rPr>
          <w:sz w:val="24"/>
          <w:szCs w:val="24"/>
        </w:rPr>
        <w:t xml:space="preserve">       </w:t>
      </w:r>
      <w:r>
        <w:rPr>
          <w:sz w:val="24"/>
          <w:szCs w:val="24"/>
        </w:rPr>
        <w:t>Работа по воспитанию патриотизма продолжается, Государство разработало Концепцию модернизации российского  образования, где определена приоритетность воспитания: «Формирование у школьников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обществе…».</w:t>
      </w:r>
    </w:p>
    <w:p w:rsidR="008A736A" w:rsidRDefault="00BB247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Существует общепринятое мнение о том, что процесс воспитания патриотизма необходимо начинать в дошкольном возрасте. Сухомлинский В.А. писал: «Сердцевина человека – любовь к Отечеству – закладывается в детстве.  Уп</w:t>
      </w:r>
      <w:r w:rsidR="005A3395">
        <w:rPr>
          <w:sz w:val="24"/>
          <w:szCs w:val="24"/>
        </w:rPr>
        <w:t>рочение этой сердцевины теснейши</w:t>
      </w:r>
      <w:r>
        <w:rPr>
          <w:sz w:val="24"/>
          <w:szCs w:val="24"/>
        </w:rPr>
        <w:t xml:space="preserve">м образом связано с чувствами, с эмоциональными переживаниями, ибо ребенок, подросток познает мир не только разумом, но и сердцем. </w:t>
      </w:r>
      <w:r w:rsidR="008A736A">
        <w:rPr>
          <w:sz w:val="24"/>
          <w:szCs w:val="24"/>
        </w:rPr>
        <w:t xml:space="preserve"> В детстве и отрочестве особенно глубоким и непосредственным является одухотворение сердца добром, нравственной красотой, правдой…</w:t>
      </w:r>
      <w:r>
        <w:rPr>
          <w:sz w:val="24"/>
          <w:szCs w:val="24"/>
        </w:rPr>
        <w:t>»</w:t>
      </w:r>
      <w:r w:rsidR="008A736A">
        <w:rPr>
          <w:sz w:val="24"/>
          <w:szCs w:val="24"/>
        </w:rPr>
        <w:t>.</w:t>
      </w:r>
    </w:p>
    <w:p w:rsidR="006452C1" w:rsidRDefault="008A736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Патриотическое воспитание детей является одной из основных задач дошкольного образовательного учреждения. Именно в этот период происходит формирование духовно-нравственной основы ребенка, эмоций, чувств, мышления, социальная адаптация в обществе, начинается процесс осознания себя в окружающем мире.  В этом возрасте образы воспитания очень ярки и сильны, поэтому они остаются  в памяти ребенка надолго, а иногда и на всю жизнь, что очень важно в воспитании гражданственности и патриотизма.  </w:t>
      </w:r>
    </w:p>
    <w:p w:rsidR="006452C1" w:rsidRDefault="006452C1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Как отмечают ученые-исследователи, что по мере взросления у детей начинает формироваться так называемый «родничок героизма», требующий реализации, но как ни обидно это констатировать, он чаще всего остается невостребованным. Зато пробуждающиеся силы подрастающего организма могут найти своё применение в примыкании  к антиобщественным организациям, поток которых год от года растет. Вот поэтому тема патриотического воспитания подрастающего </w:t>
      </w:r>
      <w:r w:rsidR="005A3395">
        <w:rPr>
          <w:sz w:val="24"/>
          <w:szCs w:val="24"/>
        </w:rPr>
        <w:t>поколения является самой актуальной на сегодняшний день.</w:t>
      </w:r>
      <w:r>
        <w:rPr>
          <w:sz w:val="24"/>
          <w:szCs w:val="24"/>
        </w:rPr>
        <w:t xml:space="preserve"> </w:t>
      </w:r>
    </w:p>
    <w:p w:rsidR="008A736A" w:rsidRDefault="005A3395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A736A">
        <w:rPr>
          <w:sz w:val="24"/>
          <w:szCs w:val="24"/>
        </w:rPr>
        <w:t>Что же такое патриотизм и гражданственность?</w:t>
      </w:r>
    </w:p>
    <w:p w:rsidR="0028432F" w:rsidRDefault="008A736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Патриотизм – это одна из устойчивых характеристик человека, </w:t>
      </w:r>
      <w:r w:rsidR="0028432F">
        <w:rPr>
          <w:sz w:val="24"/>
          <w:szCs w:val="24"/>
        </w:rPr>
        <w:t>он выражается в его мировоззрении, нравственных идеалах и нормах поведения.  Кроме того, представляет  собой значимую часть общественного сознания, проявляющуюся в коллективных настроениях, чувствах, оценках,  в отношении к своему народу, его образу жизни, истории, культуре, государству и системе основополагающих ценностей.  Патриотизм проявляется в поступках и в деятельности человека, он всегда конкретен и направлен на реальные объекты, зарождаясь из любви к своей малой Родине, перерастая в общегосударственное самосознание.</w:t>
      </w:r>
    </w:p>
    <w:p w:rsidR="009B0B9B" w:rsidRDefault="0028432F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  </w:t>
      </w:r>
    </w:p>
    <w:p w:rsidR="00100999" w:rsidRDefault="009B0B9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Гражданственность – приверженность к политическим интересам государства, </w:t>
      </w:r>
    </w:p>
    <w:p w:rsidR="00100999" w:rsidRDefault="00100999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5</w:t>
      </w:r>
    </w:p>
    <w:p w:rsidR="00100999" w:rsidRDefault="009B0B9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готовность идти </w:t>
      </w:r>
      <w:r w:rsidR="0027371A">
        <w:rPr>
          <w:sz w:val="24"/>
          <w:szCs w:val="24"/>
        </w:rPr>
        <w:t xml:space="preserve">  на  </w:t>
      </w:r>
      <w:r>
        <w:rPr>
          <w:sz w:val="24"/>
          <w:szCs w:val="24"/>
        </w:rPr>
        <w:t>жертвы ради этих интересов.</w:t>
      </w:r>
      <w:r w:rsidR="00100999">
        <w:rPr>
          <w:sz w:val="24"/>
          <w:szCs w:val="24"/>
        </w:rPr>
        <w:t xml:space="preserve">  </w:t>
      </w:r>
    </w:p>
    <w:p w:rsidR="009B0B9B" w:rsidRDefault="009B0B9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Патриотизм и гражданственность включают в себя взаимосвязанную совокупность нравственных чувств и черт поведения: любовь к Родине, лояльность к политическому строю, бережное отношение к историческим памятникам и обычаям родной страны, готовность и умение защищать её, уважение обычаев культуры других стран и народов.</w:t>
      </w:r>
      <w:r w:rsidR="00517D38">
        <w:rPr>
          <w:sz w:val="24"/>
          <w:szCs w:val="24"/>
        </w:rPr>
        <w:t xml:space="preserve">  </w:t>
      </w:r>
    </w:p>
    <w:p w:rsidR="007015E8" w:rsidRDefault="009B0B9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Следует отметить, что целостная научная концепция формирования гражданина, патриота России в современных условиях ещё не создана. Поэтому,  у педагогов-практиков возникает много вопросов, что должно входить сегодня в содержание патриотического воспитания, какими средствами следует его осуществлять. </w:t>
      </w:r>
      <w:r w:rsidR="007015E8">
        <w:rPr>
          <w:sz w:val="24"/>
          <w:szCs w:val="24"/>
        </w:rPr>
        <w:t xml:space="preserve"> В настоящее время выходит много методической литературы по данному вопросу, но в ней, зачастую, </w:t>
      </w:r>
      <w:proofErr w:type="gramStart"/>
      <w:r w:rsidR="007015E8">
        <w:rPr>
          <w:sz w:val="24"/>
          <w:szCs w:val="24"/>
        </w:rPr>
        <w:t>освещаются лишь отдельные стороны патриотического воспитания детей  в конкретных видах деятельности и нет</w:t>
      </w:r>
      <w:proofErr w:type="gramEnd"/>
      <w:r w:rsidR="007015E8">
        <w:rPr>
          <w:sz w:val="24"/>
          <w:szCs w:val="24"/>
        </w:rPr>
        <w:t xml:space="preserve"> определенной системы, отражающей всю полноту данного вопроса. Необходима разработка форм, методов и средств воспитания патриотических чувств у ребенка.</w:t>
      </w:r>
    </w:p>
    <w:p w:rsidR="007015E8" w:rsidRDefault="007015E8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Цель такой разработки – методы и формы работы по формированию патриотического сознания у старших дошкольников.</w:t>
      </w:r>
    </w:p>
    <w:p w:rsidR="007015E8" w:rsidRDefault="007015E8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Задачи:</w:t>
      </w:r>
    </w:p>
    <w:p w:rsidR="007015E8" w:rsidRDefault="007015E8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показать эффективные формы воспитания патриота в дошкольном возрасте;</w:t>
      </w:r>
    </w:p>
    <w:p w:rsidR="007015E8" w:rsidRDefault="007015E8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перспективный план работы с детьми и родителями по</w:t>
      </w:r>
      <w:r w:rsidR="004E4DD8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воспитанию патриотических чувств.</w:t>
      </w:r>
    </w:p>
    <w:p w:rsidR="00D016AE" w:rsidRDefault="007015E8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процессе реализации задач методической разработки можно получить следующие результаты:</w:t>
      </w:r>
    </w:p>
    <w:p w:rsidR="00D016AE" w:rsidRDefault="00D016AE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повысить уровень развития дошкольников;</w:t>
      </w:r>
    </w:p>
    <w:p w:rsidR="00D016AE" w:rsidRDefault="00D016AE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комплексный подход к развитию патриотических чувств у дошкольников;</w:t>
      </w:r>
    </w:p>
    <w:p w:rsidR="00D016AE" w:rsidRDefault="00D016AE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повысить познавательный интерес у детей к родному краю, к своей стране;</w:t>
      </w:r>
    </w:p>
    <w:p w:rsidR="00D016AE" w:rsidRDefault="00D016AE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повысить значимость патриотического воспитания в глазах родителей воспитанников.</w:t>
      </w:r>
    </w:p>
    <w:p w:rsidR="00D016AE" w:rsidRDefault="00D016AE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Сухомлинский В.А., раскрывая понятие «Родина», увязывает его с понятиями «человек», «труд», «долг», «семья», «родное слово», «природная среда», «красота», «любовь», «верность», «традиции» и др.</w:t>
      </w:r>
      <w:r w:rsidR="006B7A2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Отсюда </w:t>
      </w:r>
      <w:r w:rsidR="00517D38">
        <w:rPr>
          <w:sz w:val="24"/>
          <w:szCs w:val="24"/>
        </w:rPr>
        <w:t xml:space="preserve">   </w:t>
      </w:r>
      <w:r>
        <w:rPr>
          <w:sz w:val="24"/>
          <w:szCs w:val="24"/>
        </w:rPr>
        <w:t>можно сформировать цель и задачи гражданско-патриотического воспитания старших дошкольников.</w:t>
      </w:r>
      <w:proofErr w:type="gramEnd"/>
    </w:p>
    <w:p w:rsidR="00D016AE" w:rsidRDefault="00D016AE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Ц</w:t>
      </w:r>
      <w:r w:rsidR="005601C3">
        <w:rPr>
          <w:sz w:val="24"/>
          <w:szCs w:val="24"/>
        </w:rPr>
        <w:t>е</w:t>
      </w:r>
      <w:r>
        <w:rPr>
          <w:sz w:val="24"/>
          <w:szCs w:val="24"/>
        </w:rPr>
        <w:t>ль:</w:t>
      </w:r>
      <w:r w:rsidR="005601C3">
        <w:rPr>
          <w:sz w:val="24"/>
          <w:szCs w:val="24"/>
        </w:rPr>
        <w:t xml:space="preserve">  Воспитывать гражда</w:t>
      </w:r>
      <w:r>
        <w:rPr>
          <w:sz w:val="24"/>
          <w:szCs w:val="24"/>
        </w:rPr>
        <w:t>нина и патриота своей страны, как члена граждан</w:t>
      </w:r>
      <w:r w:rsidR="005601C3">
        <w:rPr>
          <w:sz w:val="24"/>
          <w:szCs w:val="24"/>
        </w:rPr>
        <w:t xml:space="preserve">ского общества. </w:t>
      </w:r>
    </w:p>
    <w:p w:rsidR="00B339AC" w:rsidRDefault="00D016AE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339AC">
        <w:rPr>
          <w:sz w:val="24"/>
          <w:szCs w:val="24"/>
        </w:rPr>
        <w:t xml:space="preserve">Задачи: </w:t>
      </w:r>
    </w:p>
    <w:p w:rsidR="00B339AC" w:rsidRDefault="00B339A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у ребенка любви и привязанности к семье, дому, детскому саду, улице, городу;</w:t>
      </w:r>
    </w:p>
    <w:p w:rsidR="00B339AC" w:rsidRDefault="00B339A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бережного отношения к природе и всему живому;</w:t>
      </w:r>
    </w:p>
    <w:p w:rsidR="0027371A" w:rsidRDefault="0027371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6</w:t>
      </w:r>
    </w:p>
    <w:p w:rsidR="00B339AC" w:rsidRDefault="00B339A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воспитание уважения к труду;</w:t>
      </w:r>
    </w:p>
    <w:p w:rsidR="00B339AC" w:rsidRDefault="00B339A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развитие интереса к русским традициям и промыслам;</w:t>
      </w:r>
    </w:p>
    <w:p w:rsidR="00B339AC" w:rsidRDefault="00B339A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элементарных знаний о правах человека;</w:t>
      </w:r>
    </w:p>
    <w:p w:rsidR="00B339AC" w:rsidRDefault="00B339A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представлений о городах России;</w:t>
      </w:r>
    </w:p>
    <w:p w:rsidR="00B339AC" w:rsidRDefault="00B339A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знакомство детей с символами государства (герб, флаг, гимн);</w:t>
      </w:r>
    </w:p>
    <w:p w:rsidR="00B339AC" w:rsidRDefault="00B339A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развитие чувства ответственности и гордости за достижения страны;</w:t>
      </w:r>
    </w:p>
    <w:p w:rsidR="00B339AC" w:rsidRDefault="00B339A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толерантности, чувства уважения к другим народам,  их традициям.</w:t>
      </w:r>
    </w:p>
    <w:p w:rsidR="00F0282D" w:rsidRDefault="00B339A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Данные задачи должны осуществляться во всех видах детской деятельности (на занятиях, в играх, в труде и быту), так как наряду с патриотическими чувствами должны формироваться</w:t>
      </w:r>
      <w:r w:rsidR="00F0282D">
        <w:rPr>
          <w:sz w:val="24"/>
          <w:szCs w:val="24"/>
        </w:rPr>
        <w:t xml:space="preserve"> взаимоотношения детей </w:t>
      </w:r>
      <w:proofErr w:type="gramStart"/>
      <w:r w:rsidR="00F0282D">
        <w:rPr>
          <w:sz w:val="24"/>
          <w:szCs w:val="24"/>
        </w:rPr>
        <w:t>со</w:t>
      </w:r>
      <w:proofErr w:type="gramEnd"/>
      <w:r w:rsidR="00F0282D">
        <w:rPr>
          <w:sz w:val="24"/>
          <w:szCs w:val="24"/>
        </w:rPr>
        <w:t xml:space="preserve"> взрослыми и сверстниками.</w:t>
      </w:r>
    </w:p>
    <w:p w:rsidR="00F0282D" w:rsidRDefault="00F0282D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процессе воспитания очень важен учет возрастных особенностей, ведь чувство Родины начинается с восхищения тем, что видит перед собой ребенок, чему он изумляется и что вызывает отклик в его душе.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51407B" w:rsidRDefault="00F0282D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В старшем дошкольном возрасте должны формироваться понятия о своей малой Родине (город, улица, дом, детский сад), семье, своей родословной, </w:t>
      </w:r>
      <w:r w:rsidR="0051407B">
        <w:rPr>
          <w:sz w:val="24"/>
          <w:szCs w:val="24"/>
        </w:rPr>
        <w:t>национально-культурных традициях народа, уважительном отношении к символам государства (флагу, гимну, гербу), к самым близким людям (матери, отцу, бабушке, дедушке, сестре, брату…), к людям, которые живут и трудятся рядом.</w:t>
      </w:r>
      <w:proofErr w:type="gramEnd"/>
    </w:p>
    <w:p w:rsidR="0051407B" w:rsidRDefault="0051407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На практике я убедилась, что через экскурсии, занятия, встречи с интересными людьми  воспитанники постепенно знакомятся с детским садом, своим городом, улицей, а затем через </w:t>
      </w:r>
      <w:proofErr w:type="spellStart"/>
      <w:r>
        <w:rPr>
          <w:sz w:val="24"/>
          <w:szCs w:val="24"/>
        </w:rPr>
        <w:t>фотоэкскурсии</w:t>
      </w:r>
      <w:proofErr w:type="spellEnd"/>
      <w:r>
        <w:rPr>
          <w:sz w:val="24"/>
          <w:szCs w:val="24"/>
        </w:rPr>
        <w:t>, путешествия с родителями – с областью, страной и даже миром. Воспитание патриотических чувств решается через общение, чтение литературы, беседы, труд, игровые занятия.</w:t>
      </w:r>
    </w:p>
    <w:p w:rsidR="0051407B" w:rsidRDefault="0051407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Из массы впечатлений, получаемых детьми, необходимо выбрать ту, которая поможет педагогу строить свою работу, учитывая следующие </w:t>
      </w:r>
      <w:r w:rsidR="0086739C">
        <w:rPr>
          <w:sz w:val="24"/>
          <w:szCs w:val="24"/>
        </w:rPr>
        <w:t>принципы</w:t>
      </w:r>
      <w:r>
        <w:rPr>
          <w:sz w:val="24"/>
          <w:szCs w:val="24"/>
        </w:rPr>
        <w:t>:</w:t>
      </w:r>
    </w:p>
    <w:p w:rsidR="0051407B" w:rsidRDefault="0051407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«позитивный центризм» (</w:t>
      </w:r>
      <w:r w:rsidR="0086739C">
        <w:rPr>
          <w:sz w:val="24"/>
          <w:szCs w:val="24"/>
        </w:rPr>
        <w:t>отбор знаний, наиболее актуальных для ребенка данного возраста</w:t>
      </w:r>
      <w:r>
        <w:rPr>
          <w:sz w:val="24"/>
          <w:szCs w:val="24"/>
        </w:rPr>
        <w:t>)</w:t>
      </w:r>
      <w:r w:rsidR="0086739C">
        <w:rPr>
          <w:sz w:val="24"/>
          <w:szCs w:val="24"/>
        </w:rPr>
        <w:t>;</w:t>
      </w:r>
    </w:p>
    <w:p w:rsidR="0086739C" w:rsidRDefault="0086739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непрерывность и преемственность педагогического процесса;</w:t>
      </w:r>
    </w:p>
    <w:p w:rsidR="0086739C" w:rsidRDefault="0086739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дифференцированный подход к каждому ребенку;</w:t>
      </w:r>
    </w:p>
    <w:p w:rsidR="0086739C" w:rsidRDefault="0086739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рациональное сочетание разных видов деятельности;</w:t>
      </w:r>
    </w:p>
    <w:p w:rsidR="0086739C" w:rsidRDefault="0086739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развивающий характер обучения, основанный на детской активности.</w:t>
      </w:r>
    </w:p>
    <w:p w:rsidR="0027371A" w:rsidRDefault="0086739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первый год я стремлюсь формировать у своих воспитанников патриотическое сознание. Составляла, переписывала, корректировала ни один раз и план своей работы.  И вот нашла наиболее приемлемый вариант перспективного плана по гражданско-</w:t>
      </w:r>
    </w:p>
    <w:p w:rsidR="0027371A" w:rsidRDefault="0027371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7</w:t>
      </w:r>
    </w:p>
    <w:p w:rsidR="000C5CFB" w:rsidRDefault="0086739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патриотическому воспитанию старших дошкольников</w:t>
      </w:r>
      <w:r w:rsidRPr="000C5CFB">
        <w:rPr>
          <w:b/>
          <w:sz w:val="24"/>
          <w:szCs w:val="24"/>
        </w:rPr>
        <w:t xml:space="preserve">.  </w:t>
      </w:r>
      <w:r w:rsidRPr="000C5CFB">
        <w:rPr>
          <w:sz w:val="24"/>
          <w:szCs w:val="24"/>
        </w:rPr>
        <w:t>(Приложение № 1)</w:t>
      </w:r>
      <w:r w:rsidR="0027371A">
        <w:rPr>
          <w:sz w:val="24"/>
          <w:szCs w:val="24"/>
        </w:rPr>
        <w:t xml:space="preserve"> </w:t>
      </w:r>
    </w:p>
    <w:p w:rsidR="0086739C" w:rsidRDefault="0027371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6739C">
        <w:rPr>
          <w:sz w:val="24"/>
          <w:szCs w:val="24"/>
        </w:rPr>
        <w:t xml:space="preserve"> нем предусмотрены следующие блоки:</w:t>
      </w:r>
    </w:p>
    <w:p w:rsidR="0086739C" w:rsidRDefault="0086739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«Мой дом, моя семья»;</w:t>
      </w:r>
    </w:p>
    <w:p w:rsidR="0086739C" w:rsidRDefault="0086739C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E0A">
        <w:rPr>
          <w:sz w:val="24"/>
          <w:szCs w:val="24"/>
        </w:rPr>
        <w:t>«Мой детский сад»;</w:t>
      </w:r>
    </w:p>
    <w:p w:rsidR="00030E0A" w:rsidRDefault="00030E0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«Мой край и город, в котором я живу»;</w:t>
      </w:r>
    </w:p>
    <w:p w:rsidR="00030E0A" w:rsidRDefault="00030E0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«Я и моё имя», «Права ребенка», «Новый год»;</w:t>
      </w:r>
    </w:p>
    <w:p w:rsidR="00030E0A" w:rsidRDefault="00030E0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«Наша Родина - Россия»;</w:t>
      </w:r>
    </w:p>
    <w:p w:rsidR="00030E0A" w:rsidRDefault="00030E0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«Москва – главный город нашей Родины», «Наши защитники»;</w:t>
      </w:r>
    </w:p>
    <w:p w:rsidR="00030E0A" w:rsidRDefault="00030E0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«Очень я люблю маму милую свою»;</w:t>
      </w:r>
    </w:p>
    <w:p w:rsidR="00030E0A" w:rsidRDefault="00030E0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«Наши космонавты», «Герои - земляки»;</w:t>
      </w:r>
    </w:p>
    <w:p w:rsidR="00030E0A" w:rsidRDefault="00030E0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«Этот День Победы».</w:t>
      </w:r>
    </w:p>
    <w:p w:rsidR="00030E0A" w:rsidRDefault="00030E0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Работа по каждой теме включает занятия, игры, экскурсии, беседы, праздники, развлечения, дидактические и подвижные игры. </w:t>
      </w:r>
      <w:r w:rsidR="00C81568">
        <w:rPr>
          <w:sz w:val="24"/>
          <w:szCs w:val="24"/>
        </w:rPr>
        <w:t xml:space="preserve"> Тематическое планирование способствует эффективному и системному усвоению знаний.  Отдельные темы приурочены к конкретным событиям, праздникам, например, 12 декабря – в  день Конституции проводим беседу о  Декларации  прав ребенка; в апреле, знакомя детей с космосом, праздник «День земли».</w:t>
      </w:r>
    </w:p>
    <w:p w:rsidR="00C81568" w:rsidRDefault="00C81568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Всю работу по воспитанию патриотизма можно распределить по следующим компонентам:</w:t>
      </w:r>
    </w:p>
    <w:p w:rsidR="00C81568" w:rsidRDefault="00A876A9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76A9">
        <w:rPr>
          <w:i/>
          <w:sz w:val="24"/>
          <w:szCs w:val="24"/>
        </w:rPr>
        <w:t>культурно-патриотический</w:t>
      </w:r>
      <w:r>
        <w:rPr>
          <w:sz w:val="24"/>
          <w:szCs w:val="24"/>
        </w:rPr>
        <w:t>: приобщение к духовным и культурным ценностям, традициям; прививается интерес к языку и культуре страны, города (экскурсии по родному городу, по родному краю – с помощью фотографии), посещение Краеведческого музея, знакомство с декоративно-прикладным творчеством, драматизации русских народных сказок и сказок разных народов, чтение</w:t>
      </w:r>
      <w:r w:rsidR="000C5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закличек</w:t>
      </w:r>
      <w:proofErr w:type="spellEnd"/>
      <w:r>
        <w:rPr>
          <w:sz w:val="24"/>
          <w:szCs w:val="24"/>
        </w:rPr>
        <w:t xml:space="preserve">, песен </w:t>
      </w:r>
      <w:proofErr w:type="spellStart"/>
      <w:r>
        <w:rPr>
          <w:sz w:val="24"/>
          <w:szCs w:val="24"/>
        </w:rPr>
        <w:t>ит.д</w:t>
      </w:r>
      <w:proofErr w:type="spellEnd"/>
      <w:r>
        <w:rPr>
          <w:sz w:val="24"/>
          <w:szCs w:val="24"/>
        </w:rPr>
        <w:t>.;</w:t>
      </w:r>
    </w:p>
    <w:p w:rsidR="00A876A9" w:rsidRDefault="00A876A9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гражданско-патриотический </w:t>
      </w:r>
      <w:r>
        <w:rPr>
          <w:sz w:val="24"/>
          <w:szCs w:val="24"/>
        </w:rPr>
        <w:t>(беседы и занятия «Я и моё имя», «День Конституции», «Права ребенка», знакомство с гербом, флагом родного города, области и России);</w:t>
      </w:r>
    </w:p>
    <w:p w:rsidR="00A876A9" w:rsidRDefault="00A876A9" w:rsidP="00680CFB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г</w:t>
      </w:r>
      <w:r w:rsidR="00EA0827">
        <w:rPr>
          <w:i/>
          <w:sz w:val="24"/>
          <w:szCs w:val="24"/>
        </w:rPr>
        <w:t xml:space="preserve">ероико-патриотический </w:t>
      </w:r>
      <w:r>
        <w:rPr>
          <w:i/>
          <w:sz w:val="24"/>
          <w:szCs w:val="24"/>
        </w:rPr>
        <w:t xml:space="preserve"> </w:t>
      </w:r>
      <w:r w:rsidRPr="00EA0827">
        <w:rPr>
          <w:sz w:val="24"/>
          <w:szCs w:val="24"/>
        </w:rPr>
        <w:t>(тематические занятия «Богатыри земли Русской»</w:t>
      </w:r>
      <w:r w:rsidR="00EA0827">
        <w:rPr>
          <w:sz w:val="24"/>
          <w:szCs w:val="24"/>
        </w:rPr>
        <w:t>, «Защитники Отечества»; беседы «Русские традиции  проводы в армию»,  о Великой Отечественной войне, «памятники воинской славы в России», рассказы пап и дедушек о службе в армии и т.д.; пение песен военных лет и о современной армии, экскурсии в музей, в парк Победы, высаживание цветов на клумбы детского сада</w:t>
      </w:r>
      <w:r w:rsidRPr="00EA0827">
        <w:rPr>
          <w:sz w:val="24"/>
          <w:szCs w:val="24"/>
        </w:rPr>
        <w:t>)</w:t>
      </w:r>
      <w:r w:rsidR="00EA0827">
        <w:rPr>
          <w:sz w:val="24"/>
          <w:szCs w:val="24"/>
        </w:rPr>
        <w:t>;</w:t>
      </w:r>
      <w:proofErr w:type="gramEnd"/>
    </w:p>
    <w:p w:rsidR="00EA0827" w:rsidRDefault="00EA0827" w:rsidP="00680CFB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спортивно-патриотический (участие в городских, районных соревнованиях;  спортивных праздниках.</w:t>
      </w:r>
      <w:proofErr w:type="gramEnd"/>
      <w:r>
        <w:rPr>
          <w:sz w:val="24"/>
          <w:szCs w:val="24"/>
        </w:rPr>
        <w:t xml:space="preserve"> В нашей области практикуется сдача дошкольниками ГТЗО – готов к труду, защите Отечества; в детском саду – спортивные праздники с мамами и папами: </w:t>
      </w:r>
      <w:proofErr w:type="gramStart"/>
      <w:r>
        <w:rPr>
          <w:sz w:val="24"/>
          <w:szCs w:val="24"/>
        </w:rPr>
        <w:t>«</w:t>
      </w:r>
      <w:r w:rsidR="00873727">
        <w:rPr>
          <w:sz w:val="24"/>
          <w:szCs w:val="24"/>
        </w:rPr>
        <w:t>Вместе с мамой</w:t>
      </w:r>
      <w:r>
        <w:rPr>
          <w:sz w:val="24"/>
          <w:szCs w:val="24"/>
        </w:rPr>
        <w:t>»</w:t>
      </w:r>
      <w:r w:rsidR="00873727">
        <w:rPr>
          <w:sz w:val="24"/>
          <w:szCs w:val="24"/>
        </w:rPr>
        <w:t>, «Я и папа», «Мама, папа, я – спортивная семья»; встречи со старшими ребятами, достигшими хороших результатов в спорте</w:t>
      </w:r>
      <w:r>
        <w:rPr>
          <w:sz w:val="24"/>
          <w:szCs w:val="24"/>
        </w:rPr>
        <w:t>)</w:t>
      </w:r>
      <w:r w:rsidR="00873727">
        <w:rPr>
          <w:sz w:val="24"/>
          <w:szCs w:val="24"/>
        </w:rPr>
        <w:t>.</w:t>
      </w:r>
      <w:proofErr w:type="gramEnd"/>
    </w:p>
    <w:p w:rsidR="00C41E2B" w:rsidRDefault="00C41E2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8</w:t>
      </w:r>
    </w:p>
    <w:p w:rsidR="0027371A" w:rsidRDefault="00873727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Соответственно должна быть оформлена и развивающая среда в группе, которая </w:t>
      </w:r>
    </w:p>
    <w:p w:rsidR="009E0042" w:rsidRDefault="0027371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3727">
        <w:rPr>
          <w:sz w:val="24"/>
          <w:szCs w:val="24"/>
        </w:rPr>
        <w:t>отражает работу педагога по патриотическому воспитанию</w:t>
      </w:r>
      <w:r w:rsidR="004E1EFB">
        <w:rPr>
          <w:sz w:val="24"/>
          <w:szCs w:val="24"/>
        </w:rPr>
        <w:t>.  В моей работе помогают</w:t>
      </w:r>
      <w:r w:rsidR="00276BED">
        <w:rPr>
          <w:sz w:val="24"/>
          <w:szCs w:val="24"/>
        </w:rPr>
        <w:t>:</w:t>
      </w:r>
    </w:p>
    <w:p w:rsidR="00276BED" w:rsidRDefault="009E0042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семейные фотоальбомы, самодельные книги на темы: «Герб моей семьи», «Генеалогическое</w:t>
      </w:r>
      <w:r w:rsidR="00276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древо»</w:t>
      </w:r>
      <w:r w:rsidR="00276BED">
        <w:rPr>
          <w:sz w:val="24"/>
          <w:szCs w:val="24"/>
        </w:rPr>
        <w:t>;</w:t>
      </w:r>
    </w:p>
    <w:p w:rsidR="001009BA" w:rsidRDefault="00276BED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тематические папки и альбомы с иллюстрациями и фотографиями: «Мой город», «Предприятия и учреждения города», «Знаменитые земляки», «</w:t>
      </w:r>
      <w:proofErr w:type="spellStart"/>
      <w:r>
        <w:rPr>
          <w:sz w:val="24"/>
          <w:szCs w:val="24"/>
        </w:rPr>
        <w:t>Топкинские</w:t>
      </w:r>
      <w:proofErr w:type="spellEnd"/>
      <w:r>
        <w:rPr>
          <w:sz w:val="24"/>
          <w:szCs w:val="24"/>
        </w:rPr>
        <w:t xml:space="preserve"> спортсмены»; картотеки стихов, песен о родном городе, о  семье, детском саде, о стране   и т.д.</w:t>
      </w:r>
      <w:r w:rsidR="00D016AE">
        <w:rPr>
          <w:sz w:val="24"/>
          <w:szCs w:val="24"/>
        </w:rPr>
        <w:t xml:space="preserve"> </w:t>
      </w:r>
      <w:r w:rsidR="00517D38">
        <w:rPr>
          <w:sz w:val="24"/>
          <w:szCs w:val="24"/>
        </w:rPr>
        <w:t xml:space="preserve"> </w:t>
      </w:r>
    </w:p>
    <w:p w:rsidR="008F1BD4" w:rsidRDefault="001009B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Тематическая папка «Мой край», карта и символика Кемеровской области, материал, знакомящий детей со славным прошлым родного края (</w:t>
      </w:r>
      <w:r w:rsidR="008F1BD4">
        <w:rPr>
          <w:sz w:val="24"/>
          <w:szCs w:val="24"/>
        </w:rPr>
        <w:t>шахты, железная дорога, цементный завод, сельское хозяйство</w:t>
      </w:r>
      <w:r>
        <w:rPr>
          <w:sz w:val="24"/>
          <w:szCs w:val="24"/>
        </w:rPr>
        <w:t>)</w:t>
      </w:r>
      <w:r w:rsidR="008F1BD4">
        <w:rPr>
          <w:sz w:val="24"/>
          <w:szCs w:val="24"/>
        </w:rPr>
        <w:t>;</w:t>
      </w:r>
    </w:p>
    <w:p w:rsidR="001009BA" w:rsidRPr="001009BA" w:rsidRDefault="008F1BD4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макеты: </w:t>
      </w:r>
      <w:proofErr w:type="gramStart"/>
      <w:r>
        <w:rPr>
          <w:sz w:val="24"/>
          <w:szCs w:val="24"/>
        </w:rPr>
        <w:t>Кремль, детский сад, микрорайон;</w:t>
      </w:r>
      <w:r w:rsidR="001009BA">
        <w:rPr>
          <w:sz w:val="24"/>
          <w:szCs w:val="24"/>
        </w:rPr>
        <w:t xml:space="preserve"> </w:t>
      </w:r>
      <w:proofErr w:type="gramEnd"/>
    </w:p>
    <w:p w:rsidR="001009BA" w:rsidRDefault="001009BA" w:rsidP="00680CFB">
      <w:pPr>
        <w:spacing w:line="240" w:lineRule="auto"/>
        <w:jc w:val="both"/>
        <w:rPr>
          <w:sz w:val="24"/>
          <w:szCs w:val="24"/>
        </w:rPr>
      </w:pPr>
      <w:r w:rsidRPr="001009BA">
        <w:rPr>
          <w:sz w:val="24"/>
          <w:szCs w:val="24"/>
        </w:rPr>
        <w:t xml:space="preserve">- </w:t>
      </w:r>
      <w:r>
        <w:rPr>
          <w:sz w:val="24"/>
          <w:szCs w:val="24"/>
        </w:rPr>
        <w:t>карта Российской Федерации; флаг, герб, гимн (в записи), портрет президента;</w:t>
      </w:r>
    </w:p>
    <w:p w:rsidR="008F1BD4" w:rsidRDefault="001009B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тематические папки с иллюстрациями «Наши предки - славяне», «Богатыри земли Русской»,   </w:t>
      </w:r>
      <w:r w:rsidR="008F1BD4">
        <w:rPr>
          <w:sz w:val="24"/>
          <w:szCs w:val="24"/>
        </w:rPr>
        <w:t>«Великая Отечественная война», «Российская армия», художественная литература о войне;</w:t>
      </w:r>
    </w:p>
    <w:p w:rsidR="008F1BD4" w:rsidRDefault="008F1BD4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альбомы: «старинные храмы России», «Предметы старины», «Русские народные костюмы», матрешка, куклы в русских костюмах, вышивка, дидактические игры;</w:t>
      </w:r>
    </w:p>
    <w:p w:rsidR="008F1BD4" w:rsidRDefault="008F1BD4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сказки (русские народные и других народностей), былины, предания;</w:t>
      </w:r>
    </w:p>
    <w:p w:rsidR="004E1EFB" w:rsidRPr="005E068C" w:rsidRDefault="008F1BD4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глобус, карта мира, иллюстрации о жизни людей в других странах. </w:t>
      </w:r>
      <w:r w:rsidR="00517D38">
        <w:rPr>
          <w:sz w:val="24"/>
          <w:szCs w:val="24"/>
        </w:rPr>
        <w:t xml:space="preserve">     </w:t>
      </w:r>
    </w:p>
    <w:p w:rsidR="004E1EFB" w:rsidRDefault="004E1EFB" w:rsidP="00680CFB">
      <w:pPr>
        <w:spacing w:line="240" w:lineRule="auto"/>
        <w:jc w:val="both"/>
        <w:rPr>
          <w:sz w:val="24"/>
          <w:szCs w:val="24"/>
        </w:rPr>
      </w:pPr>
      <w:r w:rsidRPr="004E1EF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Правильно подобранная развивающая среда позволяет каждому ребенку найти занятие по душе,  расширить и углубить уже имеющиеся знания, научиться взаимодействовать с педагогами, сверстниками, понимать и оценивать их чувства и поступки. </w:t>
      </w:r>
    </w:p>
    <w:p w:rsidR="004E1EFB" w:rsidRDefault="004E1EF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Большой интерес у детей  вызывает посещение городского Краеведческого музея, где для нас</w:t>
      </w:r>
      <w:r w:rsidR="005A3A06">
        <w:rPr>
          <w:sz w:val="24"/>
          <w:szCs w:val="24"/>
        </w:rPr>
        <w:t xml:space="preserve"> организуются тематические выставки: «История игрушек», «Космос», «День Победы» и др.</w:t>
      </w:r>
    </w:p>
    <w:p w:rsidR="005A3A06" w:rsidRDefault="005A3A06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современной жизни давно не используются предметы народного быта, которые упоминаются в фольклорных произведениях, а у дошкольников, как известно, наглядно-образное мышление, в работе по воспитанию патриотических чувств надо применять на только художественную литературу, иллюстрации, пословицы и т.д., но и «живые» наглядные предметы</w:t>
      </w:r>
      <w:r w:rsidR="00C645BB">
        <w:rPr>
          <w:sz w:val="24"/>
          <w:szCs w:val="24"/>
        </w:rPr>
        <w:t xml:space="preserve"> </w:t>
      </w:r>
      <w:r>
        <w:rPr>
          <w:sz w:val="24"/>
          <w:szCs w:val="24"/>
        </w:rPr>
        <w:t>и материалы.</w:t>
      </w:r>
    </w:p>
    <w:p w:rsidR="00C645BB" w:rsidRDefault="00C645B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музее дети видят экспонаты «Русской избы»: люльку, чугунок, утюг с углями, коромысло и т.д</w:t>
      </w:r>
      <w:r w:rsidR="005C72CB">
        <w:rPr>
          <w:sz w:val="24"/>
          <w:szCs w:val="24"/>
        </w:rPr>
        <w:t>.   И</w:t>
      </w:r>
      <w:r>
        <w:rPr>
          <w:sz w:val="24"/>
          <w:szCs w:val="24"/>
        </w:rPr>
        <w:t>м показывают сундук, в котором бережно хранятся предметы: рукомойник, валёк, рушник и т.д.</w:t>
      </w:r>
    </w:p>
    <w:p w:rsidR="0027371A" w:rsidRDefault="00C645B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комнате славы  дети узнают о военных подвигах солдат, ушедших на войну из нашего города и района. Здесь они сами могут ощутить себя солдатом, примерив</w:t>
      </w:r>
      <w:r w:rsidR="005C72C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шинель, каску, ремень и другие предметы тех лет.  </w:t>
      </w:r>
      <w:r w:rsidR="00906C7F">
        <w:rPr>
          <w:sz w:val="24"/>
          <w:szCs w:val="24"/>
        </w:rPr>
        <w:t>Дети узнают о трудовых и спортивных подвигах горожан</w:t>
      </w:r>
      <w:r w:rsidR="005C72CB">
        <w:rPr>
          <w:sz w:val="24"/>
          <w:szCs w:val="24"/>
        </w:rPr>
        <w:t>,</w:t>
      </w:r>
      <w:r w:rsidR="00906C7F">
        <w:rPr>
          <w:sz w:val="24"/>
          <w:szCs w:val="24"/>
        </w:rPr>
        <w:t xml:space="preserve"> например, о почетном жителе нашего города</w:t>
      </w:r>
      <w:r w:rsidR="005C72CB">
        <w:rPr>
          <w:sz w:val="24"/>
          <w:szCs w:val="24"/>
        </w:rPr>
        <w:t xml:space="preserve">, </w:t>
      </w:r>
      <w:r w:rsidR="00906C7F">
        <w:rPr>
          <w:sz w:val="24"/>
          <w:szCs w:val="24"/>
        </w:rPr>
        <w:t xml:space="preserve"> бывшем директоре цементного завода </w:t>
      </w:r>
      <w:proofErr w:type="spellStart"/>
      <w:r w:rsidR="00906C7F">
        <w:rPr>
          <w:sz w:val="24"/>
          <w:szCs w:val="24"/>
        </w:rPr>
        <w:t>Г.П.Есекове</w:t>
      </w:r>
      <w:proofErr w:type="spellEnd"/>
      <w:r w:rsidR="00906C7F">
        <w:rPr>
          <w:sz w:val="24"/>
          <w:szCs w:val="24"/>
        </w:rPr>
        <w:t xml:space="preserve">.  С помощью </w:t>
      </w:r>
      <w:proofErr w:type="spellStart"/>
      <w:r w:rsidR="00906C7F">
        <w:rPr>
          <w:sz w:val="24"/>
          <w:szCs w:val="24"/>
        </w:rPr>
        <w:t>Топкинского</w:t>
      </w:r>
      <w:proofErr w:type="spellEnd"/>
      <w:r w:rsidR="00906C7F">
        <w:rPr>
          <w:sz w:val="24"/>
          <w:szCs w:val="24"/>
        </w:rPr>
        <w:t xml:space="preserve"> цемента строили по всему миру </w:t>
      </w:r>
    </w:p>
    <w:p w:rsidR="0027371A" w:rsidRDefault="0027371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9</w:t>
      </w:r>
    </w:p>
    <w:p w:rsidR="005A3A06" w:rsidRDefault="00906C7F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только дома, но и взлетные полосы на аэродромах. Благодаря цементникам в городе построены больница, школа, дворец культуры и целый жилой микрорайон «Солнечный». Это вызывает у детей чув</w:t>
      </w:r>
      <w:r w:rsidR="005C72CB">
        <w:rPr>
          <w:sz w:val="24"/>
          <w:szCs w:val="24"/>
        </w:rPr>
        <w:t>с</w:t>
      </w:r>
      <w:r>
        <w:rPr>
          <w:sz w:val="24"/>
          <w:szCs w:val="24"/>
        </w:rPr>
        <w:t>тво гордости за своих земляков, воспитывает уважение к труду, побуждает желание быть похожими на них.</w:t>
      </w:r>
      <w:r w:rsidR="005C72CB">
        <w:rPr>
          <w:sz w:val="24"/>
          <w:szCs w:val="24"/>
        </w:rPr>
        <w:t xml:space="preserve"> </w:t>
      </w:r>
      <w:r w:rsidR="00C645BB">
        <w:rPr>
          <w:sz w:val="24"/>
          <w:szCs w:val="24"/>
        </w:rPr>
        <w:t xml:space="preserve">  </w:t>
      </w:r>
    </w:p>
    <w:p w:rsidR="00D8472E" w:rsidRDefault="005C72CB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Работа по воспитанию у дошкольников гражданско - патриотических чувств более эффективна, если она осуществляется в тесном контакте с родителями.</w:t>
      </w:r>
    </w:p>
    <w:p w:rsidR="005C72CB" w:rsidRDefault="00D8472E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72CB">
        <w:rPr>
          <w:sz w:val="24"/>
          <w:szCs w:val="24"/>
        </w:rPr>
        <w:t>В моей работе родители не только помощники, но и равноправные участники формирования личности ребенка. Они принимают активное участие в организации праздников, в различных конкурсах, выставках детско-родительского творчества: выставка семейных гербов, фотовыставки «Как мы отдыхаем», вместе с детьми посещают экскурсии, участвуют в спортивных праздниках и развлечениях</w:t>
      </w:r>
      <w:r>
        <w:rPr>
          <w:sz w:val="24"/>
          <w:szCs w:val="24"/>
        </w:rPr>
        <w:t>.</w:t>
      </w:r>
    </w:p>
    <w:p w:rsidR="0027371A" w:rsidRDefault="00D8472E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Семья – первый коллектив ребенка, и в нем он должен  чувствовать себя </w:t>
      </w:r>
      <w:r w:rsidR="00AA0051">
        <w:rPr>
          <w:sz w:val="24"/>
          <w:szCs w:val="24"/>
        </w:rPr>
        <w:t xml:space="preserve"> равноправным членом, вносящим каждый день свою, пусть скромную, лепту в семейное дело. </w:t>
      </w:r>
    </w:p>
    <w:p w:rsidR="00D8472E" w:rsidRDefault="0027371A" w:rsidP="00680C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472E">
        <w:rPr>
          <w:sz w:val="24"/>
          <w:szCs w:val="24"/>
        </w:rPr>
        <w:t xml:space="preserve">  Особое внимание в работе с родителями должно быть направлено на приобщение дошкольников к труду, к совместному участию детей и родителей в подготовке к праздникам и отдыху. </w:t>
      </w:r>
      <w:r w:rsidR="005E068C" w:rsidRPr="005E068C">
        <w:rPr>
          <w:sz w:val="24"/>
          <w:szCs w:val="24"/>
        </w:rPr>
        <w:t xml:space="preserve"> </w:t>
      </w:r>
      <w:r w:rsidR="005E068C">
        <w:rPr>
          <w:sz w:val="24"/>
          <w:szCs w:val="24"/>
        </w:rPr>
        <w:t>Только разделяя заботы взрослого, беря на себя посильную их часть, стремясь сделать что-то для других, малыши начинают ощущать себя членами семьи. Постепенно ребенок понимает, что он – частица большого коллектива – детского сада, школы, а затем и всей нашей страны. Общественная направленность поступков постепенно становится основой воспитания гражданских чувств и патриотизма. Но чтобы закрепить эту основу, нужно постоянно пополнять опыт участия детей в общих делах</w:t>
      </w:r>
      <w:r w:rsidR="004E1052">
        <w:rPr>
          <w:sz w:val="24"/>
          <w:szCs w:val="24"/>
        </w:rPr>
        <w:t>, упражнять их в нравственных поступках. Нужно чтобы у дошкольника формировалось представление о том, что главным богатством и ценностью нашей страны является человек.</w:t>
      </w:r>
    </w:p>
    <w:p w:rsidR="005A3395" w:rsidRDefault="005A3395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42E6">
        <w:rPr>
          <w:sz w:val="24"/>
          <w:szCs w:val="24"/>
        </w:rPr>
        <w:t>В результате проведенной работы у детей появился интерес к культурному и историческому наследию русского народа. Данные занятия оказали положительное влияние в работе по патриотическому воспитанию.</w:t>
      </w:r>
    </w:p>
    <w:p w:rsidR="001242E6" w:rsidRDefault="001242E6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Для определения уровня развития </w:t>
      </w:r>
      <w:proofErr w:type="spellStart"/>
      <w:r>
        <w:rPr>
          <w:sz w:val="24"/>
          <w:szCs w:val="24"/>
        </w:rPr>
        <w:t>гражданко</w:t>
      </w:r>
      <w:proofErr w:type="spellEnd"/>
      <w:r>
        <w:rPr>
          <w:sz w:val="24"/>
          <w:szCs w:val="24"/>
        </w:rPr>
        <w:t xml:space="preserve">-патриотических качеств у моих </w:t>
      </w:r>
      <w:r w:rsidR="00680CFB">
        <w:rPr>
          <w:sz w:val="24"/>
          <w:szCs w:val="24"/>
        </w:rPr>
        <w:t>воспитанников, я использовала мониторинг</w:t>
      </w:r>
      <w:r>
        <w:rPr>
          <w:sz w:val="24"/>
          <w:szCs w:val="24"/>
        </w:rPr>
        <w:t>.</w:t>
      </w:r>
      <w:r w:rsidR="00680CFB">
        <w:rPr>
          <w:sz w:val="24"/>
          <w:szCs w:val="24"/>
        </w:rPr>
        <w:t xml:space="preserve">   Он </w:t>
      </w:r>
      <w:r>
        <w:rPr>
          <w:sz w:val="24"/>
          <w:szCs w:val="24"/>
        </w:rPr>
        <w:t xml:space="preserve"> заполняется на каждого ребенка группы в начале, середине и в конце учебного года. Оценка осуществляется в соответствии трех уровней развития детей: В – высокий,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– средний, Н – низкий. </w:t>
      </w:r>
      <w:r w:rsidR="00A259CD" w:rsidRPr="00A259CD">
        <w:rPr>
          <w:b/>
          <w:sz w:val="24"/>
          <w:szCs w:val="24"/>
        </w:rPr>
        <w:t>(Приложение № 2)</w:t>
      </w:r>
      <w:r w:rsidR="00A259CD">
        <w:rPr>
          <w:b/>
          <w:sz w:val="24"/>
          <w:szCs w:val="24"/>
        </w:rPr>
        <w:t xml:space="preserve">   </w:t>
      </w:r>
    </w:p>
    <w:p w:rsidR="00A259CD" w:rsidRDefault="00A259CD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результате</w:t>
      </w:r>
      <w:r w:rsidR="00680CFB">
        <w:rPr>
          <w:sz w:val="24"/>
          <w:szCs w:val="24"/>
        </w:rPr>
        <w:t xml:space="preserve"> мониторинга </w:t>
      </w:r>
      <w:r>
        <w:rPr>
          <w:sz w:val="24"/>
          <w:szCs w:val="24"/>
        </w:rPr>
        <w:t xml:space="preserve"> выяснилось: дети проявляют дружелюбие, считаются с интересами товарищей, любят родной дом, семью,  уважительно относятся к человеку и результатам  его труда. </w:t>
      </w:r>
    </w:p>
    <w:p w:rsidR="00A259CD" w:rsidRDefault="00A259CD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Прикосновение к истории своей семьи вызывают  у ребенка сильные эмоции, заставляют сопереживать, внимательно относится к памяти прошлого, к своим историческим корням.</w:t>
      </w:r>
    </w:p>
    <w:p w:rsidR="00680CFB" w:rsidRDefault="00A259CD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Дети осознали  сопричастность не только к своей семье, но и к городу, к народу. Это чувство сопричастности</w:t>
      </w:r>
      <w:r w:rsidR="00537AAD">
        <w:rPr>
          <w:sz w:val="24"/>
          <w:szCs w:val="24"/>
        </w:rPr>
        <w:t xml:space="preserve"> – основа будущего патриотизма. Само главное, чтобы оно  не исчезло во время учебы в школе.</w:t>
      </w:r>
      <w:r>
        <w:rPr>
          <w:sz w:val="24"/>
          <w:szCs w:val="24"/>
        </w:rPr>
        <w:t xml:space="preserve"> </w:t>
      </w:r>
    </w:p>
    <w:p w:rsidR="0027371A" w:rsidRDefault="0027371A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10</w:t>
      </w:r>
    </w:p>
    <w:p w:rsidR="00A656DF" w:rsidRDefault="00680CFB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Ро</w:t>
      </w:r>
      <w:r w:rsidR="00A656DF">
        <w:rPr>
          <w:sz w:val="24"/>
          <w:szCs w:val="24"/>
        </w:rPr>
        <w:t>дители моих воспитанников тоже п</w:t>
      </w:r>
      <w:r>
        <w:rPr>
          <w:sz w:val="24"/>
          <w:szCs w:val="24"/>
        </w:rPr>
        <w:t>ереосмысли</w:t>
      </w:r>
      <w:r w:rsidR="00A656DF">
        <w:rPr>
          <w:sz w:val="24"/>
          <w:szCs w:val="24"/>
        </w:rPr>
        <w:t>ли проблему патриоти</w:t>
      </w:r>
      <w:r>
        <w:rPr>
          <w:sz w:val="24"/>
          <w:szCs w:val="24"/>
        </w:rPr>
        <w:t>ческого воспитания</w:t>
      </w:r>
      <w:r w:rsidR="00A656DF">
        <w:rPr>
          <w:sz w:val="24"/>
          <w:szCs w:val="24"/>
        </w:rPr>
        <w:t xml:space="preserve"> в семье подрастающего поколения.  В молодых семьях, в наше время, вопросы воспитания патриотизма, гражданственности не считаются важными, зачастую вызывают лишь недоумение. Но в результате вовлечения наших родителей в совместную деятельность с детьми,  они изменили своё отношение к национальным и общечеловеческим ценностям. У них появился интерес к своей генеалогии, к исследованию национальных сословных, профессиональных корней.  Родители, вместе с детьми, обогатили и расширили свои знания о родном городе, о природе Кузбасса, о традициях русского народа, о жизни людей в старину. </w:t>
      </w:r>
    </w:p>
    <w:p w:rsidR="00A259CD" w:rsidRPr="000C5CFB" w:rsidRDefault="00A656DF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Все эти положительные результаты видны из заполнения родителями анкет. </w:t>
      </w:r>
      <w:r w:rsidRPr="000C5CFB">
        <w:rPr>
          <w:sz w:val="24"/>
          <w:szCs w:val="24"/>
        </w:rPr>
        <w:t>Приложение № 3</w:t>
      </w:r>
      <w:r w:rsidR="008C3FC0" w:rsidRPr="000C5CFB">
        <w:rPr>
          <w:sz w:val="24"/>
          <w:szCs w:val="24"/>
        </w:rPr>
        <w:t>.</w:t>
      </w:r>
    </w:p>
    <w:p w:rsidR="008C3FC0" w:rsidRDefault="008C3FC0" w:rsidP="008C4045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 систематическая работа, использование разнообразных средств воспитания,  общие усилия детского сада и семьи, 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8C3FC0" w:rsidRDefault="008C3FC0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не следует ждать от детей «взрослых форм» проявления любви к Родине.  Но если в результате педагогической работы  ребенок будет знать название страны, о ее природе, символике, если</w:t>
      </w:r>
      <w:r w:rsidR="007E2358">
        <w:rPr>
          <w:sz w:val="24"/>
          <w:szCs w:val="24"/>
        </w:rPr>
        <w:t xml:space="preserve"> ему известны имена кого-то из тех, кто прославил нашу Родину, если он проявляет интерес к приобретаемым знаниям, читает стихи, поет песни, то можно считать, что  задача выполнена в пределах, доступных дошкольному возрасту. И, если ребенок с  детства  будет бережно относиться к  своим национальным символам, то с большой уверенностью можно сказать, что он станет патриотом своей страны.</w:t>
      </w: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7E2358" w:rsidRDefault="007E2358" w:rsidP="008C4045">
      <w:pPr>
        <w:spacing w:line="240" w:lineRule="auto"/>
        <w:jc w:val="both"/>
        <w:rPr>
          <w:sz w:val="24"/>
          <w:szCs w:val="24"/>
        </w:rPr>
      </w:pPr>
    </w:p>
    <w:p w:rsidR="0027371A" w:rsidRDefault="0027371A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11</w:t>
      </w:r>
    </w:p>
    <w:p w:rsidR="007E2358" w:rsidRDefault="0027371A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E2358">
        <w:rPr>
          <w:sz w:val="24"/>
          <w:szCs w:val="24"/>
        </w:rPr>
        <w:t xml:space="preserve"> Список используемой литературы:</w:t>
      </w:r>
    </w:p>
    <w:p w:rsidR="007E2358" w:rsidRDefault="007E2358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«О государственной поддержке молодежных и детских общественных объединений» </w:t>
      </w:r>
      <w:r>
        <w:rPr>
          <w:sz w:val="24"/>
          <w:szCs w:val="24"/>
          <w:lang w:val="en-US"/>
        </w:rPr>
        <w:t>II</w:t>
      </w:r>
      <w:r w:rsidRPr="007E2358">
        <w:rPr>
          <w:sz w:val="24"/>
          <w:szCs w:val="24"/>
        </w:rPr>
        <w:t xml:space="preserve"> </w:t>
      </w:r>
      <w:r>
        <w:rPr>
          <w:sz w:val="24"/>
          <w:szCs w:val="24"/>
        </w:rPr>
        <w:t>СЗРФ – 1995 №27</w:t>
      </w:r>
    </w:p>
    <w:p w:rsidR="007E2358" w:rsidRDefault="007E2358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Программа «Патриотическое воспитание граждан Российской Федерации на 2001 –</w:t>
      </w:r>
      <w:r w:rsidR="001A3A84">
        <w:rPr>
          <w:sz w:val="24"/>
          <w:szCs w:val="24"/>
        </w:rPr>
        <w:t xml:space="preserve"> 2005</w:t>
      </w:r>
      <w:r>
        <w:rPr>
          <w:sz w:val="24"/>
          <w:szCs w:val="24"/>
        </w:rPr>
        <w:t>гг»</w:t>
      </w:r>
    </w:p>
    <w:p w:rsidR="001A3A84" w:rsidRDefault="001A3A84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Программа «Патриотическое воспитание граждан Российской Федерации на 2006 – 2010гг»</w:t>
      </w:r>
    </w:p>
    <w:p w:rsidR="001A3A84" w:rsidRDefault="001A3A84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Концепция патриотического воспитания граждан Российской Федерации  21 мая 2003г</w:t>
      </w:r>
    </w:p>
    <w:p w:rsidR="001A3A84" w:rsidRDefault="001A3A84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Конвенция о правах ребенка</w:t>
      </w:r>
      <w:r w:rsidR="00B75C61">
        <w:rPr>
          <w:sz w:val="24"/>
          <w:szCs w:val="24"/>
        </w:rPr>
        <w:t xml:space="preserve"> Принята Ассамблеей ООН 1989г</w:t>
      </w:r>
    </w:p>
    <w:p w:rsidR="001A3A84" w:rsidRDefault="001A3A84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Козакова И.  Особенности патриотического воспитания дошкольников </w:t>
      </w:r>
      <w:r>
        <w:rPr>
          <w:sz w:val="24"/>
          <w:szCs w:val="24"/>
          <w:lang w:val="en-US"/>
        </w:rPr>
        <w:t>II</w:t>
      </w:r>
      <w:r w:rsidRPr="001A3A84">
        <w:rPr>
          <w:sz w:val="24"/>
          <w:szCs w:val="24"/>
        </w:rPr>
        <w:t xml:space="preserve"> </w:t>
      </w:r>
      <w:r>
        <w:rPr>
          <w:sz w:val="24"/>
          <w:szCs w:val="24"/>
        </w:rPr>
        <w:t>Обруч-2003г</w:t>
      </w:r>
    </w:p>
    <w:p w:rsidR="001A3A84" w:rsidRDefault="001A3A84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Лутовинов</w:t>
      </w:r>
      <w:proofErr w:type="spellEnd"/>
      <w:r>
        <w:rPr>
          <w:sz w:val="24"/>
          <w:szCs w:val="24"/>
        </w:rPr>
        <w:t xml:space="preserve"> В.И.  Патриотическое воспитание подрастающего поколения новой России  </w:t>
      </w:r>
      <w:r>
        <w:rPr>
          <w:sz w:val="24"/>
          <w:szCs w:val="24"/>
          <w:lang w:val="en-US"/>
        </w:rPr>
        <w:t>II</w:t>
      </w:r>
      <w:r w:rsidRPr="001A3A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Педагогика 1997г</w:t>
      </w:r>
    </w:p>
    <w:p w:rsidR="001A3A84" w:rsidRDefault="00B75C61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Сухомлинский В.А.  Сердце отдаю детям</w:t>
      </w:r>
    </w:p>
    <w:p w:rsidR="00B75C61" w:rsidRDefault="00B75C61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Сухомлинский В.А. Рождение гражданина  </w:t>
      </w:r>
      <w:proofErr w:type="spellStart"/>
      <w:r>
        <w:rPr>
          <w:sz w:val="24"/>
          <w:szCs w:val="24"/>
        </w:rPr>
        <w:t>Издат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Радяньска</w:t>
      </w:r>
      <w:proofErr w:type="spellEnd"/>
      <w:r>
        <w:rPr>
          <w:sz w:val="24"/>
          <w:szCs w:val="24"/>
        </w:rPr>
        <w:t xml:space="preserve"> школа 1989г</w:t>
      </w:r>
    </w:p>
    <w:p w:rsidR="00B75C61" w:rsidRDefault="00B75C61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Кондыкинская</w:t>
      </w:r>
      <w:proofErr w:type="spellEnd"/>
      <w:r>
        <w:rPr>
          <w:sz w:val="24"/>
          <w:szCs w:val="24"/>
        </w:rPr>
        <w:t xml:space="preserve"> Л.А. С чего  начинается Родина Т.Ц. Сфера 2008г</w:t>
      </w:r>
    </w:p>
    <w:p w:rsidR="00B75C61" w:rsidRDefault="00B75C61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Журнал  Дошкольное воспитание Педагогика 2009г</w:t>
      </w:r>
    </w:p>
    <w:p w:rsidR="00B75C61" w:rsidRDefault="00B75C61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Антонов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Е. Как научить детей любить Родину АРКТИ, 2003г</w:t>
      </w:r>
    </w:p>
    <w:p w:rsidR="00B75C61" w:rsidRDefault="00B75C61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Васильева М.А. Программа воспитания и обучения в детском саду</w:t>
      </w:r>
    </w:p>
    <w:p w:rsidR="00B75C61" w:rsidRDefault="00B75C61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Зеленова</w:t>
      </w:r>
      <w:proofErr w:type="spellEnd"/>
      <w:r>
        <w:rPr>
          <w:sz w:val="24"/>
          <w:szCs w:val="24"/>
        </w:rPr>
        <w:t xml:space="preserve"> Н.Г. Мы живем в России Гражданско-патриотическое воспитание дошкольников М </w:t>
      </w:r>
      <w:proofErr w:type="spellStart"/>
      <w:r>
        <w:rPr>
          <w:sz w:val="24"/>
          <w:szCs w:val="24"/>
        </w:rPr>
        <w:t>Издат</w:t>
      </w:r>
      <w:proofErr w:type="spellEnd"/>
      <w:r>
        <w:rPr>
          <w:sz w:val="24"/>
          <w:szCs w:val="24"/>
        </w:rPr>
        <w:t>. Скрипторий 2003г</w:t>
      </w:r>
    </w:p>
    <w:p w:rsidR="00B75C61" w:rsidRDefault="00B75C61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Журнал Ребенок в детском саду  Мом – воспитание дошкольников 2005 -2010гг</w:t>
      </w:r>
    </w:p>
    <w:p w:rsidR="00B75C61" w:rsidRDefault="00B75C61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Писарева А.Е. Патриотическое воспитание в ДОУ МТЦ Сфера 2007г</w:t>
      </w:r>
    </w:p>
    <w:p w:rsidR="00B75C61" w:rsidRDefault="008C4045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Венгер</w:t>
      </w:r>
      <w:proofErr w:type="spellEnd"/>
      <w:r>
        <w:rPr>
          <w:sz w:val="24"/>
          <w:szCs w:val="24"/>
        </w:rPr>
        <w:t xml:space="preserve"> Л.А. , Мухина В.С. Психология М </w:t>
      </w:r>
      <w:proofErr w:type="spellStart"/>
      <w:r>
        <w:rPr>
          <w:sz w:val="24"/>
          <w:szCs w:val="24"/>
        </w:rPr>
        <w:t>Просв</w:t>
      </w:r>
      <w:proofErr w:type="spellEnd"/>
      <w:r>
        <w:rPr>
          <w:sz w:val="24"/>
          <w:szCs w:val="24"/>
        </w:rPr>
        <w:t>. 1981г</w:t>
      </w:r>
    </w:p>
    <w:p w:rsidR="008C4045" w:rsidRPr="007E2358" w:rsidRDefault="008C4045" w:rsidP="008C4045">
      <w:pPr>
        <w:pStyle w:val="a8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Баранов С.П. Педагогика М </w:t>
      </w:r>
      <w:proofErr w:type="spellStart"/>
      <w:r>
        <w:rPr>
          <w:sz w:val="24"/>
          <w:szCs w:val="24"/>
        </w:rPr>
        <w:t>Просв</w:t>
      </w:r>
      <w:proofErr w:type="spellEnd"/>
      <w:r>
        <w:rPr>
          <w:sz w:val="24"/>
          <w:szCs w:val="24"/>
        </w:rPr>
        <w:t>. 1997г</w:t>
      </w:r>
    </w:p>
    <w:p w:rsidR="004E1EFB" w:rsidRPr="004E1EFB" w:rsidRDefault="004E1EFB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17D38" w:rsidRDefault="00517D38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8C4045" w:rsidRDefault="003157C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27371A">
        <w:rPr>
          <w:sz w:val="24"/>
          <w:szCs w:val="24"/>
        </w:rPr>
        <w:t xml:space="preserve"> 12</w:t>
      </w:r>
    </w:p>
    <w:p w:rsidR="008C4045" w:rsidRDefault="008C4045" w:rsidP="008C404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6F6244">
        <w:rPr>
          <w:b/>
          <w:sz w:val="24"/>
          <w:szCs w:val="24"/>
        </w:rPr>
        <w:t>Приложение № 1</w:t>
      </w:r>
    </w:p>
    <w:p w:rsidR="008C4045" w:rsidRDefault="008C4045" w:rsidP="008C404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Перспективный план работы по гражданско-патриотическому воспитанию детей старшего дошкольного возраста.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3"/>
        <w:gridCol w:w="2252"/>
        <w:gridCol w:w="4205"/>
        <w:gridCol w:w="1521"/>
      </w:tblGrid>
      <w:tr w:rsidR="008C4045" w:rsidTr="009F5AE2">
        <w:tc>
          <w:tcPr>
            <w:tcW w:w="1593" w:type="dxa"/>
            <w:tcBorders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  <w:r w:rsidRPr="00311E33">
              <w:rPr>
                <w:sz w:val="24"/>
                <w:szCs w:val="24"/>
              </w:rPr>
              <w:t>месяц</w:t>
            </w:r>
          </w:p>
        </w:tc>
        <w:tc>
          <w:tcPr>
            <w:tcW w:w="2252" w:type="dxa"/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  <w:r w:rsidRPr="00311E33">
              <w:rPr>
                <w:sz w:val="24"/>
                <w:szCs w:val="24"/>
              </w:rPr>
              <w:t xml:space="preserve">Форма </w:t>
            </w:r>
            <w:proofErr w:type="spellStart"/>
            <w:r w:rsidRPr="00311E33">
              <w:rPr>
                <w:sz w:val="24"/>
                <w:szCs w:val="24"/>
              </w:rPr>
              <w:t>проведе</w:t>
            </w:r>
            <w:proofErr w:type="spellEnd"/>
            <w:r w:rsidRPr="00311E33">
              <w:rPr>
                <w:sz w:val="24"/>
                <w:szCs w:val="24"/>
              </w:rPr>
              <w:t>-</w:t>
            </w:r>
          </w:p>
          <w:p w:rsidR="008C4045" w:rsidRPr="00311E33" w:rsidRDefault="008C4045" w:rsidP="009F5AE2">
            <w:pPr>
              <w:rPr>
                <w:sz w:val="24"/>
                <w:szCs w:val="24"/>
              </w:rPr>
            </w:pPr>
            <w:proofErr w:type="spellStart"/>
            <w:r w:rsidRPr="00311E33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205" w:type="dxa"/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  <w:r w:rsidRPr="00311E3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1" w:type="dxa"/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  <w:r w:rsidRPr="00311E33">
              <w:rPr>
                <w:sz w:val="24"/>
                <w:szCs w:val="24"/>
              </w:rPr>
              <w:t xml:space="preserve">Отметка о </w:t>
            </w:r>
          </w:p>
          <w:p w:rsidR="008C4045" w:rsidRPr="00311E33" w:rsidRDefault="008C4045" w:rsidP="009F5AE2">
            <w:pPr>
              <w:rPr>
                <w:sz w:val="24"/>
                <w:szCs w:val="24"/>
              </w:rPr>
            </w:pPr>
            <w:proofErr w:type="gramStart"/>
            <w:r w:rsidRPr="00311E33">
              <w:rPr>
                <w:sz w:val="24"/>
                <w:szCs w:val="24"/>
              </w:rPr>
              <w:t>выполнении</w:t>
            </w:r>
            <w:proofErr w:type="gramEnd"/>
          </w:p>
        </w:tc>
      </w:tr>
      <w:tr w:rsidR="008C4045" w:rsidTr="009F5AE2">
        <w:trPr>
          <w:trHeight w:val="1150"/>
        </w:trPr>
        <w:tc>
          <w:tcPr>
            <w:tcW w:w="15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  <w:r w:rsidRPr="00EE01C3">
              <w:rPr>
                <w:b/>
                <w:sz w:val="24"/>
                <w:szCs w:val="24"/>
              </w:rPr>
              <w:t>Сентябрь</w:t>
            </w:r>
            <w:r w:rsidRPr="00311E33">
              <w:rPr>
                <w:sz w:val="24"/>
                <w:szCs w:val="24"/>
              </w:rPr>
              <w:t xml:space="preserve"> – «Моя семья».</w:t>
            </w:r>
          </w:p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Рассказы детей</w:t>
            </w:r>
          </w:p>
          <w:p w:rsidR="008C4045" w:rsidRPr="00A1465C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личного опыта;  чтение</w:t>
            </w:r>
          </w:p>
          <w:p w:rsidR="008C4045" w:rsidRPr="00A1465C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 w:rsidRPr="00311E33">
              <w:rPr>
                <w:sz w:val="24"/>
                <w:szCs w:val="24"/>
              </w:rPr>
              <w:t xml:space="preserve"> о  членах семьи  и  доме, в котором живут</w:t>
            </w:r>
            <w:r>
              <w:rPr>
                <w:sz w:val="24"/>
                <w:szCs w:val="24"/>
              </w:rPr>
              <w:t>;</w:t>
            </w:r>
            <w:r w:rsidRPr="00311E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C4045" w:rsidRPr="00311E33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Pr="00311E33">
              <w:rPr>
                <w:sz w:val="24"/>
                <w:szCs w:val="24"/>
              </w:rPr>
              <w:t xml:space="preserve"> заранее приготовленных стихов о </w:t>
            </w:r>
          </w:p>
          <w:p w:rsidR="008C4045" w:rsidRPr="00311E33" w:rsidRDefault="008C4045" w:rsidP="009F5AE2">
            <w:pPr>
              <w:rPr>
                <w:sz w:val="24"/>
                <w:szCs w:val="24"/>
              </w:rPr>
            </w:pPr>
            <w:r w:rsidRPr="00311E33">
              <w:rPr>
                <w:sz w:val="24"/>
                <w:szCs w:val="24"/>
              </w:rPr>
              <w:t>сестренке, братишке, маме, папе и т.д.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285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465C">
              <w:rPr>
                <w:sz w:val="24"/>
                <w:szCs w:val="24"/>
              </w:rPr>
              <w:t>«Что такое «родня»?».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615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465C">
              <w:rPr>
                <w:sz w:val="24"/>
                <w:szCs w:val="24"/>
              </w:rPr>
              <w:t>«Семейные обычаи на Руси»; пословицы  и поговорки о семье.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358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Занятие 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A1465C">
              <w:rPr>
                <w:sz w:val="24"/>
                <w:szCs w:val="24"/>
              </w:rPr>
              <w:t xml:space="preserve"> «Моя семья».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853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Экскурсия в Краеведческий музей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A1465C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«Русская изба» (</w:t>
            </w:r>
            <w:r w:rsidRPr="00A1465C">
              <w:rPr>
                <w:sz w:val="24"/>
                <w:szCs w:val="24"/>
              </w:rPr>
              <w:t>рассматривание предметов  быта русской избы)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525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Pr="00F47437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47437">
              <w:rPr>
                <w:sz w:val="24"/>
                <w:szCs w:val="24"/>
              </w:rPr>
              <w:t>Рисование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1465C">
              <w:rPr>
                <w:sz w:val="24"/>
                <w:szCs w:val="24"/>
              </w:rPr>
              <w:t xml:space="preserve"> «Моя семья» (совместные работы детей и родителей).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360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Pr="00F47437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Выставка, беседа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47437">
              <w:rPr>
                <w:sz w:val="24"/>
                <w:szCs w:val="24"/>
              </w:rPr>
              <w:t xml:space="preserve">Как мы отдыхали летом».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555"/>
        </w:trPr>
        <w:tc>
          <w:tcPr>
            <w:tcW w:w="15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Спортивный праздник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F47437" w:rsidRDefault="008C4045" w:rsidP="009F5AE2">
            <w:pPr>
              <w:rPr>
                <w:sz w:val="24"/>
                <w:szCs w:val="24"/>
              </w:rPr>
            </w:pPr>
            <w:r w:rsidRPr="00F47437">
              <w:rPr>
                <w:sz w:val="24"/>
                <w:szCs w:val="24"/>
              </w:rPr>
              <w:t>«Мама, папа, я – спортивная семья».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885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  <w:r w:rsidRPr="00EE01C3">
              <w:rPr>
                <w:b/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«Мой детский сад»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Pr="00A16F81" w:rsidRDefault="008C4045" w:rsidP="009F5AE2">
            <w:pPr>
              <w:rPr>
                <w:sz w:val="24"/>
                <w:szCs w:val="24"/>
              </w:rPr>
            </w:pPr>
            <w:r w:rsidRPr="00A16F81">
              <w:rPr>
                <w:sz w:val="24"/>
                <w:szCs w:val="24"/>
              </w:rPr>
              <w:t>Беседа</w:t>
            </w:r>
          </w:p>
          <w:p w:rsidR="008C4045" w:rsidRDefault="008C4045" w:rsidP="009F5AE2">
            <w:pPr>
              <w:ind w:left="360"/>
              <w:rPr>
                <w:sz w:val="24"/>
                <w:szCs w:val="24"/>
              </w:rPr>
            </w:pPr>
          </w:p>
          <w:p w:rsidR="008C4045" w:rsidRPr="008A1B44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«Важность</w:t>
            </w:r>
            <w:r w:rsidRPr="008A1B44">
              <w:rPr>
                <w:sz w:val="24"/>
                <w:szCs w:val="24"/>
              </w:rPr>
              <w:t xml:space="preserve"> труда всех людей, работ</w:t>
            </w:r>
            <w:r>
              <w:rPr>
                <w:sz w:val="24"/>
                <w:szCs w:val="24"/>
              </w:rPr>
              <w:t xml:space="preserve">ающих в детском саду      </w:t>
            </w:r>
          </w:p>
          <w:p w:rsidR="008C4045" w:rsidRPr="00F47437" w:rsidRDefault="008C4045" w:rsidP="009F5AE2">
            <w:pPr>
              <w:rPr>
                <w:sz w:val="24"/>
                <w:szCs w:val="24"/>
              </w:rPr>
            </w:pPr>
            <w:r w:rsidRPr="008A1B44">
              <w:rPr>
                <w:sz w:val="24"/>
                <w:szCs w:val="24"/>
              </w:rPr>
              <w:t>по детскому саду.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561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Pr="008A1B44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Пение  и чтение стихов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детском саде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645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 w:rsidRPr="008A1B44">
              <w:rPr>
                <w:sz w:val="24"/>
                <w:szCs w:val="24"/>
              </w:rPr>
              <w:t>«Мой детский сад».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885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Коллективная работа по аппликации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«Герб группы»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Pr="008A1B44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585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Развлечение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 w:rsidRPr="008A1B44">
              <w:rPr>
                <w:sz w:val="24"/>
                <w:szCs w:val="24"/>
              </w:rPr>
              <w:t xml:space="preserve"> «Праздник осенних именинников группы».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375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 концерта 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8A1B44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детей младшей группы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300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Труд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уборки территории детского сада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1035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 w:rsidRPr="00EE01C3">
              <w:rPr>
                <w:b/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«Мой край и город, в котором живу»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«Экскурсия» по фотографиям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родному  городу 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 w:rsidRPr="00A42D3A">
              <w:rPr>
                <w:sz w:val="24"/>
                <w:szCs w:val="24"/>
              </w:rPr>
              <w:t xml:space="preserve"> Прослушивание песни-гимна </w:t>
            </w:r>
            <w:proofErr w:type="spellStart"/>
            <w:r w:rsidRPr="00A42D3A">
              <w:rPr>
                <w:sz w:val="24"/>
                <w:szCs w:val="24"/>
              </w:rPr>
              <w:t>Топкинского</w:t>
            </w:r>
            <w:proofErr w:type="spellEnd"/>
            <w:r w:rsidRPr="00A42D3A">
              <w:rPr>
                <w:sz w:val="24"/>
                <w:szCs w:val="24"/>
              </w:rPr>
              <w:t xml:space="preserve">  района. 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1155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 w:rsidRPr="00A16F81">
              <w:rPr>
                <w:sz w:val="24"/>
                <w:szCs w:val="24"/>
              </w:rPr>
              <w:t>Рассматривание фотографий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Pr="00A16F81" w:rsidRDefault="008C4045" w:rsidP="009F5AE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Достопримечательности   города Топки и Кемерово 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 w:rsidRPr="00A16F81">
              <w:rPr>
                <w:sz w:val="24"/>
                <w:szCs w:val="24"/>
              </w:rPr>
              <w:t xml:space="preserve"> Изготовление альбома «Природа родного края»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11E33" w:rsidRDefault="008C4045" w:rsidP="009F5AE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11" w:tblpY="-6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8C4045" w:rsidTr="009F5AE2">
        <w:trPr>
          <w:trHeight w:val="15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pPr w:leftFromText="180" w:rightFromText="180" w:horzAnchor="margin" w:tblpY="435"/>
              <w:tblOverlap w:val="never"/>
              <w:tblW w:w="9493" w:type="dxa"/>
              <w:tblLook w:val="04A0" w:firstRow="1" w:lastRow="0" w:firstColumn="1" w:lastColumn="0" w:noHBand="0" w:noVBand="1"/>
            </w:tblPr>
            <w:tblGrid>
              <w:gridCol w:w="1457"/>
              <w:gridCol w:w="2260"/>
              <w:gridCol w:w="4233"/>
              <w:gridCol w:w="1543"/>
            </w:tblGrid>
            <w:tr w:rsidR="008C4045" w:rsidTr="009F5AE2">
              <w:tc>
                <w:tcPr>
                  <w:tcW w:w="1457" w:type="dxa"/>
                  <w:vMerge w:val="restart"/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8C4045" w:rsidRPr="00803A4C" w:rsidRDefault="008C4045" w:rsidP="009F5AE2">
                  <w:pPr>
                    <w:rPr>
                      <w:sz w:val="24"/>
                      <w:szCs w:val="24"/>
                    </w:rPr>
                  </w:pPr>
                  <w:r w:rsidRPr="00803A4C">
                    <w:rPr>
                      <w:sz w:val="24"/>
                      <w:szCs w:val="24"/>
                    </w:rPr>
                    <w:t>Экскурсия</w:t>
                  </w:r>
                  <w:r>
                    <w:rPr>
                      <w:sz w:val="24"/>
                      <w:szCs w:val="24"/>
                    </w:rPr>
                    <w:t xml:space="preserve"> в районную библиотеку </w:t>
                  </w:r>
                </w:p>
              </w:tc>
              <w:tc>
                <w:tcPr>
                  <w:tcW w:w="4233" w:type="dxa"/>
                </w:tcPr>
                <w:p w:rsidR="008C4045" w:rsidRPr="00803A4C" w:rsidRDefault="008C4045" w:rsidP="009F5AE2">
                  <w:pPr>
                    <w:rPr>
                      <w:sz w:val="24"/>
                      <w:szCs w:val="24"/>
                    </w:rPr>
                  </w:pPr>
                  <w:r w:rsidRPr="00803A4C">
                    <w:rPr>
                      <w:sz w:val="24"/>
                      <w:szCs w:val="24"/>
                    </w:rPr>
                    <w:t>«История города»</w:t>
                  </w:r>
                </w:p>
              </w:tc>
              <w:tc>
                <w:tcPr>
                  <w:tcW w:w="1543" w:type="dxa"/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c>
                <w:tcPr>
                  <w:tcW w:w="1457" w:type="dxa"/>
                  <w:vMerge/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8C4045" w:rsidRPr="00803A4C" w:rsidRDefault="008C4045" w:rsidP="009F5AE2">
                  <w:pPr>
                    <w:rPr>
                      <w:sz w:val="24"/>
                      <w:szCs w:val="24"/>
                    </w:rPr>
                  </w:pPr>
                  <w:r w:rsidRPr="00803A4C">
                    <w:rPr>
                      <w:sz w:val="24"/>
                      <w:szCs w:val="24"/>
                    </w:rPr>
                    <w:t>Знакомство</w:t>
                  </w:r>
                </w:p>
              </w:tc>
              <w:tc>
                <w:tcPr>
                  <w:tcW w:w="4233" w:type="dxa"/>
                </w:tcPr>
                <w:p w:rsidR="008C4045" w:rsidRPr="00B5133D" w:rsidRDefault="008C4045" w:rsidP="009F5AE2">
                  <w:pPr>
                    <w:rPr>
                      <w:sz w:val="24"/>
                      <w:szCs w:val="24"/>
                    </w:rPr>
                  </w:pPr>
                  <w:r w:rsidRPr="00B5133D">
                    <w:rPr>
                      <w:sz w:val="24"/>
                      <w:szCs w:val="24"/>
                    </w:rPr>
                    <w:t xml:space="preserve">Знакомство с гербом Кузбасса, </w:t>
                  </w:r>
                </w:p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  <w:r w:rsidRPr="00B5133D">
                    <w:rPr>
                      <w:sz w:val="24"/>
                      <w:szCs w:val="24"/>
                    </w:rPr>
                    <w:t xml:space="preserve">Рассказ о губернаторе края </w:t>
                  </w:r>
                  <w:proofErr w:type="spellStart"/>
                  <w:r w:rsidRPr="00B5133D">
                    <w:rPr>
                      <w:sz w:val="24"/>
                      <w:szCs w:val="24"/>
                    </w:rPr>
                    <w:t>А.Г.Тулееве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c>
                <w:tcPr>
                  <w:tcW w:w="1457" w:type="dxa"/>
                  <w:vMerge/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8C4045" w:rsidRPr="00B5133D" w:rsidRDefault="008C4045" w:rsidP="009F5AE2">
                  <w:pPr>
                    <w:rPr>
                      <w:sz w:val="24"/>
                      <w:szCs w:val="24"/>
                    </w:rPr>
                  </w:pPr>
                  <w:r w:rsidRPr="00B5133D">
                    <w:rPr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4233" w:type="dxa"/>
                </w:tcPr>
                <w:p w:rsidR="008C4045" w:rsidRPr="00B5133D" w:rsidRDefault="008C4045" w:rsidP="009F5AE2">
                  <w:pPr>
                    <w:rPr>
                      <w:sz w:val="24"/>
                      <w:szCs w:val="24"/>
                    </w:rPr>
                  </w:pPr>
                  <w:r w:rsidRPr="00B5133D">
                    <w:rPr>
                      <w:sz w:val="24"/>
                      <w:szCs w:val="24"/>
                    </w:rPr>
                    <w:t>«День матери»</w:t>
                  </w:r>
                </w:p>
              </w:tc>
              <w:tc>
                <w:tcPr>
                  <w:tcW w:w="1543" w:type="dxa"/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c>
                <w:tcPr>
                  <w:tcW w:w="1457" w:type="dxa"/>
                  <w:vMerge/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8C4045" w:rsidRPr="00B5133D" w:rsidRDefault="008C4045" w:rsidP="009F5AE2">
                  <w:pPr>
                    <w:rPr>
                      <w:sz w:val="24"/>
                      <w:szCs w:val="24"/>
                    </w:rPr>
                  </w:pPr>
                  <w:r w:rsidRPr="00B5133D">
                    <w:rPr>
                      <w:sz w:val="24"/>
                      <w:szCs w:val="24"/>
                    </w:rPr>
                    <w:t>Проектная деятельность</w:t>
                  </w:r>
                </w:p>
              </w:tc>
              <w:tc>
                <w:tcPr>
                  <w:tcW w:w="4233" w:type="dxa"/>
                </w:tcPr>
                <w:p w:rsidR="008C4045" w:rsidRPr="00B5133D" w:rsidRDefault="008C4045" w:rsidP="009F5AE2">
                  <w:pPr>
                    <w:rPr>
                      <w:sz w:val="24"/>
                      <w:szCs w:val="24"/>
                    </w:rPr>
                  </w:pPr>
                  <w:r w:rsidRPr="00B5133D">
                    <w:rPr>
                      <w:sz w:val="24"/>
                      <w:szCs w:val="24"/>
                    </w:rPr>
                    <w:t>«Мой родной город»</w:t>
                  </w:r>
                </w:p>
              </w:tc>
              <w:tc>
                <w:tcPr>
                  <w:tcW w:w="1543" w:type="dxa"/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990"/>
              </w:trPr>
              <w:tc>
                <w:tcPr>
                  <w:tcW w:w="1457" w:type="dxa"/>
                  <w:vMerge w:val="restart"/>
                  <w:tcBorders>
                    <w:right w:val="single" w:sz="4" w:space="0" w:color="auto"/>
                  </w:tcBorders>
                </w:tcPr>
                <w:p w:rsidR="008C4045" w:rsidRPr="00EE01C3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  <w:r w:rsidRPr="00EE01C3">
                    <w:rPr>
                      <w:b/>
                      <w:sz w:val="24"/>
                      <w:szCs w:val="24"/>
                    </w:rPr>
                    <w:t>Декабрь</w:t>
                  </w:r>
                </w:p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  <w:r w:rsidRPr="00CE604E">
                    <w:rPr>
                      <w:sz w:val="24"/>
                      <w:szCs w:val="24"/>
                    </w:rPr>
                    <w:t>«Я и моё имя», «Права ребенка», «Новый год»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  <w:r w:rsidRPr="00CE604E">
                    <w:rPr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4233" w:type="dxa"/>
                  <w:tcBorders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 w:rsidRPr="00CE604E">
                    <w:rPr>
                      <w:sz w:val="24"/>
                      <w:szCs w:val="24"/>
                    </w:rPr>
                    <w:t xml:space="preserve"> «Для чего человеку имя?». Дидактические игры: «Полное и неполное имя», «Назови ласково»</w:t>
                  </w:r>
                </w:p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1005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Беседа - занятие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 w:rsidRPr="00CE604E">
                    <w:rPr>
                      <w:sz w:val="24"/>
                      <w:szCs w:val="24"/>
                    </w:rPr>
                    <w:t xml:space="preserve"> «Что означают наши имена?»,   «Как на Р</w:t>
                  </w:r>
                  <w:r>
                    <w:rPr>
                      <w:sz w:val="24"/>
                      <w:szCs w:val="24"/>
                    </w:rPr>
                    <w:t>уси давали имена новорожденным»</w:t>
                  </w:r>
                </w:p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660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 w:rsidRPr="00CE604E">
                    <w:rPr>
                      <w:sz w:val="24"/>
                      <w:szCs w:val="24"/>
                    </w:rPr>
                    <w:t xml:space="preserve"> «12 декабря – День Конституции», «Декларация о</w:t>
                  </w:r>
                  <w:r>
                    <w:rPr>
                      <w:sz w:val="24"/>
                      <w:szCs w:val="24"/>
                    </w:rPr>
                    <w:t xml:space="preserve"> правах ребенка»</w:t>
                  </w:r>
                </w:p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690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Рассказ - беседа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 w:rsidRPr="00CE604E">
                    <w:rPr>
                      <w:sz w:val="24"/>
                      <w:szCs w:val="24"/>
                    </w:rPr>
                    <w:t xml:space="preserve"> «Встреча Нового года на Руси и других странах», «Царь Петр </w:t>
                  </w:r>
                  <w:r w:rsidRPr="00CE604E">
                    <w:rPr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 и Новый год»</w:t>
                  </w:r>
                </w:p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855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Знакомство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  <w:r w:rsidRPr="00CE604E">
                    <w:rPr>
                      <w:sz w:val="24"/>
                      <w:szCs w:val="24"/>
                    </w:rPr>
                    <w:t>Русские народные праздники «Новогодние святки», «Рождество».</w:t>
                  </w:r>
                  <w:r>
                    <w:rPr>
                      <w:sz w:val="24"/>
                      <w:szCs w:val="24"/>
                    </w:rPr>
                    <w:t xml:space="preserve"> Пение песен, колядок, </w:t>
                  </w:r>
                  <w:proofErr w:type="spellStart"/>
                  <w:r>
                    <w:rPr>
                      <w:sz w:val="24"/>
                      <w:szCs w:val="24"/>
                    </w:rPr>
                    <w:t>закличек</w:t>
                  </w:r>
                  <w:proofErr w:type="spellEnd"/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1155"/>
              </w:trPr>
              <w:tc>
                <w:tcPr>
                  <w:tcW w:w="1457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Ручной труд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  <w:r w:rsidRPr="00CE604E">
                    <w:rPr>
                      <w:sz w:val="24"/>
                      <w:szCs w:val="24"/>
                    </w:rPr>
                    <w:t>Изготовление открыток с Новогодними поздравлениями сотрудникам детского сада и родителям.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948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 w:rsidRPr="00EE01C3">
                    <w:rPr>
                      <w:b/>
                      <w:sz w:val="24"/>
                      <w:szCs w:val="24"/>
                    </w:rPr>
                    <w:t xml:space="preserve">Январь </w:t>
                  </w:r>
                  <w:r>
                    <w:rPr>
                      <w:sz w:val="24"/>
                      <w:szCs w:val="24"/>
                    </w:rPr>
                    <w:t>«Наша Родина - Россия»</w:t>
                  </w: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  <w:r w:rsidRPr="00EE01C3">
                    <w:rPr>
                      <w:b/>
                      <w:sz w:val="24"/>
                      <w:szCs w:val="24"/>
                    </w:rPr>
                    <w:lastRenderedPageBreak/>
                    <w:t>Февраль</w:t>
                  </w:r>
                  <w:r>
                    <w:rPr>
                      <w:sz w:val="24"/>
                      <w:szCs w:val="24"/>
                    </w:rPr>
                    <w:t xml:space="preserve"> «Москва – главный город нашей Родины», «Наши защитники»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Беседа</w:t>
                  </w: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Pr="00CE604E" w:rsidRDefault="008C4045" w:rsidP="009F5AE2">
                  <w:pPr>
                    <w:rPr>
                      <w:sz w:val="24"/>
                      <w:szCs w:val="24"/>
                    </w:rPr>
                  </w:pPr>
                  <w:r w:rsidRPr="00B132B9">
                    <w:rPr>
                      <w:sz w:val="24"/>
                      <w:szCs w:val="24"/>
                    </w:rPr>
                    <w:t xml:space="preserve"> «Для чего человеку имя?». Дидактические игры: «Полное и неполное имя», «Назови ласково»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1125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Беседа – занятие</w:t>
                  </w: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Pr="00B132B9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Pr="00B132B9" w:rsidRDefault="008C4045" w:rsidP="009F5AE2">
                  <w:pPr>
                    <w:rPr>
                      <w:sz w:val="24"/>
                      <w:szCs w:val="24"/>
                    </w:rPr>
                  </w:pPr>
                  <w:r w:rsidRPr="00B132B9">
                    <w:rPr>
                      <w:sz w:val="24"/>
                      <w:szCs w:val="24"/>
                    </w:rPr>
                    <w:t xml:space="preserve"> «Что означают наши имена?»,   «Как на Р</w:t>
                  </w:r>
                  <w:r>
                    <w:rPr>
                      <w:sz w:val="24"/>
                      <w:szCs w:val="24"/>
                    </w:rPr>
                    <w:t>уси давали имена новорожденным»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930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Беседа</w:t>
                  </w: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Pr="00B132B9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Pr="00B132B9" w:rsidRDefault="008C4045" w:rsidP="009F5AE2">
                  <w:pPr>
                    <w:rPr>
                      <w:sz w:val="24"/>
                      <w:szCs w:val="24"/>
                    </w:rPr>
                  </w:pPr>
                  <w:r w:rsidRPr="00B132B9">
                    <w:rPr>
                      <w:sz w:val="24"/>
                      <w:szCs w:val="24"/>
                    </w:rPr>
                    <w:t xml:space="preserve">  «12 декабря – День Конституции», «Декларация о</w:t>
                  </w:r>
                  <w:r>
                    <w:rPr>
                      <w:sz w:val="24"/>
                      <w:szCs w:val="24"/>
                    </w:rPr>
                    <w:t xml:space="preserve"> правах ребенка»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870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Рассказ - беседа</w:t>
                  </w: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Pr="00B132B9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Pr="00B132B9" w:rsidRDefault="008C4045" w:rsidP="009F5AE2">
                  <w:pPr>
                    <w:rPr>
                      <w:sz w:val="24"/>
                      <w:szCs w:val="24"/>
                    </w:rPr>
                  </w:pPr>
                  <w:r w:rsidRPr="00B132B9">
                    <w:rPr>
                      <w:sz w:val="24"/>
                      <w:szCs w:val="24"/>
                    </w:rPr>
                    <w:t xml:space="preserve"> «Встреча Нового года на Руси и других странах», «Царь Петр </w:t>
                  </w:r>
                  <w:r w:rsidRPr="00B132B9">
                    <w:rPr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 и Новый год»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1185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Знакомство</w:t>
                  </w: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Pr="00B132B9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Pr="00B132B9" w:rsidRDefault="008C4045" w:rsidP="009F5AE2">
                  <w:pPr>
                    <w:rPr>
                      <w:sz w:val="24"/>
                      <w:szCs w:val="24"/>
                    </w:rPr>
                  </w:pPr>
                  <w:r w:rsidRPr="00B132B9">
                    <w:rPr>
                      <w:sz w:val="24"/>
                      <w:szCs w:val="24"/>
                    </w:rPr>
                    <w:t>Русские народные праздники «Новогодние святки», «Рождество».</w:t>
                  </w:r>
                  <w:r>
                    <w:rPr>
                      <w:sz w:val="24"/>
                      <w:szCs w:val="24"/>
                    </w:rPr>
                    <w:t xml:space="preserve"> Пение песен, колядок, </w:t>
                  </w:r>
                  <w:proofErr w:type="spellStart"/>
                  <w:r>
                    <w:rPr>
                      <w:sz w:val="24"/>
                      <w:szCs w:val="24"/>
                    </w:rPr>
                    <w:t>закличек</w:t>
                  </w:r>
                  <w:proofErr w:type="spellEnd"/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1767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Pr="00263E90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Беседа - занятие</w:t>
                  </w:r>
                </w:p>
              </w:tc>
              <w:tc>
                <w:tcPr>
                  <w:tcW w:w="4233" w:type="dxa"/>
                  <w:tcBorders>
                    <w:top w:val="nil"/>
                    <w:bottom w:val="single" w:sz="4" w:space="0" w:color="auto"/>
                  </w:tcBorders>
                </w:tcPr>
                <w:p w:rsidR="008C4045" w:rsidRPr="00B132B9" w:rsidRDefault="008C4045" w:rsidP="009F5AE2">
                  <w:pPr>
                    <w:rPr>
                      <w:sz w:val="24"/>
                      <w:szCs w:val="24"/>
                    </w:rPr>
                  </w:pPr>
                </w:p>
                <w:p w:rsidR="008C4045" w:rsidRPr="00B132B9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«Москва – столица Родины»,</w:t>
                  </w:r>
                  <w:r w:rsidRPr="00263E90">
                    <w:rPr>
                      <w:sz w:val="24"/>
                      <w:szCs w:val="24"/>
                    </w:rPr>
                    <w:t xml:space="preserve"> «Экскурсия по Красной площади» (по иллюстрациям и фотографиям). Конструирование Московского Кремля (строитель)</w:t>
                  </w:r>
                </w:p>
              </w:tc>
              <w:tc>
                <w:tcPr>
                  <w:tcW w:w="1543" w:type="dxa"/>
                  <w:tcBorders>
                    <w:top w:val="nil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1014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Рассказ воспитателя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 w:rsidRPr="00263E9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«История возникновения Москвы», Богатыри земли Русской</w:t>
                  </w:r>
                </w:p>
                <w:p w:rsidR="008C4045" w:rsidRPr="00B132B9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675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Конструирование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 w:rsidRPr="00714AE7">
                    <w:rPr>
                      <w:sz w:val="24"/>
                      <w:szCs w:val="24"/>
                    </w:rPr>
                    <w:t>Изготовление макета Кремля из бросового материала</w:t>
                  </w:r>
                </w:p>
                <w:p w:rsidR="008C4045" w:rsidRPr="00263E90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645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Pr="00714AE7" w:rsidRDefault="008C4045" w:rsidP="009F5AE2">
                  <w:pPr>
                    <w:rPr>
                      <w:sz w:val="24"/>
                      <w:szCs w:val="24"/>
                    </w:rPr>
                  </w:pPr>
                  <w:r w:rsidRPr="00714AE7">
                    <w:rPr>
                      <w:sz w:val="24"/>
                      <w:szCs w:val="24"/>
                    </w:rPr>
                    <w:t xml:space="preserve"> «Наши защитники». Русские традиции проводы в армию.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885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Ручной труд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Pr="00714AE7" w:rsidRDefault="008C4045" w:rsidP="009F5AE2">
                  <w:pPr>
                    <w:rPr>
                      <w:sz w:val="24"/>
                      <w:szCs w:val="24"/>
                    </w:rPr>
                  </w:pPr>
                  <w:r w:rsidRPr="00714AE7">
                    <w:rPr>
                      <w:sz w:val="24"/>
                      <w:szCs w:val="24"/>
                    </w:rPr>
                    <w:t>Изготовление подарков для пап и дедушек к празднику «День защитника Отечества».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600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Рассказы пап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службе в армии, </w:t>
                  </w:r>
                </w:p>
                <w:p w:rsidR="008C4045" w:rsidRPr="00714AE7" w:rsidRDefault="008C4045" w:rsidP="009F5AE2">
                  <w:pPr>
                    <w:rPr>
                      <w:sz w:val="24"/>
                      <w:szCs w:val="24"/>
                    </w:rPr>
                  </w:pPr>
                  <w:r w:rsidRPr="00714AE7">
                    <w:rPr>
                      <w:sz w:val="24"/>
                      <w:szCs w:val="24"/>
                    </w:rPr>
                    <w:t xml:space="preserve"> Пение песен об армии.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855"/>
              </w:trPr>
              <w:tc>
                <w:tcPr>
                  <w:tcW w:w="1457" w:type="dxa"/>
                  <w:vMerge/>
                  <w:tcBorders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Развлечение 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 w:rsidRPr="00714AE7">
                    <w:rPr>
                      <w:sz w:val="24"/>
                      <w:szCs w:val="24"/>
                    </w:rPr>
                    <w:t xml:space="preserve">с папами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14AE7"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z w:val="24"/>
                      <w:szCs w:val="24"/>
                    </w:rPr>
                    <w:t xml:space="preserve">о </w:t>
                  </w:r>
                  <w:r w:rsidRPr="00714AE7">
                    <w:rPr>
                      <w:sz w:val="24"/>
                      <w:szCs w:val="24"/>
                    </w:rPr>
                    <w:t xml:space="preserve">  дню защитника Отечества «Как Баба Яга внука в армию провожала».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4045" w:rsidTr="009F5AE2">
              <w:trPr>
                <w:trHeight w:val="1245"/>
              </w:trPr>
              <w:tc>
                <w:tcPr>
                  <w:tcW w:w="1457" w:type="dxa"/>
                  <w:vMerge/>
                  <w:tcBorders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</w:tcBorders>
                </w:tcPr>
                <w:p w:rsidR="008C4045" w:rsidRDefault="008C4045" w:rsidP="009F5A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Развлечение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</w:tcBorders>
                </w:tcPr>
                <w:p w:rsidR="008C4045" w:rsidRPr="00714AE7" w:rsidRDefault="008C4045" w:rsidP="009F5AE2">
                  <w:pPr>
                    <w:rPr>
                      <w:sz w:val="24"/>
                      <w:szCs w:val="24"/>
                    </w:rPr>
                  </w:pPr>
                  <w:r w:rsidRPr="00714AE7">
                    <w:rPr>
                      <w:sz w:val="24"/>
                      <w:szCs w:val="24"/>
                    </w:rPr>
                    <w:t>«Праздник зимних именинников группы».</w:t>
                  </w:r>
                </w:p>
                <w:p w:rsidR="008C4045" w:rsidRPr="00714AE7" w:rsidRDefault="008C4045" w:rsidP="009F5A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</w:tcBorders>
                </w:tcPr>
                <w:p w:rsidR="008C4045" w:rsidRDefault="008C4045" w:rsidP="009F5AE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C4045" w:rsidRDefault="008C4045" w:rsidP="009F5A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8C4045" w:rsidRDefault="008C4045" w:rsidP="008C4045">
      <w:pPr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4252"/>
        <w:gridCol w:w="1525"/>
      </w:tblGrid>
      <w:tr w:rsidR="008C4045" w:rsidTr="009F5AE2">
        <w:trPr>
          <w:trHeight w:val="1245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045" w:rsidRPr="00714AE7" w:rsidRDefault="008C4045" w:rsidP="009F5AE2">
            <w:pPr>
              <w:rPr>
                <w:sz w:val="24"/>
                <w:szCs w:val="24"/>
              </w:rPr>
            </w:pPr>
            <w:r w:rsidRPr="00EE01C3">
              <w:rPr>
                <w:b/>
                <w:sz w:val="24"/>
                <w:szCs w:val="24"/>
              </w:rPr>
              <w:t xml:space="preserve">Март </w:t>
            </w:r>
            <w:r w:rsidRPr="00714AE7">
              <w:rPr>
                <w:sz w:val="24"/>
                <w:szCs w:val="24"/>
              </w:rPr>
              <w:t>«Очень я люблю маму милую свою»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 w:rsidRPr="00714AE7">
              <w:rPr>
                <w:sz w:val="24"/>
                <w:szCs w:val="24"/>
              </w:rPr>
              <w:t>Беседа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Pr="00714AE7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 w:rsidRPr="00813C16">
              <w:rPr>
                <w:sz w:val="24"/>
                <w:szCs w:val="24"/>
              </w:rPr>
              <w:t xml:space="preserve">Беседа о мамах.  Чтение стихов и пение песен о маме, бабушке. Изготовление подарков  </w:t>
            </w:r>
            <w:r>
              <w:rPr>
                <w:sz w:val="24"/>
                <w:szCs w:val="24"/>
              </w:rPr>
              <w:t>ко</w:t>
            </w:r>
            <w:r w:rsidRPr="00813C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8 Марта</w:t>
            </w:r>
          </w:p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73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8C4045" w:rsidRPr="00714AE7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Pr="00714AE7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 что я люблю свою маму.  Как я ей помогаю» </w:t>
            </w:r>
          </w:p>
          <w:p w:rsidR="008C4045" w:rsidRPr="00813C16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79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8C4045" w:rsidRPr="00714AE7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«Моя мама». 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пословиц поговорок о матери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64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8C4045" w:rsidRPr="00714AE7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Репродукции картин женщины с ребенком; иконы «Божия мать»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870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045" w:rsidRPr="00714AE7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посиделки с русскими  народными  играми и хороводами «Вместе с мамой»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873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8C4045" w:rsidRPr="006B7A21" w:rsidRDefault="008C4045" w:rsidP="009F5AE2">
            <w:pPr>
              <w:rPr>
                <w:b/>
                <w:sz w:val="24"/>
                <w:szCs w:val="24"/>
              </w:rPr>
            </w:pPr>
          </w:p>
          <w:p w:rsidR="008C4045" w:rsidRPr="006B7A21" w:rsidRDefault="008C4045" w:rsidP="009F5AE2">
            <w:pPr>
              <w:rPr>
                <w:b/>
                <w:sz w:val="24"/>
                <w:szCs w:val="24"/>
              </w:rPr>
            </w:pPr>
          </w:p>
          <w:p w:rsidR="008C4045" w:rsidRPr="006B7A21" w:rsidRDefault="008C4045" w:rsidP="009F5AE2">
            <w:pPr>
              <w:rPr>
                <w:b/>
                <w:sz w:val="24"/>
                <w:szCs w:val="24"/>
              </w:rPr>
            </w:pPr>
          </w:p>
          <w:p w:rsidR="008C4045" w:rsidRPr="006B7A21" w:rsidRDefault="008C4045" w:rsidP="009F5AE2">
            <w:pPr>
              <w:rPr>
                <w:b/>
                <w:sz w:val="24"/>
                <w:szCs w:val="24"/>
              </w:rPr>
            </w:pPr>
          </w:p>
          <w:p w:rsidR="008C4045" w:rsidRPr="00714AE7" w:rsidRDefault="008C4045" w:rsidP="009F5AE2">
            <w:pPr>
              <w:rPr>
                <w:sz w:val="24"/>
                <w:szCs w:val="24"/>
              </w:rPr>
            </w:pPr>
            <w:r w:rsidRPr="00EE01C3">
              <w:rPr>
                <w:b/>
                <w:sz w:val="24"/>
                <w:szCs w:val="24"/>
              </w:rPr>
              <w:lastRenderedPageBreak/>
              <w:t xml:space="preserve">Апрель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Наши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космонав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4252"/>
        <w:gridCol w:w="1525"/>
      </w:tblGrid>
      <w:tr w:rsidR="008C4045" w:rsidTr="009F5AE2">
        <w:trPr>
          <w:trHeight w:val="120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8C4045" w:rsidRPr="00332BE7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Pr="00332BE7">
              <w:rPr>
                <w:sz w:val="24"/>
                <w:szCs w:val="24"/>
              </w:rPr>
              <w:t>ы», «Герои - земляки»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 w:rsidRPr="00332BE7">
              <w:rPr>
                <w:sz w:val="24"/>
                <w:szCs w:val="24"/>
              </w:rPr>
              <w:t>Рассказ воспитателя</w:t>
            </w:r>
          </w:p>
          <w:p w:rsidR="008C4045" w:rsidRPr="00332BE7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C4045" w:rsidRPr="00332BE7" w:rsidRDefault="008C4045" w:rsidP="009F5AE2">
            <w:pPr>
              <w:rPr>
                <w:sz w:val="24"/>
                <w:szCs w:val="24"/>
              </w:rPr>
            </w:pPr>
            <w:r w:rsidRPr="00332BE7">
              <w:rPr>
                <w:sz w:val="24"/>
                <w:szCs w:val="24"/>
              </w:rPr>
              <w:t xml:space="preserve">О Космосе и космонавтах. 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Default="008C4045" w:rsidP="009F5AE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Космический  корабль</w:t>
            </w:r>
            <w:r w:rsidRPr="00332BE7">
              <w:rPr>
                <w:sz w:val="24"/>
                <w:szCs w:val="24"/>
              </w:rPr>
              <w:t xml:space="preserve"> (из крупного конструктора)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915"/>
        </w:trPr>
        <w:tc>
          <w:tcPr>
            <w:tcW w:w="1526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32BE7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Pr="00332BE7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космос летают люди разных национальностей (они дружны, поэтому у них все получается)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1275"/>
        </w:trPr>
        <w:tc>
          <w:tcPr>
            <w:tcW w:w="1526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«10 апреля – день рождения родного города»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весенних именинников группы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615"/>
        </w:trPr>
        <w:tc>
          <w:tcPr>
            <w:tcW w:w="1526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«Трудовые и спортивные подвиги героев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опкинцев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945"/>
        </w:trPr>
        <w:tc>
          <w:tcPr>
            <w:tcW w:w="1526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Космоса»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990"/>
        </w:trPr>
        <w:tc>
          <w:tcPr>
            <w:tcW w:w="1526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«Этот загадочный Космос» (знакомство с планетами)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Космоса»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66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Земли»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семян на рассаду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69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 w:rsidRPr="00EE01C3">
              <w:rPr>
                <w:b/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«Этот день Победы»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«Великая Отечественная война»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фрагментов фильмов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660"/>
        </w:trPr>
        <w:tc>
          <w:tcPr>
            <w:tcW w:w="1526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Родственников ветеранов войны и тружеников тыла о тех страшных днях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450"/>
        </w:trPr>
        <w:tc>
          <w:tcPr>
            <w:tcW w:w="1526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Победы»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885"/>
        </w:trPr>
        <w:tc>
          <w:tcPr>
            <w:tcW w:w="1526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Ручной труд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«Памятники воинской славы России»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праздничных открыток для ветеранов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1260"/>
        </w:trPr>
        <w:tc>
          <w:tcPr>
            <w:tcW w:w="1526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Краеведческий музей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парк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«Страшные дни войны»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«Победы»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  <w:tr w:rsidR="008C4045" w:rsidTr="009F5AE2">
        <w:trPr>
          <w:trHeight w:val="483"/>
        </w:trPr>
        <w:tc>
          <w:tcPr>
            <w:tcW w:w="1526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природе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Высаживание цветов на клумбы детского сада с участием родителей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C4045" w:rsidRDefault="008C4045" w:rsidP="009F5AE2">
            <w:pPr>
              <w:rPr>
                <w:b/>
                <w:sz w:val="24"/>
                <w:szCs w:val="24"/>
              </w:rPr>
            </w:pPr>
          </w:p>
        </w:tc>
      </w:tr>
    </w:tbl>
    <w:p w:rsidR="008C4045" w:rsidRDefault="008C4045" w:rsidP="008C4045">
      <w:pPr>
        <w:rPr>
          <w:b/>
          <w:sz w:val="24"/>
          <w:szCs w:val="24"/>
        </w:rPr>
      </w:pP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8C4045" w:rsidRDefault="008C4045" w:rsidP="008C404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№2         </w:t>
      </w:r>
    </w:p>
    <w:p w:rsidR="008C4045" w:rsidRPr="00C130B1" w:rsidRDefault="008C4045" w:rsidP="008C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C130B1">
        <w:rPr>
          <w:b/>
          <w:sz w:val="24"/>
          <w:szCs w:val="24"/>
        </w:rPr>
        <w:t>арта</w:t>
      </w:r>
      <w:r>
        <w:rPr>
          <w:b/>
          <w:sz w:val="24"/>
          <w:szCs w:val="24"/>
        </w:rPr>
        <w:t xml:space="preserve">  мониторинга </w:t>
      </w:r>
      <w:r w:rsidRPr="00C130B1">
        <w:rPr>
          <w:b/>
          <w:sz w:val="24"/>
          <w:szCs w:val="24"/>
        </w:rPr>
        <w:t xml:space="preserve"> по гражданско-патриотическому воспитанию </w:t>
      </w:r>
      <w:r>
        <w:rPr>
          <w:b/>
          <w:sz w:val="24"/>
          <w:szCs w:val="24"/>
        </w:rPr>
        <w:t xml:space="preserve">старших      </w:t>
      </w:r>
      <w:r w:rsidRPr="00C130B1">
        <w:rPr>
          <w:b/>
          <w:sz w:val="24"/>
          <w:szCs w:val="24"/>
        </w:rPr>
        <w:t xml:space="preserve">дошкольников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3"/>
        <w:gridCol w:w="5106"/>
        <w:gridCol w:w="851"/>
        <w:gridCol w:w="850"/>
        <w:gridCol w:w="851"/>
      </w:tblGrid>
      <w:tr w:rsidR="008C4045" w:rsidTr="009F5AE2">
        <w:tc>
          <w:tcPr>
            <w:tcW w:w="1913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5106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Критерии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Серед</w:t>
            </w:r>
            <w:proofErr w:type="spellEnd"/>
          </w:p>
          <w:p w:rsidR="008C4045" w:rsidRDefault="008C4045" w:rsidP="009F5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</w:t>
            </w:r>
          </w:p>
          <w:p w:rsidR="008C4045" w:rsidRDefault="008C4045" w:rsidP="009F5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8C4045" w:rsidTr="009F5AE2">
        <w:trPr>
          <w:trHeight w:val="315"/>
        </w:trPr>
        <w:tc>
          <w:tcPr>
            <w:tcW w:w="1913" w:type="dxa"/>
            <w:vMerge w:val="restart"/>
            <w:tcBorders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себе и своей семье</w:t>
            </w:r>
          </w:p>
        </w:tc>
        <w:tc>
          <w:tcPr>
            <w:tcW w:w="5106" w:type="dxa"/>
            <w:tcBorders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свое имя и фамилию.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512"/>
        </w:trPr>
        <w:tc>
          <w:tcPr>
            <w:tcW w:w="1913" w:type="dxa"/>
            <w:vMerge/>
            <w:tcBorders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имена, отчества родителей, место их работы.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315"/>
        </w:trPr>
        <w:tc>
          <w:tcPr>
            <w:tcW w:w="1913" w:type="dxa"/>
            <w:vMerge/>
            <w:tcBorders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домашний адрес, телефон.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324"/>
        </w:trPr>
        <w:tc>
          <w:tcPr>
            <w:tcW w:w="19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 со своей родословной.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630"/>
        </w:trPr>
        <w:tc>
          <w:tcPr>
            <w:tcW w:w="19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детском саде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Ориентируется в помещении детского сада, знает их названия и функции.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240"/>
        </w:trPr>
        <w:tc>
          <w:tcPr>
            <w:tcW w:w="1913" w:type="dxa"/>
            <w:vMerge/>
            <w:tcBorders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адрес детского сада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/>
            <w:tcBorders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lef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представление о профессиях сотрудников  детского сада.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 w:val="restart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человеке</w:t>
            </w:r>
          </w:p>
        </w:tc>
        <w:tc>
          <w:tcPr>
            <w:tcW w:w="5106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представления о первобытных людях.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об основных потребностях человека (здоровый образ жизни).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представление о жизни людей других стран.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rPr>
          <w:trHeight w:val="596"/>
        </w:trPr>
        <w:tc>
          <w:tcPr>
            <w:tcW w:w="1913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представления о народах, населяющих Кемеровскую область.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 w:val="restart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родной стране</w:t>
            </w:r>
          </w:p>
        </w:tc>
        <w:tc>
          <w:tcPr>
            <w:tcW w:w="5106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название города, улиц, площади.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символы родного города (флаг, герб)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достопримечательности города (музей, дворец молодежи, дома культуры…)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/>
            <w:tcBorders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название страны, её столицы и символы России (флаг, герб, гимн)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 w:val="restart"/>
            <w:tcBorders>
              <w:top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культуре</w:t>
            </w:r>
          </w:p>
        </w:tc>
        <w:tc>
          <w:tcPr>
            <w:tcW w:w="5106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 с прикладным искусством («Дымка», «Хохлома», «Городец», «Гжель»…)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/>
            <w:tcBorders>
              <w:bottom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представление о народных праздниках и традициях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географических компонентах</w:t>
            </w:r>
          </w:p>
        </w:tc>
        <w:tc>
          <w:tcPr>
            <w:tcW w:w="5106" w:type="dxa"/>
            <w:tcBorders>
              <w:lef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представление о планете Земля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/>
            <w:tcBorders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lef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«Ориентируется» по карте и глобусу (вода-суша; море; океан-материк; полюс; экватор…)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/>
            <w:tcBorders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lef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природно-климатические зоны и их обитателей (пустыня, тундра, тропики)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  <w:tr w:rsidR="008C4045" w:rsidTr="009F5AE2">
        <w:tc>
          <w:tcPr>
            <w:tcW w:w="1913" w:type="dxa"/>
            <w:vMerge/>
            <w:tcBorders>
              <w:righ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left w:val="single" w:sz="4" w:space="0" w:color="auto"/>
            </w:tcBorders>
          </w:tcPr>
          <w:p w:rsidR="008C4045" w:rsidRDefault="008C4045" w:rsidP="009F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 природных особенностях нашего региона (растения, животные, климат)</w:t>
            </w: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45" w:rsidRDefault="008C4045" w:rsidP="009F5AE2">
            <w:pPr>
              <w:rPr>
                <w:sz w:val="24"/>
                <w:szCs w:val="24"/>
              </w:rPr>
            </w:pPr>
          </w:p>
        </w:tc>
      </w:tr>
    </w:tbl>
    <w:p w:rsidR="008C4045" w:rsidRPr="006B7A21" w:rsidRDefault="008C4045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8C4045" w:rsidRPr="0023027B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02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Высокий уровен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ь </w:t>
      </w:r>
      <w:r w:rsidRPr="002302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знает свое имя, фамилию</w:t>
      </w:r>
      <w:r w:rsidRPr="0023027B">
        <w:rPr>
          <w:rFonts w:ascii="Times New Roman" w:eastAsia="Times New Roman" w:hAnsi="Times New Roman" w:cs="Times New Roman"/>
          <w:sz w:val="24"/>
          <w:szCs w:val="24"/>
        </w:rPr>
        <w:t>, название города, страны, свой адрес; называет и узнает (по иллюстрации) достопримечательности, зеленые зоны города, 4- 5 улиц, площадей; знает и узнает флаг, герб, гимн России; герб города; называет народные праздники, игрушки, предметы быта; называет природные богатства России, знает природно-климатические зоны, ландшафты;</w:t>
      </w:r>
      <w:proofErr w:type="gramEnd"/>
      <w:r w:rsidRPr="0023027B">
        <w:rPr>
          <w:rFonts w:ascii="Times New Roman" w:eastAsia="Times New Roman" w:hAnsi="Times New Roman" w:cs="Times New Roman"/>
          <w:sz w:val="24"/>
          <w:szCs w:val="24"/>
        </w:rPr>
        <w:t xml:space="preserve"> заботится об окружающей природе, близких, </w:t>
      </w:r>
      <w:r w:rsidRPr="0023027B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родственниках.</w:t>
      </w:r>
      <w:r w:rsidRPr="0023027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302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Средний уровень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302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23027B">
        <w:rPr>
          <w:rFonts w:ascii="Times New Roman" w:eastAsia="Times New Roman" w:hAnsi="Times New Roman" w:cs="Times New Roman"/>
          <w:sz w:val="24"/>
          <w:szCs w:val="24"/>
        </w:rPr>
        <w:t>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</w:t>
      </w:r>
      <w:proofErr w:type="gramEnd"/>
      <w:r w:rsidRPr="0023027B">
        <w:rPr>
          <w:rFonts w:ascii="Times New Roman" w:eastAsia="Times New Roman" w:hAnsi="Times New Roman" w:cs="Times New Roman"/>
          <w:sz w:val="24"/>
          <w:szCs w:val="24"/>
        </w:rPr>
        <w:t xml:space="preserve">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 </w:t>
      </w:r>
      <w:r w:rsidRPr="0023027B">
        <w:rPr>
          <w:rFonts w:ascii="Times New Roman" w:eastAsia="Times New Roman" w:hAnsi="Times New Roman" w:cs="Times New Roman"/>
          <w:sz w:val="24"/>
          <w:szCs w:val="24"/>
        </w:rPr>
        <w:br/>
      </w:r>
      <w:r w:rsidRPr="002302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302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23027B">
        <w:rPr>
          <w:rFonts w:ascii="Times New Roman" w:eastAsia="Times New Roman" w:hAnsi="Times New Roman" w:cs="Times New Roman"/>
          <w:sz w:val="24"/>
          <w:szCs w:val="24"/>
        </w:rPr>
        <w:t>е знает названия страны, города. Своего адреса, но узнает флаг, герб, гимн; отсутствуют знания о достопримечательностях родного города; плохо знает названия улиц. Проспектов;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8C4045" w:rsidRPr="006B7A21" w:rsidRDefault="008C4045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8C4045" w:rsidRDefault="008C4045" w:rsidP="008C4045">
      <w:pPr>
        <w:spacing w:line="240" w:lineRule="auto"/>
        <w:jc w:val="both"/>
        <w:rPr>
          <w:sz w:val="24"/>
          <w:szCs w:val="24"/>
        </w:rPr>
      </w:pPr>
    </w:p>
    <w:p w:rsidR="00100999" w:rsidRDefault="008C4045" w:rsidP="008C404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0999" w:rsidRDefault="00100999" w:rsidP="008C404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8C4045" w:rsidRDefault="00100999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8C4045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Приложение №3</w:t>
      </w:r>
    </w:p>
    <w:p w:rsidR="008C4045" w:rsidRPr="00737948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b/>
          <w:sz w:val="24"/>
          <w:szCs w:val="24"/>
        </w:rPr>
        <w:t>Анкета для родителей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97B82">
        <w:rPr>
          <w:rFonts w:ascii="Times New Roman" w:eastAsia="Times New Roman" w:hAnsi="Times New Roman" w:cs="Times New Roman"/>
          <w:i/>
          <w:sz w:val="24"/>
          <w:szCs w:val="24"/>
        </w:rPr>
        <w:t>«Патриотическое воспитание ребенка»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 xml:space="preserve">Данная анкета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анонимной (вы не называ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 xml:space="preserve"> свою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 xml:space="preserve"> фамилию),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>поэтому,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 xml:space="preserve"> пожалуйста,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 xml:space="preserve"> будьте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 xml:space="preserve"> предельно откровенны.</w:t>
      </w:r>
    </w:p>
    <w:p w:rsidR="008C4045" w:rsidRPr="00FE0652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>Считаете ли вы себя компетентным в вопросах патриотического воспитания?</w:t>
      </w:r>
      <w:proofErr w:type="gramEnd"/>
    </w:p>
    <w:p w:rsidR="008C4045" w:rsidRPr="009C05FC" w:rsidRDefault="008C4045" w:rsidP="008C4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2. Нет</w:t>
      </w:r>
    </w:p>
    <w:p w:rsidR="008C4045" w:rsidRPr="00737948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7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7948">
        <w:rPr>
          <w:rFonts w:ascii="Times New Roman" w:eastAsia="Times New Roman" w:hAnsi="Times New Roman" w:cs="Times New Roman"/>
          <w:sz w:val="24"/>
          <w:szCs w:val="24"/>
        </w:rPr>
        <w:t>Что для вас означает выражение «быть патриотом»?</w:t>
      </w:r>
      <w:proofErr w:type="gramEnd"/>
      <w:r w:rsidRPr="0073794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</w:t>
      </w:r>
    </w:p>
    <w:p w:rsidR="008C4045" w:rsidRPr="00FE0652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7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>Считаете ли вы важным воспитание у детей дошкольного возраста нравственно-патриотических чувств?</w:t>
      </w:r>
      <w:proofErr w:type="gramEnd"/>
      <w:r w:rsidRPr="00697B8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8C4045" w:rsidRPr="00FE0652" w:rsidRDefault="008C4045" w:rsidP="008C40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2. Нет</w:t>
      </w:r>
    </w:p>
    <w:p w:rsidR="008C4045" w:rsidRPr="00737948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7948">
        <w:rPr>
          <w:rFonts w:ascii="Times New Roman" w:eastAsia="Times New Roman" w:hAnsi="Times New Roman" w:cs="Times New Roman"/>
          <w:sz w:val="24"/>
          <w:szCs w:val="24"/>
        </w:rPr>
        <w:t xml:space="preserve"> Где, по-вашему</w:t>
      </w:r>
      <w:proofErr w:type="gramStart"/>
      <w:r w:rsidRPr="00737948">
        <w:rPr>
          <w:rFonts w:ascii="Times New Roman" w:eastAsia="Times New Roman" w:hAnsi="Times New Roman" w:cs="Times New Roman"/>
          <w:sz w:val="24"/>
          <w:szCs w:val="24"/>
        </w:rPr>
        <w:t>,  ребенок</w:t>
      </w:r>
      <w:proofErr w:type="gramEnd"/>
      <w:r w:rsidRPr="00737948">
        <w:rPr>
          <w:rFonts w:ascii="Times New Roman" w:eastAsia="Times New Roman" w:hAnsi="Times New Roman" w:cs="Times New Roman"/>
          <w:sz w:val="24"/>
          <w:szCs w:val="24"/>
        </w:rPr>
        <w:t xml:space="preserve"> получает основы патриотизма?</w:t>
      </w:r>
    </w:p>
    <w:p w:rsidR="008C4045" w:rsidRPr="00FE0652" w:rsidRDefault="008C4045" w:rsidP="008C40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 xml:space="preserve">В школе. </w:t>
      </w:r>
    </w:p>
    <w:p w:rsidR="008C4045" w:rsidRPr="00FE0652" w:rsidRDefault="008C4045" w:rsidP="008C40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В семье.</w:t>
      </w:r>
    </w:p>
    <w:p w:rsidR="008C4045" w:rsidRPr="00FE0652" w:rsidRDefault="008C4045" w:rsidP="008C40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В детском саду.</w:t>
      </w:r>
    </w:p>
    <w:p w:rsidR="008C4045" w:rsidRPr="00FE0652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7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>Есть ли у вашего ребенка желание узнавать о своем родном городе?</w:t>
      </w:r>
      <w:proofErr w:type="gramEnd"/>
    </w:p>
    <w:p w:rsidR="008C4045" w:rsidRPr="00FE0652" w:rsidRDefault="008C4045" w:rsidP="008C40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:rsidR="008C4045" w:rsidRPr="00FE0652" w:rsidRDefault="008C4045" w:rsidP="008C40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8C4045" w:rsidRPr="00FE0652" w:rsidRDefault="008C4045" w:rsidP="008C40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Иногда.</w:t>
      </w:r>
    </w:p>
    <w:p w:rsidR="008C4045" w:rsidRPr="00FE0652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7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>Рассказываете ли вы своему ребенку о Топках, его истории, достопримечательностях, знаменитых людях?</w:t>
      </w:r>
      <w:proofErr w:type="gramEnd"/>
    </w:p>
    <w:p w:rsidR="008C4045" w:rsidRPr="00FE0652" w:rsidRDefault="008C4045" w:rsidP="008C40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:rsidR="008C4045" w:rsidRPr="00FE0652" w:rsidRDefault="008C4045" w:rsidP="008C40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8C4045" w:rsidRPr="00FE0652" w:rsidRDefault="008C4045" w:rsidP="008C40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Иногда.</w:t>
      </w:r>
    </w:p>
    <w:p w:rsidR="008C4045" w:rsidRPr="00FE0652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>В каких местах нашего города вы любите бывать со своим ребенком?</w:t>
      </w:r>
      <w:proofErr w:type="gramEnd"/>
    </w:p>
    <w:p w:rsidR="008C4045" w:rsidRPr="00FE0652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4045" w:rsidRPr="00FE0652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>Что лично вы делаете для воспитания у своего ребенка патриотизма?</w:t>
      </w:r>
      <w:proofErr w:type="gramEnd"/>
    </w:p>
    <w:p w:rsidR="008C4045" w:rsidRPr="00FE0652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4045" w:rsidRPr="00FE0652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82">
        <w:rPr>
          <w:rFonts w:ascii="Times New Roman" w:eastAsia="Times New Roman" w:hAnsi="Times New Roman" w:cs="Times New Roman"/>
          <w:sz w:val="24"/>
          <w:szCs w:val="24"/>
        </w:rPr>
        <w:t>Какой помощи в этом направлении ждете от детского сада?</w:t>
      </w:r>
      <w:proofErr w:type="gramEnd"/>
    </w:p>
    <w:p w:rsidR="008C4045" w:rsidRDefault="008C4045" w:rsidP="008C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__________________________________________________________________________________________________________________________________________________________Благодарим Вас!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C4045" w:rsidRDefault="0027371A" w:rsidP="008C4045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>
        <w:rPr>
          <w:b/>
          <w:sz w:val="24"/>
          <w:szCs w:val="24"/>
        </w:rPr>
        <w:t>Приложение № 4</w:t>
      </w:r>
    </w:p>
    <w:p w:rsidR="0027371A" w:rsidRDefault="009F5AE2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КОНСПЕКТ ЗАНЯТИЯ  «МОЯ МАЛАЯ РОДИНА».</w:t>
      </w:r>
    </w:p>
    <w:p w:rsidR="009F5AE2" w:rsidRDefault="009F5AE2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Цели: продолжать формировать представления детей о малой Родине, расширять знания о поэтах родного города, развивать образность речи, учить понимать смысл пословиц.</w:t>
      </w:r>
    </w:p>
    <w:p w:rsidR="009F5AE2" w:rsidRDefault="009F5AE2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ребята, отгадайте загадку:</w:t>
      </w:r>
    </w:p>
    <w:p w:rsidR="009F5AE2" w:rsidRDefault="009F5AE2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ноге стоит одной, крутит, вертит головой,</w:t>
      </w:r>
    </w:p>
    <w:p w:rsidR="009F5AE2" w:rsidRDefault="009F5AE2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Нам показывает страны, реки, горы, океаны</w:t>
      </w:r>
    </w:p>
    <w:p w:rsidR="009F5AE2" w:rsidRDefault="009F5AE2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(глобус)</w:t>
      </w:r>
    </w:p>
    <w:p w:rsidR="009F5AE2" w:rsidRDefault="009F5AE2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 еще все это мы можем рассмотреть на карте. Это карта нашей большой, прекрасной страны.</w:t>
      </w:r>
    </w:p>
    <w:p w:rsidR="009F5AE2" w:rsidRDefault="009F5AE2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Как называется наша страна?</w:t>
      </w:r>
    </w:p>
    <w:p w:rsidR="009F5AE2" w:rsidRDefault="009F5AE2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 люди, живущие в России?</w:t>
      </w:r>
    </w:p>
    <w:p w:rsidR="00A10EF4" w:rsidRDefault="00A10EF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Как же называется наша малая Родина?</w:t>
      </w:r>
    </w:p>
    <w:p w:rsidR="00A10EF4" w:rsidRDefault="00A10EF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Кемеровская область, город Топки.</w:t>
      </w:r>
    </w:p>
    <w:p w:rsidR="00A10EF4" w:rsidRDefault="00A10EF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А как еще мы можем назвать нашу Родину?</w:t>
      </w:r>
    </w:p>
    <w:p w:rsidR="00A10EF4" w:rsidRDefault="00A10EF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Отечество, Отчизна, Матушка Родина.</w:t>
      </w:r>
    </w:p>
    <w:p w:rsidR="00A10EF4" w:rsidRDefault="00A10EF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Почему мы так говорим?</w:t>
      </w:r>
    </w:p>
    <w:p w:rsidR="00A10EF4" w:rsidRDefault="00A10EF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Потому, что здесь мы родились и живем.</w:t>
      </w:r>
    </w:p>
    <w:p w:rsidR="00A10EF4" w:rsidRDefault="00A10EF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Как вы понимаете слово «Отчизна»?</w:t>
      </w:r>
    </w:p>
    <w:p w:rsidR="00A10EF4" w:rsidRDefault="00A10EF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 От слова «Отец», здесь живут наши деды, жили прадеды, для нас  они сохранили нашу землю, защищая ее от врагов.</w:t>
      </w:r>
    </w:p>
    <w:p w:rsidR="00A10EF4" w:rsidRDefault="00A10EF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Почему мы говорим: «Родина-мать, Матушка»?</w:t>
      </w:r>
    </w:p>
    <w:p w:rsidR="00A10EF4" w:rsidRDefault="00A10EF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Потому, что она кормить нас своим хлебом, научила нас языку, заботится как мама.</w:t>
      </w:r>
    </w:p>
    <w:p w:rsidR="00A10EF4" w:rsidRDefault="00A10EF4" w:rsidP="008C4045">
      <w:pPr>
        <w:spacing w:line="240" w:lineRule="auto"/>
        <w:jc w:val="both"/>
        <w:rPr>
          <w:i/>
          <w:sz w:val="24"/>
          <w:szCs w:val="24"/>
        </w:rPr>
      </w:pPr>
      <w:r w:rsidRPr="00A10EF4">
        <w:rPr>
          <w:i/>
          <w:sz w:val="24"/>
          <w:szCs w:val="24"/>
        </w:rPr>
        <w:t>Стихотворение о Родине.</w:t>
      </w:r>
    </w:p>
    <w:p w:rsidR="00A10EF4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Да, ребята, богат наш край Кузбасский (ведь нашу малую Родину еще называют и так). </w:t>
      </w:r>
      <w:r w:rsidR="006165B4">
        <w:rPr>
          <w:sz w:val="24"/>
          <w:szCs w:val="24"/>
        </w:rPr>
        <w:t xml:space="preserve"> А чем же богата Кемеровская область?</w:t>
      </w:r>
    </w:p>
    <w:p w:rsidR="006165B4" w:rsidRDefault="006165B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 Полями, лесами, озерами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реками. А еще у нас много полезных ископаемых: уголь, золото, нефть и т.д. В нашем городе есть большой завод по производству цемента.</w:t>
      </w:r>
    </w:p>
    <w:p w:rsidR="006165B4" w:rsidRDefault="006165B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 А еще наш край богат художниками, поэтами, писателями, трудолюбивым народом. </w:t>
      </w:r>
    </w:p>
    <w:p w:rsidR="006165B4" w:rsidRDefault="006165B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хотите узнать еще больше о нашем городе? </w:t>
      </w:r>
    </w:p>
    <w:p w:rsidR="006165B4" w:rsidRDefault="006165B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Я предлагаю отправиться в музей, </w:t>
      </w:r>
      <w:proofErr w:type="gramStart"/>
      <w:r>
        <w:rPr>
          <w:sz w:val="24"/>
          <w:szCs w:val="24"/>
        </w:rPr>
        <w:t>согласны</w:t>
      </w:r>
      <w:proofErr w:type="gramEnd"/>
      <w:r>
        <w:rPr>
          <w:sz w:val="24"/>
          <w:szCs w:val="24"/>
        </w:rPr>
        <w:t xml:space="preserve">?  А отправимся мы под музыку великого русского  композитора П.Н. Чайковского. </w:t>
      </w:r>
    </w:p>
    <w:p w:rsidR="006165B4" w:rsidRDefault="006165B4" w:rsidP="008C4045">
      <w:pP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Звучит музыка, дети передвигаются по группе.</w:t>
      </w:r>
    </w:p>
    <w:p w:rsidR="006165B4" w:rsidRDefault="006165B4" w:rsidP="008C4045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Воспитатель: Вот и пришли. Разрешите мне быть экскурсоводом.  Пройдите к первой выставке. Что вы видите?</w:t>
      </w:r>
      <w:r w:rsidR="006555F4">
        <w:rPr>
          <w:sz w:val="24"/>
          <w:szCs w:val="24"/>
        </w:rPr>
        <w:t xml:space="preserve"> </w:t>
      </w:r>
    </w:p>
    <w:p w:rsidR="006555F4" w:rsidRDefault="006555F4" w:rsidP="008C4045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Детям предлагается фотоматериал и образцы цемента. Воспитатель рассказывает о цехах, людях, производстве цемента. Дети рассказывают, что знают о заводе и родителях, работающих там.</w:t>
      </w:r>
    </w:p>
    <w:p w:rsidR="006555F4" w:rsidRDefault="006555F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Молодцы, пойдем дальше?</w:t>
      </w:r>
    </w:p>
    <w:p w:rsidR="006555F4" w:rsidRDefault="006555F4" w:rsidP="008C4045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Следующая фотовыставка о заводе  </w:t>
      </w:r>
      <w:proofErr w:type="spellStart"/>
      <w:r>
        <w:rPr>
          <w:i/>
          <w:sz w:val="24"/>
          <w:szCs w:val="24"/>
        </w:rPr>
        <w:t>Сибтензоприбор</w:t>
      </w:r>
      <w:proofErr w:type="spellEnd"/>
      <w:r>
        <w:rPr>
          <w:i/>
          <w:sz w:val="24"/>
          <w:szCs w:val="24"/>
        </w:rPr>
        <w:t xml:space="preserve">. Воспитатель рассказывает о производстве завода, о людях, работающих там. Во время войны на заводе изготавливали детали для орудий, а сейчас – это мирное производство весов, которые могут  взвесить от 1кг, до многотонных вагонов с грузом, </w:t>
      </w:r>
      <w:r w:rsidR="006D39FC">
        <w:rPr>
          <w:i/>
          <w:sz w:val="24"/>
          <w:szCs w:val="24"/>
        </w:rPr>
        <w:t xml:space="preserve">оборудования </w:t>
      </w:r>
      <w:r>
        <w:rPr>
          <w:i/>
          <w:sz w:val="24"/>
          <w:szCs w:val="24"/>
        </w:rPr>
        <w:t xml:space="preserve"> для шахт. </w:t>
      </w:r>
    </w:p>
    <w:p w:rsidR="006D39FC" w:rsidRPr="006D39FC" w:rsidRDefault="006D39F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 Переходим к следующей выставке. Что вы видите здесь? </w:t>
      </w:r>
    </w:p>
    <w:p w:rsidR="00D26647" w:rsidRDefault="006D39FC" w:rsidP="008C4045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Дети перечисляют предметы русской избы и их назначение.</w:t>
      </w:r>
    </w:p>
    <w:p w:rsidR="006D39FC" w:rsidRPr="006D39FC" w:rsidRDefault="006D39F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Ребята, где мы еще  видели эти предметы и много других предметов старины?</w:t>
      </w:r>
    </w:p>
    <w:p w:rsidR="00D26647" w:rsidRDefault="006D39F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Мы были в краеведческом музее нашего города.</w:t>
      </w:r>
    </w:p>
    <w:p w:rsidR="006D39FC" w:rsidRDefault="006D39F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 Что еще мы там видели? Обратите внимание на русские костюмы, какие на вышиты узоры?</w:t>
      </w:r>
    </w:p>
    <w:p w:rsidR="006D39FC" w:rsidRDefault="006D39F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Листочки, цветочки, бусинки, снежинки.</w:t>
      </w:r>
    </w:p>
    <w:p w:rsidR="006D39FC" w:rsidRDefault="006D39F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Русские женщины – женщины рукодельницы, женщины мастерицы, в своем рукоделии передавали красоту нашей природы.</w:t>
      </w:r>
    </w:p>
    <w:p w:rsidR="006D39FC" w:rsidRDefault="006D39F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Продолжим нашу экскурсию. Что </w:t>
      </w:r>
      <w:r w:rsidR="00CA5554">
        <w:rPr>
          <w:sz w:val="24"/>
          <w:szCs w:val="24"/>
        </w:rPr>
        <w:t>мы с вами видим?</w:t>
      </w:r>
    </w:p>
    <w:p w:rsidR="00CA5554" w:rsidRDefault="00CA555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Картины.</w:t>
      </w:r>
    </w:p>
    <w:p w:rsidR="00CA5554" w:rsidRDefault="00CA555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Эти картины написаны ребятами и нашей школы искусств. Рассмотрите и скажите, что передают ребята в своих  картинах?</w:t>
      </w:r>
    </w:p>
    <w:p w:rsidR="00CA5554" w:rsidRDefault="00CA555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любовь к Родине, красоту природы, времена года,  пейзажи родного города.</w:t>
      </w:r>
    </w:p>
    <w:p w:rsidR="00CA5554" w:rsidRDefault="00CA555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Вы, ребята, подрастете, и может, быть кто-то из вас будет учиться в этой школе, и писать картины о нашей малой Родине.</w:t>
      </w:r>
    </w:p>
    <w:p w:rsidR="00CA5554" w:rsidRDefault="00CA5554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еще я хочу рассказать немного о поэтах нашего города. Они пишут стихи о природе нашего города, его жителях,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их трудовых и других подвигах. </w:t>
      </w:r>
      <w:r w:rsidR="008017F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Вот</w:t>
      </w:r>
      <w:proofErr w:type="gramEnd"/>
      <w:r>
        <w:rPr>
          <w:sz w:val="24"/>
          <w:szCs w:val="24"/>
        </w:rPr>
        <w:t xml:space="preserve"> </w:t>
      </w:r>
      <w:r w:rsidR="00801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например, </w:t>
      </w:r>
      <w:r w:rsidR="008017F1">
        <w:rPr>
          <w:sz w:val="24"/>
          <w:szCs w:val="24"/>
        </w:rPr>
        <w:t xml:space="preserve">наш земляк поэт </w:t>
      </w:r>
      <w:proofErr w:type="spellStart"/>
      <w:r w:rsidR="008017F1">
        <w:rPr>
          <w:sz w:val="24"/>
          <w:szCs w:val="24"/>
        </w:rPr>
        <w:t>А.С.Богданов</w:t>
      </w:r>
      <w:proofErr w:type="spellEnd"/>
      <w:r w:rsidR="008017F1">
        <w:rPr>
          <w:sz w:val="24"/>
          <w:szCs w:val="24"/>
        </w:rPr>
        <w:t xml:space="preserve"> воспевал  природу, писал о своем времени и современниках.</w:t>
      </w:r>
    </w:p>
    <w:p w:rsidR="008017F1" w:rsidRDefault="008017F1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почитаем стихи наших </w:t>
      </w:r>
      <w:proofErr w:type="spellStart"/>
      <w:r>
        <w:rPr>
          <w:sz w:val="24"/>
          <w:szCs w:val="24"/>
        </w:rPr>
        <w:t>Топкинских</w:t>
      </w:r>
      <w:proofErr w:type="spellEnd"/>
      <w:r>
        <w:rPr>
          <w:sz w:val="24"/>
          <w:szCs w:val="24"/>
        </w:rPr>
        <w:t xml:space="preserve"> поэтов.</w:t>
      </w:r>
    </w:p>
    <w:p w:rsidR="008017F1" w:rsidRDefault="008017F1" w:rsidP="008C4045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Дети читают заранее выученные стихи.</w:t>
      </w:r>
    </w:p>
    <w:p w:rsidR="008017F1" w:rsidRDefault="008017F1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  Нам пора возвращаться в детский сад.</w:t>
      </w:r>
    </w:p>
    <w:p w:rsidR="008017F1" w:rsidRDefault="008017F1" w:rsidP="008C4045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музыка </w:t>
      </w:r>
      <w:proofErr w:type="spellStart"/>
      <w:r>
        <w:rPr>
          <w:i/>
          <w:sz w:val="24"/>
          <w:szCs w:val="24"/>
        </w:rPr>
        <w:t>П.И.Чайковского</w:t>
      </w:r>
      <w:proofErr w:type="spellEnd"/>
      <w:r>
        <w:rPr>
          <w:i/>
          <w:sz w:val="24"/>
          <w:szCs w:val="24"/>
        </w:rPr>
        <w:t>.</w:t>
      </w:r>
    </w:p>
    <w:p w:rsidR="008017F1" w:rsidRDefault="008017F1" w:rsidP="008C4045">
      <w:pPr>
        <w:spacing w:line="240" w:lineRule="auto"/>
        <w:jc w:val="both"/>
        <w:rPr>
          <w:sz w:val="24"/>
          <w:szCs w:val="24"/>
        </w:rPr>
      </w:pPr>
      <w:r w:rsidRPr="008017F1">
        <w:rPr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 Вот мы и вернулись.  Как говорят в народе: «В гостях хорошо, а дома лучше».  Скажите, где мы сегодня побывали? Что вам запомнилось?</w:t>
      </w:r>
    </w:p>
    <w:p w:rsidR="008017F1" w:rsidRDefault="008017F1" w:rsidP="008C4045">
      <w:pP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Ответы детей. </w:t>
      </w:r>
    </w:p>
    <w:p w:rsidR="008017F1" w:rsidRPr="008017F1" w:rsidRDefault="008017F1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Теперь мы узнали больше информации о нашей малой Родине.  Родина – это красота, это широкие просторы</w:t>
      </w:r>
      <w:r w:rsidR="005535E1">
        <w:rPr>
          <w:sz w:val="24"/>
          <w:szCs w:val="24"/>
        </w:rPr>
        <w:t xml:space="preserve">, это богатые леса.  Мы должны беречь богатства нашей Родины Матушки. </w:t>
      </w:r>
    </w:p>
    <w:p w:rsidR="008017F1" w:rsidRDefault="005535E1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Вспомните, пожалуйста, пословицы и поговорки о Родине.</w:t>
      </w:r>
    </w:p>
    <w:p w:rsidR="005535E1" w:rsidRDefault="005535E1" w:rsidP="008C4045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Дети читают пословицы и поговорки о Родине.</w:t>
      </w: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Жить – Родине служить;</w:t>
      </w: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Человек без Родины, что соловей без песни;</w:t>
      </w:r>
    </w:p>
    <w:p w:rsidR="005535E1" w:rsidRPr="005535E1" w:rsidRDefault="005535E1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Если дружба велика – будет Родина крепка и т.д.</w:t>
      </w:r>
    </w:p>
    <w:p w:rsidR="00CA5554" w:rsidRDefault="00CA5554" w:rsidP="008C4045">
      <w:pPr>
        <w:spacing w:line="240" w:lineRule="auto"/>
        <w:jc w:val="both"/>
        <w:rPr>
          <w:sz w:val="24"/>
          <w:szCs w:val="24"/>
        </w:rPr>
      </w:pPr>
    </w:p>
    <w:p w:rsidR="00CA5554" w:rsidRDefault="00CA5554" w:rsidP="008C4045">
      <w:pPr>
        <w:spacing w:line="240" w:lineRule="auto"/>
        <w:jc w:val="both"/>
        <w:rPr>
          <w:sz w:val="24"/>
          <w:szCs w:val="24"/>
        </w:rPr>
      </w:pPr>
    </w:p>
    <w:p w:rsidR="006D39FC" w:rsidRDefault="006D39FC" w:rsidP="008C4045">
      <w:pPr>
        <w:spacing w:line="240" w:lineRule="auto"/>
        <w:jc w:val="both"/>
        <w:rPr>
          <w:sz w:val="24"/>
          <w:szCs w:val="24"/>
        </w:rPr>
      </w:pP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</w:p>
    <w:p w:rsidR="005535E1" w:rsidRDefault="005535E1" w:rsidP="008C4045">
      <w:pPr>
        <w:spacing w:line="240" w:lineRule="auto"/>
        <w:jc w:val="both"/>
        <w:rPr>
          <w:sz w:val="24"/>
          <w:szCs w:val="24"/>
        </w:rPr>
      </w:pP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КОНСПЕКТЫ РАЗВЛЕЧЕНИЯ К ДНЮ ЗАЩИТНИКА ОТЕЧЕСТВА «ПРО ТО, КАК БАБА ЯГА ВНУКА В АРМИЮ ПРОВОЖАЛА».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Ребята, сегодня мы будем отмечать праздник нашей армии - День защитника Отечества. 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Ведь сегодня день особый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мальчишек и мужчин –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День защитника Отечества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Знает каждый гражданин!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Ребенок: 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Здравствуй, праздник.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Здравствуй, праздник.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Праздник мальчиков и пап.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Всех военных поздравляет 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Наш веселый детский сад.</w:t>
      </w:r>
    </w:p>
    <w:p w:rsidR="00D26647" w:rsidRDefault="00D26647" w:rsidP="008C4045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Исполняется песня «Бравые солдаты»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 читают стихи о родах войск.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(В зал входит печальная Баба Яга)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Посмотрите, ребята, кто это к нам пожаловал? 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Баба Яга!</w:t>
      </w:r>
    </w:p>
    <w:p w:rsidR="00D26647" w:rsidRDefault="00D26647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C4709">
        <w:rPr>
          <w:sz w:val="24"/>
          <w:szCs w:val="24"/>
        </w:rPr>
        <w:t>едущий: Здравствуй Бабушка Яга!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Яга: Здравствуйте, ребятки!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Бабушка Яга, почему вы такая грустная? 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Яга: Со мной такая беда приключилась. Внук мой Леший, в армию должен идти.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он у меня такой непутевый, как он служить будет? Ой, горе горькое!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А где же он?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Яга: Давайте его, позовем, он имя свое услышит и вмиг явится.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Дети: Леший!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Входит Леший.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Леший: Вот я, здравствуй, </w:t>
      </w:r>
      <w:proofErr w:type="spellStart"/>
      <w:r>
        <w:rPr>
          <w:sz w:val="24"/>
          <w:szCs w:val="24"/>
        </w:rPr>
        <w:t>Бабулечка-Ягулечка</w:t>
      </w:r>
      <w:proofErr w:type="spellEnd"/>
      <w:r>
        <w:rPr>
          <w:sz w:val="24"/>
          <w:szCs w:val="24"/>
        </w:rPr>
        <w:t xml:space="preserve">, здравствуйте ребята. </w:t>
      </w:r>
    </w:p>
    <w:p w:rsidR="00FC4709" w:rsidRPr="00D26647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Яга: Вот он, мой внучек. Я ведь готовила его к армии: книжки читала, картинки показывала, пирогами кормила. Леша, устроим тебе экзамен, смотри внимательно и думай. Готов?</w:t>
      </w:r>
    </w:p>
    <w:p w:rsidR="00D26647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Леший: Готов, бабушка!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(Баба Яга показывает иллюстрации боевой техники.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Леший отвечает невпопад, дети его исправляют)</w:t>
      </w:r>
      <w:proofErr w:type="gramEnd"/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</w:t>
      </w:r>
      <w:proofErr w:type="spellStart"/>
      <w:r>
        <w:rPr>
          <w:sz w:val="24"/>
          <w:szCs w:val="24"/>
        </w:rPr>
        <w:t>Даа</w:t>
      </w:r>
      <w:proofErr w:type="spellEnd"/>
      <w:r>
        <w:rPr>
          <w:sz w:val="24"/>
          <w:szCs w:val="24"/>
        </w:rPr>
        <w:t>, ну и знания у твоего внука, да и вид у него не спортивный. В армию берут здоровых, сильных ребят, которые дружат с физкультурой.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Баба Яг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плачет): Ой, тяжело придется </w:t>
      </w:r>
      <w:proofErr w:type="gramStart"/>
      <w:r>
        <w:rPr>
          <w:sz w:val="24"/>
          <w:szCs w:val="24"/>
        </w:rPr>
        <w:t>моему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Лешенке</w:t>
      </w:r>
      <w:proofErr w:type="spellEnd"/>
      <w:r>
        <w:rPr>
          <w:sz w:val="24"/>
          <w:szCs w:val="24"/>
        </w:rPr>
        <w:t xml:space="preserve"> на военной службе.</w:t>
      </w:r>
    </w:p>
    <w:p w:rsidR="00FC4709" w:rsidRDefault="00FC4709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Баба Яга, не переживай, сейчас мы из твоего внука сделаем настоящего солдата. Ведь </w:t>
      </w:r>
      <w:proofErr w:type="gramStart"/>
      <w:r>
        <w:rPr>
          <w:sz w:val="24"/>
          <w:szCs w:val="24"/>
        </w:rPr>
        <w:t>не даром</w:t>
      </w:r>
      <w:proofErr w:type="gramEnd"/>
      <w:r>
        <w:rPr>
          <w:sz w:val="24"/>
          <w:szCs w:val="24"/>
        </w:rPr>
        <w:t xml:space="preserve"> говорится, что тяжело в учении – легко в бою.</w:t>
      </w:r>
    </w:p>
    <w:p w:rsidR="00FC4709" w:rsidRDefault="00FC4709" w:rsidP="00FC47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Что бы сильными расти. Что бы в армию пойти.</w:t>
      </w:r>
    </w:p>
    <w:p w:rsidR="00FC4709" w:rsidRDefault="00FC4709" w:rsidP="00FC47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Объясняю по порядку: начинаем день с зарядки</w:t>
      </w:r>
      <w:r w:rsidR="0050643C">
        <w:rPr>
          <w:sz w:val="24"/>
          <w:szCs w:val="24"/>
        </w:rPr>
        <w:t>.</w:t>
      </w:r>
    </w:p>
    <w:p w:rsidR="0050643C" w:rsidRDefault="0050643C" w:rsidP="005064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 вместе с лешим выполняют зарядку.</w:t>
      </w:r>
    </w:p>
    <w:p w:rsidR="0050643C" w:rsidRDefault="0050643C" w:rsidP="005064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Леший: Вот это </w:t>
      </w:r>
      <w:proofErr w:type="spellStart"/>
      <w:r>
        <w:rPr>
          <w:sz w:val="24"/>
          <w:szCs w:val="24"/>
        </w:rPr>
        <w:t>дааа</w:t>
      </w:r>
      <w:proofErr w:type="spellEnd"/>
      <w:r>
        <w:rPr>
          <w:sz w:val="24"/>
          <w:szCs w:val="24"/>
        </w:rPr>
        <w:t>! Намял бога! Работа эта нелегка!</w:t>
      </w:r>
    </w:p>
    <w:p w:rsidR="0050643C" w:rsidRDefault="0050643C" w:rsidP="005064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Чтоб здоровьем завидным отличаться, надо больше тренироваться. </w:t>
      </w:r>
    </w:p>
    <w:p w:rsidR="0050643C" w:rsidRDefault="0050643C" w:rsidP="005064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сейчас проведем мы наглядный урок:</w:t>
      </w:r>
    </w:p>
    <w:p w:rsidR="0050643C" w:rsidRDefault="0050643C" w:rsidP="005064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Кто из вас самый меткий стрелок.</w:t>
      </w:r>
    </w:p>
    <w:p w:rsidR="0050643C" w:rsidRDefault="0050643C" w:rsidP="005064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(Проводится эстафета «самый метки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попадание меча в баскетбольную корзину»)</w:t>
      </w:r>
    </w:p>
    <w:p w:rsidR="0050643C" w:rsidRDefault="0050643C" w:rsidP="005064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Боец всегда выручает в беде друга, что бы </w:t>
      </w:r>
      <w:proofErr w:type="gramStart"/>
      <w:r>
        <w:rPr>
          <w:sz w:val="24"/>
          <w:szCs w:val="24"/>
        </w:rPr>
        <w:t>научится чувствовать плечо друга у нас есть</w:t>
      </w:r>
      <w:proofErr w:type="gramEnd"/>
      <w:r>
        <w:rPr>
          <w:sz w:val="24"/>
          <w:szCs w:val="24"/>
        </w:rPr>
        <w:t xml:space="preserve"> специальное упражнение (игра «бег в паре на двух ногах»)</w:t>
      </w:r>
    </w:p>
    <w:p w:rsidR="0050643C" w:rsidRDefault="0050643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Яга: Старайся, </w:t>
      </w:r>
      <w:proofErr w:type="spellStart"/>
      <w:r>
        <w:rPr>
          <w:sz w:val="24"/>
          <w:szCs w:val="24"/>
        </w:rPr>
        <w:t>Лешинька</w:t>
      </w:r>
      <w:proofErr w:type="spellEnd"/>
      <w:r>
        <w:rPr>
          <w:sz w:val="24"/>
          <w:szCs w:val="24"/>
        </w:rPr>
        <w:t>,  старайся! Видишь, какие ребята ловкие да быстрые.</w:t>
      </w:r>
    </w:p>
    <w:p w:rsidR="0050643C" w:rsidRDefault="0050643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Леши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показывает силу): смотри, бабушка, какой я силы накопил!</w:t>
      </w:r>
    </w:p>
    <w:p w:rsidR="0050643C" w:rsidRDefault="0050643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Яг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трогает мышцы): Да, сразу мускулы появились. Вот что значит тренировка.</w:t>
      </w:r>
    </w:p>
    <w:p w:rsidR="0050643C" w:rsidRDefault="0050643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Леший: Да я, наверное, бабуля тебя сильнее. Давай силой мериться! </w:t>
      </w:r>
    </w:p>
    <w:p w:rsidR="0050643C" w:rsidRDefault="0050643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(Проводится игра «перетягивание каната»)</w:t>
      </w:r>
    </w:p>
    <w:p w:rsidR="0050643C" w:rsidRDefault="0050643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Леший: Ты, бабушка, сильная, я тоже стал сильным.</w:t>
      </w:r>
    </w:p>
    <w:p w:rsidR="0050643C" w:rsidRDefault="0050643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Следующее соревнование. Для армии необходима связь, это надо, что бы передать вовремя команду, и тут на помощь бойцам приходят наши связисты.</w:t>
      </w:r>
    </w:p>
    <w:p w:rsidR="0050643C" w:rsidRDefault="0050643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(Проводится эстафета «Связисты» - проползти под дугой, пройти через кубы </w:t>
      </w:r>
      <w:proofErr w:type="spellStart"/>
      <w:r>
        <w:rPr>
          <w:sz w:val="24"/>
          <w:szCs w:val="24"/>
        </w:rPr>
        <w:t>и.т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  <w:r>
        <w:rPr>
          <w:sz w:val="24"/>
          <w:szCs w:val="24"/>
        </w:rPr>
        <w:t xml:space="preserve"> )</w:t>
      </w:r>
    </w:p>
    <w:p w:rsidR="0050643C" w:rsidRDefault="0050643C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Продолжаем тренироваться. Следующее соревнование, кто быстрее с</w:t>
      </w:r>
      <w:r w:rsidR="002F012D">
        <w:rPr>
          <w:sz w:val="24"/>
          <w:szCs w:val="24"/>
        </w:rPr>
        <w:t>правится</w:t>
      </w:r>
      <w:r>
        <w:rPr>
          <w:sz w:val="24"/>
          <w:szCs w:val="24"/>
        </w:rPr>
        <w:t xml:space="preserve"> с </w:t>
      </w:r>
      <w:r w:rsidR="002F012D">
        <w:rPr>
          <w:sz w:val="24"/>
          <w:szCs w:val="24"/>
        </w:rPr>
        <w:t>боевым конем.</w:t>
      </w:r>
    </w:p>
    <w:p w:rsidR="002F012D" w:rsidRDefault="002F012D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(Проводится игра «Кто быстрее скачет»)</w:t>
      </w:r>
    </w:p>
    <w:p w:rsidR="002F012D" w:rsidRDefault="002F012D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Ведущий: А вот связисты доставили пакет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аскрывает, читает) «Поздравляем Лешего Лешу со вступлением в ряды нашей доблестной армии. Ура!»</w:t>
      </w:r>
    </w:p>
    <w:p w:rsidR="002F012D" w:rsidRDefault="002F012D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Леший: Вам ребята, </w:t>
      </w:r>
      <w:proofErr w:type="gramStart"/>
      <w:r>
        <w:rPr>
          <w:sz w:val="24"/>
          <w:szCs w:val="24"/>
        </w:rPr>
        <w:t>благодарен</w:t>
      </w:r>
      <w:proofErr w:type="gramEnd"/>
      <w:r>
        <w:rPr>
          <w:sz w:val="24"/>
          <w:szCs w:val="24"/>
        </w:rPr>
        <w:t xml:space="preserve"> за науку, за игру, быть выносливым и ловким не мешает никому.</w:t>
      </w:r>
    </w:p>
    <w:p w:rsidR="002F012D" w:rsidRDefault="002F012D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Яга: Иди, </w:t>
      </w:r>
      <w:proofErr w:type="gramStart"/>
      <w:r>
        <w:rPr>
          <w:sz w:val="24"/>
          <w:szCs w:val="24"/>
        </w:rPr>
        <w:t>мой</w:t>
      </w:r>
      <w:proofErr w:type="gramEnd"/>
      <w:r>
        <w:rPr>
          <w:sz w:val="24"/>
          <w:szCs w:val="24"/>
        </w:rPr>
        <w:t xml:space="preserve"> родной, служи. Будь достойным солдатом. А я писем от тебя ждать буду.</w:t>
      </w:r>
    </w:p>
    <w:p w:rsidR="002F012D" w:rsidRDefault="002F012D" w:rsidP="008C40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Леший: Я тебе, бабушка, часто писать буду, еще и фотографию пришлю.</w:t>
      </w:r>
    </w:p>
    <w:p w:rsidR="003157C7" w:rsidRPr="00C77C8E" w:rsidRDefault="002F012D" w:rsidP="00C77C8E">
      <w:pP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Звучит марш, Леший, а за ним дети, марширую, уходят из зала. Баба Яга машет им вслед платком.</w:t>
      </w:r>
    </w:p>
    <w:p w:rsidR="001546FA" w:rsidRPr="001546FA" w:rsidRDefault="001546FA" w:rsidP="003157C7">
      <w:pPr>
        <w:spacing w:line="240" w:lineRule="auto"/>
        <w:rPr>
          <w:b/>
          <w:sz w:val="24"/>
          <w:szCs w:val="24"/>
        </w:rPr>
      </w:pPr>
    </w:p>
    <w:p w:rsidR="002D56CD" w:rsidRDefault="00C77C8E" w:rsidP="00C77C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2D56CD" w:rsidRDefault="002D56CD" w:rsidP="00C77C8E">
      <w:pPr>
        <w:spacing w:line="240" w:lineRule="auto"/>
        <w:rPr>
          <w:sz w:val="24"/>
          <w:szCs w:val="24"/>
        </w:rPr>
      </w:pPr>
    </w:p>
    <w:p w:rsidR="002D56CD" w:rsidRPr="001546FA" w:rsidRDefault="002D56CD" w:rsidP="00C77C8E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2D56CD" w:rsidRPr="001546FA" w:rsidSect="00C130B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23" w:rsidRDefault="00163D23" w:rsidP="00C130B1">
      <w:pPr>
        <w:spacing w:after="0" w:line="240" w:lineRule="auto"/>
      </w:pPr>
      <w:r>
        <w:separator/>
      </w:r>
    </w:p>
  </w:endnote>
  <w:endnote w:type="continuationSeparator" w:id="0">
    <w:p w:rsidR="00163D23" w:rsidRDefault="00163D23" w:rsidP="00C1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23" w:rsidRDefault="00163D23" w:rsidP="00C130B1">
      <w:pPr>
        <w:spacing w:after="0" w:line="240" w:lineRule="auto"/>
      </w:pPr>
      <w:r>
        <w:separator/>
      </w:r>
    </w:p>
  </w:footnote>
  <w:footnote w:type="continuationSeparator" w:id="0">
    <w:p w:rsidR="00163D23" w:rsidRDefault="00163D23" w:rsidP="00C1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BC3"/>
    <w:multiLevelType w:val="hybridMultilevel"/>
    <w:tmpl w:val="6DF010F2"/>
    <w:lvl w:ilvl="0" w:tplc="9A66D3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21DD"/>
    <w:multiLevelType w:val="hybridMultilevel"/>
    <w:tmpl w:val="9598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6D7"/>
    <w:multiLevelType w:val="hybridMultilevel"/>
    <w:tmpl w:val="4B5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AD3"/>
    <w:multiLevelType w:val="hybridMultilevel"/>
    <w:tmpl w:val="727A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55B1"/>
    <w:multiLevelType w:val="hybridMultilevel"/>
    <w:tmpl w:val="66C8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030A5"/>
    <w:multiLevelType w:val="multilevel"/>
    <w:tmpl w:val="B47E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7776E"/>
    <w:multiLevelType w:val="hybridMultilevel"/>
    <w:tmpl w:val="E63E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132B9"/>
    <w:multiLevelType w:val="multilevel"/>
    <w:tmpl w:val="429C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B1089"/>
    <w:multiLevelType w:val="multilevel"/>
    <w:tmpl w:val="29C8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90DA6"/>
    <w:multiLevelType w:val="multilevel"/>
    <w:tmpl w:val="8C32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95FFE"/>
    <w:multiLevelType w:val="multilevel"/>
    <w:tmpl w:val="9F72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34373"/>
    <w:multiLevelType w:val="multilevel"/>
    <w:tmpl w:val="88B0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E1546"/>
    <w:multiLevelType w:val="multilevel"/>
    <w:tmpl w:val="C8C2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3505F"/>
    <w:multiLevelType w:val="hybridMultilevel"/>
    <w:tmpl w:val="6C5A4A30"/>
    <w:lvl w:ilvl="0" w:tplc="0AFE05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A368F"/>
    <w:multiLevelType w:val="hybridMultilevel"/>
    <w:tmpl w:val="05E45380"/>
    <w:lvl w:ilvl="0" w:tplc="3BEE8E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55B25"/>
    <w:multiLevelType w:val="multilevel"/>
    <w:tmpl w:val="CF5C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6D5E04"/>
    <w:multiLevelType w:val="hybridMultilevel"/>
    <w:tmpl w:val="2AD8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B0DBE"/>
    <w:multiLevelType w:val="hybridMultilevel"/>
    <w:tmpl w:val="9A9A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41099"/>
    <w:multiLevelType w:val="multilevel"/>
    <w:tmpl w:val="D728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D5386"/>
    <w:multiLevelType w:val="multilevel"/>
    <w:tmpl w:val="F5AA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A2E84"/>
    <w:multiLevelType w:val="multilevel"/>
    <w:tmpl w:val="8242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B4F55"/>
    <w:multiLevelType w:val="hybridMultilevel"/>
    <w:tmpl w:val="52D2AB28"/>
    <w:lvl w:ilvl="0" w:tplc="5FD28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D7406"/>
    <w:multiLevelType w:val="hybridMultilevel"/>
    <w:tmpl w:val="9B7A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07CE5"/>
    <w:multiLevelType w:val="multilevel"/>
    <w:tmpl w:val="5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644B6E"/>
    <w:multiLevelType w:val="hybridMultilevel"/>
    <w:tmpl w:val="15D0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E89"/>
    <w:multiLevelType w:val="hybridMultilevel"/>
    <w:tmpl w:val="1504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111E0"/>
    <w:multiLevelType w:val="hybridMultilevel"/>
    <w:tmpl w:val="C57CE194"/>
    <w:lvl w:ilvl="0" w:tplc="57D01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C6ED3"/>
    <w:multiLevelType w:val="hybridMultilevel"/>
    <w:tmpl w:val="4938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64AFC"/>
    <w:multiLevelType w:val="hybridMultilevel"/>
    <w:tmpl w:val="BC5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01501"/>
    <w:multiLevelType w:val="hybridMultilevel"/>
    <w:tmpl w:val="1A0239DC"/>
    <w:lvl w:ilvl="0" w:tplc="32348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33EDD"/>
    <w:multiLevelType w:val="hybridMultilevel"/>
    <w:tmpl w:val="0F9E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71E62"/>
    <w:multiLevelType w:val="multilevel"/>
    <w:tmpl w:val="3EF2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372CF8"/>
    <w:multiLevelType w:val="multilevel"/>
    <w:tmpl w:val="BE24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1"/>
  </w:num>
  <w:num w:numId="3">
    <w:abstractNumId w:val="11"/>
  </w:num>
  <w:num w:numId="4">
    <w:abstractNumId w:val="20"/>
  </w:num>
  <w:num w:numId="5">
    <w:abstractNumId w:val="19"/>
  </w:num>
  <w:num w:numId="6">
    <w:abstractNumId w:val="9"/>
  </w:num>
  <w:num w:numId="7">
    <w:abstractNumId w:val="18"/>
  </w:num>
  <w:num w:numId="8">
    <w:abstractNumId w:val="1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32"/>
  </w:num>
  <w:num w:numId="14">
    <w:abstractNumId w:val="5"/>
  </w:num>
  <w:num w:numId="15">
    <w:abstractNumId w:val="25"/>
  </w:num>
  <w:num w:numId="16">
    <w:abstractNumId w:val="2"/>
  </w:num>
  <w:num w:numId="17">
    <w:abstractNumId w:val="22"/>
  </w:num>
  <w:num w:numId="18">
    <w:abstractNumId w:val="6"/>
  </w:num>
  <w:num w:numId="19">
    <w:abstractNumId w:val="28"/>
  </w:num>
  <w:num w:numId="20">
    <w:abstractNumId w:val="4"/>
  </w:num>
  <w:num w:numId="21">
    <w:abstractNumId w:val="27"/>
  </w:num>
  <w:num w:numId="22">
    <w:abstractNumId w:val="17"/>
  </w:num>
  <w:num w:numId="23">
    <w:abstractNumId w:val="30"/>
  </w:num>
  <w:num w:numId="24">
    <w:abstractNumId w:val="24"/>
  </w:num>
  <w:num w:numId="25">
    <w:abstractNumId w:val="0"/>
  </w:num>
  <w:num w:numId="26">
    <w:abstractNumId w:val="14"/>
  </w:num>
  <w:num w:numId="27">
    <w:abstractNumId w:val="13"/>
  </w:num>
  <w:num w:numId="28">
    <w:abstractNumId w:val="29"/>
  </w:num>
  <w:num w:numId="29">
    <w:abstractNumId w:val="16"/>
  </w:num>
  <w:num w:numId="30">
    <w:abstractNumId w:val="26"/>
  </w:num>
  <w:num w:numId="31">
    <w:abstractNumId w:val="1"/>
  </w:num>
  <w:num w:numId="32">
    <w:abstractNumId w:val="2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30B1"/>
    <w:rsid w:val="00004F9D"/>
    <w:rsid w:val="00030E0A"/>
    <w:rsid w:val="0005186D"/>
    <w:rsid w:val="000C5CFB"/>
    <w:rsid w:val="00100999"/>
    <w:rsid w:val="001009BA"/>
    <w:rsid w:val="001242E6"/>
    <w:rsid w:val="00147345"/>
    <w:rsid w:val="001546FA"/>
    <w:rsid w:val="00163D23"/>
    <w:rsid w:val="001A3A84"/>
    <w:rsid w:val="001D7DDF"/>
    <w:rsid w:val="002462CE"/>
    <w:rsid w:val="00263E90"/>
    <w:rsid w:val="002711E1"/>
    <w:rsid w:val="0027371A"/>
    <w:rsid w:val="00276BED"/>
    <w:rsid w:val="0028432F"/>
    <w:rsid w:val="002D56CD"/>
    <w:rsid w:val="002F012D"/>
    <w:rsid w:val="00301420"/>
    <w:rsid w:val="00311E33"/>
    <w:rsid w:val="003157C7"/>
    <w:rsid w:val="0032743D"/>
    <w:rsid w:val="003319FC"/>
    <w:rsid w:val="00332BE7"/>
    <w:rsid w:val="00336091"/>
    <w:rsid w:val="003A3D75"/>
    <w:rsid w:val="003B7F55"/>
    <w:rsid w:val="003D1852"/>
    <w:rsid w:val="003E0C2C"/>
    <w:rsid w:val="00451D4B"/>
    <w:rsid w:val="00455406"/>
    <w:rsid w:val="004D70A2"/>
    <w:rsid w:val="004E1052"/>
    <w:rsid w:val="004E1EFB"/>
    <w:rsid w:val="004E4DD8"/>
    <w:rsid w:val="004E54DD"/>
    <w:rsid w:val="0050643C"/>
    <w:rsid w:val="00512D66"/>
    <w:rsid w:val="0051407B"/>
    <w:rsid w:val="00517D38"/>
    <w:rsid w:val="00537AAD"/>
    <w:rsid w:val="00537AFB"/>
    <w:rsid w:val="005535E1"/>
    <w:rsid w:val="00556158"/>
    <w:rsid w:val="005601C3"/>
    <w:rsid w:val="005A3395"/>
    <w:rsid w:val="005A3A06"/>
    <w:rsid w:val="005C72CB"/>
    <w:rsid w:val="005E068C"/>
    <w:rsid w:val="006165B4"/>
    <w:rsid w:val="00623CD9"/>
    <w:rsid w:val="00625684"/>
    <w:rsid w:val="006452C1"/>
    <w:rsid w:val="006555F4"/>
    <w:rsid w:val="00680CFB"/>
    <w:rsid w:val="00692DD7"/>
    <w:rsid w:val="006A5EB2"/>
    <w:rsid w:val="006B7A21"/>
    <w:rsid w:val="006D39FC"/>
    <w:rsid w:val="006F6244"/>
    <w:rsid w:val="007015E8"/>
    <w:rsid w:val="00714AE7"/>
    <w:rsid w:val="00731C38"/>
    <w:rsid w:val="00737948"/>
    <w:rsid w:val="007E2358"/>
    <w:rsid w:val="008017F1"/>
    <w:rsid w:val="00803A4C"/>
    <w:rsid w:val="00813C16"/>
    <w:rsid w:val="008421F1"/>
    <w:rsid w:val="00846BD9"/>
    <w:rsid w:val="0086739C"/>
    <w:rsid w:val="00873727"/>
    <w:rsid w:val="008A1B44"/>
    <w:rsid w:val="008A736A"/>
    <w:rsid w:val="008C3FC0"/>
    <w:rsid w:val="008C4045"/>
    <w:rsid w:val="008E4454"/>
    <w:rsid w:val="008F1BD4"/>
    <w:rsid w:val="00906C7F"/>
    <w:rsid w:val="0095290F"/>
    <w:rsid w:val="009763A8"/>
    <w:rsid w:val="009B0B9B"/>
    <w:rsid w:val="009C05FC"/>
    <w:rsid w:val="009D4C82"/>
    <w:rsid w:val="009E0042"/>
    <w:rsid w:val="009F5AE2"/>
    <w:rsid w:val="00A03E59"/>
    <w:rsid w:val="00A10EF4"/>
    <w:rsid w:val="00A1465C"/>
    <w:rsid w:val="00A16F81"/>
    <w:rsid w:val="00A259CD"/>
    <w:rsid w:val="00A42D3A"/>
    <w:rsid w:val="00A53AF3"/>
    <w:rsid w:val="00A656DF"/>
    <w:rsid w:val="00A77208"/>
    <w:rsid w:val="00A876A9"/>
    <w:rsid w:val="00AA0051"/>
    <w:rsid w:val="00AA774E"/>
    <w:rsid w:val="00AC1F12"/>
    <w:rsid w:val="00B132B9"/>
    <w:rsid w:val="00B23ECB"/>
    <w:rsid w:val="00B339AC"/>
    <w:rsid w:val="00B42524"/>
    <w:rsid w:val="00B5133D"/>
    <w:rsid w:val="00B75C61"/>
    <w:rsid w:val="00B84DA8"/>
    <w:rsid w:val="00B922FF"/>
    <w:rsid w:val="00BA4F93"/>
    <w:rsid w:val="00BB247C"/>
    <w:rsid w:val="00BB79CE"/>
    <w:rsid w:val="00BD3D29"/>
    <w:rsid w:val="00C130B1"/>
    <w:rsid w:val="00C13D29"/>
    <w:rsid w:val="00C41E2B"/>
    <w:rsid w:val="00C45BC8"/>
    <w:rsid w:val="00C645BB"/>
    <w:rsid w:val="00C7635D"/>
    <w:rsid w:val="00C77C8E"/>
    <w:rsid w:val="00C81568"/>
    <w:rsid w:val="00CA2E27"/>
    <w:rsid w:val="00CA5554"/>
    <w:rsid w:val="00CE604E"/>
    <w:rsid w:val="00CF2296"/>
    <w:rsid w:val="00D016AE"/>
    <w:rsid w:val="00D24EA8"/>
    <w:rsid w:val="00D26647"/>
    <w:rsid w:val="00D34F01"/>
    <w:rsid w:val="00D8472E"/>
    <w:rsid w:val="00DA5434"/>
    <w:rsid w:val="00DD488D"/>
    <w:rsid w:val="00E35789"/>
    <w:rsid w:val="00E7401B"/>
    <w:rsid w:val="00E95EFA"/>
    <w:rsid w:val="00EA0827"/>
    <w:rsid w:val="00EE01C3"/>
    <w:rsid w:val="00EF0193"/>
    <w:rsid w:val="00F0282D"/>
    <w:rsid w:val="00F11596"/>
    <w:rsid w:val="00F47437"/>
    <w:rsid w:val="00F51F0B"/>
    <w:rsid w:val="00F94DC5"/>
    <w:rsid w:val="00FB708F"/>
    <w:rsid w:val="00FC4709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0B1"/>
  </w:style>
  <w:style w:type="paragraph" w:styleId="a5">
    <w:name w:val="footer"/>
    <w:basedOn w:val="a"/>
    <w:link w:val="a6"/>
    <w:uiPriority w:val="99"/>
    <w:unhideWhenUsed/>
    <w:rsid w:val="00C1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0B1"/>
  </w:style>
  <w:style w:type="table" w:styleId="a7">
    <w:name w:val="Table Grid"/>
    <w:basedOn w:val="a1"/>
    <w:uiPriority w:val="59"/>
    <w:rsid w:val="00C13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794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E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E1EF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07D4-8D83-41DC-8F89-6618D5EF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25</Pages>
  <Words>6398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20</cp:revision>
  <dcterms:created xsi:type="dcterms:W3CDTF">2011-11-23T01:09:00Z</dcterms:created>
  <dcterms:modified xsi:type="dcterms:W3CDTF">2012-06-04T08:53:00Z</dcterms:modified>
</cp:coreProperties>
</file>