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D0" w:rsidRPr="00FC2F7F" w:rsidRDefault="00684CD0" w:rsidP="00684C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7F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684CD0" w:rsidRPr="00FC2F7F" w:rsidRDefault="00684CD0" w:rsidP="00684C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7F">
        <w:rPr>
          <w:rFonts w:ascii="Times New Roman" w:hAnsi="Times New Roman" w:cs="Times New Roman"/>
          <w:b/>
          <w:sz w:val="32"/>
          <w:szCs w:val="32"/>
        </w:rPr>
        <w:t>в разделе «Познавательно – исследовательская деятельность»</w:t>
      </w:r>
    </w:p>
    <w:p w:rsidR="00684CD0" w:rsidRPr="00FC2F7F" w:rsidRDefault="00684CD0" w:rsidP="00684CD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F7F">
        <w:rPr>
          <w:rFonts w:ascii="Times New Roman" w:hAnsi="Times New Roman" w:cs="Times New Roman"/>
          <w:b/>
          <w:sz w:val="32"/>
          <w:szCs w:val="32"/>
        </w:rPr>
        <w:t>по теме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профессии нужны, все профессии важны</w:t>
      </w:r>
      <w:r w:rsidRPr="00FC2F7F">
        <w:rPr>
          <w:rFonts w:ascii="Times New Roman" w:hAnsi="Times New Roman" w:cs="Times New Roman"/>
          <w:b/>
          <w:sz w:val="32"/>
          <w:szCs w:val="32"/>
        </w:rPr>
        <w:t>».</w:t>
      </w:r>
    </w:p>
    <w:p w:rsidR="00684CD0" w:rsidRPr="00FC2F7F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F7F">
        <w:rPr>
          <w:rFonts w:ascii="Times New Roman" w:hAnsi="Times New Roman" w:cs="Times New Roman"/>
          <w:i/>
          <w:sz w:val="28"/>
          <w:szCs w:val="28"/>
        </w:rPr>
        <w:t>Воспитатель 1 кв. категории</w:t>
      </w:r>
    </w:p>
    <w:p w:rsidR="00684CD0" w:rsidRPr="00FC2F7F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2F7F">
        <w:rPr>
          <w:rFonts w:ascii="Times New Roman" w:hAnsi="Times New Roman" w:cs="Times New Roman"/>
          <w:i/>
          <w:sz w:val="28"/>
          <w:szCs w:val="28"/>
        </w:rPr>
        <w:t>Вазыкова</w:t>
      </w:r>
      <w:proofErr w:type="spellEnd"/>
      <w:r w:rsidRPr="00FC2F7F">
        <w:rPr>
          <w:rFonts w:ascii="Times New Roman" w:hAnsi="Times New Roman" w:cs="Times New Roman"/>
          <w:i/>
          <w:sz w:val="28"/>
          <w:szCs w:val="28"/>
        </w:rPr>
        <w:t xml:space="preserve"> Альбина </w:t>
      </w:r>
      <w:proofErr w:type="spellStart"/>
      <w:r w:rsidRPr="00FC2F7F">
        <w:rPr>
          <w:rFonts w:ascii="Times New Roman" w:hAnsi="Times New Roman" w:cs="Times New Roman"/>
          <w:i/>
          <w:sz w:val="28"/>
          <w:szCs w:val="28"/>
        </w:rPr>
        <w:t>Рафаилевна</w:t>
      </w:r>
      <w:proofErr w:type="spellEnd"/>
    </w:p>
    <w:p w:rsidR="00684CD0" w:rsidRPr="00FC2F7F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F7F">
        <w:rPr>
          <w:rFonts w:ascii="Times New Roman" w:hAnsi="Times New Roman" w:cs="Times New Roman"/>
          <w:i/>
          <w:sz w:val="28"/>
          <w:szCs w:val="28"/>
        </w:rPr>
        <w:t xml:space="preserve">ЧОУ «Средняя общеобразовательная школа </w:t>
      </w:r>
    </w:p>
    <w:p w:rsidR="00684CD0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2F7F">
        <w:rPr>
          <w:rFonts w:ascii="Times New Roman" w:hAnsi="Times New Roman" w:cs="Times New Roman"/>
          <w:i/>
          <w:sz w:val="28"/>
          <w:szCs w:val="28"/>
        </w:rPr>
        <w:t>бизнеса и менеджмента»</w:t>
      </w:r>
    </w:p>
    <w:p w:rsidR="00684CD0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4CD0" w:rsidRDefault="00684CD0" w:rsidP="00684C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D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 знакомство с различными профессиями, чтение стихов и художественной литературы, беседы о том, кем дети хотят стать и почему.</w:t>
      </w:r>
    </w:p>
    <w:p w:rsidR="00684CD0" w:rsidRDefault="00684CD0" w:rsidP="00684C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CD0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684CD0" w:rsidRDefault="00684CD0" w:rsidP="00684CD0">
      <w:pPr>
        <w:pStyle w:val="c1"/>
        <w:jc w:val="both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        </w:t>
      </w:r>
      <w:r w:rsidRPr="00E06744">
        <w:rPr>
          <w:rStyle w:val="c0"/>
          <w:b/>
          <w:i/>
          <w:sz w:val="28"/>
          <w:szCs w:val="28"/>
        </w:rPr>
        <w:t>Образовательные:</w:t>
      </w:r>
      <w:r w:rsidRPr="00E06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детей с несколькими видами профессий, показать значение трудовой деятельности в жизни человека; </w:t>
      </w:r>
      <w:r w:rsidRPr="00E06744">
        <w:rPr>
          <w:rStyle w:val="c0"/>
          <w:sz w:val="28"/>
          <w:szCs w:val="28"/>
        </w:rPr>
        <w:t xml:space="preserve">уточнить, обобщить и расширить знания детей </w:t>
      </w:r>
      <w:r>
        <w:rPr>
          <w:rStyle w:val="c0"/>
          <w:sz w:val="28"/>
          <w:szCs w:val="28"/>
        </w:rPr>
        <w:t xml:space="preserve">об особенностях профессии </w:t>
      </w:r>
      <w:r w:rsidR="0059357A">
        <w:rPr>
          <w:rStyle w:val="c0"/>
          <w:sz w:val="28"/>
          <w:szCs w:val="28"/>
        </w:rPr>
        <w:t>парикмахера, повара, врача, продавца, художника и учителя.</w:t>
      </w:r>
    </w:p>
    <w:p w:rsidR="0059357A" w:rsidRPr="00E06744" w:rsidRDefault="0059357A" w:rsidP="0059357A">
      <w:pPr>
        <w:pStyle w:val="c1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>
        <w:rPr>
          <w:rStyle w:val="c0"/>
          <w:b/>
          <w:i/>
          <w:sz w:val="28"/>
          <w:szCs w:val="28"/>
        </w:rPr>
        <w:t xml:space="preserve"> </w:t>
      </w:r>
      <w:r w:rsidRPr="00E06744">
        <w:rPr>
          <w:rStyle w:val="c0"/>
          <w:b/>
          <w:i/>
          <w:sz w:val="28"/>
          <w:szCs w:val="28"/>
        </w:rPr>
        <w:t>Развивающи</w:t>
      </w:r>
      <w:r>
        <w:rPr>
          <w:rStyle w:val="c0"/>
          <w:b/>
          <w:i/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r w:rsidRPr="00E06744">
        <w:rPr>
          <w:rStyle w:val="c0"/>
          <w:sz w:val="28"/>
          <w:szCs w:val="28"/>
        </w:rPr>
        <w:t xml:space="preserve">способствовать развитию </w:t>
      </w:r>
      <w:r>
        <w:rPr>
          <w:rStyle w:val="c0"/>
          <w:sz w:val="28"/>
          <w:szCs w:val="28"/>
        </w:rPr>
        <w:t xml:space="preserve">связной </w:t>
      </w:r>
      <w:r w:rsidRPr="00E06744">
        <w:rPr>
          <w:rStyle w:val="c0"/>
          <w:sz w:val="28"/>
          <w:szCs w:val="28"/>
        </w:rPr>
        <w:t xml:space="preserve">речи, мышления, </w:t>
      </w:r>
      <w:r>
        <w:rPr>
          <w:rStyle w:val="c0"/>
          <w:sz w:val="28"/>
          <w:szCs w:val="28"/>
        </w:rPr>
        <w:t xml:space="preserve">памяти, </w:t>
      </w:r>
      <w:r w:rsidRPr="00E06744">
        <w:rPr>
          <w:rStyle w:val="c0"/>
          <w:sz w:val="28"/>
          <w:szCs w:val="28"/>
        </w:rPr>
        <w:t xml:space="preserve">любознательности, </w:t>
      </w:r>
      <w:r>
        <w:rPr>
          <w:rStyle w:val="c0"/>
          <w:sz w:val="28"/>
          <w:szCs w:val="28"/>
        </w:rPr>
        <w:t xml:space="preserve">наблюдательности, </w:t>
      </w:r>
      <w:r w:rsidRPr="00E06744">
        <w:rPr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занятия.</w:t>
      </w:r>
    </w:p>
    <w:p w:rsidR="0059357A" w:rsidRDefault="0059357A" w:rsidP="00593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b/>
          <w:i/>
          <w:sz w:val="28"/>
          <w:szCs w:val="28"/>
        </w:rPr>
        <w:t xml:space="preserve">      </w:t>
      </w:r>
      <w:r w:rsidRPr="00BB4A0D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BB4A0D">
        <w:rPr>
          <w:rStyle w:val="c0"/>
          <w:rFonts w:ascii="Times New Roman" w:hAnsi="Times New Roman" w:cs="Times New Roman"/>
          <w:sz w:val="28"/>
          <w:szCs w:val="28"/>
        </w:rPr>
        <w:t xml:space="preserve">  создать условия для воспитания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 уважительного и доброго отношения к людям разных профессий</w:t>
      </w:r>
      <w:r w:rsidRPr="00BB4A0D">
        <w:rPr>
          <w:rStyle w:val="c0"/>
          <w:rFonts w:ascii="Times New Roman" w:hAnsi="Times New Roman" w:cs="Times New Roman"/>
          <w:sz w:val="28"/>
          <w:szCs w:val="28"/>
        </w:rPr>
        <w:t xml:space="preserve">; способствовать воспитанию </w:t>
      </w:r>
      <w:r w:rsidRPr="00BB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в группе; учитывать мнение партнёра;</w:t>
      </w:r>
      <w:r w:rsidRPr="00E06744">
        <w:rPr>
          <w:sz w:val="28"/>
          <w:szCs w:val="28"/>
        </w:rPr>
        <w:t xml:space="preserve"> </w:t>
      </w:r>
      <w:r w:rsidRPr="00E06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отстаивать собственное мнение, доказывать свою правоту.</w:t>
      </w:r>
      <w:r w:rsidRPr="00BB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57A" w:rsidRDefault="0059357A" w:rsidP="00593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35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</w:p>
    <w:p w:rsidR="0059357A" w:rsidRDefault="0059357A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людей разных профессий</w:t>
      </w:r>
    </w:p>
    <w:p w:rsidR="0059357A" w:rsidRDefault="0059357A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 для повара</w:t>
      </w:r>
    </w:p>
    <w:p w:rsidR="0059357A" w:rsidRPr="00BB4A0D" w:rsidRDefault="0059357A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Поварской колпак, шапочка для доктора</w:t>
      </w:r>
      <w:r w:rsidR="00E0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платок для сценки </w:t>
      </w:r>
    </w:p>
    <w:p w:rsidR="0059357A" w:rsidRDefault="0059357A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парикмахера и врача</w:t>
      </w:r>
    </w:p>
    <w:p w:rsidR="0059357A" w:rsidRDefault="00E01365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 И.И.Шишкина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краски и кисти</w:t>
      </w:r>
    </w:p>
    <w:p w:rsidR="0059357A" w:rsidRDefault="0059357A" w:rsidP="005935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 и товары для магазина</w:t>
      </w:r>
    </w:p>
    <w:p w:rsidR="00153C9C" w:rsidRPr="00153C9C" w:rsidRDefault="00153C9C" w:rsidP="00153C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с инструментами и принадлежностями разных профессий</w:t>
      </w:r>
    </w:p>
    <w:p w:rsidR="00E01365" w:rsidRPr="00E01365" w:rsidRDefault="00E0136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занятия:</w:t>
      </w:r>
    </w:p>
    <w:p w:rsidR="00E01365" w:rsidRPr="00E01365" w:rsidRDefault="00E0136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01365" w:rsidRPr="00E01365" w:rsidRDefault="00E01365" w:rsidP="00E0136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Придумано кем-то просто и мудро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здороваться: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– солнцу и птицам.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– улыбчивым лицам.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становится добрым, доверчивым,</w:t>
      </w:r>
    </w:p>
    <w:p w:rsidR="00E01365" w:rsidRDefault="00E01365" w:rsidP="00E01365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доброе утро длится до вечера.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6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 нам на занятие пришли гости,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посмотреть на нашу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 Пожелайте им доброго утра.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01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Объявление темы занятия. Вводная беседа.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толковом словаре сказано, что </w:t>
      </w:r>
      <w:r w:rsidRPr="00E01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«Профессия – это основное занятие человека, его трудовая деятельность».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кто-нибудь из вас уже думал, кем он хочет стать в будущем?</w:t>
      </w:r>
    </w:p>
    <w:p w:rsid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выбор профессии – дело непростое и очень ответственное. Ведь выбирая её, вы выбираете дело н</w:t>
      </w:r>
      <w:r w:rsidR="00EA64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всю жизнь. А это значит, что профессия должна вас устраивать во всех отношениях.</w:t>
      </w:r>
    </w:p>
    <w:p w:rsidR="00EA64C5" w:rsidRDefault="00EA64C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профессию.</w:t>
      </w:r>
    </w:p>
    <w:p w:rsid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41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Знакомство с профессией парикмахера.</w:t>
      </w:r>
    </w:p>
    <w:p w:rsid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первый пункт нашего путешествия, вы узнаете, отгадав загадку.</w:t>
      </w:r>
    </w:p>
    <w:p w:rsidR="00134169" w:rsidRP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3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этой волшебницы, этой художницы,</w:t>
      </w:r>
    </w:p>
    <w:p w:rsidR="00134169" w:rsidRP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Не кисти и краски, а гребень и ножницы.</w:t>
      </w:r>
    </w:p>
    <w:p w:rsidR="00134169" w:rsidRP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Она обладает таинственной силой:</w:t>
      </w:r>
    </w:p>
    <w:p w:rsidR="00134169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К кому прикоснётся, тот станет красивый.</w:t>
      </w:r>
    </w:p>
    <w:p w:rsidR="00134169" w:rsidRDefault="00153C9C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 ребёнок</w:t>
      </w:r>
      <w:r w:rsidR="00134169" w:rsidRPr="001341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13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Правильно, это парикмахер, и я приглашаю вас в свой салон   красоты.</w:t>
      </w:r>
      <w:r w:rsidR="00D5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познакомлю вас с профессией парикмахера. Это очень интересная и творческая работа, ведь парикмахер каждый день делает разные прически. Ещё парикмахеры стригут, красят, завивают и укладывают волосы. Одним словом, они наводят красоту. Люди этой профессии должны быть аккуратными, вежливыми и выносливыми, ведь они целый день проводят на ногах.</w:t>
      </w:r>
    </w:p>
    <w:p w:rsidR="00D5658A" w:rsidRDefault="00D5658A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каждой профессии есть свои инструменты, то есть специальные предметы, которые нужны для выполнения своей профессиональной деятельности. Конечно же, такие инструменты есть и у парикмахера.</w:t>
      </w:r>
    </w:p>
    <w:p w:rsidR="00D5658A" w:rsidRDefault="00D5658A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Задание такое: из представленных инструментов вам нужно отобрать те, которые нужны для работы парикмахера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пользоваться 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или иным </w:t>
      </w:r>
      <w:r w:rsidR="002F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>м. (</w:t>
      </w:r>
      <w:r w:rsidR="002F7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разные принадлежности, дети выбирают необходимые и объясняют).</w:t>
      </w:r>
    </w:p>
    <w:p w:rsidR="00B27775" w:rsidRDefault="00B2777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7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Знакомство с профессией повара.</w:t>
      </w:r>
    </w:p>
    <w:p w:rsidR="00B27775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Следующая загадка и наш следующий пункт остановки.</w:t>
      </w:r>
    </w:p>
    <w:p w:rsidR="00C85560" w:rsidRPr="00C85560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Ходит в белом колпаке</w:t>
      </w:r>
    </w:p>
    <w:p w:rsidR="00C85560" w:rsidRPr="00C85560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С поварёшкою в руке.</w:t>
      </w:r>
    </w:p>
    <w:p w:rsidR="00C85560" w:rsidRPr="00C85560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Он готовит нам обед:</w:t>
      </w:r>
    </w:p>
    <w:p w:rsidR="00C85560" w:rsidRPr="00C85560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Кашу, щи и винегрет.</w:t>
      </w:r>
    </w:p>
    <w:p w:rsidR="00C85560" w:rsidRDefault="00134169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3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53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C85560"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ебёнок:</w:t>
      </w:r>
      <w:r w:rsidR="00C8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повар.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я очень хочу стать поваром. 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</w:t>
      </w:r>
    </w:p>
    <w:p w:rsidR="00183761" w:rsidRDefault="00C85560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134169" w:rsidRPr="00C855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здесь,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полностью права. Ведь если повар готовит с любовью, с удовольствием, то еда получается необыкновенно вкусной, питательной и, конечно, полезной.</w:t>
      </w:r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скажу вам больше. Каждый повар умеет не только хорошо готовить, но и безошибочно может определить на вкус разные продукты.</w:t>
      </w:r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придумали для вас одну игру. Называется «Угадай на вкус». Игра покажет, есть ли у вас талант и способности к поварскому искусству. Вам с закрытыми глазами, попробовав на вкус, нужно догадаться, что это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продукт.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столе тарелка, на которой кусочки разных продуктов: яблоко, банан, груша, морковь, мармелад, огурец, апельсин, шоколад.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 и угадывают).</w:t>
      </w:r>
      <w:proofErr w:type="gramEnd"/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Знакомство с профессией врача.</w:t>
      </w:r>
      <w:r w:rsidR="00134169" w:rsidRPr="00183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Все болезни лечит он,</w:t>
      </w:r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С детства каждому знаком.</w:t>
      </w:r>
    </w:p>
    <w:p w:rsidR="00183761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F42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Веселей смотри вокруг,</w:t>
      </w:r>
    </w:p>
    <w:p w:rsidR="00821A59" w:rsidRDefault="00183761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Он ребятам – лучший друг.</w:t>
      </w:r>
    </w:p>
    <w:p w:rsidR="00134169" w:rsidRDefault="00153C9C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р</w:t>
      </w:r>
      <w:r w:rsidR="00821A59" w:rsidRPr="00821A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ебёнок:</w:t>
      </w:r>
      <w:r w:rsidR="00821A59" w:rsidRPr="0082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169" w:rsidRPr="0082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21A59" w:rsidRP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Правильно,</w:t>
      </w:r>
      <w:r w:rsidR="00134169" w:rsidRP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врач. 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Врачи бывают разные. Например, педиатр лечит детей, хирург делает операции, стоматолог лечит зубы, окулист проверяет зрение. Врачи  должны быть смелыми, решительными и сильными.</w:t>
      </w:r>
      <w:r w:rsidR="00134169" w:rsidRPr="0082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1A59" w:rsidRDefault="00821A59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A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82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7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рассказать вам об одном удивительном случае, который произошел с моим знакомым доктором.</w:t>
      </w:r>
    </w:p>
    <w:p w:rsidR="005675BD" w:rsidRDefault="005675BD" w:rsidP="00567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«На приёме у врача».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столом сидит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(ребенок в халате и шапочке врача). Стук в дверь.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Да, да, войдите. (В кабинет заходят бабушка и внучка).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Здравствуйте, доктор.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Здравствуйте, проходите, пожалуйста. Что вас беспокоит?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 вот, что-то глаза плохо видят.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Давайте проверим зрение. (Показывает буквы, бабушка всё называет правильно).</w:t>
      </w:r>
    </w:p>
    <w:p w:rsidR="005675BD" w:rsidRDefault="005675BD" w:rsidP="005675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Бабушка, да у вас прекрасное зрение!</w:t>
      </w:r>
    </w:p>
    <w:p w:rsidR="00E01365" w:rsidRPr="00C9306D" w:rsidRDefault="005675B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что вы, доктор? Это не у меня проблемы с глазами, а у моей внучки!</w:t>
      </w:r>
    </w:p>
    <w:p w:rsidR="00C9306D" w:rsidRDefault="00517712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Знакомство с профессией продавца.</w:t>
      </w:r>
    </w:p>
    <w:p w:rsid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Отправляемся дальше. Слушайте загадку.</w:t>
      </w:r>
    </w:p>
    <w:p w:rsidR="00C9306D" w:rsidRP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Нам даёт товар и чек.</w:t>
      </w:r>
    </w:p>
    <w:p w:rsidR="00C9306D" w:rsidRP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философ, не мудрец</w:t>
      </w:r>
    </w:p>
    <w:p w:rsidR="00C9306D" w:rsidRP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не </w:t>
      </w:r>
      <w:proofErr w:type="spellStart"/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суперчеловек</w:t>
      </w:r>
      <w:proofErr w:type="spellEnd"/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C93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обычный … (продавец).</w:t>
      </w:r>
    </w:p>
    <w:p w:rsidR="00C9306D" w:rsidRDefault="00153C9C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р</w:t>
      </w:r>
      <w:r w:rsidR="00C9306D"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(рассказывает за прилавком детского магазина)</w:t>
      </w:r>
      <w:r w:rsidR="00C9306D"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9306D" w:rsidRPr="00C93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306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расскажу вам о профессии продавца. 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</w:r>
    </w:p>
    <w:p w:rsid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сейчас наш продавец-консультант Настя поможет вам правильно выбрать товары. Перед вами лежат различные продукты. Я буду вам описывать качества какого-то определенного товара. Вам нужно отгадать его и положить в корзину.</w:t>
      </w:r>
      <w:r w:rsidR="0076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Настя вам поможет при необходимости.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Вкусное, полезное, может быть коровье или козье. (Молоко)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бывает молочный, чёрный и даже белый. (Шоколад)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Бодрящий, ароматный, может быть зеленый или черный. (Чай)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фруктовый, с кусочками персиков, очень вкусный. (Йогурт)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Красное, спелое, сочное. (Яблоко)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желтый, овальной формы. (Лимон)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Зубная, отбеливающая, лечебно-профилактическая. (Зубная паста)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круглой формы, кисло-сладкий, вкусный. (Апельсин)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вытянутой формы, освежающий, сочный. (Огурец)</w:t>
      </w:r>
    </w:p>
    <w:p w:rsidR="00765DFF" w:rsidRDefault="00765DFF" w:rsidP="00765DF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хрустящее, медовое, с орехами. (Печенье)</w:t>
      </w:r>
    </w:p>
    <w:p w:rsidR="00517712" w:rsidRDefault="00517712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712" w:rsidRDefault="00517712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Знакомство с профессией художника.</w:t>
      </w:r>
    </w:p>
    <w:p w:rsidR="00517712" w:rsidRPr="00517712" w:rsidRDefault="00517712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  <w:r w:rsidRPr="0051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                У меня есть близкий друг,</w:t>
      </w:r>
    </w:p>
    <w:p w:rsidR="00517712" w:rsidRPr="00517712" w:rsidRDefault="00517712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Красит краской всё вокруг.</w:t>
      </w:r>
    </w:p>
    <w:p w:rsidR="00517712" w:rsidRPr="00517712" w:rsidRDefault="00517712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На окне рисует дождик.</w:t>
      </w:r>
    </w:p>
    <w:p w:rsidR="00517712" w:rsidRDefault="00517712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Значит, вырастет …  (художник).</w:t>
      </w:r>
    </w:p>
    <w:p w:rsidR="00517712" w:rsidRDefault="00153C9C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р</w:t>
      </w:r>
      <w:r w:rsidR="00517712" w:rsidRPr="00517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(рассказывает возле мольберта, на котором репродукции картин)</w:t>
      </w:r>
      <w:r w:rsidR="00517712" w:rsidRPr="00517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51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Правильно, это художник. Когда я вырасту, я мечтаю стать художником. Художник – это творец, он создаёт прекрасные картины. Художники рисуют пейзажи, портреты, натюрморты. Они работают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мастерских или рисуют на природе. Художники делают нашу жизнь прекраснее.</w:t>
      </w:r>
    </w:p>
    <w:p w:rsidR="00153C9C" w:rsidRDefault="00153C9C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Теперь предлагаю вам сыграть в игру «Ровным кругом». </w:t>
      </w:r>
      <w:r w:rsidR="00695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будет назвать профессию, которой принадлежит инструмент, который я достану из чудесного мешочка.</w:t>
      </w:r>
    </w:p>
    <w:p w:rsid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 и, держась за руки, произносят:</w:t>
      </w:r>
    </w:p>
    <w:p w:rsidR="00695160" w:rsidRP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Ровным кругом друг за другом</w:t>
      </w:r>
    </w:p>
    <w:p w:rsidR="00695160" w:rsidRP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Мы идем за шагом шаг.</w:t>
      </w:r>
    </w:p>
    <w:p w:rsidR="00695160" w:rsidRP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Стой на месте, дружно, вместе</w:t>
      </w:r>
    </w:p>
    <w:p w:rsid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Отвечай вот так!</w:t>
      </w:r>
    </w:p>
    <w:p w:rsidR="00695160" w:rsidRPr="00695160" w:rsidRDefault="00F42621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95160" w:rsidRPr="00695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достает из мешочка инструмент, называет ребенка, который должен ответить).</w:t>
      </w:r>
    </w:p>
    <w:p w:rsidR="00153C9C" w:rsidRPr="00695160" w:rsidRDefault="00695160" w:rsidP="00517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Знакомство с профессией учителя.</w:t>
      </w:r>
    </w:p>
    <w:p w:rsidR="00517712" w:rsidRPr="00695160" w:rsidRDefault="00695160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Мелом пишет и рисует,</w:t>
      </w:r>
    </w:p>
    <w:p w:rsidR="00695160" w:rsidRPr="00695160" w:rsidRDefault="00695160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И с ошибками воюет.</w:t>
      </w:r>
    </w:p>
    <w:p w:rsidR="00695160" w:rsidRPr="00695160" w:rsidRDefault="00695160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 думать, размышлять,</w:t>
      </w:r>
    </w:p>
    <w:p w:rsidR="00695160" w:rsidRDefault="00695160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951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его, ребята, звать?</w:t>
      </w:r>
    </w:p>
    <w:p w:rsidR="00695160" w:rsidRPr="00695160" w:rsidRDefault="00695160" w:rsidP="0051771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60" w:rsidRDefault="00695160" w:rsidP="00695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р</w:t>
      </w:r>
      <w:r w:rsidRPr="005177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ебёнок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это учитель. Я представляю вам ещё одну важную профессию – учитель. </w:t>
      </w:r>
      <w:r w:rsidR="00C050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учителей и школ, все люди были бы неграмотными. Но учителя есть не только в школе. Наши первые учителя – это мама и папа. Они учат нас главным правилам в жизни. В школе учителя научат нас читать, писать, считать и  многому другому. Учителем может стать и хороший друг. Своих учителей надо любить и уважать.</w:t>
      </w:r>
    </w:p>
    <w:p w:rsidR="00C050FD" w:rsidRDefault="00C050FD" w:rsidP="006951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 мы предлагаем нашим гостям и всем нам отправиться на экскурсию в одну необычную школу и познакомиться с удивительным, необыкновенно интересным учителем.</w:t>
      </w:r>
    </w:p>
    <w:p w:rsidR="00C050FD" w:rsidRP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Инсценирование</w:t>
      </w:r>
      <w:proofErr w:type="spellEnd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стихотворения Константина </w:t>
      </w:r>
      <w:proofErr w:type="spellStart"/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Льдова</w:t>
      </w:r>
      <w:proofErr w:type="spellEnd"/>
    </w:p>
    <w:p w:rsid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5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«Господин учитель Жук».</w:t>
      </w:r>
    </w:p>
    <w:p w:rsid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летом на лужайке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господин учитель Жук</w:t>
      </w:r>
    </w:p>
    <w:p w:rsid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Основал для насекомых школу чтенья и наук.</w:t>
      </w:r>
    </w:p>
    <w:p w:rsid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стрекозы, мушки, мошки, пчёлы, осы и шмели,</w:t>
      </w:r>
    </w:p>
    <w:p w:rsid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Муравьи, сверчки, козявки на урок к Жуку пришли.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- акула, «Б» - букашка, «В» - ворона, «Г» - глаза…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 и муха, не болтайте! Не шалите, стрекоза!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«Д» - дитя, «Е» - единица, «Ж» - жаркое, «З» -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зима…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Повторите, не сбиваясь: «И» -</w:t>
      </w:r>
      <w:r w:rsidR="00F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игрушка, «К» - кума!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учиться хочет с толком, пусть забудет в школе лень…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«Л» - лисица, «М» - мартышка, «Н» - наука, «О» - олень.</w:t>
      </w:r>
    </w:p>
    <w:p w:rsidR="000120AD" w:rsidRDefault="000120A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петрушка, «Р» - ромашка, «С»</w:t>
      </w:r>
      <w:r w:rsidR="00E2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сверчок, «Т» - таракан,</w:t>
      </w:r>
    </w:p>
    <w:p w:rsidR="000120AD" w:rsidRDefault="00772B80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«У» - улитка, «Ф» - фиалка, «Х» - ходули, «Ц» - цыган.</w:t>
      </w:r>
    </w:p>
    <w:p w:rsidR="00772B80" w:rsidRDefault="00772B80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наш Жук, махая розгой, учит азбуке стрекоз, </w:t>
      </w:r>
    </w:p>
    <w:p w:rsidR="00772B80" w:rsidRDefault="00772B80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Мушек, мошек и козявок,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шмелей и ос.</w:t>
      </w:r>
    </w:p>
    <w:p w:rsidR="00772B80" w:rsidRDefault="00772B80" w:rsidP="00772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2B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 Итог занятия.</w:t>
      </w:r>
    </w:p>
    <w:p w:rsidR="00772B80" w:rsidRDefault="00E22CF1" w:rsidP="00772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72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подошло к концу наше путешествие в страну профессий.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536A89" w:rsidRPr="00772B80" w:rsidRDefault="00772B80" w:rsidP="00772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</w:t>
      </w:r>
      <w:r w:rsid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proofErr w:type="gramStart"/>
      <w:r w:rsid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желаю вам быть добрыми и отзывчивыми людьми. А профессию, мне кажется, вы выберете правильно, с умом, по зову сердца.</w:t>
      </w:r>
    </w:p>
    <w:p w:rsidR="00C050FD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Доктор лечит нас от боли,</w:t>
      </w:r>
    </w:p>
    <w:p w:rsidR="00536A89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Есть учительница в школе,</w:t>
      </w:r>
    </w:p>
    <w:p w:rsidR="00536A89" w:rsidRDefault="00536A89" w:rsidP="0053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Повар варит нам компот,</w:t>
      </w:r>
    </w:p>
    <w:p w:rsidR="00536A89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Парикмахер всех стрижет.</w:t>
      </w:r>
    </w:p>
    <w:p w:rsidR="00536A89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Шьёт портной для нас штаны.</w:t>
      </w:r>
    </w:p>
    <w:p w:rsidR="00536A89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сказать мы вам должны:</w:t>
      </w:r>
    </w:p>
    <w:p w:rsidR="00536A89" w:rsidRDefault="00536A89" w:rsidP="0053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36A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Лишних нет у нас профессий, </w:t>
      </w:r>
    </w:p>
    <w:p w:rsidR="00536A89" w:rsidRPr="00536A89" w:rsidRDefault="00536A89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Все профессии важны!</w:t>
      </w:r>
    </w:p>
    <w:p w:rsidR="00C050FD" w:rsidRPr="00C050FD" w:rsidRDefault="00C050FD" w:rsidP="00C05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06D" w:rsidRDefault="00C9306D" w:rsidP="00C93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</w:p>
    <w:p w:rsidR="00E01365" w:rsidRPr="005675BD" w:rsidRDefault="00E01365" w:rsidP="00C9306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65" w:rsidRPr="00E01365" w:rsidRDefault="00E01365" w:rsidP="00E01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7A" w:rsidRPr="0059357A" w:rsidRDefault="0059357A" w:rsidP="00E0136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57A" w:rsidRPr="0059357A" w:rsidRDefault="0059357A" w:rsidP="005935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357A" w:rsidRPr="00E06744" w:rsidRDefault="0059357A" w:rsidP="00684CD0">
      <w:pPr>
        <w:pStyle w:val="c1"/>
        <w:jc w:val="both"/>
        <w:rPr>
          <w:sz w:val="28"/>
          <w:szCs w:val="28"/>
        </w:rPr>
      </w:pPr>
    </w:p>
    <w:p w:rsidR="00684CD0" w:rsidRPr="00684CD0" w:rsidRDefault="00684CD0" w:rsidP="00684C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CD0" w:rsidRDefault="00684CD0" w:rsidP="00684CD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3833" w:rsidRDefault="00D13833"/>
    <w:sectPr w:rsidR="00D13833" w:rsidSect="00D1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4E3"/>
    <w:multiLevelType w:val="hybridMultilevel"/>
    <w:tmpl w:val="22F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4796"/>
    <w:multiLevelType w:val="hybridMultilevel"/>
    <w:tmpl w:val="9B3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D0"/>
    <w:rsid w:val="000120AD"/>
    <w:rsid w:val="000E2863"/>
    <w:rsid w:val="00134169"/>
    <w:rsid w:val="00153C9C"/>
    <w:rsid w:val="00183761"/>
    <w:rsid w:val="002F77BF"/>
    <w:rsid w:val="00517712"/>
    <w:rsid w:val="00536A89"/>
    <w:rsid w:val="005675BD"/>
    <w:rsid w:val="0059357A"/>
    <w:rsid w:val="00684CD0"/>
    <w:rsid w:val="00695160"/>
    <w:rsid w:val="00765DFF"/>
    <w:rsid w:val="00772B80"/>
    <w:rsid w:val="00821A59"/>
    <w:rsid w:val="00B27775"/>
    <w:rsid w:val="00C050FD"/>
    <w:rsid w:val="00C85560"/>
    <w:rsid w:val="00C9306D"/>
    <w:rsid w:val="00D13833"/>
    <w:rsid w:val="00D5658A"/>
    <w:rsid w:val="00E01365"/>
    <w:rsid w:val="00E22CF1"/>
    <w:rsid w:val="00EA64C5"/>
    <w:rsid w:val="00F4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4CD0"/>
  </w:style>
  <w:style w:type="paragraph" w:customStyle="1" w:styleId="c1">
    <w:name w:val="c1"/>
    <w:basedOn w:val="a"/>
    <w:rsid w:val="0068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01AA-60E0-471A-96F3-9D6A1F48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Вазыкова</dc:creator>
  <cp:lastModifiedBy>Вазыкова</cp:lastModifiedBy>
  <cp:revision>9</cp:revision>
  <dcterms:created xsi:type="dcterms:W3CDTF">2013-04-28T15:31:00Z</dcterms:created>
  <dcterms:modified xsi:type="dcterms:W3CDTF">2013-04-29T16:07:00Z</dcterms:modified>
</cp:coreProperties>
</file>