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EB" w:rsidRPr="009408EB" w:rsidRDefault="009408EB" w:rsidP="009408E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04280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АВТОНОМНОЕ </w:t>
      </w:r>
      <w:r w:rsidRPr="00204280">
        <w:rPr>
          <w:rFonts w:ascii="Times New Roman" w:hAnsi="Times New Roman"/>
          <w:sz w:val="28"/>
          <w:szCs w:val="28"/>
        </w:rPr>
        <w:t>ДОШКОЛЬНОЕ ОБРАЗОВАТЕЛЬНОЕ УЧРЕЖДЕНИЕ ДЕТСКИЙ САД КОМБИНИРОВАННОГО ВИДА</w:t>
      </w:r>
    </w:p>
    <w:p w:rsidR="009408EB" w:rsidRPr="00204280" w:rsidRDefault="009408EB" w:rsidP="009408E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04280">
        <w:rPr>
          <w:rFonts w:ascii="Times New Roman" w:hAnsi="Times New Roman"/>
          <w:sz w:val="28"/>
          <w:szCs w:val="28"/>
        </w:rPr>
        <w:t xml:space="preserve"> «СКАЗКА»</w:t>
      </w:r>
    </w:p>
    <w:p w:rsidR="009408EB" w:rsidRPr="00645C92" w:rsidRDefault="009408EB" w:rsidP="009408EB">
      <w:pPr>
        <w:rPr>
          <w:rFonts w:ascii="Times New Roman" w:hAnsi="Times New Roman"/>
        </w:rPr>
      </w:pPr>
    </w:p>
    <w:p w:rsidR="009408EB" w:rsidRPr="00645C92" w:rsidRDefault="009408EB" w:rsidP="00DE0046">
      <w:pPr>
        <w:ind w:left="-284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9408EB" w:rsidRPr="00645C92" w:rsidRDefault="009408EB" w:rsidP="00DE0046">
      <w:pPr>
        <w:ind w:left="-284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9408EB" w:rsidRPr="00645C92" w:rsidRDefault="009408EB" w:rsidP="009408EB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9408EB" w:rsidRPr="00645C92" w:rsidRDefault="009408EB" w:rsidP="00DE0046">
      <w:pPr>
        <w:ind w:left="-284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9408EB" w:rsidRPr="009408EB" w:rsidRDefault="009408EB" w:rsidP="009408EB">
      <w:pPr>
        <w:ind w:left="-284"/>
        <w:jc w:val="center"/>
        <w:rPr>
          <w:rFonts w:ascii="Times New Roman" w:hAnsi="Times New Roman" w:cs="Times New Roman"/>
          <w:b/>
          <w:bCs/>
          <w:iCs/>
          <w:sz w:val="44"/>
          <w:szCs w:val="44"/>
        </w:rPr>
      </w:pPr>
      <w:r w:rsidRPr="009408EB">
        <w:rPr>
          <w:rStyle w:val="10"/>
          <w:rFonts w:eastAsiaTheme="minorEastAsia"/>
        </w:rPr>
        <w:t>Тема:</w:t>
      </w:r>
      <w:r w:rsidRPr="009408EB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 </w:t>
      </w:r>
      <w:r w:rsidR="00645C92">
        <w:rPr>
          <w:rStyle w:val="10"/>
          <w:rFonts w:eastAsiaTheme="minorEastAsia"/>
        </w:rPr>
        <w:t>Формирование</w:t>
      </w:r>
      <w:r w:rsidRPr="009408EB">
        <w:rPr>
          <w:rStyle w:val="10"/>
          <w:rFonts w:eastAsiaTheme="minorEastAsia"/>
        </w:rPr>
        <w:t xml:space="preserve"> </w:t>
      </w:r>
      <w:proofErr w:type="spellStart"/>
      <w:r w:rsidRPr="009408EB">
        <w:rPr>
          <w:rStyle w:val="10"/>
          <w:rFonts w:eastAsiaTheme="minorEastAsia"/>
        </w:rPr>
        <w:t>гендерной</w:t>
      </w:r>
      <w:proofErr w:type="spellEnd"/>
      <w:r w:rsidRPr="009408EB">
        <w:rPr>
          <w:rStyle w:val="10"/>
          <w:rFonts w:eastAsiaTheme="minorEastAsia"/>
        </w:rPr>
        <w:t>, семейной, гражданской   принадлежности у детей дошкольного возраста.</w:t>
      </w:r>
    </w:p>
    <w:p w:rsidR="009408EB" w:rsidRPr="009408EB" w:rsidRDefault="009408EB" w:rsidP="00DE0046">
      <w:pPr>
        <w:ind w:left="-284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9408EB" w:rsidRPr="009408EB" w:rsidRDefault="009408EB" w:rsidP="00DE0046">
      <w:pPr>
        <w:ind w:left="-284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9408EB" w:rsidRPr="009408EB" w:rsidRDefault="009408EB" w:rsidP="009408EB">
      <w:pPr>
        <w:pStyle w:val="a5"/>
      </w:pPr>
    </w:p>
    <w:p w:rsidR="009408EB" w:rsidRPr="009408EB" w:rsidRDefault="002B5698" w:rsidP="009408EB">
      <w:pPr>
        <w:pStyle w:val="a5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9408EB" w:rsidRPr="009408EB">
        <w:rPr>
          <w:rFonts w:ascii="Times New Roman" w:hAnsi="Times New Roman" w:cs="Times New Roman"/>
          <w:b/>
          <w:sz w:val="32"/>
          <w:szCs w:val="32"/>
        </w:rPr>
        <w:t>:</w:t>
      </w:r>
      <w:r w:rsidR="009408EB" w:rsidRPr="009408EB">
        <w:rPr>
          <w:rFonts w:ascii="Times New Roman" w:hAnsi="Times New Roman" w:cs="Times New Roman"/>
          <w:b/>
          <w:sz w:val="32"/>
          <w:szCs w:val="32"/>
        </w:rPr>
        <w:br/>
        <w:t xml:space="preserve"> </w:t>
      </w:r>
      <w:proofErr w:type="spellStart"/>
      <w:r w:rsidR="009408EB" w:rsidRPr="009408EB">
        <w:rPr>
          <w:rFonts w:ascii="Times New Roman" w:hAnsi="Times New Roman" w:cs="Times New Roman"/>
          <w:b/>
          <w:sz w:val="32"/>
          <w:szCs w:val="32"/>
        </w:rPr>
        <w:t>Смаранди</w:t>
      </w:r>
      <w:proofErr w:type="spellEnd"/>
      <w:r w:rsidR="009408EB" w:rsidRPr="009408EB">
        <w:rPr>
          <w:rFonts w:ascii="Times New Roman" w:hAnsi="Times New Roman" w:cs="Times New Roman"/>
          <w:b/>
          <w:sz w:val="32"/>
          <w:szCs w:val="32"/>
        </w:rPr>
        <w:t xml:space="preserve"> М. Д. </w:t>
      </w:r>
      <w:r w:rsidR="009408EB" w:rsidRPr="009408EB">
        <w:rPr>
          <w:rFonts w:ascii="Times New Roman" w:hAnsi="Times New Roman" w:cs="Times New Roman"/>
          <w:b/>
          <w:sz w:val="32"/>
          <w:szCs w:val="32"/>
        </w:rPr>
        <w:br/>
        <w:t xml:space="preserve">                                                                                                                                                    </w:t>
      </w:r>
    </w:p>
    <w:p w:rsidR="009408EB" w:rsidRPr="009408EB" w:rsidRDefault="009408EB" w:rsidP="00DE0046">
      <w:pPr>
        <w:ind w:left="-284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9408EB" w:rsidRPr="009408EB" w:rsidRDefault="009408EB" w:rsidP="00DE0046">
      <w:pPr>
        <w:ind w:left="-284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9408EB" w:rsidRPr="009408EB" w:rsidRDefault="009408EB" w:rsidP="00DE0046">
      <w:pPr>
        <w:ind w:left="-284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9408EB" w:rsidRDefault="009408EB" w:rsidP="009408EB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9408EB" w:rsidRDefault="009408EB" w:rsidP="009408EB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9408EB" w:rsidRDefault="009408EB" w:rsidP="009408EB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9408EB" w:rsidRPr="002B5698" w:rsidRDefault="009408EB" w:rsidP="009408EB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645C92" w:rsidRPr="002B5698" w:rsidRDefault="00645C92" w:rsidP="009408EB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9408EB" w:rsidRPr="009408EB" w:rsidRDefault="009408EB" w:rsidP="009408EB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г. </w:t>
      </w:r>
      <w:proofErr w:type="spellStart"/>
      <w:r>
        <w:rPr>
          <w:rFonts w:ascii="Times New Roman" w:hAnsi="Times New Roman" w:cs="Times New Roman"/>
          <w:b/>
          <w:bCs/>
          <w:iCs/>
          <w:sz w:val="32"/>
          <w:szCs w:val="32"/>
        </w:rPr>
        <w:t>Покачи</w:t>
      </w:r>
      <w:proofErr w:type="spellEnd"/>
      <w:r>
        <w:rPr>
          <w:rFonts w:ascii="Times New Roman" w:hAnsi="Times New Roman" w:cs="Times New Roman"/>
          <w:b/>
          <w:bCs/>
          <w:iCs/>
          <w:sz w:val="32"/>
          <w:szCs w:val="32"/>
        </w:rPr>
        <w:t>, 2013 г.</w:t>
      </w:r>
    </w:p>
    <w:p w:rsidR="00E17FE7" w:rsidRPr="00BD32F0" w:rsidRDefault="00645C92" w:rsidP="009408EB">
      <w:pPr>
        <w:ind w:left="-284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Тема: Формирование</w:t>
      </w:r>
      <w:r w:rsidR="00E17FE7" w:rsidRPr="00C10D58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E17FE7" w:rsidRPr="00C10D58">
        <w:rPr>
          <w:rFonts w:ascii="Times New Roman" w:hAnsi="Times New Roman" w:cs="Times New Roman"/>
          <w:b/>
          <w:bCs/>
          <w:iCs/>
          <w:sz w:val="32"/>
          <w:szCs w:val="32"/>
        </w:rPr>
        <w:t>гендерной</w:t>
      </w:r>
      <w:proofErr w:type="spellEnd"/>
      <w:r w:rsidR="00E17FE7" w:rsidRPr="00C10D58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, семейной, гражданской </w:t>
      </w:r>
      <w:r w:rsidR="00D0199A" w:rsidRPr="00D0199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</w:t>
      </w:r>
      <w:r w:rsidR="00E17FE7" w:rsidRPr="00C10D58">
        <w:rPr>
          <w:rFonts w:ascii="Times New Roman" w:hAnsi="Times New Roman" w:cs="Times New Roman"/>
          <w:b/>
          <w:bCs/>
          <w:iCs/>
          <w:sz w:val="32"/>
          <w:szCs w:val="32"/>
        </w:rPr>
        <w:t>принадлежности у детей дошкольного возраста.</w:t>
      </w:r>
    </w:p>
    <w:p w:rsidR="00BD32F0" w:rsidRPr="00BD32F0" w:rsidRDefault="00BD32F0" w:rsidP="00BD32F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D32F0">
        <w:rPr>
          <w:rFonts w:ascii="Times New Roman" w:hAnsi="Times New Roman" w:cs="Times New Roman"/>
          <w:sz w:val="24"/>
          <w:szCs w:val="24"/>
        </w:rPr>
        <w:t xml:space="preserve">«Нельзя считать один пол совершеннее другого, </w:t>
      </w:r>
    </w:p>
    <w:p w:rsidR="00BD32F0" w:rsidRPr="00BD32F0" w:rsidRDefault="00BD32F0" w:rsidP="00BD32F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D32F0">
        <w:rPr>
          <w:rFonts w:ascii="Times New Roman" w:hAnsi="Times New Roman" w:cs="Times New Roman"/>
          <w:sz w:val="24"/>
          <w:szCs w:val="24"/>
        </w:rPr>
        <w:t>так и нельзя их уравнивать»</w:t>
      </w:r>
    </w:p>
    <w:p w:rsidR="00BD32F0" w:rsidRPr="00BD32F0" w:rsidRDefault="00BD32F0" w:rsidP="00BD32F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32F0">
        <w:rPr>
          <w:rFonts w:ascii="Times New Roman" w:hAnsi="Times New Roman" w:cs="Times New Roman"/>
          <w:sz w:val="24"/>
          <w:szCs w:val="24"/>
        </w:rPr>
        <w:t>Ж. Руссо</w:t>
      </w:r>
    </w:p>
    <w:p w:rsidR="00BD32F0" w:rsidRPr="00BD32F0" w:rsidRDefault="00BD32F0" w:rsidP="00DE0046">
      <w:pPr>
        <w:ind w:left="-284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1B671E" w:rsidRPr="00CF29D6" w:rsidRDefault="0096636D" w:rsidP="001B671E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Сайд№1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671E"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 дошкольного детства неоценим в целом для развития человека. Дошкольный возраст – время активной социализации ребенка, вхождения в культуру; развития общения с взрослыми и сверстниками, пробуждения нравственных и эстетических чувств.</w:t>
      </w:r>
    </w:p>
    <w:p w:rsidR="00E17FE7" w:rsidRPr="001B671E" w:rsidRDefault="001B671E" w:rsidP="001B6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9D6">
        <w:rPr>
          <w:rFonts w:ascii="Times New Roman" w:hAnsi="Times New Roman" w:cs="Times New Roman"/>
          <w:bCs/>
          <w:sz w:val="28"/>
          <w:szCs w:val="28"/>
        </w:rPr>
        <w:t>В дошкольном возрасте идет интенсивный процесс становления самосознания ребенка, важным компонентом которого является осознание себя как представителя определенного пола.</w:t>
      </w:r>
    </w:p>
    <w:p w:rsidR="0011267A" w:rsidRPr="00CF29D6" w:rsidRDefault="0096636D" w:rsidP="00D0199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161F" w:rsidRPr="001B67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Ге́ндер</w:t>
      </w:r>
      <w:proofErr w:type="spellEnd"/>
      <w:r w:rsidR="006A161F" w:rsidRPr="00CF29D6">
        <w:rPr>
          <w:rFonts w:ascii="Times New Roman" w:hAnsi="Times New Roman" w:cs="Times New Roman"/>
          <w:bCs/>
          <w:iCs/>
          <w:sz w:val="28"/>
          <w:szCs w:val="28"/>
        </w:rPr>
        <w:t xml:space="preserve"> (англ. </w:t>
      </w:r>
      <w:proofErr w:type="spellStart"/>
      <w:r w:rsidR="006A161F" w:rsidRPr="00CF29D6">
        <w:rPr>
          <w:rFonts w:ascii="Times New Roman" w:hAnsi="Times New Roman" w:cs="Times New Roman"/>
          <w:bCs/>
          <w:iCs/>
          <w:sz w:val="28"/>
          <w:szCs w:val="28"/>
        </w:rPr>
        <w:t>gender</w:t>
      </w:r>
      <w:proofErr w:type="spellEnd"/>
      <w:r w:rsidR="006A161F" w:rsidRPr="00CF29D6">
        <w:rPr>
          <w:rFonts w:ascii="Times New Roman" w:hAnsi="Times New Roman" w:cs="Times New Roman"/>
          <w:bCs/>
          <w:iCs/>
          <w:sz w:val="28"/>
          <w:szCs w:val="28"/>
        </w:rPr>
        <w:t xml:space="preserve">, от лат. </w:t>
      </w:r>
      <w:proofErr w:type="spellStart"/>
      <w:r w:rsidR="006A161F" w:rsidRPr="00CF29D6">
        <w:rPr>
          <w:rFonts w:ascii="Times New Roman" w:hAnsi="Times New Roman" w:cs="Times New Roman"/>
          <w:bCs/>
          <w:iCs/>
          <w:sz w:val="28"/>
          <w:szCs w:val="28"/>
        </w:rPr>
        <w:t>genus</w:t>
      </w:r>
      <w:proofErr w:type="spellEnd"/>
      <w:r w:rsidR="006A161F" w:rsidRPr="00CF29D6">
        <w:rPr>
          <w:rFonts w:ascii="Times New Roman" w:hAnsi="Times New Roman" w:cs="Times New Roman"/>
          <w:bCs/>
          <w:iCs/>
          <w:sz w:val="28"/>
          <w:szCs w:val="28"/>
        </w:rPr>
        <w:t xml:space="preserve"> «род») — социальный пол, определяющий поведение человека в обществе и то, как это поведение воспринимается. </w:t>
      </w:r>
      <w:proofErr w:type="gramStart"/>
      <w:r w:rsidR="006A161F" w:rsidRPr="00CF29D6">
        <w:rPr>
          <w:rFonts w:ascii="Times New Roman" w:hAnsi="Times New Roman" w:cs="Times New Roman"/>
          <w:bCs/>
          <w:iCs/>
          <w:sz w:val="28"/>
          <w:szCs w:val="28"/>
        </w:rPr>
        <w:t>Это то</w:t>
      </w:r>
      <w:proofErr w:type="gramEnd"/>
      <w:r w:rsidR="006A161F" w:rsidRPr="00CF29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6A161F" w:rsidRPr="00CF29D6">
        <w:rPr>
          <w:rFonts w:ascii="Times New Roman" w:hAnsi="Times New Roman" w:cs="Times New Roman"/>
          <w:bCs/>
          <w:iCs/>
          <w:sz w:val="28"/>
          <w:szCs w:val="28"/>
        </w:rPr>
        <w:t>полоролевое</w:t>
      </w:r>
      <w:proofErr w:type="spellEnd"/>
      <w:r w:rsidR="006A161F" w:rsidRPr="00CF29D6">
        <w:rPr>
          <w:rFonts w:ascii="Times New Roman" w:hAnsi="Times New Roman" w:cs="Times New Roman"/>
          <w:bCs/>
          <w:iCs/>
          <w:sz w:val="28"/>
          <w:szCs w:val="28"/>
        </w:rPr>
        <w:t xml:space="preserve"> поведение, которое определяет отношение с другими людьми: друзьями, коллегами, одноклассниками, родителями.</w:t>
      </w:r>
    </w:p>
    <w:p w:rsidR="006A161F" w:rsidRDefault="0096636D" w:rsidP="00D0199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161F" w:rsidRPr="001B67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Актуальность </w:t>
      </w:r>
      <w:proofErr w:type="spellStart"/>
      <w:r w:rsidR="006A161F" w:rsidRPr="001B67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гендерного</w:t>
      </w:r>
      <w:proofErr w:type="spellEnd"/>
      <w:r w:rsidR="006A161F" w:rsidRPr="001B67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воспитания</w:t>
      </w:r>
      <w:r w:rsidR="006A161F" w:rsidRPr="00CF29D6">
        <w:rPr>
          <w:rFonts w:ascii="Times New Roman" w:hAnsi="Times New Roman" w:cs="Times New Roman"/>
          <w:bCs/>
          <w:sz w:val="28"/>
          <w:szCs w:val="28"/>
        </w:rPr>
        <w:br/>
      </w:r>
      <w:r w:rsidR="006A161F" w:rsidRPr="00CF29D6">
        <w:rPr>
          <w:rFonts w:ascii="Times New Roman" w:hAnsi="Times New Roman" w:cs="Times New Roman"/>
          <w:bCs/>
          <w:iCs/>
          <w:sz w:val="28"/>
          <w:szCs w:val="28"/>
        </w:rPr>
        <w:t>Социальные изменения, происходящие в современном обществе, привели к разрушению традиционных стереотипов мужского и женского поведения. На фоне этих изменений меняются и внутренние психологические позиции детей, их сознание: девочки становятся агрессивными и грубыми, а мальчики перенимают женский тип поведения.</w:t>
      </w:r>
    </w:p>
    <w:p w:rsidR="0096636D" w:rsidRPr="0096636D" w:rsidRDefault="0096636D" w:rsidP="0096636D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636D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96636D">
        <w:rPr>
          <w:rFonts w:ascii="Times New Roman" w:hAnsi="Times New Roman" w:cs="Times New Roman"/>
          <w:bCs/>
          <w:iCs/>
          <w:sz w:val="28"/>
          <w:szCs w:val="28"/>
        </w:rPr>
        <w:t xml:space="preserve"> дошкольном возрасте идет интенсивный процесс становления ребенка, важным компонентом которого является осознание себя как представителя определенного пола.</w:t>
      </w:r>
    </w:p>
    <w:p w:rsidR="006A161F" w:rsidRDefault="006A161F" w:rsidP="00D019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9D6">
        <w:rPr>
          <w:rFonts w:ascii="Times New Roman" w:hAnsi="Times New Roman" w:cs="Times New Roman"/>
          <w:bCs/>
          <w:sz w:val="28"/>
          <w:szCs w:val="28"/>
        </w:rPr>
        <w:t xml:space="preserve">Задача </w:t>
      </w:r>
      <w:proofErr w:type="spellStart"/>
      <w:r w:rsidRPr="00CF29D6">
        <w:rPr>
          <w:rFonts w:ascii="Times New Roman" w:hAnsi="Times New Roman" w:cs="Times New Roman"/>
          <w:bCs/>
          <w:sz w:val="28"/>
          <w:szCs w:val="28"/>
        </w:rPr>
        <w:t>гендерного</w:t>
      </w:r>
      <w:proofErr w:type="spellEnd"/>
      <w:r w:rsidRPr="00CF29D6">
        <w:rPr>
          <w:rFonts w:ascii="Times New Roman" w:hAnsi="Times New Roman" w:cs="Times New Roman"/>
          <w:bCs/>
          <w:sz w:val="28"/>
          <w:szCs w:val="28"/>
        </w:rPr>
        <w:t xml:space="preserve"> воспитания состоит в том, чтобы сформировать у ребёнка устойчивое понятие своего пол</w:t>
      </w:r>
      <w:proofErr w:type="gramStart"/>
      <w:r w:rsidRPr="00CF29D6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CF29D6">
        <w:rPr>
          <w:rFonts w:ascii="Times New Roman" w:hAnsi="Times New Roman" w:cs="Times New Roman"/>
          <w:bCs/>
          <w:sz w:val="28"/>
          <w:szCs w:val="28"/>
        </w:rPr>
        <w:t xml:space="preserve"> Я девочка; Я мальчик</w:t>
      </w:r>
      <w:r w:rsidRPr="00CF29D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6636D" w:rsidRPr="0096636D" w:rsidRDefault="0096636D" w:rsidP="0096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636D">
        <w:rPr>
          <w:rFonts w:ascii="Times New Roman" w:hAnsi="Times New Roman" w:cs="Times New Roman"/>
          <w:bCs/>
          <w:sz w:val="28"/>
          <w:szCs w:val="28"/>
        </w:rPr>
        <w:t xml:space="preserve">Организовать воспитание и обучение ребенка в соответствии с его полом. </w:t>
      </w:r>
    </w:p>
    <w:p w:rsidR="0096636D" w:rsidRPr="0096636D" w:rsidRDefault="0096636D" w:rsidP="00D019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7BEA" w:rsidRPr="0096636D" w:rsidRDefault="0096636D" w:rsidP="0096636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Сайд№5</w:t>
      </w:r>
      <w:proofErr w:type="gramStart"/>
      <w:r w:rsidRPr="0096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41DAA" w:rsidRPr="009663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proofErr w:type="gramEnd"/>
      <w:r w:rsidR="00B41DAA" w:rsidRPr="009663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ри направления работы в ДОУ по осуществлению </w:t>
      </w:r>
      <w:proofErr w:type="spellStart"/>
      <w:r w:rsidR="00B41DAA" w:rsidRPr="009663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гендерного</w:t>
      </w:r>
      <w:proofErr w:type="spellEnd"/>
      <w:r w:rsidR="00B41DAA" w:rsidRPr="009663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воспитания</w:t>
      </w:r>
    </w:p>
    <w:p w:rsidR="00957BEA" w:rsidRPr="000006B8" w:rsidRDefault="00B41DAA" w:rsidP="000006B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Учет </w:t>
      </w:r>
      <w:proofErr w:type="spellStart"/>
      <w:r w:rsidRPr="000006B8">
        <w:rPr>
          <w:rFonts w:ascii="Times New Roman" w:hAnsi="Times New Roman" w:cs="Times New Roman"/>
          <w:sz w:val="28"/>
          <w:szCs w:val="28"/>
          <w:shd w:val="clear" w:color="auto" w:fill="FFFFFF"/>
        </w:rPr>
        <w:t>полоролевой</w:t>
      </w:r>
      <w:proofErr w:type="spellEnd"/>
      <w:r w:rsidRPr="0000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принадлежности при осуществлении непосредственно образовательной  деятельности.</w:t>
      </w:r>
    </w:p>
    <w:p w:rsidR="00957BEA" w:rsidRPr="000006B8" w:rsidRDefault="00B41DAA" w:rsidP="000006B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06B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предметно-развивающей среды.</w:t>
      </w:r>
    </w:p>
    <w:p w:rsidR="00957BEA" w:rsidRPr="000006B8" w:rsidRDefault="00B41DAA" w:rsidP="000006B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06B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родителями.</w:t>
      </w:r>
    </w:p>
    <w:p w:rsidR="000006B8" w:rsidRDefault="000006B8" w:rsidP="004861BB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61BB" w:rsidRDefault="004861BB" w:rsidP="004861BB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6-7</w:t>
      </w:r>
      <w:r w:rsidRPr="0096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61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</w:t>
      </w:r>
      <w:r w:rsidRPr="00486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ормирование у ребенка устойчивого понятия своего пола и стереотипа поведения - «Я - девочка»,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«Я - мальчик»</w:t>
      </w:r>
      <w:r w:rsidRPr="00486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4861BB" w:rsidRDefault="004861BB" w:rsidP="004861B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  </w:t>
      </w:r>
      <w:r w:rsidRPr="001A45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Задачи </w:t>
      </w:r>
      <w:proofErr w:type="spellStart"/>
      <w:r w:rsidRPr="001A45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гендерного</w:t>
      </w:r>
      <w:proofErr w:type="spellEnd"/>
      <w:r w:rsidRPr="001A45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воспитания детей 5-6 лет.</w:t>
      </w:r>
    </w:p>
    <w:p w:rsidR="00957BEA" w:rsidRPr="001A458E" w:rsidRDefault="00B41DAA" w:rsidP="004861BB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5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Углублять знания о содержании понятий  «мальчик» «девочка», о делении всех людей на мужчин и женщин.</w:t>
      </w:r>
    </w:p>
    <w:p w:rsidR="00957BEA" w:rsidRPr="001A458E" w:rsidRDefault="00B41DAA" w:rsidP="004861BB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A45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Учить  понимать качества, присущие разным полам: </w:t>
      </w:r>
      <w:proofErr w:type="spellStart"/>
      <w:r w:rsidRPr="001A45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мужские-смелость</w:t>
      </w:r>
      <w:proofErr w:type="spellEnd"/>
      <w:r w:rsidRPr="001A45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мужество, сила, доброта; женские</w:t>
      </w:r>
      <w:r w:rsidR="001A458E" w:rsidRPr="001A45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A45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заботливость, ласка, капризность.</w:t>
      </w:r>
      <w:proofErr w:type="gramEnd"/>
    </w:p>
    <w:p w:rsidR="00957BEA" w:rsidRPr="001A458E" w:rsidRDefault="00B41DAA" w:rsidP="004861BB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5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Воспитывать положительное отношение к своему социальному полу.</w:t>
      </w:r>
    </w:p>
    <w:p w:rsidR="00957BEA" w:rsidRPr="001A458E" w:rsidRDefault="00B41DAA" w:rsidP="004861BB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5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Воспитывать интерес к окружающим людям.</w:t>
      </w:r>
    </w:p>
    <w:p w:rsidR="00957BEA" w:rsidRPr="001A458E" w:rsidRDefault="00B41DAA" w:rsidP="004861BB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5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Закладывать основы будущих социальных ролей.</w:t>
      </w:r>
    </w:p>
    <w:p w:rsidR="004861BB" w:rsidRDefault="004861BB" w:rsidP="004861B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   </w:t>
      </w:r>
      <w:r w:rsidRPr="00486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Мальчик и девочка – два разных мира. </w:t>
      </w:r>
    </w:p>
    <w:p w:rsidR="00E43F59" w:rsidRPr="00E43F59" w:rsidRDefault="00E43F59" w:rsidP="00E43F59">
      <w:pPr>
        <w:tabs>
          <w:tab w:val="left" w:pos="57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F59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Мальчика и девочку нельзя воспитывать и обучать одинаково. Они по-разному воспринимают мир, по-разному смотрят и видят, слушают и слышат, по-разному говорят и молчат, чувствуют и переживают.</w:t>
      </w:r>
    </w:p>
    <w:p w:rsidR="009408EB" w:rsidRPr="00E43F59" w:rsidRDefault="009408EB" w:rsidP="009408EB">
      <w:pPr>
        <w:tabs>
          <w:tab w:val="left" w:pos="57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F5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</w:t>
      </w:r>
    </w:p>
    <w:p w:rsidR="009408EB" w:rsidRPr="00E43F59" w:rsidRDefault="009408EB" w:rsidP="009408EB">
      <w:pPr>
        <w:tabs>
          <w:tab w:val="left" w:pos="57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трудовой деятельности дети не умеют самостоятельно распределять обязанности с учетом пола партнера. </w:t>
      </w:r>
    </w:p>
    <w:p w:rsidR="00E43F59" w:rsidRPr="00E43F59" w:rsidRDefault="00E43F59" w:rsidP="008B1995">
      <w:pPr>
        <w:tabs>
          <w:tab w:val="left" w:pos="57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1995" w:rsidRPr="00CE608D" w:rsidRDefault="00302FB6" w:rsidP="008B1995">
      <w:pPr>
        <w:pStyle w:val="1"/>
        <w:rPr>
          <w:i/>
          <w:color w:val="000000"/>
          <w:sz w:val="28"/>
          <w:szCs w:val="28"/>
        </w:rPr>
      </w:pPr>
      <w:r w:rsidRPr="0096636D">
        <w:rPr>
          <w:color w:val="000000"/>
          <w:sz w:val="28"/>
          <w:szCs w:val="28"/>
          <w:shd w:val="clear" w:color="auto" w:fill="FFFFFF"/>
        </w:rPr>
        <w:t>Сайд№</w:t>
      </w:r>
      <w:r>
        <w:rPr>
          <w:color w:val="000000"/>
          <w:sz w:val="28"/>
          <w:szCs w:val="28"/>
          <w:shd w:val="clear" w:color="auto" w:fill="FFFFFF"/>
        </w:rPr>
        <w:t xml:space="preserve">10    </w:t>
      </w:r>
      <w:r w:rsidR="008B1995" w:rsidRPr="00CE608D">
        <w:rPr>
          <w:i/>
          <w:color w:val="000000"/>
          <w:sz w:val="28"/>
          <w:szCs w:val="28"/>
        </w:rPr>
        <w:t>Психологические отличия мальчиков и девочек</w:t>
      </w:r>
    </w:p>
    <w:p w:rsidR="008B1995" w:rsidRPr="008B1995" w:rsidRDefault="008B1995" w:rsidP="008B199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B1995">
        <w:rPr>
          <w:rFonts w:ascii="Times New Roman" w:hAnsi="Times New Roman" w:cs="Times New Roman"/>
          <w:sz w:val="28"/>
          <w:szCs w:val="28"/>
        </w:rPr>
        <w:t>1. Девочки более послушны, чем мальчики</w:t>
      </w:r>
    </w:p>
    <w:p w:rsidR="008B1995" w:rsidRPr="008B1995" w:rsidRDefault="008B1995" w:rsidP="008B199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B1995">
        <w:rPr>
          <w:rFonts w:ascii="Times New Roman" w:hAnsi="Times New Roman" w:cs="Times New Roman"/>
          <w:sz w:val="28"/>
          <w:szCs w:val="28"/>
        </w:rPr>
        <w:t>2. Мальчики больше хотят отличиться</w:t>
      </w:r>
    </w:p>
    <w:p w:rsidR="008B1995" w:rsidRPr="008B1995" w:rsidRDefault="008B1995" w:rsidP="008B199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B1995">
        <w:rPr>
          <w:rFonts w:ascii="Times New Roman" w:hAnsi="Times New Roman" w:cs="Times New Roman"/>
          <w:sz w:val="28"/>
          <w:szCs w:val="28"/>
        </w:rPr>
        <w:t>3. Мальчики более изобретательны, чем девочки</w:t>
      </w:r>
    </w:p>
    <w:p w:rsidR="008B1995" w:rsidRPr="008B1995" w:rsidRDefault="008B1995" w:rsidP="008B199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B1995">
        <w:rPr>
          <w:rFonts w:ascii="Times New Roman" w:hAnsi="Times New Roman" w:cs="Times New Roman"/>
          <w:sz w:val="28"/>
          <w:szCs w:val="28"/>
        </w:rPr>
        <w:t>4. Девочки более работоспособны, чем мальчики</w:t>
      </w:r>
    </w:p>
    <w:p w:rsidR="008B1995" w:rsidRPr="008B1995" w:rsidRDefault="008B1995" w:rsidP="008B199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B1995">
        <w:rPr>
          <w:rFonts w:ascii="Times New Roman" w:hAnsi="Times New Roman" w:cs="Times New Roman"/>
          <w:sz w:val="28"/>
          <w:szCs w:val="28"/>
        </w:rPr>
        <w:t>5. Мальчики занимают больше места</w:t>
      </w:r>
    </w:p>
    <w:p w:rsidR="008B1995" w:rsidRPr="008B1995" w:rsidRDefault="008B1995" w:rsidP="008B199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B1995">
        <w:rPr>
          <w:rFonts w:ascii="Times New Roman" w:hAnsi="Times New Roman" w:cs="Times New Roman"/>
          <w:sz w:val="28"/>
          <w:szCs w:val="28"/>
        </w:rPr>
        <w:t>6. Мальчики не должны плакать</w:t>
      </w:r>
    </w:p>
    <w:p w:rsidR="008B1995" w:rsidRPr="008B1995" w:rsidRDefault="008B1995" w:rsidP="008B199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B1995">
        <w:rPr>
          <w:rFonts w:ascii="Times New Roman" w:hAnsi="Times New Roman" w:cs="Times New Roman"/>
          <w:sz w:val="28"/>
          <w:szCs w:val="28"/>
        </w:rPr>
        <w:t>7. Мальчики большую часть информации воспринимают зрением, а девочки – на слух.</w:t>
      </w:r>
    </w:p>
    <w:p w:rsidR="004861BB" w:rsidRPr="004861BB" w:rsidRDefault="004861BB" w:rsidP="004861B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Сайд№</w:t>
      </w:r>
      <w:r w:rsidR="00302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486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486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группе созданы условия для развития детей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6636D" w:rsidRPr="00302FB6" w:rsidRDefault="004861BB" w:rsidP="00302FB6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Сайд№</w:t>
      </w:r>
      <w:r w:rsidR="00302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CB652D" w:rsidRPr="00CF29D6">
        <w:rPr>
          <w:rFonts w:ascii="Times New Roman" w:hAnsi="Times New Roman" w:cs="Times New Roman"/>
          <w:bCs/>
          <w:iCs/>
          <w:sz w:val="28"/>
          <w:szCs w:val="28"/>
        </w:rPr>
        <w:t>Организация предметно-развивающей среды.</w:t>
      </w:r>
      <w:r w:rsidR="00302FB6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86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Игровые зоны для мальчишек и девчонок</w:t>
      </w:r>
    </w:p>
    <w:p w:rsidR="00CB652D" w:rsidRPr="00CF29D6" w:rsidRDefault="00CB652D" w:rsidP="00CB6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458E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</w:t>
      </w:r>
      <w:r w:rsidRPr="00CF29D6">
        <w:rPr>
          <w:rFonts w:ascii="Times New Roman" w:hAnsi="Times New Roman" w:cs="Times New Roman"/>
          <w:bCs/>
          <w:iCs/>
          <w:sz w:val="28"/>
          <w:szCs w:val="28"/>
        </w:rPr>
        <w:t>Реализация специфических интересов мальчиков и девочек связана с организацией предметно-развивающей среды. В группах для игровой деятельности мальчиков и девочек отведено разное пространство, игрушки для детей подобраны с учетом полового признака</w:t>
      </w:r>
    </w:p>
    <w:p w:rsidR="00CB652D" w:rsidRPr="00CF29D6" w:rsidRDefault="00CB652D" w:rsidP="00CB6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9D6">
        <w:rPr>
          <w:rFonts w:ascii="Times New Roman" w:hAnsi="Times New Roman" w:cs="Times New Roman"/>
          <w:bCs/>
          <w:iCs/>
          <w:sz w:val="28"/>
          <w:szCs w:val="28"/>
        </w:rPr>
        <w:t>Овладению опытом мужского и женского поведения в хозяйственно-бытовой деятельности способствуют трудовые поручения, которые так же распределяются в зависимости от пола ребенка: мальчики выполняют работу, связанную с применением физической силы, девочки- с аккуратностью.</w:t>
      </w:r>
    </w:p>
    <w:p w:rsidR="004861BB" w:rsidRDefault="004861BB" w:rsidP="0096636D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302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Pr="00486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Методические пособия</w:t>
      </w:r>
    </w:p>
    <w:p w:rsidR="003E42A4" w:rsidRPr="00302FB6" w:rsidRDefault="003E42A4" w:rsidP="0096636D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Сайд№</w:t>
      </w:r>
      <w:r w:rsidR="00302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Pr="003E4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Обсуждение с детьми проблемных ситуаций</w:t>
      </w:r>
      <w:r w:rsidR="00302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  Н-Р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02FB6" w:rsidRPr="00302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02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у друзей лад, </w:t>
      </w:r>
      <w:r w:rsidR="00302FB6" w:rsidRPr="00302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этому рад»</w:t>
      </w:r>
    </w:p>
    <w:p w:rsidR="00216825" w:rsidRDefault="003E42A4" w:rsidP="0096636D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Сайд№</w:t>
      </w:r>
      <w:r w:rsidR="00302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Pr="00486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3E42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Образовательные области</w:t>
      </w:r>
      <w:r w:rsidRPr="00486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</w:t>
      </w:r>
    </w:p>
    <w:p w:rsidR="00302FB6" w:rsidRDefault="00B41DAA" w:rsidP="001A458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86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Сайд№</w:t>
      </w:r>
      <w:r w:rsidR="00302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16</w:t>
      </w:r>
      <w:r w:rsidR="00FE07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AE32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26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="001A45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</w:t>
      </w:r>
      <w:r w:rsidR="001A458E" w:rsidRPr="001A45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ендерное</w:t>
      </w:r>
      <w:proofErr w:type="spellEnd"/>
      <w:r w:rsidR="001A458E" w:rsidRPr="001A45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воспитание в разных формах работы с детьми</w:t>
      </w:r>
      <w:r w:rsidR="00302F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    </w:t>
      </w:r>
    </w:p>
    <w:p w:rsidR="001A458E" w:rsidRPr="00AE32B9" w:rsidRDefault="00302FB6" w:rsidP="00AE32B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Pr="00486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Использование в работе с детьми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F29D6">
        <w:rPr>
          <w:rFonts w:ascii="Times New Roman" w:hAnsi="Times New Roman" w:cs="Times New Roman"/>
          <w:bCs/>
          <w:sz w:val="28"/>
          <w:szCs w:val="28"/>
        </w:rPr>
        <w:t>осуществляет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Pr="00CF29D6">
        <w:rPr>
          <w:rFonts w:ascii="Times New Roman" w:hAnsi="Times New Roman" w:cs="Times New Roman"/>
          <w:bCs/>
          <w:sz w:val="28"/>
          <w:szCs w:val="28"/>
        </w:rPr>
        <w:t xml:space="preserve"> дифференцированный подход к воспитанию и обучению мальчиков и девочек в разных видах деятельности. При </w:t>
      </w:r>
      <w:proofErr w:type="spellStart"/>
      <w:r w:rsidRPr="00CF29D6">
        <w:rPr>
          <w:rFonts w:ascii="Times New Roman" w:hAnsi="Times New Roman" w:cs="Times New Roman"/>
          <w:bCs/>
          <w:sz w:val="28"/>
          <w:szCs w:val="28"/>
        </w:rPr>
        <w:t>осушествлении</w:t>
      </w:r>
      <w:proofErr w:type="spellEnd"/>
      <w:r w:rsidRPr="00CF29D6">
        <w:rPr>
          <w:rFonts w:ascii="Times New Roman" w:hAnsi="Times New Roman" w:cs="Times New Roman"/>
          <w:bCs/>
          <w:sz w:val="28"/>
          <w:szCs w:val="28"/>
        </w:rPr>
        <w:t xml:space="preserve"> совместной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учитываем </w:t>
      </w:r>
      <w:r w:rsidRPr="00CF29D6">
        <w:rPr>
          <w:rFonts w:ascii="Times New Roman" w:hAnsi="Times New Roman" w:cs="Times New Roman"/>
          <w:bCs/>
          <w:sz w:val="28"/>
          <w:szCs w:val="28"/>
        </w:rPr>
        <w:t xml:space="preserve"> психологические особенности мальчиков и девочек: девочкам даются типовые и шаблонные задания, мальчикам</w:t>
      </w:r>
      <w:r w:rsidRPr="001A45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29D6">
        <w:rPr>
          <w:rFonts w:ascii="Times New Roman" w:hAnsi="Times New Roman" w:cs="Times New Roman"/>
          <w:bCs/>
          <w:sz w:val="28"/>
          <w:szCs w:val="28"/>
        </w:rPr>
        <w:t xml:space="preserve">- ориентированные на поисковую деятельность, с </w:t>
      </w:r>
      <w:r>
        <w:rPr>
          <w:rFonts w:ascii="Times New Roman" w:hAnsi="Times New Roman" w:cs="Times New Roman"/>
          <w:bCs/>
          <w:sz w:val="28"/>
          <w:szCs w:val="28"/>
        </w:rPr>
        <w:t>девочками подробно проговариваем</w:t>
      </w:r>
      <w:r w:rsidRPr="00CF29D6">
        <w:rPr>
          <w:rFonts w:ascii="Times New Roman" w:hAnsi="Times New Roman" w:cs="Times New Roman"/>
          <w:bCs/>
          <w:sz w:val="28"/>
          <w:szCs w:val="28"/>
        </w:rPr>
        <w:t xml:space="preserve"> инструкции по выполнен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ию заданий, а мальчикам сообщаем </w:t>
      </w:r>
      <w:r w:rsidRPr="00CF29D6">
        <w:rPr>
          <w:rFonts w:ascii="Times New Roman" w:hAnsi="Times New Roman" w:cs="Times New Roman"/>
          <w:bCs/>
          <w:sz w:val="28"/>
          <w:szCs w:val="28"/>
        </w:rPr>
        <w:t xml:space="preserve"> лишь принцип их выполнения. </w:t>
      </w:r>
    </w:p>
    <w:p w:rsidR="00216825" w:rsidRPr="00216825" w:rsidRDefault="00B41DAA" w:rsidP="00216825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486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168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16825" w:rsidRPr="00CF29D6">
        <w:rPr>
          <w:rFonts w:ascii="Times New Roman" w:hAnsi="Times New Roman" w:cs="Times New Roman"/>
          <w:bCs/>
          <w:sz w:val="28"/>
          <w:szCs w:val="28"/>
        </w:rPr>
        <w:t xml:space="preserve">Цели </w:t>
      </w:r>
      <w:r w:rsidR="00216825">
        <w:rPr>
          <w:rFonts w:ascii="Times New Roman" w:hAnsi="Times New Roman" w:cs="Times New Roman"/>
          <w:bCs/>
          <w:sz w:val="28"/>
          <w:szCs w:val="28"/>
        </w:rPr>
        <w:t xml:space="preserve">непосредственно </w:t>
      </w:r>
      <w:r w:rsidR="00216825" w:rsidRPr="00CF29D6">
        <w:rPr>
          <w:rFonts w:ascii="Times New Roman" w:hAnsi="Times New Roman" w:cs="Times New Roman"/>
          <w:bCs/>
          <w:sz w:val="28"/>
          <w:szCs w:val="28"/>
        </w:rPr>
        <w:t xml:space="preserve">образовательной деятельности формулируются с учетом половой принадлежности детей (на физкультурных занятиях планируется разная дозировка упражнений и разные основные виды движений; на музыкальных занятиях репертуар, музыкальные инструменты и танцевальные номера подбираются с учетом пола детей; на занятиях по математике используется разный раздаточный материал: девочки составляют задачи о куклах, мальчики - о машинках и т.д.) </w:t>
      </w:r>
      <w:proofErr w:type="gramEnd"/>
    </w:p>
    <w:p w:rsidR="00216825" w:rsidRDefault="00216825" w:rsidP="0021682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29D6">
        <w:rPr>
          <w:rFonts w:ascii="Times New Roman" w:hAnsi="Times New Roman" w:cs="Times New Roman"/>
          <w:bCs/>
          <w:sz w:val="28"/>
          <w:szCs w:val="28"/>
        </w:rPr>
        <w:t>Познавательная деятельность направлена на обеспечение детей знаниями о представителях двух противоположных полов, профессиональной деятельности мужчин и женщин, семейно-бытовой и нравственно-этической культуре, обычаях и традициях народного воспитания.</w:t>
      </w:r>
    </w:p>
    <w:p w:rsidR="00CB652D" w:rsidRPr="00FE077F" w:rsidRDefault="00CB652D" w:rsidP="00FE077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E077F">
        <w:rPr>
          <w:rFonts w:ascii="Times New Roman" w:hAnsi="Times New Roman" w:cs="Times New Roman"/>
          <w:i/>
          <w:sz w:val="28"/>
          <w:szCs w:val="28"/>
        </w:rPr>
        <w:t>Режимные</w:t>
      </w:r>
      <w:r w:rsidRPr="00FE077F">
        <w:rPr>
          <w:rFonts w:ascii="Times New Roman" w:eastAsia="+mj-ea" w:hAnsi="Times New Roman" w:cs="Times New Roman"/>
          <w:i/>
          <w:shadow/>
          <w:color w:val="A27242"/>
          <w:kern w:val="24"/>
          <w:position w:val="1"/>
          <w:sz w:val="28"/>
          <w:szCs w:val="28"/>
        </w:rPr>
        <w:t xml:space="preserve"> </w:t>
      </w:r>
      <w:r w:rsidRPr="00FE077F">
        <w:rPr>
          <w:rFonts w:ascii="Times New Roman" w:hAnsi="Times New Roman" w:cs="Times New Roman"/>
          <w:i/>
          <w:sz w:val="28"/>
          <w:szCs w:val="28"/>
        </w:rPr>
        <w:t>моменты</w:t>
      </w:r>
    </w:p>
    <w:p w:rsidR="00CB652D" w:rsidRPr="00FE077F" w:rsidRDefault="00CB652D" w:rsidP="00FE077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E077F">
        <w:rPr>
          <w:rFonts w:ascii="Times New Roman" w:hAnsi="Times New Roman" w:cs="Times New Roman"/>
          <w:i/>
          <w:sz w:val="28"/>
          <w:szCs w:val="28"/>
        </w:rPr>
        <w:t>Игровая деятельность</w:t>
      </w:r>
    </w:p>
    <w:p w:rsidR="00CB652D" w:rsidRPr="00FE077F" w:rsidRDefault="00CB652D" w:rsidP="00FE077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E077F">
        <w:rPr>
          <w:rFonts w:ascii="Times New Roman" w:hAnsi="Times New Roman" w:cs="Times New Roman"/>
          <w:i/>
          <w:sz w:val="28"/>
          <w:szCs w:val="28"/>
        </w:rPr>
        <w:t>Культурно - гигиенические навыки</w:t>
      </w:r>
    </w:p>
    <w:p w:rsidR="00CB652D" w:rsidRPr="00FE077F" w:rsidRDefault="00CB652D" w:rsidP="00FE077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E077F">
        <w:rPr>
          <w:rFonts w:ascii="Times New Roman" w:hAnsi="Times New Roman" w:cs="Times New Roman"/>
          <w:i/>
          <w:sz w:val="28"/>
          <w:szCs w:val="28"/>
        </w:rPr>
        <w:t xml:space="preserve"> Увлекательные игры</w:t>
      </w:r>
    </w:p>
    <w:p w:rsidR="00CB652D" w:rsidRPr="00FE077F" w:rsidRDefault="00CB652D" w:rsidP="00FE077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E077F">
        <w:rPr>
          <w:rFonts w:ascii="Times New Roman" w:hAnsi="Times New Roman" w:cs="Times New Roman"/>
          <w:i/>
          <w:sz w:val="28"/>
          <w:szCs w:val="28"/>
        </w:rPr>
        <w:t>Театрализованная деятельность</w:t>
      </w:r>
    </w:p>
    <w:p w:rsidR="00FE077F" w:rsidRPr="00FE077F" w:rsidRDefault="00FE077F" w:rsidP="00FE077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E077F">
        <w:rPr>
          <w:rFonts w:ascii="Times New Roman" w:hAnsi="Times New Roman" w:cs="Times New Roman"/>
          <w:i/>
          <w:sz w:val="28"/>
          <w:szCs w:val="28"/>
        </w:rPr>
        <w:t>«Уроки здоровья»</w:t>
      </w:r>
    </w:p>
    <w:p w:rsidR="00AE32B9" w:rsidRDefault="00FE077F" w:rsidP="00302FB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E077F">
        <w:rPr>
          <w:rFonts w:ascii="Times New Roman" w:hAnsi="Times New Roman" w:cs="Times New Roman"/>
          <w:i/>
          <w:sz w:val="28"/>
          <w:szCs w:val="28"/>
        </w:rPr>
        <w:t xml:space="preserve">Праздничный бал </w:t>
      </w:r>
    </w:p>
    <w:p w:rsidR="00FE077F" w:rsidRPr="00302FB6" w:rsidRDefault="00FE077F" w:rsidP="00302FB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E077F">
        <w:rPr>
          <w:rFonts w:ascii="Times New Roman" w:hAnsi="Times New Roman" w:cs="Times New Roman"/>
          <w:i/>
          <w:sz w:val="28"/>
          <w:szCs w:val="28"/>
        </w:rPr>
        <w:lastRenderedPageBreak/>
        <w:t>Экскурсии</w:t>
      </w:r>
    </w:p>
    <w:p w:rsidR="003E42A4" w:rsidRPr="00FE077F" w:rsidRDefault="00B41DAA" w:rsidP="00FE0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Сайд№</w:t>
      </w:r>
      <w:r w:rsidR="00AE32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27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FE07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</w:t>
      </w:r>
      <w:r w:rsidR="00FE077F" w:rsidRPr="00FE07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абота с </w:t>
      </w:r>
      <w:r w:rsidR="00FE07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семьями</w:t>
      </w:r>
    </w:p>
    <w:p w:rsidR="00AE32B9" w:rsidRDefault="00C10D58" w:rsidP="00AE32B9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32B9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имеет приоритет как основной источник социализации и обладает огромными возможностями в формировании личности, поэтому так велика ответственность семьи за воспитание. Ребенок копирует своих родных, особенно стараясь во всем походить на родителя своего пола. Малыш, живущий в благополучной, спокойной семье, незаметно сам научится нормально воспринимать отношения полов, потому что родители подают ему добрый пример. Мальчик подражает мужественности отца, девочка – женственности матери, и делают они это без каких-либо особых наставлений. Кроме того, наблюдая в повседневной жизни своих родителей, дети учатся, как вести себя с людьми противоположного пола.</w:t>
      </w:r>
      <w:r w:rsidRPr="00AE32B9">
        <w:rPr>
          <w:rFonts w:ascii="Times New Roman" w:hAnsi="Times New Roman" w:cs="Times New Roman"/>
          <w:sz w:val="28"/>
          <w:szCs w:val="28"/>
        </w:rPr>
        <w:br/>
      </w:r>
      <w:r w:rsidRPr="00AE3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Поэтому, важным условием для полноценной социализации ребенка-дошкольника </w:t>
      </w:r>
      <w:r w:rsidR="001B671E" w:rsidRPr="00AE3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Pr="00AE32B9">
        <w:rPr>
          <w:rFonts w:ascii="Times New Roman" w:hAnsi="Times New Roman" w:cs="Times New Roman"/>
          <w:sz w:val="28"/>
          <w:szCs w:val="28"/>
          <w:shd w:val="clear" w:color="auto" w:fill="FFFFFF"/>
        </w:rPr>
        <w:t>вовлечение в учебно-воспитательный процесс родителей, т.к. именно период дошкольного детства – это тот период, в процессе которого педагоги и родители должны понять ребенка и помочь ему раскрыть те уникальные возможности, которые даны ему своим полом.</w:t>
      </w:r>
      <w:r w:rsidRPr="00CF29D6">
        <w:rPr>
          <w:rFonts w:ascii="Times New Roman" w:hAnsi="Times New Roman" w:cs="Times New Roman"/>
        </w:rPr>
        <w:br/>
      </w:r>
    </w:p>
    <w:p w:rsidR="00AE32B9" w:rsidRPr="00AE32B9" w:rsidRDefault="00AE32B9" w:rsidP="00AE3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28    </w:t>
      </w:r>
      <w:r w:rsidRPr="00AE3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Большинство родителей сыновей в будущем хотят видеть: </w:t>
      </w:r>
    </w:p>
    <w:p w:rsidR="00AE32B9" w:rsidRPr="00AE32B9" w:rsidRDefault="00AE32B9" w:rsidP="00AE3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2B9">
        <w:rPr>
          <w:rFonts w:ascii="Times New Roman" w:hAnsi="Times New Roman" w:cs="Times New Roman"/>
          <w:sz w:val="28"/>
          <w:szCs w:val="28"/>
          <w:shd w:val="clear" w:color="auto" w:fill="FFFFFF"/>
        </w:rPr>
        <w:t>- ответственными,</w:t>
      </w:r>
    </w:p>
    <w:p w:rsidR="00AE32B9" w:rsidRPr="00AE32B9" w:rsidRDefault="00AE32B9" w:rsidP="00AE3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2B9">
        <w:rPr>
          <w:rFonts w:ascii="Times New Roman" w:hAnsi="Times New Roman" w:cs="Times New Roman"/>
          <w:sz w:val="28"/>
          <w:szCs w:val="28"/>
          <w:shd w:val="clear" w:color="auto" w:fill="FFFFFF"/>
        </w:rPr>
        <w:t>- смелыми,</w:t>
      </w:r>
    </w:p>
    <w:p w:rsidR="00AE32B9" w:rsidRPr="00AE32B9" w:rsidRDefault="00AE32B9" w:rsidP="00AE3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решительными, </w:t>
      </w:r>
    </w:p>
    <w:p w:rsidR="00AE32B9" w:rsidRPr="00AE32B9" w:rsidRDefault="00AE32B9" w:rsidP="00AE3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2B9">
        <w:rPr>
          <w:rFonts w:ascii="Times New Roman" w:hAnsi="Times New Roman" w:cs="Times New Roman"/>
          <w:sz w:val="28"/>
          <w:szCs w:val="28"/>
          <w:shd w:val="clear" w:color="auto" w:fill="FFFFFF"/>
        </w:rPr>
        <w:t>- выносливыми,</w:t>
      </w:r>
    </w:p>
    <w:p w:rsidR="00AE32B9" w:rsidRPr="00AE32B9" w:rsidRDefault="00AE32B9" w:rsidP="00AE3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2B9">
        <w:rPr>
          <w:rFonts w:ascii="Times New Roman" w:hAnsi="Times New Roman" w:cs="Times New Roman"/>
          <w:sz w:val="28"/>
          <w:szCs w:val="28"/>
          <w:shd w:val="clear" w:color="auto" w:fill="FFFFFF"/>
        </w:rPr>
        <w:t>- сильными.</w:t>
      </w:r>
    </w:p>
    <w:p w:rsidR="00AE32B9" w:rsidRPr="00AE32B9" w:rsidRDefault="00AE32B9" w:rsidP="00AE3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2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E32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Дочерей хотят видеть: </w:t>
      </w:r>
    </w:p>
    <w:p w:rsidR="00AE32B9" w:rsidRPr="00AE32B9" w:rsidRDefault="00AE32B9" w:rsidP="00AE3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2B9">
        <w:rPr>
          <w:rFonts w:ascii="Times New Roman" w:hAnsi="Times New Roman" w:cs="Times New Roman"/>
          <w:sz w:val="28"/>
          <w:szCs w:val="28"/>
          <w:shd w:val="clear" w:color="auto" w:fill="FFFFFF"/>
        </w:rPr>
        <w:t>- ласковыми,</w:t>
      </w:r>
    </w:p>
    <w:p w:rsidR="00AE32B9" w:rsidRPr="00AE32B9" w:rsidRDefault="00AE32B9" w:rsidP="00AE3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красивыми, </w:t>
      </w:r>
    </w:p>
    <w:p w:rsidR="00AE32B9" w:rsidRPr="00AE32B9" w:rsidRDefault="00AE32B9" w:rsidP="00AE3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2B9">
        <w:rPr>
          <w:rFonts w:ascii="Times New Roman" w:hAnsi="Times New Roman" w:cs="Times New Roman"/>
          <w:sz w:val="28"/>
          <w:szCs w:val="28"/>
          <w:shd w:val="clear" w:color="auto" w:fill="FFFFFF"/>
        </w:rPr>
        <w:t>- изящными.</w:t>
      </w:r>
    </w:p>
    <w:p w:rsidR="00AE32B9" w:rsidRDefault="00AE32B9" w:rsidP="00AE32B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E32B9" w:rsidRPr="00AE32B9" w:rsidRDefault="00AE32B9" w:rsidP="00AE3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2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Сайд№2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9 </w:t>
      </w:r>
      <w:r>
        <w:rPr>
          <w:shd w:val="clear" w:color="auto" w:fill="FFFFFF"/>
        </w:rPr>
        <w:t xml:space="preserve">  </w:t>
      </w:r>
      <w:r w:rsidRPr="00AE32B9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Проблемы.</w:t>
      </w:r>
    </w:p>
    <w:p w:rsidR="00AE32B9" w:rsidRPr="00AE32B9" w:rsidRDefault="00AE32B9" w:rsidP="00AE3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1.Снижение уровня здоровья мальчиков и девочек. </w:t>
      </w:r>
    </w:p>
    <w:p w:rsidR="00AE32B9" w:rsidRPr="00AE32B9" w:rsidRDefault="00AE32B9" w:rsidP="00AE3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2.Притупление или потеря чувства </w:t>
      </w:r>
      <w:proofErr w:type="spellStart"/>
      <w:r w:rsidRPr="00AE32B9">
        <w:rPr>
          <w:rFonts w:ascii="Times New Roman" w:hAnsi="Times New Roman" w:cs="Times New Roman"/>
          <w:sz w:val="28"/>
          <w:szCs w:val="28"/>
          <w:shd w:val="clear" w:color="auto" w:fill="FFFFFF"/>
        </w:rPr>
        <w:t>гендерной</w:t>
      </w:r>
      <w:proofErr w:type="spellEnd"/>
      <w:r w:rsidRPr="00AE3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принадлежности. </w:t>
      </w:r>
    </w:p>
    <w:p w:rsidR="00AE32B9" w:rsidRDefault="00AE32B9" w:rsidP="00AE3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2B9">
        <w:rPr>
          <w:rFonts w:ascii="Times New Roman" w:hAnsi="Times New Roman" w:cs="Times New Roman"/>
          <w:sz w:val="28"/>
          <w:szCs w:val="28"/>
          <w:shd w:val="clear" w:color="auto" w:fill="FFFFFF"/>
        </w:rPr>
        <w:t>3.Повышение неадекватности форм поведения среди молодежи.</w:t>
      </w:r>
    </w:p>
    <w:p w:rsidR="00AE32B9" w:rsidRDefault="00AE32B9" w:rsidP="00AE3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1C22" w:rsidRDefault="00AE32B9" w:rsidP="00AE32B9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AE32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Сайд№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30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</w:t>
      </w:r>
      <w:r w:rsidR="00021C22">
        <w:rPr>
          <w:shd w:val="clear" w:color="auto" w:fill="FFFFFF"/>
        </w:rPr>
        <w:t xml:space="preserve"> </w:t>
      </w:r>
      <w:r w:rsidR="00021C22" w:rsidRPr="00021C2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021C22" w:rsidRPr="00021C22">
        <w:rPr>
          <w:rFonts w:ascii="Times New Roman" w:hAnsi="Times New Roman" w:cs="Times New Roman"/>
          <w:sz w:val="28"/>
          <w:szCs w:val="28"/>
          <w:shd w:val="clear" w:color="auto" w:fill="FFFFFF"/>
        </w:rPr>
        <w:t>аши проблемы.</w:t>
      </w:r>
      <w:r w:rsidR="00021C22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AE32B9" w:rsidRPr="00AE32B9" w:rsidRDefault="00AE32B9" w:rsidP="00AE3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2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Девочки лишены скромности, нежности, терпения, не умеют мирно разрешать конфликтные ситуации. </w:t>
      </w:r>
    </w:p>
    <w:p w:rsidR="00AE32B9" w:rsidRPr="00AE32B9" w:rsidRDefault="00AE32B9" w:rsidP="00AE3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2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AE32B9" w:rsidRPr="00AE32B9" w:rsidRDefault="00AE32B9" w:rsidP="00AE3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2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</w:t>
      </w:r>
    </w:p>
    <w:p w:rsidR="00AE32B9" w:rsidRPr="00AE32B9" w:rsidRDefault="00AE32B9" w:rsidP="00AE3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0623" w:rsidRPr="00AE32B9" w:rsidRDefault="000A0623" w:rsidP="00AE3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0623" w:rsidRDefault="000A0623" w:rsidP="00FE077F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Сайд№</w:t>
      </w:r>
      <w:r w:rsidR="00021C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31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C10D58"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C10D58"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оэтому в своей работе по </w:t>
      </w:r>
      <w:proofErr w:type="spellStart"/>
      <w:r w:rsidR="00C10D58"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гендерному</w:t>
      </w:r>
      <w:proofErr w:type="spellEnd"/>
      <w:r w:rsidR="00C10D58"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воспитанию дошкольников мы стараемся решить следующие задачи:</w:t>
      </w:r>
    </w:p>
    <w:p w:rsidR="000A0623" w:rsidRDefault="00C10D58" w:rsidP="00FE077F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608D" w:rsidRPr="000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</w:t>
      </w:r>
      <w:proofErr w:type="spellStart"/>
      <w:r w:rsidRPr="000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полоролевых</w:t>
      </w:r>
      <w:proofErr w:type="spellEnd"/>
      <w:r w:rsidRPr="000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знаний, развитие умения использовать эти знания в различных ситуациях жизнедеятельности.</w:t>
      </w:r>
      <w:r w:rsidRPr="000A06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608D" w:rsidRPr="000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представлений дошкольников о традициях воспитания мальчиков и девочек в русской народной культуре.</w:t>
      </w:r>
      <w:r w:rsidRPr="000A06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608D" w:rsidRPr="000A062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нравственно-волевых качеств, характерных для мальчиков (смелость, решительность, сила, выносливость, вера и др.) и девочек (чувствительность, доброта, нежность, сострадание и др.)</w:t>
      </w:r>
      <w:r w:rsidRPr="000A06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608D" w:rsidRPr="000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ценностного отношения к себе как к человеку соответствующего пола, формирование способности к самореализации богатства внутреннего мира, женского/мужского своеобразия</w:t>
      </w:r>
      <w:r w:rsidR="00FE077F" w:rsidRPr="000A062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A0623">
        <w:rPr>
          <w:rFonts w:ascii="Times New Roman" w:eastAsia="Times New Roman" w:hAnsi="Times New Roman" w:cs="Times New Roman"/>
          <w:sz w:val="28"/>
          <w:szCs w:val="28"/>
        </w:rPr>
        <w:br/>
      </w:r>
      <w:r w:rsidR="00CE608D" w:rsidRPr="000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дружеского, толерантного отношения к противоположному полу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2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404C0" w:rsidRDefault="000A0623" w:rsidP="00FE077F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Сайд№</w:t>
      </w:r>
      <w:r w:rsidR="00021C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32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C10D58"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C10D58"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ешать данные задачи мы стараемся через:</w:t>
      </w:r>
      <w:r w:rsidR="00C10D58"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10D58"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знаний о развитии ребенка;</w:t>
      </w:r>
      <w:r w:rsidR="00C10D58"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10D58"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понимания своего ребенка;</w:t>
      </w:r>
      <w:r w:rsidR="00C10D58"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10D58"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совместную деятельность родителей и ребенка.</w:t>
      </w:r>
      <w:r w:rsidR="00C10D58"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404C0" w:rsidRDefault="000404C0" w:rsidP="00FE077F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Сайд№</w:t>
      </w:r>
      <w:r w:rsidR="00021C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33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C10D58"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C10D58"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сходя из вышесказанного, в работе с семьей мы используем следующие методы:</w:t>
      </w:r>
    </w:p>
    <w:p w:rsidR="000404C0" w:rsidRPr="004A171C" w:rsidRDefault="00621D54" w:rsidP="004A171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71C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проведение опросов, анкетирование с целью изучения их ожиданий от детского сада, отношения к различным проблемам семейного и общественного воспитания детей</w:t>
      </w:r>
      <w:proofErr w:type="gramStart"/>
      <w:r w:rsidRPr="004A17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C10D58" w:rsidRPr="004A171C">
        <w:rPr>
          <w:rFonts w:ascii="Times New Roman" w:hAnsi="Times New Roman" w:cs="Times New Roman"/>
          <w:sz w:val="28"/>
          <w:szCs w:val="28"/>
        </w:rPr>
        <w:br/>
      </w:r>
      <w:r w:rsidR="00CE608D" w:rsidRPr="004A1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10D58" w:rsidRPr="004A1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10D58" w:rsidRPr="004A171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C10D58" w:rsidRPr="004A171C">
        <w:rPr>
          <w:rFonts w:ascii="Times New Roman" w:hAnsi="Times New Roman" w:cs="Times New Roman"/>
          <w:sz w:val="28"/>
          <w:szCs w:val="28"/>
          <w:shd w:val="clear" w:color="auto" w:fill="FFFFFF"/>
        </w:rPr>
        <w:t>аблюдение за характером детско-родительских отношений и особенностями поведения детей в моменты расставания и встречи с родителями; плановые беседы с родителями по обсуждению и рекомендациям индивидуального развития ребенка (консультации «Роль родителей в половой идентификации ребенка» «Детские игры - дело серьёзное», «Особенности игр мальчиков и девочек», «Дети и средства массовой информации», «Осторожно, игрушка» и т.д.);</w:t>
      </w:r>
      <w:r w:rsidR="00C10D58" w:rsidRPr="004A171C">
        <w:rPr>
          <w:rFonts w:ascii="Times New Roman" w:hAnsi="Times New Roman" w:cs="Times New Roman"/>
          <w:sz w:val="28"/>
          <w:szCs w:val="28"/>
        </w:rPr>
        <w:br/>
      </w:r>
      <w:r w:rsidR="00CE608D" w:rsidRPr="004A1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10D58" w:rsidRPr="004A171C">
        <w:rPr>
          <w:rFonts w:ascii="Times New Roman" w:hAnsi="Times New Roman" w:cs="Times New Roman"/>
          <w:sz w:val="28"/>
          <w:szCs w:val="28"/>
          <w:shd w:val="clear" w:color="auto" w:fill="FFFFFF"/>
        </w:rPr>
        <w:t>просмотр родителями различных видов деятельности</w:t>
      </w:r>
      <w:r w:rsidR="000404C0" w:rsidRPr="004A171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C10D58" w:rsidRPr="004A1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21D54" w:rsidRPr="004A171C" w:rsidRDefault="00CE608D" w:rsidP="004A171C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10D58" w:rsidRPr="004A1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вовлечение родителей в детскую деятельность, как равных по общению партнеров (совместные поделки, спортивные игры-соревнования, игры-драматизации и прочее). </w:t>
      </w:r>
      <w:proofErr w:type="gramStart"/>
      <w:r w:rsidR="00C10D58" w:rsidRPr="004A171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Так</w:t>
      </w:r>
      <w:proofErr w:type="gramEnd"/>
      <w:r w:rsidR="00C10D58" w:rsidRPr="004A171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например</w:t>
      </w:r>
      <w:r w:rsidR="00C10D58" w:rsidRPr="004A171C">
        <w:rPr>
          <w:rFonts w:ascii="Times New Roman" w:hAnsi="Times New Roman" w:cs="Times New Roman"/>
          <w:sz w:val="28"/>
          <w:szCs w:val="28"/>
          <w:shd w:val="clear" w:color="auto" w:fill="FFFFFF"/>
        </w:rPr>
        <w:t>, доброй традицией в нашем детском саду стало проведение спортивного праздника, посвященного Дню защитника Отечества, в котором принимают участие не только сами дети, но и их отцы, дедушки, старшие братья.</w:t>
      </w:r>
    </w:p>
    <w:p w:rsidR="00332141" w:rsidRDefault="00621D54" w:rsidP="00B83B9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Сайд№</w:t>
      </w:r>
      <w:r w:rsidR="00021C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34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CE608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10D58"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привлечение к знакомству с результатами продуктивных видов деятельности и творчества детей (рисунки, аппликация, лепка, работа в индивидуальных тетрадях и прочее);</w:t>
      </w:r>
      <w:r w:rsidR="00C10D58"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0D58"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2141"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Сайд№</w:t>
      </w:r>
      <w:r w:rsidR="00021C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35</w:t>
      </w:r>
      <w:r w:rsidR="003321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CE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10D58"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совместных </w:t>
      </w:r>
      <w:r w:rsidR="00332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мероприятиях</w:t>
      </w:r>
    </w:p>
    <w:p w:rsidR="0004562D" w:rsidRDefault="0004562D" w:rsidP="00B83B9E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4562D" w:rsidRDefault="00332141" w:rsidP="00B83B9E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Сайд№</w:t>
      </w:r>
      <w:r w:rsidR="00021C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36-37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10D58"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роектах</w:t>
      </w:r>
      <w:proofErr w:type="gramEnd"/>
      <w:r w:rsidR="00C10D58"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Например, </w:t>
      </w:r>
      <w:r w:rsidR="00040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оформление выставки </w:t>
      </w:r>
      <w:r w:rsidR="00C10D58"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40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дружная </w:t>
      </w:r>
      <w:r w:rsidR="00C10D58"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семья»</w:t>
      </w:r>
      <w:r w:rsidR="00621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10D58" w:rsidRPr="00CF2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0D58"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973B2" w:rsidRDefault="00563905" w:rsidP="00B83B9E">
      <w:pPr>
        <w:shd w:val="clear" w:color="auto" w:fill="FFFFFF"/>
        <w:spacing w:line="240" w:lineRule="auto"/>
        <w:rPr>
          <w:rFonts w:ascii="Franklin Gothic Medium" w:eastAsia="+mj-ea" w:hAnsi="Franklin Gothic Medium" w:cs="+mj-cs"/>
          <w:b/>
          <w:bCs/>
          <w:shadow/>
          <w:color w:val="A27242"/>
          <w:kern w:val="24"/>
          <w:position w:val="1"/>
          <w:sz w:val="88"/>
          <w:szCs w:val="88"/>
        </w:rPr>
      </w:pP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Сайд№</w:t>
      </w:r>
      <w:r w:rsidR="000456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38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CF29D6" w:rsidRPr="00CF29D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CF29D6" w:rsidRPr="00CF29D6">
        <w:rPr>
          <w:rFonts w:ascii="Times New Roman" w:eastAsia="Times New Roman" w:hAnsi="Times New Roman" w:cs="Times New Roman"/>
          <w:color w:val="000000"/>
          <w:sz w:val="28"/>
          <w:szCs w:val="28"/>
        </w:rPr>
        <w:t>сли в дошкольные годы не заложить у девочек – мягкость, нежность, аккуратность, стремление к красоте, а у мальчиков – смелость, твердость, выносливость, решительность, рыцарское отношение к представительницам противоположного пола, т. е. не развить предпосылки женственности и мужественности, то это может привести к тому, что став взрослыми мужчинами и женщинами, они будут плохо справляться со своими семейными, общественными и социальными ролями</w:t>
      </w:r>
      <w:r w:rsidR="000973B2" w:rsidRPr="000973B2">
        <w:rPr>
          <w:rFonts w:ascii="Franklin Gothic Medium" w:eastAsia="+mj-ea" w:hAnsi="Franklin Gothic Medium" w:cs="+mj-cs"/>
          <w:b/>
          <w:bCs/>
          <w:shadow/>
          <w:color w:val="A27242"/>
          <w:kern w:val="24"/>
          <w:position w:val="1"/>
          <w:sz w:val="88"/>
          <w:szCs w:val="88"/>
        </w:rPr>
        <w:t xml:space="preserve"> </w:t>
      </w:r>
    </w:p>
    <w:p w:rsidR="00B83B9E" w:rsidRDefault="004A364A" w:rsidP="00B83B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Сайд№</w:t>
      </w:r>
      <w:r w:rsidR="00021C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39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0973B2" w:rsidRPr="00097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="00097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работы:</w:t>
      </w:r>
    </w:p>
    <w:p w:rsidR="00125E7D" w:rsidRPr="000973B2" w:rsidRDefault="004A364A" w:rsidP="000973B2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осознают, что пол не меняется: мальчики становятся мужчинами, а </w:t>
      </w:r>
      <w:proofErr w:type="spellStart"/>
      <w:proofErr w:type="gramStart"/>
      <w:r w:rsidRPr="000973B2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девочки-женщинами</w:t>
      </w:r>
      <w:proofErr w:type="spellEnd"/>
      <w:proofErr w:type="gramEnd"/>
      <w:r w:rsidRPr="00097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эта принадлежность к полу не изменится в зависимости от ситуации или личностных желаний.</w:t>
      </w:r>
    </w:p>
    <w:p w:rsidR="000973B2" w:rsidRPr="000973B2" w:rsidRDefault="000973B2" w:rsidP="000973B2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97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проявляют </w:t>
      </w:r>
      <w:proofErr w:type="spellStart"/>
      <w:r w:rsidRPr="000973B2">
        <w:rPr>
          <w:rFonts w:ascii="Times New Roman" w:hAnsi="Times New Roman" w:cs="Times New Roman"/>
          <w:sz w:val="28"/>
          <w:szCs w:val="28"/>
          <w:shd w:val="clear" w:color="auto" w:fill="FFFFFF"/>
        </w:rPr>
        <w:t>гендерные</w:t>
      </w:r>
      <w:proofErr w:type="spellEnd"/>
      <w:r w:rsidRPr="00097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особенности, характерные мужские и  женские качества: смелость, мужество, сила, красота, заботливость, ласка.</w:t>
      </w:r>
      <w:proofErr w:type="gramEnd"/>
    </w:p>
    <w:p w:rsidR="000973B2" w:rsidRPr="000973B2" w:rsidRDefault="000973B2" w:rsidP="000973B2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97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проявляют </w:t>
      </w:r>
      <w:proofErr w:type="spellStart"/>
      <w:r w:rsidRPr="000973B2">
        <w:rPr>
          <w:rFonts w:ascii="Times New Roman" w:hAnsi="Times New Roman" w:cs="Times New Roman"/>
          <w:sz w:val="28"/>
          <w:szCs w:val="28"/>
          <w:shd w:val="clear" w:color="auto" w:fill="FFFFFF"/>
        </w:rPr>
        <w:t>гендерные</w:t>
      </w:r>
      <w:proofErr w:type="spellEnd"/>
      <w:r w:rsidRPr="00097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особенности, характерные мужские и женские качества: смелость, мужество, сила, красота, заботливость, ласка.</w:t>
      </w:r>
      <w:proofErr w:type="gramEnd"/>
    </w:p>
    <w:p w:rsidR="00125E7D" w:rsidRPr="000973B2" w:rsidRDefault="004A364A" w:rsidP="000973B2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Сравнивают и находят проявление возраста и </w:t>
      </w:r>
      <w:proofErr w:type="spellStart"/>
      <w:r w:rsidRPr="000973B2">
        <w:rPr>
          <w:rFonts w:ascii="Times New Roman" w:hAnsi="Times New Roman" w:cs="Times New Roman"/>
          <w:sz w:val="28"/>
          <w:szCs w:val="28"/>
          <w:shd w:val="clear" w:color="auto" w:fill="FFFFFF"/>
        </w:rPr>
        <w:t>гендерных</w:t>
      </w:r>
      <w:proofErr w:type="spellEnd"/>
      <w:r w:rsidRPr="00097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отличий  во внешнем облике разных людей, представляют и называют  типичные мужские и женские профессии.</w:t>
      </w:r>
    </w:p>
    <w:p w:rsidR="000973B2" w:rsidRPr="000973B2" w:rsidRDefault="004A364A" w:rsidP="000973B2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ориентируются  в многообразии социальных ролей, выполняемых взрослыми: женщина </w:t>
      </w:r>
      <w:proofErr w:type="spellStart"/>
      <w:proofErr w:type="gramStart"/>
      <w:r w:rsidRPr="000973B2">
        <w:rPr>
          <w:rFonts w:ascii="Times New Roman" w:hAnsi="Times New Roman" w:cs="Times New Roman"/>
          <w:sz w:val="28"/>
          <w:szCs w:val="28"/>
          <w:shd w:val="clear" w:color="auto" w:fill="FFFFFF"/>
        </w:rPr>
        <w:t>дома-любящая</w:t>
      </w:r>
      <w:proofErr w:type="spellEnd"/>
      <w:proofErr w:type="gramEnd"/>
      <w:r w:rsidRPr="00097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мать, на </w:t>
      </w:r>
      <w:proofErr w:type="spellStart"/>
      <w:r w:rsidRPr="000973B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работе-умелая</w:t>
      </w:r>
      <w:proofErr w:type="spellEnd"/>
      <w:r w:rsidRPr="00097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труженица </w:t>
      </w:r>
    </w:p>
    <w:p w:rsidR="00125E7D" w:rsidRPr="000973B2" w:rsidRDefault="004A364A" w:rsidP="000973B2">
      <w:pPr>
        <w:pStyle w:val="a5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врач, учительница), в свободное от работы время, возможно, </w:t>
      </w:r>
      <w:proofErr w:type="gramStart"/>
      <w:r w:rsidRPr="000973B2">
        <w:rPr>
          <w:rFonts w:ascii="Times New Roman" w:hAnsi="Times New Roman" w:cs="Times New Roman"/>
          <w:sz w:val="28"/>
          <w:szCs w:val="28"/>
          <w:shd w:val="clear" w:color="auto" w:fill="FFFFFF"/>
        </w:rPr>
        <w:t>–с</w:t>
      </w:r>
      <w:proofErr w:type="gramEnd"/>
      <w:r w:rsidRPr="00097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портсменка.    </w:t>
      </w:r>
    </w:p>
    <w:p w:rsidR="00B83B9E" w:rsidRDefault="00621D54" w:rsidP="00B83B9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Главная цель всех мероприятий совместной деятельности – дать родителям знания о воспитании их собственного ребенка, заинтересовать проблемами </w:t>
      </w:r>
      <w:proofErr w:type="spellStart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гендерного</w:t>
      </w:r>
      <w:proofErr w:type="spellEnd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воспитания, стимулировать к пересмотру своей воспитательной позиции.</w:t>
      </w:r>
    </w:p>
    <w:p w:rsidR="000973B2" w:rsidRDefault="000973B2" w:rsidP="00B83B9E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04562D" w:rsidRDefault="0004562D" w:rsidP="00B83B9E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04562D" w:rsidRPr="007F6F66" w:rsidRDefault="0004562D" w:rsidP="00B83B9E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2F1A47" w:rsidRPr="000973B2" w:rsidRDefault="004A364A" w:rsidP="007F6F6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Сайд№</w:t>
      </w:r>
      <w:r w:rsidR="000456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40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</w:t>
      </w:r>
      <w:r w:rsidR="000973B2" w:rsidRPr="007F6F66">
        <w:rPr>
          <w:rFonts w:ascii="Times New Roman" w:hAnsi="Times New Roman" w:cs="Times New Roman"/>
          <w:bCs/>
          <w:color w:val="000000"/>
          <w:sz w:val="32"/>
          <w:szCs w:val="32"/>
        </w:rPr>
        <w:t>Список использованной литературы:</w:t>
      </w:r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br/>
        <w:t>1. Адлер А. Воспитание детей; взаимодействие полов. - Ростов-на-Дону, 1998. – 124 с.</w:t>
      </w:r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br/>
        <w:t>2. Взаимодействие ДОУ и семьи. / Сост. Бочкарева, О.И. – Волгоград: ИТД «Корифей», 2008. – 112 с.</w:t>
      </w:r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3. Детский сад – семья: аспекты взаимодействия. / Глебова, С.В. – Воронеж: ЧП </w:t>
      </w:r>
      <w:proofErr w:type="spellStart"/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t>Лакоценин</w:t>
      </w:r>
      <w:proofErr w:type="spellEnd"/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С.С., 2007. – 111 с.</w:t>
      </w:r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4. </w:t>
      </w:r>
      <w:proofErr w:type="spellStart"/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t>Еремеева</w:t>
      </w:r>
      <w:proofErr w:type="spellEnd"/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В.Д. Мальчики и девочки: Учить по-разному, любить по-разному. - Издательство: "Учебная литература", 2008. - 160 с.</w:t>
      </w:r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5. Педагогика взаимопонимания: занятия с родителями. / </w:t>
      </w:r>
      <w:proofErr w:type="spellStart"/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t>Москалюк</w:t>
      </w:r>
      <w:proofErr w:type="spellEnd"/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О.В., </w:t>
      </w:r>
      <w:proofErr w:type="spellStart"/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t>Погонцева</w:t>
      </w:r>
      <w:proofErr w:type="spellEnd"/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t>, Л.В. - Волгоград: Учитель, 2010. – 123 с.</w:t>
      </w:r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6. Практикум по </w:t>
      </w:r>
      <w:proofErr w:type="spellStart"/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t>гендерной</w:t>
      </w:r>
      <w:proofErr w:type="spellEnd"/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психологии</w:t>
      </w:r>
      <w:proofErr w:type="gramStart"/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 П</w:t>
      </w:r>
      <w:proofErr w:type="gramEnd"/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 ред. </w:t>
      </w:r>
      <w:proofErr w:type="spellStart"/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t>И.С.Клециной</w:t>
      </w:r>
      <w:proofErr w:type="spellEnd"/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– СПб.: Питер, 2003. – 194 </w:t>
      </w:r>
      <w:proofErr w:type="gramStart"/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="000973B2" w:rsidRPr="000973B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F1A47" w:rsidRDefault="002F1A47" w:rsidP="00B83B9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1A47" w:rsidRDefault="002F1A47" w:rsidP="00B83B9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1A47" w:rsidRDefault="002F1A47" w:rsidP="00B83B9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3B2" w:rsidRDefault="000973B2" w:rsidP="00B83B9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3B2" w:rsidRDefault="000973B2" w:rsidP="00B83B9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3B2" w:rsidRDefault="000973B2" w:rsidP="00B83B9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3B2" w:rsidRDefault="000973B2" w:rsidP="00B83B9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3B2" w:rsidRDefault="000973B2" w:rsidP="00B83B9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3B2" w:rsidRDefault="000973B2" w:rsidP="00B83B9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3B2" w:rsidRDefault="000973B2" w:rsidP="00B83B9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3B2" w:rsidRDefault="000973B2" w:rsidP="00B83B9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3B2" w:rsidRDefault="000973B2" w:rsidP="00B83B9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3B2" w:rsidRDefault="000973B2" w:rsidP="00B83B9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3B2" w:rsidRDefault="000973B2" w:rsidP="00B83B9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1A47" w:rsidRDefault="00B13EE5" w:rsidP="007F6F6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29D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F29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АНКЕТА ДЛЯ РОДИТЕЛЕЙ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Анкетирование проводится с целью подготовки к родительскому собранию в нашей группе. Собранная информация конфиденциальна и разглашению не подлежит.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Просим вас искренне ответить на вопросы.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Как Вы считаете, в чём заключается роль семьи в воспитании мужских/женских качеств в ребёнке?____________________________________________</w:t>
      </w:r>
      <w:r w:rsidR="00283300" w:rsidRPr="00CF29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Какова роль матери в </w:t>
      </w:r>
      <w:proofErr w:type="spellStart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полоролевом</w:t>
      </w:r>
      <w:proofErr w:type="spellEnd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воспитании ребёнка?________________________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Как отец влияет на </w:t>
      </w:r>
      <w:proofErr w:type="spellStart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полоролевое</w:t>
      </w:r>
      <w:proofErr w:type="spellEnd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ребёнка?_______________________________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Что Вы делаете в семье, чтобы воспитать достойных мужчину/женщину, как полноценного члена общества?________________________________________________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Как Вы поступаете, если поведение ребёнка не соответствует нормам и правилам поведения мужчины/женщины в социуме (агрессивность, </w:t>
      </w:r>
      <w:proofErr w:type="gramStart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кривляние</w:t>
      </w:r>
      <w:proofErr w:type="gramEnd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излишнее кокетство, плаксивость мальчика, агрессивность девочки и т.п.)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Что бы Вы хотели узнать о </w:t>
      </w:r>
      <w:proofErr w:type="spellStart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полоролевом</w:t>
      </w:r>
      <w:proofErr w:type="spellEnd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воспитании мальчиков/девочек? __________________________________________________________________________________________________________________________________________</w:t>
      </w:r>
    </w:p>
    <w:p w:rsidR="007F6F66" w:rsidRDefault="007F6F66" w:rsidP="007F6F6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562D" w:rsidRDefault="0004562D" w:rsidP="007F6F6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29D6" w:rsidRPr="001A458E" w:rsidRDefault="00B13EE5" w:rsidP="00CE608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29D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F29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ПАМЯТКА ДЛЯ РОДИТЕЛЕЙ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Помогите ребёнку осознать его истинное половое «Я».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Учите мальчика быть мальчиком, а девочку — быть девочкой.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Стремитесь к собственному совершенству, чтобы ребёнок, подражая, перенял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ваши лучшие черты. Так как воспитывают не словом, а делом.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Надо помнить, что как бы сильно не любил вас ребёнок, больше всего в любви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нуждается он сам. Приложите максимум усилий, чтобы любовь ваша была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взаимной.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Проанализируйте стиль отношений в семье и не делите любовь ребёнка между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собой. Не решайте свои взрослые проблемы за счёт ребёнка. Ваш ребёнок не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быть «орудием» в борьбе друг с другом.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Договоритесь между собой, как вы будете воспитывать ребёнка и выдвинете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единые требования к нему. Иначе ребёнок не сможет усвоить, что можно, а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нельзя - он будет разрываться между вами, а это может привести к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неврозу или </w:t>
      </w:r>
      <w:proofErr w:type="spellStart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антисоциальному</w:t>
      </w:r>
      <w:proofErr w:type="spellEnd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поведению.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Помните, что отец — это опора и защита в семье. Он воспитывает в детях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самостоятельность, дисциплинированность, организованность, уважение к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старшим и слабым, мужественность, чуткость.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Мать - это любовь, доброта, уют, хороший эмоциональный климат в семье.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Мать даёт ребёнку эмоциональное благополучие, душевное спокойствие и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равновесие, </w:t>
      </w:r>
      <w:proofErr w:type="gramStart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уверенность в</w:t>
      </w:r>
      <w:proofErr w:type="gramEnd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силы.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29D6" w:rsidRPr="001A458E" w:rsidRDefault="00CF29D6" w:rsidP="00CF29D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29D6" w:rsidRPr="001A458E" w:rsidRDefault="00CF29D6" w:rsidP="00CF29D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608D" w:rsidRDefault="00CE608D" w:rsidP="00CF29D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0046" w:rsidRDefault="00DE0046" w:rsidP="00CF29D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1A47" w:rsidRDefault="002F1A47" w:rsidP="00CF29D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608D" w:rsidRDefault="00B13EE5" w:rsidP="00CF29D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29D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F29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ИГРЫ С ДЕТЬМИ</w:t>
      </w:r>
      <w:r w:rsidRPr="00CF29D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ГЕНДЕРНОМУ (ПОЛОРОЛЕВОМУ) ВОСПИТАНИЮ</w:t>
      </w:r>
      <w:r w:rsidRPr="00CF29D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E60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«Чем похожи наши мамы? Чем похожи наши папы?»</w:t>
      </w:r>
      <w:r w:rsidR="00CE60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E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3-4лет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Цели: Формировать умение выделять существенные сходства и различия между представителями разного пола. Воспитывать любовь к близким людям, уважение к их труду. Помочь ребенку выразить свои чувства к близким ему людям.</w:t>
      </w:r>
      <w:r w:rsidRPr="00CF2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Материал: семейные альбомные фотографии каждого ребенка.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 игры: Дети и взрослый сидят на ковре. Воспитатель говорит детям, что у каждого из них есть семья, есть мамы, папы, бабушки дедушки, братья и сестры. Детям предлагается, рассматривая фотографию своей мамы (своего папы) рассказать, какая у него мама (папа)? Чем она занимается? Например, моя мама добрая, ласковая, иногда злиться, худенькая, заботливая, красивая. Она </w:t>
      </w:r>
      <w:proofErr w:type="gramStart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готовит</w:t>
      </w:r>
      <w:proofErr w:type="gramEnd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есть, стирает белье и т.д.</w:t>
      </w:r>
      <w:r w:rsidRPr="00CF2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того, как ответят все дети, воспитатель задает им вопрос:</w:t>
      </w:r>
      <w:r w:rsidRPr="00CF2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похожи наши мамы (папы)?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-Какие обязанности по дому выполняют все мамы (папы)?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-Какие внешние признаки их объединяют?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-Какие качества присущи всем мамам (папам)?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-Кем вы будете, когда вырастете?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Выслушав ответы детей, воспитатель подводит итог, что все мамы и папы занимаются домашним хозяйством, воспитывают детей, ходят на работу. Все мамы и папы любят своих детей, заботятся о них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E608D" w:rsidRDefault="00B13EE5" w:rsidP="00CF29D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E60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 Волшебный цветок »</w:t>
      </w:r>
      <w:r w:rsidRPr="00CE608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CE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3-4лет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F2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вариант « За что нам нравятся мальчики (девочки)?»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Цели: Воспитывать культуру взаимоотношения между мальчиками и девочками. Формировать у детей понятия о положительных чертах характера мальчиков и девочек.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Материал: цветок из разноцветного картона, лепестки съемные, вставляются в серединку.</w:t>
      </w:r>
      <w:r w:rsidRPr="00CF2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игры: Можно проводить игру индивидуально с ребенком, можно с группой детей. Взрослый рассказывает о волшебной стране, в которой все дети дружили друг с другом, но злая фея поссорила всех ребят. Детям предлагается собрать «Цветок Дружбы», но для этого нужно каждому ребенку взять лепесток и назвать хорошее качество девочки или мальчика. Дети перечисляют положительные качества, а взрослый соединяет лепестки с серединкой. Когда цветок собран, дети аплодируют друг другу.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E608D" w:rsidRDefault="00B13EE5" w:rsidP="00CF29D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E60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вариант « Как я дома помогаю?»</w:t>
      </w:r>
      <w:r w:rsidRPr="00CE608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Цели: Формировать представления о домашних обязанностях женщин и мужчин, девочек и мальчиков. Воспитывать желание оказывать помощь людям.</w:t>
      </w:r>
      <w:r w:rsidRPr="00CF2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Материал: цветок из разноцветного картона, лепестки съемные, вставляются в серединку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 игры: Дети </w:t>
      </w:r>
      <w:proofErr w:type="spellStart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поочереди</w:t>
      </w:r>
      <w:proofErr w:type="spellEnd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отрывают лепестки от цветочка, называя обязанности, которые они выполняют в семье (поливают цветы, подметают пол, ухаживают за животными, «воспитывают» младших сестер и братьев, чинят игрушки и др.</w:t>
      </w:r>
      <w:proofErr w:type="gramStart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разнообразить игру. Пусть дети перечислять обязанности, которые выполняют в семье их мамы, а потом папы.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65DC3" w:rsidRDefault="00B13EE5" w:rsidP="00CF29D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E60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вариант « Кто я в семье?»</w:t>
      </w:r>
      <w:r w:rsidRPr="00CE608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Цели: Формирование представлений о родственных связях. Учим детей правильно употреблять такие слова, как сын, внук, брат, дочь, внучка, сестра </w:t>
      </w:r>
      <w:proofErr w:type="gramStart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старшем возрасте – племянник, племянница, двоюродный брат и т.д.)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Материал: цветок из разноцветного картона, лепестки съемные, вставляются в серединку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 игры: С помощью наводящих вопросов взрослого, дети должны дать ответ, кем они являются </w:t>
      </w:r>
      <w:proofErr w:type="gramStart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маме (своему папе, своей бабушке)? и т. д.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65DC3" w:rsidRDefault="00B13EE5" w:rsidP="00CF29D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«Дом добрых дел»</w:t>
      </w:r>
      <w:r w:rsidRPr="00CF2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65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A65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4-5 лет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Цели: Формировать представления о домашних обязанностях женщин и мужчин, девочек и мальчиков. Воспитывать желание оказывать помощь в семье и другим людям.</w:t>
      </w:r>
      <w:r w:rsidRPr="00CF2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Материал: конструктор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 игры: Дети берут детали конструктора и строят большой дом, проговаривая при этом добрые поступки и дела, которые они совершают, помогая своим родным и близким. В конце рассматривают, какой большой дом мы построили. Сколько добрых дел мы можем сделать! </w:t>
      </w:r>
    </w:p>
    <w:p w:rsidR="00DE0046" w:rsidRDefault="00B13EE5" w:rsidP="00CF29D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«Давайте говорить друг другу комплименты»</w:t>
      </w:r>
      <w:r w:rsidRPr="00A65DC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A65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3-4лет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Цели: Научить детей быть внимательными друг к другу, уметь проявлять симпатии к детям своего и противоположного пола. Закреплять знания о качествах мужественности и женственности.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Материал: два персонажа - Саша и Маша. Тело кукол сделано из картонных цилиндров, головы - из воздушных шаров голубого (мальчик) и розового (девочка) цветов, с нарисованными лицами. Куклы наряжены в одежду: мальчик в рубашку, брюки, на голове кепка; девочка – в кофту, юбку и на голове косынка.</w:t>
      </w:r>
      <w:r w:rsidRPr="00CF2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цветок (лучше, если он будет не искусственный, а живой).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игры: К детям в гости пришли куклы.- Саша и Маша. Куклы знакомятся с детьми и рассказывают детям, как они познакомились</w:t>
      </w:r>
      <w:proofErr w:type="gramStart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Саша, увидев Машу на прогулке, подошел познакомиться с ней. Из всех девочек он выбрал Машу, потому что она была самая добрая и аккуратная. Маше то же понравилось, что Саша очень воспитанный мальчик. Так они и подружились. Они пришли к нам в детский сад узнать, что думают друг о друге дети, и как они умеют дружить. 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Они принесли « волшебный Цветок», который поможет ребятам выразить свои чувства. Детям предлагается передавать цветок любому ребенку и делать ему комплимент.</w:t>
      </w:r>
      <w:r w:rsidRPr="00CF2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Если, кто-то, окажется без внимания, куклы или воспитатель сами делают комплимент этим детям.</w:t>
      </w:r>
    </w:p>
    <w:p w:rsidR="00A65DC3" w:rsidRPr="00DE0046" w:rsidRDefault="00B13EE5" w:rsidP="00CF29D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5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«Пожелания»</w:t>
      </w:r>
      <w:r w:rsidRPr="00A65DC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A65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CE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4-5лет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Цели: Научить детей быть внимательными друг к другу, уметь проявлять симпатии к детям своего и противоположного пола. Закреплять знания о качествах мужественности и женственности.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Материал: игрушка-сердечко (любая игрушка)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игры: Дети встают в круг. Передавая друг другу игрушку, говорят свои пожелания</w:t>
      </w:r>
      <w:proofErr w:type="gramStart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Я желаю тебе</w:t>
      </w:r>
      <w:proofErr w:type="gramStart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....»</w:t>
      </w:r>
      <w:proofErr w:type="gramEnd"/>
    </w:p>
    <w:p w:rsidR="00A65DC3" w:rsidRDefault="00B13EE5" w:rsidP="00CF29D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5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«Благородные поступки»</w:t>
      </w:r>
      <w:r w:rsidRPr="00A65DC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A65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CE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3-4лет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Материал: мячик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игры: Детям предлагается перечислить благородные поступки по отношению к девочкам (женщинам) и мальчикам (мужчинам). Воспитатель кидает в руки мяч одному из игроков, тот называет благородный поступок и перекидывает мяч следующему игроку по своему желанию.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благородные поступки для мальчиков: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5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называть девочку только по имени; при встрече с девочкой первым здороваться; уступать в транспорте место; никогда не обижать девочку; защищать девочку;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5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девочке переносить тяжелые вещи; когда девочка выходит из транспорта, нужно выйти первым и подать ей руку; мальчик должен помочь девочке одеться, подать пальто и т.д.</w:t>
      </w:r>
      <w:proofErr w:type="gramEnd"/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Благородные поступки для девочек:</w:t>
      </w:r>
      <w:r w:rsidRPr="00CF2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5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называть мальчика только по имени; при встрече с мальчиком здороваться;</w:t>
      </w:r>
      <w:r w:rsidRPr="00CF2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5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хвалить мальчика за проявление внимания;</w:t>
      </w:r>
      <w:r w:rsidRPr="00CF2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5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обижать и не обзывать мальчика, особенно в присутствии других детей;</w:t>
      </w:r>
      <w:r w:rsidRPr="00CF2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5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благодарить мальчика за добрые дела и поступки; и т.д.</w:t>
      </w:r>
      <w:r w:rsidRPr="00CF2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5DC3" w:rsidRDefault="00B13EE5" w:rsidP="00CF29D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5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 Ушки на макушке»</w:t>
      </w:r>
      <w:r w:rsidR="00A65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CE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3-4лет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Цели: Развитие слухового внимания. Учить детей идентифицировать себя и окружающих людей по </w:t>
      </w:r>
      <w:proofErr w:type="spellStart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полоролевому</w:t>
      </w:r>
      <w:proofErr w:type="spellEnd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признаку.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игры: Взрослый называет несколько имен. Детям нужно внимательно слушать и назвать лишнее имя. Объяснить, почему они считают то или иное имя «лишним».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Сережа, Миша, Лена; Наташа, Даша, Дима.</w:t>
      </w:r>
    </w:p>
    <w:p w:rsidR="00A65DC3" w:rsidRDefault="00B13EE5" w:rsidP="00CF29D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5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«Отгадай профессию»</w:t>
      </w:r>
      <w:r w:rsidRPr="00A65DC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CE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5-6 лет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Закреплять знания детей о профессиях. Учить умению разделять профессии </w:t>
      </w:r>
      <w:proofErr w:type="gramStart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мужские и женские.</w:t>
      </w:r>
      <w:r w:rsidRPr="00CF2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Материал: карточки с изображением людей разных профессий.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игры: Взрослый перечисляет действия человека определенной профессии, а дети отгадывают, что это за профессия.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« Человек этой профессии осматривает больного, делает прививку, назначает таблетки. Кто это?» (врач)</w:t>
      </w:r>
      <w:r w:rsidRPr="00CF2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каждого правильного ответа воспитатель просит одного из детей выбрать карточку с изображением человека данной профессии. Далее с детьми проводится </w:t>
      </w:r>
      <w:proofErr w:type="gramStart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</w:t>
      </w:r>
      <w:proofErr w:type="gramEnd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какие еще обязанности выполняет врач, что он еще делает? Есть ли среди вас те, у кого мама или папа (бабушка, дедушка, тетя и т.д.) работают врачами?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чаще работает врачом мужчина или женщина? Как вы думаете, почему?</w:t>
      </w:r>
    </w:p>
    <w:p w:rsidR="00B13EE5" w:rsidRPr="00B13EE5" w:rsidRDefault="00B13EE5" w:rsidP="00CF29D6">
      <w:pPr>
        <w:spacing w:line="240" w:lineRule="auto"/>
      </w:pPr>
      <w:r w:rsidRPr="00A65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 Собираемся в гости»</w:t>
      </w:r>
      <w:r w:rsidR="00A65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CE6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3-4лет</w:t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Цели: Учить детей находить отличия во внешнем виде аккуратного и неряшливого ребенка (мальчика или девочки). Учить девочек (мальчиков) проявлять заботу, по отношению к представителям противоположного пола и приводить в порядок свой внешний вид. Развивать в детях желание быть всегда красивыми, выглядеть аккуратными и опрятными.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Материал: на двух столах разложена одежда для детей (юбки, шляпки, рубашки, юбочки, галстуки, пояски и т.д.), сумки, детская косметика, часы, расчески, инструменты, игрушки и т.д.</w:t>
      </w:r>
      <w:proofErr w:type="gramEnd"/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игры:</w:t>
      </w:r>
      <w:r w:rsidRPr="00CF2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детям посоревноваться, кто быстрее соберется в гости.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Играют по двое (трое) детей. Они подходят к столам и начинают собираться в гости. Взрослый напоминает детям, что для того, чтобы пойти в гости необходимо привести себя в порядок: красиво одеться, причесаться и т.д.</w:t>
      </w:r>
      <w:r w:rsidRPr="00CF2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Остальные дети наблюдают за своими друзьями.</w:t>
      </w:r>
      <w:r w:rsidRPr="00CF2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ли они отправиться туда прямо сейчас? Как можно помочь мальчикам? Кто из девочек согласится помочь им?</w:t>
      </w:r>
      <w:r w:rsidRPr="00CF29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внешний вид мальчиков будет приведен в порядок, взрослый напоминает мальчикам о словах благодарности за заботу.</w:t>
      </w:r>
      <w:r w:rsidRPr="00CF29D6">
        <w:rPr>
          <w:rFonts w:ascii="Times New Roman" w:eastAsia="Times New Roman" w:hAnsi="Times New Roman" w:cs="Times New Roman"/>
          <w:sz w:val="28"/>
          <w:szCs w:val="28"/>
        </w:rPr>
        <w:br/>
      </w:r>
      <w:r w:rsidRPr="00D506C9">
        <w:rPr>
          <w:rFonts w:ascii="Times New Roman" w:eastAsia="Times New Roman" w:hAnsi="Times New Roman" w:cs="Times New Roman"/>
          <w:sz w:val="24"/>
          <w:szCs w:val="24"/>
        </w:rPr>
        <w:br/>
      </w:r>
      <w:r w:rsidRPr="00D506C9">
        <w:rPr>
          <w:rFonts w:ascii="Times New Roman" w:eastAsia="Times New Roman" w:hAnsi="Times New Roman" w:cs="Times New Roman"/>
          <w:sz w:val="24"/>
          <w:szCs w:val="24"/>
        </w:rPr>
        <w:br/>
      </w:r>
      <w:r w:rsidRPr="00D506C9">
        <w:rPr>
          <w:rFonts w:ascii="Times New Roman" w:eastAsia="Times New Roman" w:hAnsi="Times New Roman" w:cs="Times New Roman"/>
          <w:sz w:val="24"/>
          <w:szCs w:val="24"/>
        </w:rPr>
        <w:br/>
      </w:r>
      <w:r w:rsidRPr="00D506C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13EE5" w:rsidRPr="00B13EE5" w:rsidRDefault="00B13EE5" w:rsidP="00B13EE5"/>
    <w:p w:rsidR="00B13EE5" w:rsidRPr="00B13EE5" w:rsidRDefault="00B13EE5" w:rsidP="006A161F"/>
    <w:p w:rsidR="006A161F" w:rsidRPr="006A161F" w:rsidRDefault="006A161F" w:rsidP="006A161F">
      <w:pPr>
        <w:ind w:left="-993" w:firstLine="1276"/>
      </w:pPr>
    </w:p>
    <w:sectPr w:rsidR="006A161F" w:rsidRPr="006A161F" w:rsidSect="00B54CC8">
      <w:pgSz w:w="11906" w:h="16838"/>
      <w:pgMar w:top="1135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A74"/>
    <w:multiLevelType w:val="hybridMultilevel"/>
    <w:tmpl w:val="67FE02F6"/>
    <w:lvl w:ilvl="0" w:tplc="00FAC5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E39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24D5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41B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4E77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6C1F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E08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4D9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A31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F2397"/>
    <w:multiLevelType w:val="hybridMultilevel"/>
    <w:tmpl w:val="1A80F4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C626A"/>
    <w:multiLevelType w:val="hybridMultilevel"/>
    <w:tmpl w:val="A9689344"/>
    <w:lvl w:ilvl="0" w:tplc="04EC27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66A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306D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2AF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F021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165F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20AA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9AC8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E77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892838"/>
    <w:multiLevelType w:val="hybridMultilevel"/>
    <w:tmpl w:val="5302082C"/>
    <w:lvl w:ilvl="0" w:tplc="00D686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205D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BA5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6FA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4A95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C49D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C61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86B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6CB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3C1B5C"/>
    <w:multiLevelType w:val="hybridMultilevel"/>
    <w:tmpl w:val="A3846A02"/>
    <w:lvl w:ilvl="0" w:tplc="2D7C39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BE27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AFF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A39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A21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8A4B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2E4C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6E79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D436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0551E2"/>
    <w:multiLevelType w:val="hybridMultilevel"/>
    <w:tmpl w:val="157CAF84"/>
    <w:lvl w:ilvl="0" w:tplc="E376A8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64E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32D1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47D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C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831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AAB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61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EC6D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47284E"/>
    <w:multiLevelType w:val="hybridMultilevel"/>
    <w:tmpl w:val="0460298E"/>
    <w:lvl w:ilvl="0" w:tplc="AB2EB0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B80E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3800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86C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E1E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C19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7C09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EC5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AB9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34350D"/>
    <w:multiLevelType w:val="hybridMultilevel"/>
    <w:tmpl w:val="E810659C"/>
    <w:lvl w:ilvl="0" w:tplc="83606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3C782C">
      <w:start w:val="9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30F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C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81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7CF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1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AAD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6AB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BFA62C6"/>
    <w:multiLevelType w:val="hybridMultilevel"/>
    <w:tmpl w:val="28DCE2BC"/>
    <w:lvl w:ilvl="0" w:tplc="F1341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566F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948F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484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9281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81B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0C4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61F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3C89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876470"/>
    <w:multiLevelType w:val="hybridMultilevel"/>
    <w:tmpl w:val="D30E5BE8"/>
    <w:lvl w:ilvl="0" w:tplc="2918C2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23A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32AA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D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3CCC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8EE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ADE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1032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901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AC5627"/>
    <w:multiLevelType w:val="hybridMultilevel"/>
    <w:tmpl w:val="9F68BFFA"/>
    <w:lvl w:ilvl="0" w:tplc="6D34DB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AF2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1ADB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0D7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F65E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46D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206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AB4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C62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7D6F20"/>
    <w:multiLevelType w:val="hybridMultilevel"/>
    <w:tmpl w:val="F076A40C"/>
    <w:lvl w:ilvl="0" w:tplc="043A6F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E8BB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306C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622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2BC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E76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4E7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FA50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08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D6055"/>
    <w:multiLevelType w:val="hybridMultilevel"/>
    <w:tmpl w:val="F09C4794"/>
    <w:lvl w:ilvl="0" w:tplc="76C86D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0C51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6B6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E70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7042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B428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A40A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4C10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6EB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2E2A38"/>
    <w:multiLevelType w:val="hybridMultilevel"/>
    <w:tmpl w:val="D8B2E0EC"/>
    <w:lvl w:ilvl="0" w:tplc="3AD444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26A4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B67C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0A8C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46D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0A70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A21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C0BB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7C3F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DB7441"/>
    <w:multiLevelType w:val="hybridMultilevel"/>
    <w:tmpl w:val="7A4C2A9C"/>
    <w:lvl w:ilvl="0" w:tplc="19622E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72B2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CD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C17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ECF4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D8DD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024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A4E5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1849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EA46AB"/>
    <w:multiLevelType w:val="hybridMultilevel"/>
    <w:tmpl w:val="80105AC6"/>
    <w:lvl w:ilvl="0" w:tplc="DAEC3B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8CDA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4E8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C20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472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FEDE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CCF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B085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B402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B21049"/>
    <w:multiLevelType w:val="hybridMultilevel"/>
    <w:tmpl w:val="CD5496F0"/>
    <w:lvl w:ilvl="0" w:tplc="1B0CEB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EB7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C16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E46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5285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4616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E76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5028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410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74580A"/>
    <w:multiLevelType w:val="hybridMultilevel"/>
    <w:tmpl w:val="995AABD0"/>
    <w:lvl w:ilvl="0" w:tplc="B928CB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C877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30C9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0C4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E4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1A3F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6EA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A04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2072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5"/>
  </w:num>
  <w:num w:numId="5">
    <w:abstractNumId w:val="4"/>
  </w:num>
  <w:num w:numId="6">
    <w:abstractNumId w:val="9"/>
  </w:num>
  <w:num w:numId="7">
    <w:abstractNumId w:val="16"/>
  </w:num>
  <w:num w:numId="8">
    <w:abstractNumId w:val="6"/>
  </w:num>
  <w:num w:numId="9">
    <w:abstractNumId w:val="17"/>
  </w:num>
  <w:num w:numId="10">
    <w:abstractNumId w:val="0"/>
  </w:num>
  <w:num w:numId="11">
    <w:abstractNumId w:val="11"/>
  </w:num>
  <w:num w:numId="12">
    <w:abstractNumId w:val="7"/>
  </w:num>
  <w:num w:numId="13">
    <w:abstractNumId w:val="3"/>
  </w:num>
  <w:num w:numId="14">
    <w:abstractNumId w:val="8"/>
  </w:num>
  <w:num w:numId="15">
    <w:abstractNumId w:val="13"/>
  </w:num>
  <w:num w:numId="16">
    <w:abstractNumId w:val="5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161F"/>
    <w:rsid w:val="000006B8"/>
    <w:rsid w:val="00021C22"/>
    <w:rsid w:val="000404C0"/>
    <w:rsid w:val="0004562D"/>
    <w:rsid w:val="000951D5"/>
    <w:rsid w:val="000973B2"/>
    <w:rsid w:val="000A0623"/>
    <w:rsid w:val="0011267A"/>
    <w:rsid w:val="00125E7D"/>
    <w:rsid w:val="001932B7"/>
    <w:rsid w:val="001A458E"/>
    <w:rsid w:val="001B671E"/>
    <w:rsid w:val="00216825"/>
    <w:rsid w:val="00256A4B"/>
    <w:rsid w:val="00283300"/>
    <w:rsid w:val="002B5698"/>
    <w:rsid w:val="002F1A47"/>
    <w:rsid w:val="00302FB6"/>
    <w:rsid w:val="00332141"/>
    <w:rsid w:val="003A4692"/>
    <w:rsid w:val="003E42A4"/>
    <w:rsid w:val="004861BB"/>
    <w:rsid w:val="004A171C"/>
    <w:rsid w:val="004A364A"/>
    <w:rsid w:val="004D7682"/>
    <w:rsid w:val="00563905"/>
    <w:rsid w:val="005E1DE5"/>
    <w:rsid w:val="00621D54"/>
    <w:rsid w:val="00645C92"/>
    <w:rsid w:val="006A161F"/>
    <w:rsid w:val="007F6F66"/>
    <w:rsid w:val="008B1995"/>
    <w:rsid w:val="00905A73"/>
    <w:rsid w:val="009408EB"/>
    <w:rsid w:val="00957BEA"/>
    <w:rsid w:val="0096636D"/>
    <w:rsid w:val="00A65DC3"/>
    <w:rsid w:val="00AE32B9"/>
    <w:rsid w:val="00B13EE5"/>
    <w:rsid w:val="00B41DAA"/>
    <w:rsid w:val="00B54CC8"/>
    <w:rsid w:val="00B83B9E"/>
    <w:rsid w:val="00BC5953"/>
    <w:rsid w:val="00BD32F0"/>
    <w:rsid w:val="00C10D58"/>
    <w:rsid w:val="00CB652D"/>
    <w:rsid w:val="00CE608D"/>
    <w:rsid w:val="00CF29D6"/>
    <w:rsid w:val="00D0199A"/>
    <w:rsid w:val="00D50053"/>
    <w:rsid w:val="00DE0046"/>
    <w:rsid w:val="00E17FE7"/>
    <w:rsid w:val="00E43F59"/>
    <w:rsid w:val="00F80FC6"/>
    <w:rsid w:val="00FE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7A"/>
  </w:style>
  <w:style w:type="paragraph" w:styleId="1">
    <w:name w:val="heading 1"/>
    <w:basedOn w:val="a"/>
    <w:link w:val="10"/>
    <w:qFormat/>
    <w:rsid w:val="00CF2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CF2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3EE5"/>
  </w:style>
  <w:style w:type="character" w:customStyle="1" w:styleId="10">
    <w:name w:val="Заголовок 1 Знак"/>
    <w:basedOn w:val="a0"/>
    <w:link w:val="1"/>
    <w:rsid w:val="00CF29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CF29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CE60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E07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3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459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38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8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47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9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5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9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2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9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430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41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4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21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40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5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117BE-ED5F-4AD4-A8BE-97E99073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14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2013-02-09T11:36:00Z</dcterms:created>
  <dcterms:modified xsi:type="dcterms:W3CDTF">2013-05-01T17:20:00Z</dcterms:modified>
</cp:coreProperties>
</file>