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CE" w:rsidRDefault="005B0277" w:rsidP="001071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Психогимнастика для детей старшей логопедической группы с ОНР «Солнышко»</w:t>
      </w:r>
    </w:p>
    <w:p w:rsidR="0010713F" w:rsidRDefault="0010713F" w:rsidP="0010713F">
      <w:pPr>
        <w:spacing w:after="0" w:line="240" w:lineRule="auto"/>
        <w:jc w:val="center"/>
        <w:rPr>
          <w:b/>
          <w:sz w:val="24"/>
          <w:szCs w:val="24"/>
        </w:rPr>
      </w:pPr>
    </w:p>
    <w:p w:rsidR="005B0277" w:rsidRDefault="005B0277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Данная психогимнастика  использовалась мной в начале интегрированного занятия учителя-логопеда как разминка.</w:t>
      </w:r>
    </w:p>
    <w:p w:rsidR="005B0277" w:rsidRDefault="005B0277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составлении </w:t>
      </w:r>
      <w:proofErr w:type="spellStart"/>
      <w:r>
        <w:rPr>
          <w:sz w:val="24"/>
          <w:szCs w:val="24"/>
        </w:rPr>
        <w:t>психогимнастической</w:t>
      </w:r>
      <w:proofErr w:type="spellEnd"/>
      <w:r>
        <w:rPr>
          <w:sz w:val="24"/>
          <w:szCs w:val="24"/>
        </w:rPr>
        <w:t xml:space="preserve"> разминки я учитывала особенности </w:t>
      </w:r>
      <w:proofErr w:type="spellStart"/>
      <w:r>
        <w:rPr>
          <w:sz w:val="24"/>
          <w:szCs w:val="24"/>
        </w:rPr>
        <w:t>психофизичекого</w:t>
      </w:r>
      <w:proofErr w:type="spellEnd"/>
      <w:r>
        <w:rPr>
          <w:sz w:val="24"/>
          <w:szCs w:val="24"/>
        </w:rPr>
        <w:t xml:space="preserve"> и речевого развития, поскольку у детей с общим недоразвитием речи (ОНР) недостаточный уровень развития психических процессов.</w:t>
      </w:r>
      <w:r w:rsidR="002056D4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сихогимнастика </w:t>
      </w:r>
      <w:proofErr w:type="gramStart"/>
      <w:r>
        <w:rPr>
          <w:sz w:val="24"/>
          <w:szCs w:val="24"/>
        </w:rPr>
        <w:t>проста</w:t>
      </w:r>
      <w:proofErr w:type="gramEnd"/>
      <w:r>
        <w:rPr>
          <w:sz w:val="24"/>
          <w:szCs w:val="24"/>
        </w:rPr>
        <w:t xml:space="preserve"> и понятна детям, не вызывает у них затруднений.</w:t>
      </w:r>
    </w:p>
    <w:p w:rsidR="0010713F" w:rsidRDefault="0010713F" w:rsidP="0010713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5B0277" w:rsidRDefault="005B0277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1. Настроить</w:t>
      </w:r>
      <w:r w:rsidR="00E65D24">
        <w:rPr>
          <w:sz w:val="24"/>
          <w:szCs w:val="24"/>
        </w:rPr>
        <w:t xml:space="preserve"> и сконцентрировать</w:t>
      </w:r>
      <w:r>
        <w:rPr>
          <w:sz w:val="24"/>
          <w:szCs w:val="24"/>
        </w:rPr>
        <w:t xml:space="preserve"> детей на занятие.</w:t>
      </w:r>
    </w:p>
    <w:p w:rsidR="005B0277" w:rsidRDefault="005B0277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Дать положительную установку.</w:t>
      </w:r>
    </w:p>
    <w:p w:rsidR="005B0277" w:rsidRDefault="005B0277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Развитие у детей внимания и быстроты скорости.</w:t>
      </w:r>
    </w:p>
    <w:p w:rsidR="0010713F" w:rsidRDefault="0010713F" w:rsidP="0010713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5B0277" w:rsidRDefault="005B0277" w:rsidP="0010713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психогимнастики:</w:t>
      </w:r>
    </w:p>
    <w:p w:rsidR="0010713F" w:rsidRDefault="0010713F" w:rsidP="0010713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5B0277" w:rsidRDefault="00E65D24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Дети встают в круг, психолог вместе с ними.</w:t>
      </w:r>
    </w:p>
    <w:p w:rsidR="008C4F6B" w:rsidRDefault="008C4F6B" w:rsidP="0010713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C4F6B" w:rsidRDefault="008C4F6B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SDC1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DC14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6B" w:rsidRDefault="008C4F6B" w:rsidP="0010713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E65D24" w:rsidRDefault="00E65D24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Психолог. </w:t>
      </w:r>
      <w:r>
        <w:rPr>
          <w:sz w:val="24"/>
          <w:szCs w:val="24"/>
        </w:rPr>
        <w:t xml:space="preserve">Ребята, давайте </w:t>
      </w:r>
      <w:r w:rsidR="0062188E">
        <w:rPr>
          <w:sz w:val="24"/>
          <w:szCs w:val="24"/>
        </w:rPr>
        <w:t>поприветствуем</w:t>
      </w:r>
      <w:r>
        <w:rPr>
          <w:sz w:val="24"/>
          <w:szCs w:val="24"/>
        </w:rPr>
        <w:t xml:space="preserve"> друг друга. Возьмите друг друга за руки, посмотрите в глазки своему соседу сначала слева, теперь справа и на всех.</w:t>
      </w:r>
    </w:p>
    <w:p w:rsidR="00E65D24" w:rsidRDefault="00E65D24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теперь, представим, что мы солнышки. А солнышко</w:t>
      </w:r>
      <w:r w:rsidR="0062188E">
        <w:rPr>
          <w:sz w:val="24"/>
          <w:szCs w:val="24"/>
        </w:rPr>
        <w:t>,</w:t>
      </w:r>
      <w:r>
        <w:rPr>
          <w:sz w:val="24"/>
          <w:szCs w:val="24"/>
        </w:rPr>
        <w:t xml:space="preserve"> у нас какое?</w:t>
      </w:r>
    </w:p>
    <w:p w:rsidR="00E65D24" w:rsidRDefault="00E65D24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Дети отвечают.</w:t>
      </w:r>
      <w:r>
        <w:rPr>
          <w:sz w:val="24"/>
          <w:szCs w:val="24"/>
        </w:rPr>
        <w:t xml:space="preserve"> Хорошее, доброе, ласковое, тёплое…</w:t>
      </w:r>
    </w:p>
    <w:p w:rsidR="00E65D24" w:rsidRDefault="00E65D24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Психолог. </w:t>
      </w:r>
      <w:r>
        <w:rPr>
          <w:sz w:val="24"/>
          <w:szCs w:val="24"/>
        </w:rPr>
        <w:t xml:space="preserve">Давайте улыбнёмся и порадуем всех своей улыбкой. </w:t>
      </w:r>
    </w:p>
    <w:p w:rsidR="00E65D24" w:rsidRDefault="00E65D24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Теперь расправим лучики и обогреем всех своим теплом (дети поднимают руки и тихонько качают ими, то влево, то вправо).</w:t>
      </w:r>
    </w:p>
    <w:p w:rsidR="00E65D24" w:rsidRDefault="00E65D24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сейчас, чтобы посмотреть, какое солнышко внимательное, я  предлагаю вам игру «Солнышко!» «Камешки!» «Заборчик!» </w:t>
      </w:r>
      <w:proofErr w:type="gramStart"/>
      <w:r w:rsidRPr="0010713F">
        <w:rPr>
          <w:sz w:val="24"/>
          <w:szCs w:val="24"/>
        </w:rPr>
        <w:t>[</w:t>
      </w:r>
      <w:r>
        <w:rPr>
          <w:sz w:val="24"/>
          <w:szCs w:val="24"/>
        </w:rPr>
        <w:t>Образцова Т.Н. Психологические игры для детей</w:t>
      </w:r>
      <w:r w:rsidR="0010713F">
        <w:rPr>
          <w:sz w:val="24"/>
          <w:szCs w:val="24"/>
        </w:rPr>
        <w:t>.</w:t>
      </w:r>
      <w:proofErr w:type="gramEnd"/>
      <w:r w:rsidR="0010713F">
        <w:rPr>
          <w:sz w:val="24"/>
          <w:szCs w:val="24"/>
        </w:rPr>
        <w:t xml:space="preserve"> – </w:t>
      </w:r>
      <w:proofErr w:type="gramStart"/>
      <w:r w:rsidR="0010713F">
        <w:rPr>
          <w:sz w:val="24"/>
          <w:szCs w:val="24"/>
        </w:rPr>
        <w:t>Москва, 2005, с. 77</w:t>
      </w:r>
      <w:r w:rsidR="0010713F">
        <w:rPr>
          <w:sz w:val="24"/>
          <w:szCs w:val="24"/>
          <w:lang w:val="en-US"/>
        </w:rPr>
        <w:t>]</w:t>
      </w:r>
      <w:r w:rsidR="0010713F">
        <w:rPr>
          <w:sz w:val="24"/>
          <w:szCs w:val="24"/>
        </w:rPr>
        <w:t>.</w:t>
      </w:r>
      <w:proofErr w:type="gramEnd"/>
    </w:p>
    <w:p w:rsidR="0010713F" w:rsidRDefault="0010713F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Дети встают полукругом, психолог к ним лицом даёт команды: «Солнышко!» «Камешки!» «Заборчик!», в процессе игры меняя слова местами.</w:t>
      </w:r>
    </w:p>
    <w:p w:rsidR="0010713F" w:rsidRDefault="0010713F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Инструкция психолога.</w:t>
      </w:r>
      <w:r>
        <w:rPr>
          <w:sz w:val="24"/>
          <w:szCs w:val="24"/>
        </w:rPr>
        <w:t xml:space="preserve"> По команде «Солнышко!», поднимаем руки с раскрытыми ладонями и </w:t>
      </w:r>
      <w:r w:rsidR="0062188E">
        <w:rPr>
          <w:sz w:val="24"/>
          <w:szCs w:val="24"/>
        </w:rPr>
        <w:t>растопыренными</w:t>
      </w:r>
      <w:r>
        <w:rPr>
          <w:sz w:val="24"/>
          <w:szCs w:val="24"/>
        </w:rPr>
        <w:t xml:space="preserve"> пальцами. По команде «Камешки!» руки поднимаем со сжатыми кулаками. А по команде «Заборчик!», поднимаем руки с раскрытыми ладонями, но пальцы прижаты друг к другу. Начнём!</w:t>
      </w:r>
    </w:p>
    <w:p w:rsidR="0010713F" w:rsidRDefault="0010713F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Игра должна занимать не более 5 минут.</w:t>
      </w:r>
    </w:p>
    <w:p w:rsidR="0010713F" w:rsidRDefault="0010713F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Психолог.</w:t>
      </w:r>
      <w:r>
        <w:rPr>
          <w:sz w:val="24"/>
          <w:szCs w:val="24"/>
        </w:rPr>
        <w:t xml:space="preserve"> Молодцы!</w:t>
      </w:r>
    </w:p>
    <w:p w:rsidR="0010713F" w:rsidRDefault="0010713F" w:rsidP="0010713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теперь  будьте такими же добрыми, ласковыми и внимательными ребятками, как наше солнышко.</w:t>
      </w:r>
    </w:p>
    <w:p w:rsidR="00D1461D" w:rsidRDefault="00D1461D" w:rsidP="0010713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1461D" w:rsidRDefault="00D1461D" w:rsidP="0010713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1461D" w:rsidRDefault="00D1461D" w:rsidP="00D1461D"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Составила: педагог-психолог</w:t>
      </w:r>
    </w:p>
    <w:p w:rsidR="00D1461D" w:rsidRPr="0010713F" w:rsidRDefault="00D1461D" w:rsidP="00D1461D"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Соловьёва Виктория Игоревна</w:t>
      </w:r>
    </w:p>
    <w:sectPr w:rsidR="00D1461D" w:rsidRPr="001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77"/>
    <w:rsid w:val="0010713F"/>
    <w:rsid w:val="002056D4"/>
    <w:rsid w:val="003518CE"/>
    <w:rsid w:val="005B0277"/>
    <w:rsid w:val="0062188E"/>
    <w:rsid w:val="008C4F6B"/>
    <w:rsid w:val="00D1461D"/>
    <w:rsid w:val="00E6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6964-661E-45C9-BDE3-F033D88C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2012-08-12T19:14:00Z</dcterms:created>
  <dcterms:modified xsi:type="dcterms:W3CDTF">2012-08-12T19:54:00Z</dcterms:modified>
</cp:coreProperties>
</file>