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25" w:rsidRPr="00050E28" w:rsidRDefault="00413653" w:rsidP="004A6625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b/>
          <w:noProof/>
        </w:rPr>
        <w:t>О</w:t>
      </w:r>
      <w:r w:rsidR="00ED1E01">
        <w:rPr>
          <w:b/>
          <w:noProof/>
        </w:rPr>
        <w:t xml:space="preserve"> роли воспитателя в социально личностном развитии</w:t>
      </w:r>
      <w:r w:rsidR="00ED1E01" w:rsidRPr="00ED1E01">
        <w:rPr>
          <w:b/>
          <w:noProof/>
        </w:rPr>
        <w:t xml:space="preserve"> детей дошкольного возраста</w:t>
      </w:r>
      <w:r w:rsidR="00ED1E01">
        <w:rPr>
          <w:b/>
          <w:noProof/>
        </w:rPr>
        <w:t>.</w:t>
      </w:r>
      <w:r w:rsidR="00ED1E01">
        <w:rPr>
          <w:b/>
          <w:noProof/>
        </w:rPr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4A6625" w:rsidTr="0058735B">
        <w:tc>
          <w:tcPr>
            <w:tcW w:w="2235" w:type="dxa"/>
          </w:tcPr>
          <w:p w:rsidR="004A6625" w:rsidRPr="00AA35F0" w:rsidRDefault="004A6625" w:rsidP="0058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3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1447800"/>
                  <wp:effectExtent l="0" t="0" r="9525" b="0"/>
                  <wp:docPr id="4" name="Рисунок 4" descr="IMG_1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1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4A6625" w:rsidRPr="0047124C" w:rsidRDefault="004A6625" w:rsidP="0058735B">
            <w:r w:rsidRPr="00AA35F0">
              <w:rPr>
                <w:color w:val="000000"/>
              </w:rPr>
              <w:t xml:space="preserve">Автор: </w:t>
            </w:r>
            <w:r w:rsidRPr="0047124C">
              <w:rPr>
                <w:color w:val="000000"/>
              </w:rPr>
              <w:t>Петушенко Алла Александровна</w:t>
            </w:r>
            <w:r w:rsidRPr="0047124C">
              <w:br/>
            </w:r>
            <w:r w:rsidRPr="0047124C">
              <w:rPr>
                <w:color w:val="000000"/>
              </w:rPr>
              <w:t>воспитатель Высшей квалификационной категории ГДОУ №23</w:t>
            </w:r>
          </w:p>
          <w:p w:rsidR="004A6625" w:rsidRPr="00AA35F0" w:rsidRDefault="004A6625" w:rsidP="0058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5E8" w:rsidRPr="00ED1E01" w:rsidRDefault="00BA15E8" w:rsidP="00ED1E01">
      <w:pPr>
        <w:jc w:val="center"/>
        <w:rPr>
          <w:b/>
          <w:noProof/>
        </w:rPr>
      </w:pPr>
    </w:p>
    <w:p w:rsidR="00BA15E8" w:rsidRDefault="00BA15E8" w:rsidP="004A6625">
      <w:pPr>
        <w:spacing w:line="360" w:lineRule="auto"/>
        <w:ind w:firstLine="709"/>
      </w:pPr>
    </w:p>
    <w:p w:rsidR="00BA15E8" w:rsidRPr="00BA15E8" w:rsidRDefault="0050425D" w:rsidP="004A6625">
      <w:pPr>
        <w:spacing w:line="360" w:lineRule="auto"/>
        <w:ind w:firstLine="709"/>
        <w:rPr>
          <w:color w:val="000000"/>
        </w:rPr>
      </w:pPr>
      <w:r>
        <w:rPr>
          <w:bCs/>
          <w:color w:val="000000"/>
        </w:rPr>
        <w:t>Знакомясь с</w:t>
      </w:r>
      <w:r w:rsidR="00036065">
        <w:rPr>
          <w:bCs/>
          <w:color w:val="000000"/>
        </w:rPr>
        <w:t xml:space="preserve"> Федеральными Государственными т</w:t>
      </w:r>
      <w:r>
        <w:rPr>
          <w:bCs/>
          <w:color w:val="000000"/>
        </w:rPr>
        <w:t xml:space="preserve">ребованиями трудно не заметить, какое большое значение уделяет государство социально - личностному развитию детей. </w:t>
      </w:r>
      <w:r w:rsidR="00BA15E8" w:rsidRPr="00BA15E8">
        <w:rPr>
          <w:bCs/>
          <w:color w:val="000000"/>
        </w:rPr>
        <w:t>Социа</w:t>
      </w:r>
      <w:r>
        <w:rPr>
          <w:bCs/>
          <w:color w:val="000000"/>
        </w:rPr>
        <w:t>лизация</w:t>
      </w:r>
      <w:r w:rsidR="00BA15E8" w:rsidRPr="00BA15E8">
        <w:rPr>
          <w:bCs/>
          <w:color w:val="000000"/>
        </w:rPr>
        <w:t xml:space="preserve"> детей</w:t>
      </w:r>
      <w:r w:rsidR="00ED1E01">
        <w:rPr>
          <w:bCs/>
          <w:color w:val="000000"/>
        </w:rPr>
        <w:t xml:space="preserve"> сегодня</w:t>
      </w:r>
      <w:r>
        <w:rPr>
          <w:bCs/>
          <w:color w:val="000000"/>
        </w:rPr>
        <w:t xml:space="preserve"> </w:t>
      </w:r>
      <w:r w:rsidR="00BA15E8" w:rsidRPr="00BA15E8">
        <w:rPr>
          <w:bCs/>
          <w:color w:val="000000"/>
        </w:rPr>
        <w:t>- это</w:t>
      </w:r>
      <w:r w:rsidR="00BA15E8">
        <w:rPr>
          <w:b/>
          <w:bCs/>
          <w:color w:val="000000"/>
        </w:rPr>
        <w:t xml:space="preserve"> </w:t>
      </w:r>
      <w:r w:rsidR="00BA15E8" w:rsidRPr="00BA15E8">
        <w:rPr>
          <w:color w:val="000000"/>
        </w:rPr>
        <w:t>процесс</w:t>
      </w:r>
      <w:r>
        <w:rPr>
          <w:color w:val="000000"/>
        </w:rPr>
        <w:t>,</w:t>
      </w:r>
      <w:r w:rsidR="00BA15E8" w:rsidRPr="00BA15E8">
        <w:rPr>
          <w:color w:val="000000"/>
        </w:rPr>
        <w:t xml:space="preserve"> направлен</w:t>
      </w:r>
      <w:r>
        <w:rPr>
          <w:color w:val="000000"/>
        </w:rPr>
        <w:t>н</w:t>
      </w:r>
      <w:r w:rsidR="00BA15E8" w:rsidRPr="00BA15E8">
        <w:rPr>
          <w:color w:val="000000"/>
        </w:rPr>
        <w:t>ы</w:t>
      </w:r>
      <w:r>
        <w:rPr>
          <w:color w:val="000000"/>
        </w:rPr>
        <w:t xml:space="preserve">й </w:t>
      </w:r>
      <w:r w:rsidR="00BA15E8" w:rsidRPr="00BA15E8">
        <w:rPr>
          <w:color w:val="000000"/>
        </w:rPr>
        <w:t xml:space="preserve"> на вхождение р</w:t>
      </w:r>
      <w:r>
        <w:rPr>
          <w:color w:val="000000"/>
        </w:rPr>
        <w:t xml:space="preserve">ебёнка в социокультурную среду современного общества, которое </w:t>
      </w:r>
      <w:r w:rsidR="00BA15E8" w:rsidRPr="00BA15E8">
        <w:rPr>
          <w:color w:val="000000"/>
        </w:rPr>
        <w:t>требует инициативных молодых</w:t>
      </w:r>
      <w:r w:rsidR="00A74646">
        <w:rPr>
          <w:color w:val="000000"/>
        </w:rPr>
        <w:t xml:space="preserve"> людей, способных найти</w:t>
      </w:r>
      <w:r w:rsidR="00BA15E8" w:rsidRPr="00BA15E8">
        <w:rPr>
          <w:color w:val="000000"/>
        </w:rPr>
        <w:t xml:space="preserve"> своё место в жизни, восстановить русскую духовную культуру</w:t>
      </w:r>
      <w:r w:rsidR="002177FF">
        <w:rPr>
          <w:color w:val="000000"/>
        </w:rPr>
        <w:t xml:space="preserve"> и традиции</w:t>
      </w:r>
      <w:r w:rsidR="00BA15E8" w:rsidRPr="00BA15E8">
        <w:rPr>
          <w:color w:val="000000"/>
        </w:rPr>
        <w:t>, нравственно стойких, социально адаптированных, способн</w:t>
      </w:r>
      <w:r w:rsidR="002177FF">
        <w:rPr>
          <w:color w:val="000000"/>
        </w:rPr>
        <w:t>ых к саморазвитию и постоянному</w:t>
      </w:r>
      <w:r w:rsidR="00BA15E8" w:rsidRPr="00BA15E8">
        <w:rPr>
          <w:color w:val="000000"/>
        </w:rPr>
        <w:t xml:space="preserve"> самосовершенствованию.</w:t>
      </w:r>
    </w:p>
    <w:p w:rsidR="00BA15E8" w:rsidRPr="00BA15E8" w:rsidRDefault="00BA15E8" w:rsidP="004A6625">
      <w:pPr>
        <w:spacing w:line="360" w:lineRule="auto"/>
        <w:ind w:firstLine="709"/>
        <w:jc w:val="both"/>
        <w:rPr>
          <w:color w:val="000000"/>
        </w:rPr>
      </w:pPr>
      <w:r w:rsidRPr="00BA15E8">
        <w:rPr>
          <w:color w:val="000000"/>
        </w:rPr>
        <w:t>В связи с этим проблема социально-личностного развития - развитие ребёнка во взаимодействии с окружаю</w:t>
      </w:r>
      <w:r w:rsidR="0050425D">
        <w:rPr>
          <w:color w:val="000000"/>
        </w:rPr>
        <w:t>щим его миром</w:t>
      </w:r>
      <w:r w:rsidR="002177FF">
        <w:rPr>
          <w:color w:val="000000"/>
        </w:rPr>
        <w:t xml:space="preserve"> </w:t>
      </w:r>
      <w:r w:rsidR="0050425D">
        <w:rPr>
          <w:color w:val="000000"/>
        </w:rPr>
        <w:t>- становится</w:t>
      </w:r>
      <w:r w:rsidRPr="00BA15E8">
        <w:rPr>
          <w:color w:val="000000"/>
        </w:rPr>
        <w:t xml:space="preserve"> </w:t>
      </w:r>
      <w:r w:rsidR="0050425D">
        <w:rPr>
          <w:color w:val="000000"/>
        </w:rPr>
        <w:t xml:space="preserve">не просто </w:t>
      </w:r>
      <w:r w:rsidRPr="00BA15E8">
        <w:rPr>
          <w:color w:val="000000"/>
        </w:rPr>
        <w:t>актуальной на данном современном этапе</w:t>
      </w:r>
      <w:r w:rsidR="002177FF">
        <w:rPr>
          <w:color w:val="000000"/>
        </w:rPr>
        <w:t>, но и одной из самых важных</w:t>
      </w:r>
      <w:r w:rsidRPr="00BA15E8">
        <w:rPr>
          <w:color w:val="000000"/>
        </w:rPr>
        <w:t>.</w:t>
      </w:r>
    </w:p>
    <w:p w:rsidR="000363C7" w:rsidRDefault="00385AE7" w:rsidP="004A6625">
      <w:pPr>
        <w:spacing w:line="360" w:lineRule="auto"/>
        <w:ind w:firstLine="709"/>
        <w:jc w:val="both"/>
      </w:pPr>
      <w:r w:rsidRPr="00822369">
        <w:t xml:space="preserve">Социально-педагогическая деятельность в условиях ДОУ – </w:t>
      </w:r>
      <w:r w:rsidR="00360192">
        <w:t>это та работа, которая включает</w:t>
      </w:r>
      <w:r w:rsidR="00A74646">
        <w:t xml:space="preserve"> </w:t>
      </w:r>
      <w:r w:rsidRPr="00822369">
        <w:t xml:space="preserve"> деятельность</w:t>
      </w:r>
      <w:r w:rsidR="00360192">
        <w:t xml:space="preserve"> педагога</w:t>
      </w:r>
      <w:r w:rsidRPr="00822369">
        <w:t>, направл</w:t>
      </w:r>
      <w:r w:rsidR="00A74646">
        <w:t>енную на помощь ребенку</w:t>
      </w:r>
      <w:r w:rsidRPr="00822369">
        <w:t xml:space="preserve"> в развитии собственной индивидуальности, организации себя, своего психологического состояния; помощь в решении возникающих проблем и их преодолении в общении; а также помощь в становлении маленького человека в обществе</w:t>
      </w:r>
      <w:r w:rsidR="000363C7">
        <w:t>.</w:t>
      </w:r>
      <w:r>
        <w:t xml:space="preserve"> </w:t>
      </w:r>
    </w:p>
    <w:p w:rsidR="00223A35" w:rsidRDefault="00036065" w:rsidP="004A6625">
      <w:pPr>
        <w:spacing w:line="360" w:lineRule="auto"/>
        <w:ind w:firstLine="709"/>
        <w:jc w:val="both"/>
      </w:pPr>
      <w:r>
        <w:t xml:space="preserve">Как же на сегодняшнем этапе должна осуществляться </w:t>
      </w:r>
      <w:r w:rsidR="00360192">
        <w:t>работа</w:t>
      </w:r>
      <w:r w:rsidRPr="00822369">
        <w:t xml:space="preserve"> </w:t>
      </w:r>
      <w:r w:rsidR="00385AE7">
        <w:t xml:space="preserve">воспитателя </w:t>
      </w:r>
      <w:r w:rsidRPr="00822369">
        <w:t xml:space="preserve">в условиях </w:t>
      </w:r>
      <w:r w:rsidR="00385AE7">
        <w:t xml:space="preserve"> </w:t>
      </w:r>
      <w:r w:rsidRPr="00822369">
        <w:t>ДОУ</w:t>
      </w:r>
      <w:r w:rsidR="000363C7">
        <w:t>, что</w:t>
      </w:r>
      <w:r>
        <w:t xml:space="preserve">бы соответствовать новым стандартам образования? </w:t>
      </w:r>
      <w:r w:rsidR="00385AE7">
        <w:t>Как достичь того, чтобы с</w:t>
      </w:r>
      <w:r w:rsidR="00385AE7" w:rsidRPr="00822369">
        <w:t xml:space="preserve">оциально-педагогическая деятельность в условиях ДОУ </w:t>
      </w:r>
      <w:r w:rsidR="00385AE7">
        <w:t xml:space="preserve"> была направлена </w:t>
      </w:r>
      <w:r w:rsidR="00385AE7" w:rsidRPr="00822369">
        <w:t>на помощь ребенку в развитии собственной индивидуальности, организации себя, своего психологического состояния; помощь в решении возникающих проблем и их преодолении в общении</w:t>
      </w:r>
      <w:r w:rsidR="00385AE7">
        <w:t>.</w:t>
      </w:r>
      <w:r w:rsidR="00A74646">
        <w:t xml:space="preserve"> </w:t>
      </w:r>
    </w:p>
    <w:p w:rsidR="00223A35" w:rsidRDefault="00A74646" w:rsidP="004A6625">
      <w:pPr>
        <w:spacing w:line="360" w:lineRule="auto"/>
        <w:ind w:firstLine="709"/>
        <w:jc w:val="both"/>
      </w:pPr>
      <w:r>
        <w:t xml:space="preserve">Хочется поделиться результатами своей деятельности </w:t>
      </w:r>
      <w:r w:rsidR="00223A35">
        <w:t xml:space="preserve">по вопросу социализации детей дошкольного возраста </w:t>
      </w:r>
      <w:r>
        <w:t>на данном этапе.</w:t>
      </w:r>
      <w:r w:rsidR="000363C7" w:rsidRPr="000363C7">
        <w:t xml:space="preserve"> </w:t>
      </w:r>
    </w:p>
    <w:p w:rsidR="000363C7" w:rsidRDefault="000363C7" w:rsidP="004A6625">
      <w:pPr>
        <w:spacing w:line="360" w:lineRule="auto"/>
        <w:ind w:firstLine="709"/>
        <w:jc w:val="both"/>
      </w:pPr>
      <w:r w:rsidRPr="004832D2">
        <w:t>Одним из важнейших</w:t>
      </w:r>
      <w:r>
        <w:t xml:space="preserve"> аспектов деятельности  ГБДОУ № 23, где я работаю,</w:t>
      </w:r>
      <w:r w:rsidRPr="004832D2">
        <w:t xml:space="preserve"> является </w:t>
      </w:r>
      <w:r w:rsidR="00360192">
        <w:t>коррекция речи детей, основанная на тесном сотрудничестве</w:t>
      </w:r>
      <w:r>
        <w:t xml:space="preserve"> с семьями воспитанников. Здесь отмечу, что оно постоянно  совершенствуется </w:t>
      </w:r>
      <w:r w:rsidRPr="004832D2">
        <w:t xml:space="preserve">через содержание, </w:t>
      </w:r>
      <w:r w:rsidRPr="004832D2">
        <w:lastRenderedPageBreak/>
        <w:t xml:space="preserve">формы и методы  </w:t>
      </w:r>
      <w:r>
        <w:t>взаимодействия</w:t>
      </w:r>
      <w:r w:rsidRPr="004832D2">
        <w:t xml:space="preserve"> ДОУ и семьи во всестороннем развитии ребенка</w:t>
      </w:r>
      <w:r>
        <w:t>, а также соответствует</w:t>
      </w:r>
      <w:r w:rsidRPr="004832D2">
        <w:t xml:space="preserve"> Федеральным Государственным требованиям. </w:t>
      </w:r>
    </w:p>
    <w:p w:rsidR="000363C7" w:rsidRDefault="000363C7" w:rsidP="00360192">
      <w:pPr>
        <w:spacing w:line="360" w:lineRule="auto"/>
        <w:ind w:firstLine="709"/>
        <w:jc w:val="both"/>
      </w:pPr>
      <w:r>
        <w:t>Сегодня, чтобы привлечь</w:t>
      </w:r>
      <w:r w:rsidRPr="004832D2">
        <w:t xml:space="preserve"> семьи</w:t>
      </w:r>
      <w:r>
        <w:t xml:space="preserve"> воспитанников в образовательное учреждение необходимо преподносить </w:t>
      </w:r>
      <w:r w:rsidRPr="004832D2">
        <w:t>вс</w:t>
      </w:r>
      <w:r>
        <w:t>ю</w:t>
      </w:r>
      <w:r w:rsidRPr="004832D2">
        <w:t xml:space="preserve"> информаци</w:t>
      </w:r>
      <w:r>
        <w:t xml:space="preserve">ю для родителей </w:t>
      </w:r>
      <w:r w:rsidRPr="004832D2">
        <w:t>в современных формах</w:t>
      </w:r>
      <w:r>
        <w:t xml:space="preserve">. </w:t>
      </w:r>
      <w:r w:rsidR="00A3270E">
        <w:t xml:space="preserve">В нашем детском саду это – </w:t>
      </w:r>
      <w:r w:rsidR="00A3270E" w:rsidRPr="004832D2">
        <w:t xml:space="preserve">презентации, форумы с обсуждениями в социальных сетях и на </w:t>
      </w:r>
      <w:r w:rsidR="00A3270E">
        <w:t xml:space="preserve">странице  ГБДОУ, </w:t>
      </w:r>
      <w:r w:rsidR="00A3270E" w:rsidRPr="004832D2">
        <w:t>создани</w:t>
      </w:r>
      <w:r w:rsidR="008543FC">
        <w:t>е новых современных</w:t>
      </w:r>
      <w:r w:rsidR="00A3270E" w:rsidRPr="004832D2">
        <w:t xml:space="preserve"> авторских игр. </w:t>
      </w:r>
      <w:r w:rsidRPr="004832D2">
        <w:t xml:space="preserve">А лейтмотивом нашей </w:t>
      </w:r>
      <w:r>
        <w:t>деятельности</w:t>
      </w:r>
      <w:r w:rsidRPr="004832D2">
        <w:t xml:space="preserve"> </w:t>
      </w:r>
      <w:r w:rsidR="00223A35">
        <w:t xml:space="preserve">по социализации детей </w:t>
      </w:r>
      <w:r w:rsidRPr="004832D2">
        <w:t>является ознакомлени</w:t>
      </w:r>
      <w:r>
        <w:t>е</w:t>
      </w:r>
      <w:r w:rsidRPr="004832D2">
        <w:t xml:space="preserve"> с родным городом, потому что как показывает практика, данное направление:</w:t>
      </w:r>
      <w:r w:rsidR="00360192">
        <w:t xml:space="preserve"> о</w:t>
      </w:r>
      <w:r w:rsidRPr="004832D2">
        <w:t>богащает</w:t>
      </w:r>
      <w:r w:rsidR="00A3270E">
        <w:t xml:space="preserve">, корректирует </w:t>
      </w:r>
      <w:r w:rsidR="008543FC">
        <w:t xml:space="preserve">и улучшает речь. А так же </w:t>
      </w:r>
      <w:r w:rsidRPr="004832D2">
        <w:t xml:space="preserve">формирует и возрождает лучшие </w:t>
      </w:r>
      <w:r>
        <w:t xml:space="preserve">петербургские семейные традиции: </w:t>
      </w:r>
      <w:r w:rsidRPr="004832D2">
        <w:t>посещение театров, музеев, выставок, театральные семейные постановки;</w:t>
      </w:r>
      <w:r w:rsidR="00360192">
        <w:t xml:space="preserve"> </w:t>
      </w:r>
      <w:r w:rsidRPr="004832D2">
        <w:t xml:space="preserve">прививает любовь и </w:t>
      </w:r>
      <w:r>
        <w:t>рождает интерес к родному городу</w:t>
      </w:r>
      <w:r w:rsidR="00413653">
        <w:t>, его истории и лучшим традициям</w:t>
      </w:r>
      <w:r>
        <w:t>.</w:t>
      </w:r>
      <w:r w:rsidR="008543FC">
        <w:t xml:space="preserve"> Все это не может не отразиться на социально - эмоциональном  развитии наших детей.</w:t>
      </w:r>
    </w:p>
    <w:p w:rsidR="00CD632C" w:rsidRDefault="00CD632C" w:rsidP="004A6625">
      <w:pPr>
        <w:spacing w:line="360" w:lineRule="auto"/>
        <w:ind w:left="708"/>
        <w:jc w:val="both"/>
      </w:pPr>
      <w:r>
        <w:t>В своей работе по этому направлению я ставлю перед собой следующие задачи:</w:t>
      </w:r>
    </w:p>
    <w:p w:rsidR="00385AE7" w:rsidRDefault="00CD632C" w:rsidP="004A6625">
      <w:pPr>
        <w:pStyle w:val="a5"/>
        <w:numPr>
          <w:ilvl w:val="0"/>
          <w:numId w:val="2"/>
        </w:numPr>
        <w:spacing w:line="360" w:lineRule="auto"/>
        <w:jc w:val="both"/>
      </w:pPr>
      <w:r w:rsidRPr="00CD632C">
        <w:t xml:space="preserve"> </w:t>
      </w:r>
      <w:r>
        <w:t>заботиться об</w:t>
      </w:r>
      <w:r w:rsidRPr="00822369">
        <w:t xml:space="preserve"> эмо</w:t>
      </w:r>
      <w:r>
        <w:t>циональном благополучии ребенка;</w:t>
      </w:r>
    </w:p>
    <w:p w:rsidR="00CD632C" w:rsidRDefault="00CD632C" w:rsidP="004A6625">
      <w:pPr>
        <w:pStyle w:val="a5"/>
        <w:numPr>
          <w:ilvl w:val="0"/>
          <w:numId w:val="2"/>
        </w:numPr>
        <w:spacing w:line="360" w:lineRule="auto"/>
        <w:jc w:val="both"/>
      </w:pPr>
      <w:r>
        <w:t xml:space="preserve"> развивать у ребенка положительное отношение к окружающим его людям, воспитывая </w:t>
      </w:r>
      <w:r w:rsidR="00A74646">
        <w:t xml:space="preserve"> в нем способности  и потребности</w:t>
      </w:r>
      <w:r w:rsidR="00A74646" w:rsidRPr="00822369">
        <w:t xml:space="preserve"> открывать и творить самого себ</w:t>
      </w:r>
      <w:r w:rsidR="00A74646">
        <w:t>я в основных формах детской</w:t>
      </w:r>
      <w:r w:rsidR="00A74646" w:rsidRPr="00822369">
        <w:t xml:space="preserve"> деятельности</w:t>
      </w:r>
      <w:r w:rsidR="00A74646">
        <w:t>.</w:t>
      </w:r>
    </w:p>
    <w:p w:rsidR="00CD632C" w:rsidRDefault="00A74646" w:rsidP="004A6625">
      <w:pPr>
        <w:pStyle w:val="a5"/>
        <w:numPr>
          <w:ilvl w:val="0"/>
          <w:numId w:val="2"/>
        </w:numPr>
        <w:spacing w:line="360" w:lineRule="auto"/>
        <w:jc w:val="both"/>
      </w:pPr>
      <w:r>
        <w:t xml:space="preserve">Воспитывать у детей </w:t>
      </w:r>
      <w:r w:rsidR="00CD632C" w:rsidRPr="00CD632C">
        <w:t xml:space="preserve">уважение и терпимость </w:t>
      </w:r>
      <w:r>
        <w:t xml:space="preserve">к другим людям </w:t>
      </w:r>
      <w:r w:rsidR="00CD632C" w:rsidRPr="00CD632C">
        <w:t>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(внешнего облика, физических недостатков)</w:t>
      </w:r>
    </w:p>
    <w:p w:rsidR="00CD632C" w:rsidRDefault="00CD632C" w:rsidP="004A6625">
      <w:pPr>
        <w:pStyle w:val="a5"/>
        <w:numPr>
          <w:ilvl w:val="0"/>
          <w:numId w:val="2"/>
        </w:numPr>
        <w:spacing w:line="360" w:lineRule="auto"/>
        <w:jc w:val="both"/>
      </w:pPr>
      <w:r>
        <w:t>помочь</w:t>
      </w:r>
      <w:r w:rsidRPr="00CD632C">
        <w:t xml:space="preserve"> д</w:t>
      </w:r>
      <w:r>
        <w:t>етям понять, что</w:t>
      </w:r>
      <w:r w:rsidRPr="00CD632C">
        <w:t xml:space="preserve"> необходимо уважать чувство собственного достоинства других людей, учитывать их мнение, желания, взгляды в общении, игре, совместной деятельности. </w:t>
      </w:r>
    </w:p>
    <w:p w:rsidR="00CD632C" w:rsidRDefault="00CD632C" w:rsidP="004A6625">
      <w:pPr>
        <w:pStyle w:val="a5"/>
        <w:numPr>
          <w:ilvl w:val="0"/>
          <w:numId w:val="2"/>
        </w:numPr>
        <w:spacing w:line="360" w:lineRule="auto"/>
        <w:jc w:val="both"/>
      </w:pPr>
      <w:r>
        <w:t>поощрять</w:t>
      </w:r>
      <w:r w:rsidRPr="00CD632C">
        <w:t xml:space="preserve"> проявления доброжелательног</w:t>
      </w:r>
      <w:r>
        <w:t>о внимания, сочувствия, сопереживания</w:t>
      </w:r>
      <w:r w:rsidRPr="00CD632C">
        <w:t xml:space="preserve">. </w:t>
      </w:r>
    </w:p>
    <w:p w:rsidR="00036065" w:rsidRDefault="00CD632C" w:rsidP="004A6625">
      <w:pPr>
        <w:pStyle w:val="a5"/>
        <w:numPr>
          <w:ilvl w:val="0"/>
          <w:numId w:val="2"/>
        </w:numPr>
        <w:spacing w:line="360" w:lineRule="auto"/>
        <w:jc w:val="both"/>
      </w:pPr>
      <w:r>
        <w:t>создать</w:t>
      </w:r>
      <w:r w:rsidRPr="00822369">
        <w:t xml:space="preserve"> возможности для приобщения детей к</w:t>
      </w:r>
      <w:r w:rsidRPr="00A74646">
        <w:rPr>
          <w:bCs/>
        </w:rPr>
        <w:t xml:space="preserve"> ценностям сотрудничества</w:t>
      </w:r>
      <w:r w:rsidR="004A6625">
        <w:t xml:space="preserve"> с другими людьми, помочь</w:t>
      </w:r>
      <w:r w:rsidRPr="00822369">
        <w:t xml:space="preserve"> осознать необходимость людей друг в друге.</w:t>
      </w:r>
    </w:p>
    <w:p w:rsidR="00C07174" w:rsidRPr="004832D2" w:rsidRDefault="00C07174" w:rsidP="00C07174">
      <w:pPr>
        <w:ind w:firstLine="360"/>
        <w:jc w:val="both"/>
      </w:pPr>
      <w:r>
        <w:t>Каждому п</w:t>
      </w:r>
      <w:r w:rsidRPr="004832D2">
        <w:t>едагогу необходимо выработать уважительное отношение к традициям семейного воспитания детей и признать приоритет родительского права в вопросах воспитания  ребенка.</w:t>
      </w:r>
    </w:p>
    <w:p w:rsidR="00C07174" w:rsidRPr="004832D2" w:rsidRDefault="00C07174" w:rsidP="00C07174">
      <w:pPr>
        <w:ind w:firstLine="708"/>
        <w:jc w:val="both"/>
      </w:pPr>
      <w:r w:rsidRPr="004832D2">
        <w:t>Работа с родителями включает в себя как индивидуальн</w:t>
      </w:r>
      <w:r>
        <w:t>ое взаимодействие, так и массовое</w:t>
      </w:r>
      <w:r w:rsidRPr="004832D2">
        <w:t xml:space="preserve"> </w:t>
      </w:r>
      <w:r>
        <w:t xml:space="preserve">их </w:t>
      </w:r>
      <w:r w:rsidRPr="004832D2">
        <w:t xml:space="preserve">привлечение </w:t>
      </w:r>
      <w:r>
        <w:t>к сотрудничеству с ДОУ</w:t>
      </w:r>
      <w:r w:rsidRPr="004832D2">
        <w:t>. Ежедневно, помимо трад</w:t>
      </w:r>
      <w:r>
        <w:t>иционных</w:t>
      </w:r>
      <w:r w:rsidRPr="004832D2">
        <w:t xml:space="preserve">, </w:t>
      </w:r>
      <w:r>
        <w:t>нами и</w:t>
      </w:r>
      <w:r w:rsidRPr="004832D2">
        <w:t xml:space="preserve">спользуются </w:t>
      </w:r>
      <w:r>
        <w:t xml:space="preserve">также </w:t>
      </w:r>
      <w:r w:rsidRPr="004832D2">
        <w:t>инновационные</w:t>
      </w:r>
      <w:r w:rsidRPr="004832D2">
        <w:rPr>
          <w:b/>
        </w:rPr>
        <w:t xml:space="preserve">  </w:t>
      </w:r>
      <w:r w:rsidRPr="004832D2">
        <w:t xml:space="preserve">формы и  методы: </w:t>
      </w:r>
    </w:p>
    <w:p w:rsidR="00C07174" w:rsidRPr="004832D2" w:rsidRDefault="00C07174" w:rsidP="00C07174">
      <w:pPr>
        <w:numPr>
          <w:ilvl w:val="0"/>
          <w:numId w:val="3"/>
        </w:numPr>
        <w:jc w:val="both"/>
      </w:pPr>
      <w:r w:rsidRPr="004832D2">
        <w:t>Фронтальные и индивидуальные опросы родителей, изучение социального портрета семей воспитанников (Совместно с семьями воспитанников, создан альбом «Моя семья», анкетирование);</w:t>
      </w:r>
    </w:p>
    <w:p w:rsidR="00C07174" w:rsidRPr="004832D2" w:rsidRDefault="00C07174" w:rsidP="00C07174">
      <w:pPr>
        <w:numPr>
          <w:ilvl w:val="0"/>
          <w:numId w:val="3"/>
        </w:numPr>
        <w:jc w:val="both"/>
      </w:pPr>
      <w:r w:rsidRPr="004832D2">
        <w:lastRenderedPageBreak/>
        <w:t>Групповые встречи в форме круглых столов, дискуссий, диспутов, родительских гостиных;</w:t>
      </w:r>
    </w:p>
    <w:p w:rsidR="00C07174" w:rsidRPr="004832D2" w:rsidRDefault="00413653" w:rsidP="00C07174">
      <w:pPr>
        <w:numPr>
          <w:ilvl w:val="0"/>
          <w:numId w:val="3"/>
        </w:numPr>
        <w:jc w:val="both"/>
      </w:pPr>
      <w:r>
        <w:t>Организация  «Дня</w:t>
      </w:r>
      <w:r w:rsidR="00C07174" w:rsidRPr="004832D2">
        <w:t xml:space="preserve"> открытых дверей</w:t>
      </w:r>
      <w:r>
        <w:t>»</w:t>
      </w:r>
      <w:r w:rsidR="00C07174" w:rsidRPr="004832D2">
        <w:t xml:space="preserve"> (для нас стал уже традицией «День открытых дверей»</w:t>
      </w:r>
      <w:r>
        <w:t xml:space="preserve"> в апреле, где родители могут сами</w:t>
      </w:r>
      <w:r w:rsidR="00C07174">
        <w:t xml:space="preserve"> увидеть, как воспитательно</w:t>
      </w:r>
      <w:r w:rsidR="00C07174" w:rsidRPr="004832D2">
        <w:t xml:space="preserve"> - образовательная работа проводится в ДОУ); </w:t>
      </w:r>
    </w:p>
    <w:p w:rsidR="00C07174" w:rsidRPr="004832D2" w:rsidRDefault="00C07174" w:rsidP="00C07174">
      <w:pPr>
        <w:numPr>
          <w:ilvl w:val="0"/>
          <w:numId w:val="3"/>
        </w:numPr>
        <w:jc w:val="both"/>
      </w:pPr>
      <w:r w:rsidRPr="004832D2">
        <w:t>Целевые и спонтанные беседы - встречи с членами семей воспитанников;</w:t>
      </w:r>
    </w:p>
    <w:p w:rsidR="00C07174" w:rsidRPr="004832D2" w:rsidRDefault="00C07174" w:rsidP="00C07174">
      <w:pPr>
        <w:numPr>
          <w:ilvl w:val="0"/>
          <w:numId w:val="3"/>
        </w:numPr>
        <w:jc w:val="both"/>
      </w:pPr>
      <w:r w:rsidRPr="004832D2">
        <w:t>Театрализованные представления для детей с участием родителей;</w:t>
      </w:r>
    </w:p>
    <w:p w:rsidR="00C07174" w:rsidRPr="004832D2" w:rsidRDefault="00C07174" w:rsidP="00C07174">
      <w:pPr>
        <w:numPr>
          <w:ilvl w:val="0"/>
          <w:numId w:val="3"/>
        </w:numPr>
        <w:jc w:val="both"/>
      </w:pPr>
      <w:r w:rsidRPr="004832D2">
        <w:t>Педагогическое просвещение родителей (Эта работа проводится по</w:t>
      </w:r>
      <w:r w:rsidR="00413653">
        <w:t xml:space="preserve"> всем направлениям воспитательной и</w:t>
      </w:r>
      <w:r w:rsidR="00223A35">
        <w:t xml:space="preserve"> </w:t>
      </w:r>
      <w:r w:rsidRPr="004832D2">
        <w:t>о</w:t>
      </w:r>
      <w:r w:rsidR="00413653">
        <w:t>бразовательной работы с детьми, с использованием  авторских разработок,</w:t>
      </w:r>
      <w:r>
        <w:t xml:space="preserve"> которыми</w:t>
      </w:r>
      <w:r w:rsidRPr="004832D2">
        <w:t xml:space="preserve"> являются компьютерные презентации по ознакомлению родителей и детей с и</w:t>
      </w:r>
      <w:r>
        <w:t>сторией родного города,</w:t>
      </w:r>
      <w:r w:rsidR="00223A35">
        <w:t xml:space="preserve"> с историей всероссийского празника «День матери»,</w:t>
      </w:r>
      <w:r>
        <w:t xml:space="preserve"> </w:t>
      </w:r>
      <w:r w:rsidRPr="004832D2">
        <w:t>игры, созданные по этой же теме);</w:t>
      </w:r>
    </w:p>
    <w:p w:rsidR="00C07174" w:rsidRPr="004832D2" w:rsidRDefault="00C07174" w:rsidP="00C07174">
      <w:pPr>
        <w:numPr>
          <w:ilvl w:val="0"/>
          <w:numId w:val="3"/>
        </w:numPr>
        <w:jc w:val="both"/>
      </w:pPr>
      <w:r w:rsidRPr="004832D2">
        <w:t>Родительские собрания с показом презентаций: «Почему я люблю мой детский сад?», где дети делятся своими впечатлениями о группе и «Что рассказать ребенку о городе?», где наглядно каждый родитель узнает, какой должна быть экскурсия с малышом, и какую информацию о</w:t>
      </w:r>
      <w:r w:rsidR="00223A35">
        <w:t xml:space="preserve"> </w:t>
      </w:r>
      <w:r w:rsidRPr="004832D2">
        <w:t xml:space="preserve"> достопримечательностях города следует ему рассказывать;</w:t>
      </w:r>
    </w:p>
    <w:p w:rsidR="00C07174" w:rsidRPr="004832D2" w:rsidRDefault="00C07174" w:rsidP="00413653">
      <w:pPr>
        <w:numPr>
          <w:ilvl w:val="0"/>
          <w:numId w:val="3"/>
        </w:numPr>
        <w:jc w:val="both"/>
      </w:pPr>
      <w:r w:rsidRPr="004832D2">
        <w:t>Удовлетворение индивидуальных запросов родителей - творческие домашние задания для родителей с детьми, позволяющие наладить доверительные отношения с ребенком, и одновременно поучаствовать в образовательном процессе (такими заданиями стало речевое творчество дете</w:t>
      </w:r>
      <w:r w:rsidR="00413653">
        <w:t xml:space="preserve">й и собрано оно в нашем альбоме </w:t>
      </w:r>
      <w:r w:rsidRPr="004832D2">
        <w:t>« Прогулки по Петербургу». Альбом включает в себя рассказы детей о том, что они увидели, после прогулок с родителями, по маршруту, предложенному педагогом. Дети с удовольствием рассказывают об этих прогулках во время бесед своим сверстникам, что, несомненно, является хорошим помощником в обучении детей связной речи.</w:t>
      </w:r>
    </w:p>
    <w:p w:rsidR="00C07174" w:rsidRPr="004832D2" w:rsidRDefault="00C07174" w:rsidP="00C07174">
      <w:pPr>
        <w:numPr>
          <w:ilvl w:val="0"/>
          <w:numId w:val="3"/>
        </w:numPr>
        <w:jc w:val="both"/>
      </w:pPr>
      <w:r w:rsidRPr="004832D2">
        <w:t>Презентация нашей группы на сайте;</w:t>
      </w:r>
    </w:p>
    <w:p w:rsidR="00C07174" w:rsidRPr="004832D2" w:rsidRDefault="00C07174" w:rsidP="00C07174">
      <w:pPr>
        <w:numPr>
          <w:ilvl w:val="0"/>
          <w:numId w:val="3"/>
        </w:numPr>
        <w:jc w:val="both"/>
      </w:pPr>
      <w:r w:rsidRPr="004832D2">
        <w:t>Создание газеты «Вырастай-ка»;</w:t>
      </w:r>
    </w:p>
    <w:p w:rsidR="00C07174" w:rsidRPr="004832D2" w:rsidRDefault="00C07174" w:rsidP="00C07174">
      <w:pPr>
        <w:numPr>
          <w:ilvl w:val="0"/>
          <w:numId w:val="3"/>
        </w:numPr>
        <w:jc w:val="both"/>
      </w:pPr>
      <w:r w:rsidRPr="004832D2">
        <w:t>Создание компьютерных дидактических игр – викторин для д</w:t>
      </w:r>
      <w:r w:rsidR="00223A35">
        <w:t xml:space="preserve">етей и родителей </w:t>
      </w:r>
      <w:r w:rsidRPr="004832D2">
        <w:t>«Что изменилось?» и «Загадочный Санкт- Петербург», где можно проверить свои знания о родном городе.</w:t>
      </w:r>
    </w:p>
    <w:p w:rsidR="00C07174" w:rsidRPr="004832D2" w:rsidRDefault="00C07174" w:rsidP="00C07174">
      <w:pPr>
        <w:numPr>
          <w:ilvl w:val="0"/>
          <w:numId w:val="3"/>
        </w:numPr>
        <w:jc w:val="both"/>
      </w:pPr>
      <w:r w:rsidRPr="004832D2">
        <w:t xml:space="preserve">Совместно с семьями воспитанников проводятся различные мероприятия. Это и игры путешествия по городу («Я иду по Петербургу», и игра - викторина «Мой Петербург», </w:t>
      </w:r>
      <w:r w:rsidR="005D2907">
        <w:t xml:space="preserve">и </w:t>
      </w:r>
      <w:r w:rsidR="00223A35">
        <w:t>досуг «Наши мамы»</w:t>
      </w:r>
      <w:r w:rsidR="005D2907">
        <w:t xml:space="preserve">, </w:t>
      </w:r>
      <w:r w:rsidRPr="004832D2">
        <w:t xml:space="preserve">и мастер-классы </w:t>
      </w:r>
      <w:r w:rsidR="005D2907">
        <w:t xml:space="preserve">педагогов группы </w:t>
      </w:r>
      <w:r w:rsidRPr="004832D2">
        <w:t>по различным направлениям).</w:t>
      </w:r>
    </w:p>
    <w:p w:rsidR="00C07174" w:rsidRPr="004832D2" w:rsidRDefault="00C07174" w:rsidP="005D2907">
      <w:pPr>
        <w:numPr>
          <w:ilvl w:val="0"/>
          <w:numId w:val="3"/>
        </w:numPr>
        <w:jc w:val="both"/>
      </w:pPr>
      <w:r w:rsidRPr="004832D2">
        <w:t>Создание альбома «Воспитываем вместе», где родители делятся своим опытом по различным вопросам воспитания, а педагог видит, какие вопросы беспокоят семьи воспитанников и своевременно реагирует советом или консультацией родителям, как поступить в данной проблемной ситуации.</w:t>
      </w:r>
    </w:p>
    <w:p w:rsidR="00413653" w:rsidRDefault="00C07174" w:rsidP="00413653">
      <w:pPr>
        <w:spacing w:line="276" w:lineRule="auto"/>
        <w:jc w:val="both"/>
      </w:pPr>
      <w:r w:rsidRPr="004832D2">
        <w:t>Р</w:t>
      </w:r>
      <w:r w:rsidR="00413653">
        <w:t xml:space="preserve">абота по социальному развитию </w:t>
      </w:r>
      <w:r w:rsidRPr="004832D2">
        <w:t>интересн</w:t>
      </w:r>
      <w:r>
        <w:t>ая</w:t>
      </w:r>
      <w:r w:rsidRPr="004832D2">
        <w:t>, насыщенн</w:t>
      </w:r>
      <w:r>
        <w:t>ая, оказывает позитивное влияние</w:t>
      </w:r>
      <w:r w:rsidRPr="004832D2">
        <w:t xml:space="preserve"> на развитие наших воспитанников. </w:t>
      </w:r>
      <w:r w:rsidR="00413653">
        <w:t>И к нашей радости, она стала полезной</w:t>
      </w:r>
      <w:r w:rsidR="005D2907">
        <w:t xml:space="preserve"> и для детей и для их родителей.</w:t>
      </w:r>
    </w:p>
    <w:p w:rsidR="00C07174" w:rsidRDefault="00C07174" w:rsidP="00C07174">
      <w:r>
        <w:t>Р</w:t>
      </w:r>
      <w:r w:rsidRPr="004832D2">
        <w:t>езультат</w:t>
      </w:r>
      <w:r>
        <w:t>ы</w:t>
      </w:r>
      <w:r w:rsidR="008543FC">
        <w:t xml:space="preserve"> нашей совместной деятельности</w:t>
      </w:r>
      <w:r>
        <w:t>:</w:t>
      </w:r>
    </w:p>
    <w:p w:rsidR="005D2907" w:rsidRDefault="005D2907" w:rsidP="005D2907">
      <w:pPr>
        <w:pStyle w:val="a5"/>
        <w:numPr>
          <w:ilvl w:val="0"/>
          <w:numId w:val="4"/>
        </w:numPr>
        <w:spacing w:line="276" w:lineRule="auto"/>
        <w:jc w:val="both"/>
      </w:pPr>
      <w:r w:rsidRPr="004832D2">
        <w:t>Улучшился эмоциональный климат</w:t>
      </w:r>
      <w:r>
        <w:t>, у</w:t>
      </w:r>
      <w:r w:rsidRPr="004832D2">
        <w:t>твердился социальный статус ребенка в семье, отношения с родителями становились  более адекватными, соответствующими возрасту малышей</w:t>
      </w:r>
      <w:r>
        <w:t xml:space="preserve">. </w:t>
      </w:r>
    </w:p>
    <w:p w:rsidR="005D2907" w:rsidRDefault="005D2907" w:rsidP="005D2907">
      <w:pPr>
        <w:pStyle w:val="a5"/>
        <w:numPr>
          <w:ilvl w:val="0"/>
          <w:numId w:val="4"/>
        </w:numPr>
        <w:spacing w:line="276" w:lineRule="auto"/>
        <w:jc w:val="both"/>
      </w:pPr>
      <w:r w:rsidRPr="004832D2">
        <w:t>Изменилась в сторону большей объективности родительская оценка талантов детей, урове</w:t>
      </w:r>
      <w:r>
        <w:t>нь родительских притязаний стал</w:t>
      </w:r>
      <w:r w:rsidRPr="004832D2">
        <w:t xml:space="preserve"> соо</w:t>
      </w:r>
      <w:r>
        <w:t xml:space="preserve">тноситься со способностями ребенка. </w:t>
      </w:r>
    </w:p>
    <w:p w:rsidR="005D2907" w:rsidRPr="004832D2" w:rsidRDefault="005D2907" w:rsidP="005D2907">
      <w:pPr>
        <w:pStyle w:val="a5"/>
        <w:numPr>
          <w:ilvl w:val="0"/>
          <w:numId w:val="4"/>
        </w:numPr>
      </w:pPr>
      <w:r w:rsidRPr="004832D2">
        <w:t>Повысилась эмоциональная насыщенность и информативность контактов родителей с детьми</w:t>
      </w:r>
      <w:r>
        <w:t>;</w:t>
      </w:r>
    </w:p>
    <w:p w:rsidR="00C07174" w:rsidRPr="004832D2" w:rsidRDefault="00C07174" w:rsidP="00C07174">
      <w:pPr>
        <w:numPr>
          <w:ilvl w:val="0"/>
          <w:numId w:val="5"/>
        </w:numPr>
        <w:jc w:val="both"/>
        <w:rPr>
          <w:b/>
        </w:rPr>
      </w:pPr>
      <w:r w:rsidRPr="004832D2">
        <w:lastRenderedPageBreak/>
        <w:t>Создание благоприятных условий для повышения педагогической и психологической грамотности родителей в воспитании и обучении детей;</w:t>
      </w:r>
    </w:p>
    <w:p w:rsidR="00C07174" w:rsidRPr="004832D2" w:rsidRDefault="00C07174" w:rsidP="00C07174">
      <w:pPr>
        <w:numPr>
          <w:ilvl w:val="0"/>
          <w:numId w:val="5"/>
        </w:numPr>
        <w:jc w:val="both"/>
      </w:pPr>
      <w:r w:rsidRPr="004832D2">
        <w:t>Повышение уровня включения родителей в деятельность детского сада;</w:t>
      </w:r>
    </w:p>
    <w:p w:rsidR="00C07174" w:rsidRPr="004832D2" w:rsidRDefault="008543FC" w:rsidP="00C07174">
      <w:pPr>
        <w:numPr>
          <w:ilvl w:val="0"/>
          <w:numId w:val="5"/>
        </w:numPr>
        <w:jc w:val="both"/>
      </w:pPr>
      <w:r>
        <w:t>Возросла</w:t>
      </w:r>
      <w:r w:rsidR="00C07174" w:rsidRPr="004832D2">
        <w:t xml:space="preserve"> активность родителей по подготовке и проведению различных меропр</w:t>
      </w:r>
      <w:r>
        <w:t>иятий</w:t>
      </w:r>
      <w:r w:rsidR="00C07174" w:rsidRPr="004832D2">
        <w:t>;</w:t>
      </w:r>
    </w:p>
    <w:p w:rsidR="00C07174" w:rsidRPr="004832D2" w:rsidRDefault="00C07174" w:rsidP="00223A35">
      <w:pPr>
        <w:numPr>
          <w:ilvl w:val="0"/>
          <w:numId w:val="5"/>
        </w:numPr>
        <w:jc w:val="both"/>
      </w:pPr>
      <w:r w:rsidRPr="004832D2">
        <w:t>В группе постоянно проходит обмен опытом, где родители старшего возраста делятся с молодыми родителями своим</w:t>
      </w:r>
      <w:r>
        <w:t>и секретами воспитания</w:t>
      </w:r>
      <w:r w:rsidRPr="004832D2">
        <w:t>.</w:t>
      </w:r>
    </w:p>
    <w:p w:rsidR="00223A35" w:rsidRDefault="00C07174" w:rsidP="00223A35">
      <w:pPr>
        <w:pStyle w:val="a5"/>
        <w:numPr>
          <w:ilvl w:val="0"/>
          <w:numId w:val="5"/>
        </w:numPr>
        <w:jc w:val="both"/>
      </w:pPr>
      <w:r w:rsidRPr="004832D2">
        <w:t>раннее выявление детей «группы риска»</w:t>
      </w:r>
      <w:r w:rsidR="005D2907">
        <w:t xml:space="preserve"> и их семей</w:t>
      </w:r>
      <w:r w:rsidRPr="004832D2">
        <w:t xml:space="preserve">; </w:t>
      </w:r>
    </w:p>
    <w:p w:rsidR="00223A35" w:rsidRDefault="00C07174" w:rsidP="00223A35">
      <w:pPr>
        <w:pStyle w:val="a5"/>
        <w:numPr>
          <w:ilvl w:val="0"/>
          <w:numId w:val="5"/>
        </w:numPr>
        <w:jc w:val="both"/>
      </w:pPr>
      <w:r w:rsidRPr="004832D2">
        <w:t>раннее начало комплексной коррекционной работы, перенос акцента с коррекции ре</w:t>
      </w:r>
      <w:r w:rsidR="005D2907">
        <w:t>чевых дефектов на профилактику;</w:t>
      </w:r>
    </w:p>
    <w:p w:rsidR="00223A35" w:rsidRDefault="00C07174" w:rsidP="00223A35">
      <w:pPr>
        <w:pStyle w:val="a5"/>
        <w:numPr>
          <w:ilvl w:val="0"/>
          <w:numId w:val="5"/>
        </w:numPr>
        <w:jc w:val="both"/>
      </w:pPr>
      <w:r w:rsidRPr="004832D2">
        <w:t xml:space="preserve">участие родителей в качестве активных субъектов коррекционного процесса, </w:t>
      </w:r>
    </w:p>
    <w:p w:rsidR="00223A35" w:rsidRDefault="00C07174" w:rsidP="00223A35">
      <w:pPr>
        <w:pStyle w:val="a5"/>
        <w:numPr>
          <w:ilvl w:val="0"/>
          <w:numId w:val="5"/>
        </w:numPr>
        <w:jc w:val="both"/>
      </w:pPr>
      <w:r w:rsidRPr="004832D2">
        <w:t>участие воспитателей в качестве активных субъектов коррекционного процесса; использование активных средств, форм и методов взаимодействия и активизации родителей: информационно-аналитических, познавательных, досуговых, на</w:t>
      </w:r>
      <w:r w:rsidR="005D2907">
        <w:t>глядно-информационных, игровых;</w:t>
      </w:r>
    </w:p>
    <w:p w:rsidR="00C07174" w:rsidRPr="00456167" w:rsidRDefault="005D2907" w:rsidP="00456167">
      <w:pPr>
        <w:jc w:val="both"/>
      </w:pPr>
      <w:r>
        <w:t xml:space="preserve">   </w:t>
      </w:r>
      <w:r w:rsidR="00C07174" w:rsidRPr="004832D2">
        <w:t xml:space="preserve">В своей работе мы собираемся и дальше совершенствовать формы </w:t>
      </w:r>
      <w:r w:rsidR="00C07174">
        <w:t>сотрудничества</w:t>
      </w:r>
      <w:r w:rsidR="00C07174" w:rsidRPr="004832D2">
        <w:t xml:space="preserve"> с родителями, учитывая их интересы и используя педагогические </w:t>
      </w:r>
      <w:r w:rsidR="008543FC" w:rsidRPr="004832D2">
        <w:t>инновации,</w:t>
      </w:r>
      <w:r w:rsidR="008543FC">
        <w:t xml:space="preserve"> направленные на социально – личностное развитие ребенка. </w:t>
      </w:r>
      <w:bookmarkStart w:id="0" w:name="_GoBack"/>
      <w:bookmarkEnd w:id="0"/>
    </w:p>
    <w:p w:rsidR="00C07174" w:rsidRDefault="00C07174" w:rsidP="00C07174">
      <w:pPr>
        <w:pStyle w:val="a5"/>
        <w:spacing w:line="360" w:lineRule="auto"/>
        <w:ind w:left="1428"/>
        <w:jc w:val="both"/>
      </w:pPr>
    </w:p>
    <w:p w:rsidR="004A6625" w:rsidRDefault="004A6625" w:rsidP="004A6625">
      <w:pPr>
        <w:spacing w:line="360" w:lineRule="auto"/>
        <w:ind w:firstLine="769"/>
        <w:jc w:val="both"/>
      </w:pPr>
    </w:p>
    <w:p w:rsidR="00A74646" w:rsidRDefault="00A74646" w:rsidP="004A6625">
      <w:pPr>
        <w:spacing w:line="360" w:lineRule="auto"/>
        <w:ind w:firstLine="709"/>
        <w:jc w:val="both"/>
      </w:pPr>
    </w:p>
    <w:sectPr w:rsidR="00A74646" w:rsidSect="00CF426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662"/>
    <w:multiLevelType w:val="hybridMultilevel"/>
    <w:tmpl w:val="27A66C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5B518C"/>
    <w:multiLevelType w:val="hybridMultilevel"/>
    <w:tmpl w:val="41721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C5167"/>
    <w:multiLevelType w:val="hybridMultilevel"/>
    <w:tmpl w:val="F9420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EF49B7"/>
    <w:multiLevelType w:val="hybridMultilevel"/>
    <w:tmpl w:val="B7027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4D63AE"/>
    <w:multiLevelType w:val="hybridMultilevel"/>
    <w:tmpl w:val="18FA99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1D"/>
    <w:rsid w:val="00036065"/>
    <w:rsid w:val="000363C7"/>
    <w:rsid w:val="00085521"/>
    <w:rsid w:val="000B40BE"/>
    <w:rsid w:val="002177FF"/>
    <w:rsid w:val="00223A35"/>
    <w:rsid w:val="00354213"/>
    <w:rsid w:val="00360192"/>
    <w:rsid w:val="00385AE7"/>
    <w:rsid w:val="00413653"/>
    <w:rsid w:val="00456167"/>
    <w:rsid w:val="004A6625"/>
    <w:rsid w:val="0050425D"/>
    <w:rsid w:val="005D2907"/>
    <w:rsid w:val="008543FC"/>
    <w:rsid w:val="00A3270E"/>
    <w:rsid w:val="00A32AA0"/>
    <w:rsid w:val="00A74646"/>
    <w:rsid w:val="00BA15E8"/>
    <w:rsid w:val="00C07174"/>
    <w:rsid w:val="00CD632C"/>
    <w:rsid w:val="00CF4263"/>
    <w:rsid w:val="00ED1E01"/>
    <w:rsid w:val="00E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D6E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D6E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4646"/>
    <w:pPr>
      <w:ind w:left="720"/>
      <w:contextualSpacing/>
    </w:pPr>
  </w:style>
  <w:style w:type="paragraph" w:styleId="a6">
    <w:name w:val="No Spacing"/>
    <w:uiPriority w:val="1"/>
    <w:qFormat/>
    <w:rsid w:val="004A662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D6E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D6E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4646"/>
    <w:pPr>
      <w:ind w:left="720"/>
      <w:contextualSpacing/>
    </w:pPr>
  </w:style>
  <w:style w:type="paragraph" w:styleId="a6">
    <w:name w:val="No Spacing"/>
    <w:uiPriority w:val="1"/>
    <w:qFormat/>
    <w:rsid w:val="004A66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C8FD-AF6E-465B-AA99-B543F4A8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Петушенко</dc:creator>
  <cp:lastModifiedBy>Петушенко</cp:lastModifiedBy>
  <cp:revision>3</cp:revision>
  <dcterms:created xsi:type="dcterms:W3CDTF">2011-12-04T19:10:00Z</dcterms:created>
  <dcterms:modified xsi:type="dcterms:W3CDTF">2011-12-05T21:12:00Z</dcterms:modified>
</cp:coreProperties>
</file>