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Default="002262FE" w:rsidP="002262FE"/>
    <w:p w:rsidR="002262FE" w:rsidRPr="00124C00" w:rsidRDefault="002262FE" w:rsidP="002262FE">
      <w:pPr>
        <w:rPr>
          <w:rFonts w:ascii="Times New Roman" w:hAnsi="Times New Roman" w:cs="Times New Roman"/>
        </w:rPr>
      </w:pPr>
    </w:p>
    <w:p w:rsidR="002262FE" w:rsidRPr="00124C00" w:rsidRDefault="002262FE" w:rsidP="002262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00">
        <w:rPr>
          <w:rFonts w:ascii="Times New Roman" w:hAnsi="Times New Roman" w:cs="Times New Roman"/>
          <w:b/>
        </w:rPr>
        <w:lastRenderedPageBreak/>
        <w:t>Негосударственное дошкольное образовательное учреждение «Детский сад №98 открытого акционерного общества «Российские железные дороги»</w:t>
      </w: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</w:p>
    <w:p w:rsidR="002262FE" w:rsidRPr="00124C00" w:rsidRDefault="002262FE" w:rsidP="002262FE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124C00">
        <w:rPr>
          <w:b/>
          <w:i/>
          <w:sz w:val="28"/>
          <w:szCs w:val="28"/>
        </w:rPr>
        <w:t>Конспекты непосредственной коррекционно-образовательной деятельности  с использованием мультфильмов в работе педагога-психолога</w:t>
      </w:r>
    </w:p>
    <w:p w:rsidR="002262FE" w:rsidRPr="00124C00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124C00">
        <w:rPr>
          <w:b/>
          <w:sz w:val="28"/>
          <w:szCs w:val="28"/>
        </w:rPr>
        <w:t>«Страна Дружбы и Понимания».</w:t>
      </w:r>
    </w:p>
    <w:p w:rsidR="002262FE" w:rsidRPr="00EF2FA2" w:rsidRDefault="002262FE" w:rsidP="002262FE">
      <w:pPr>
        <w:pStyle w:val="a3"/>
        <w:shd w:val="clear" w:color="auto" w:fill="FFFFFF"/>
        <w:rPr>
          <w:b/>
          <w:sz w:val="22"/>
          <w:szCs w:val="22"/>
        </w:rPr>
      </w:pPr>
      <w:r w:rsidRPr="00EF2FA2">
        <w:rPr>
          <w:b/>
          <w:noProof/>
          <w:sz w:val="22"/>
          <w:szCs w:val="22"/>
        </w:rPr>
        <w:drawing>
          <wp:inline distT="0" distB="0" distL="0" distR="0">
            <wp:extent cx="1190625" cy="921317"/>
            <wp:effectExtent l="57150" t="38100" r="47625" b="12133"/>
            <wp:docPr id="3" name="Рисунок 1" descr="F:\фото дружба\m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ружба\m00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1317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  <w:r w:rsidRPr="00EF2FA2">
        <w:rPr>
          <w:b/>
          <w:noProof/>
          <w:sz w:val="22"/>
          <w:szCs w:val="22"/>
        </w:rPr>
        <w:drawing>
          <wp:inline distT="0" distB="0" distL="0" distR="0">
            <wp:extent cx="1257300" cy="944792"/>
            <wp:effectExtent l="57150" t="38100" r="38100" b="26758"/>
            <wp:docPr id="4" name="Рисунок 2" descr="F:\фото дружба\m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ружба\m00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4792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</w:p>
    <w:p w:rsidR="002262FE" w:rsidRDefault="002262FE" w:rsidP="002262FE">
      <w:pPr>
        <w:pStyle w:val="a3"/>
        <w:shd w:val="clear" w:color="auto" w:fill="FFFFFF"/>
        <w:ind w:firstLine="0"/>
        <w:rPr>
          <w:b/>
          <w:sz w:val="22"/>
          <w:szCs w:val="22"/>
        </w:rPr>
      </w:pPr>
    </w:p>
    <w:p w:rsidR="002262FE" w:rsidRPr="00EF2FA2" w:rsidRDefault="002262FE" w:rsidP="002262FE">
      <w:pPr>
        <w:pStyle w:val="a3"/>
        <w:shd w:val="clear" w:color="auto" w:fill="FFFFFF"/>
        <w:ind w:firstLine="0"/>
        <w:rPr>
          <w:b/>
          <w:sz w:val="22"/>
          <w:szCs w:val="22"/>
        </w:rPr>
      </w:pP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  <w:r w:rsidRPr="00EF2FA2">
        <w:rPr>
          <w:b/>
          <w:noProof/>
          <w:sz w:val="22"/>
          <w:szCs w:val="22"/>
        </w:rPr>
        <w:drawing>
          <wp:inline distT="0" distB="0" distL="0" distR="0">
            <wp:extent cx="2352055" cy="1764379"/>
            <wp:effectExtent l="57150" t="38100" r="29195" b="26321"/>
            <wp:docPr id="6" name="Рисунок 3" descr="D:\ПСИХОЛОГ\компенсир гр\компенсир фото\фото\IMG_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\компенсир гр\компенсир фото\фото\IMG_3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89" cy="176575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FE" w:rsidRPr="00EF2FA2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  <w:r w:rsidRPr="00EF2FA2">
        <w:rPr>
          <w:b/>
          <w:sz w:val="22"/>
          <w:szCs w:val="22"/>
        </w:rPr>
        <w:t>Тимашевск 2012</w:t>
      </w: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2262FE" w:rsidRPr="00124C00" w:rsidRDefault="002262FE" w:rsidP="002262FE">
      <w:pPr>
        <w:pStyle w:val="a3"/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</w:t>
      </w:r>
      <w:r w:rsidRPr="00124C00">
        <w:rPr>
          <w:b/>
          <w:sz w:val="22"/>
          <w:szCs w:val="22"/>
        </w:rPr>
        <w:t>Рецензенты:</w:t>
      </w:r>
    </w:p>
    <w:p w:rsidR="002262FE" w:rsidRPr="00124C00" w:rsidRDefault="002262FE" w:rsidP="002262FE">
      <w:pPr>
        <w:pStyle w:val="a3"/>
        <w:shd w:val="clear" w:color="auto" w:fill="FFFFFF"/>
        <w:jc w:val="center"/>
        <w:rPr>
          <w:i/>
          <w:sz w:val="22"/>
          <w:szCs w:val="22"/>
        </w:rPr>
      </w:pPr>
      <w:r w:rsidRPr="00124C00">
        <w:rPr>
          <w:b/>
          <w:sz w:val="22"/>
          <w:szCs w:val="22"/>
        </w:rPr>
        <w:t>Разработчик</w:t>
      </w:r>
      <w:r>
        <w:rPr>
          <w:b/>
          <w:sz w:val="22"/>
          <w:szCs w:val="22"/>
        </w:rPr>
        <w:t>: Педагог-психолог НДОУ «Детский сад №98 ОАО «РЖД»</w:t>
      </w:r>
    </w:p>
    <w:p w:rsidR="002262FE" w:rsidRPr="008F3A45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  <w:r w:rsidRPr="008F3A45">
        <w:rPr>
          <w:sz w:val="28"/>
          <w:szCs w:val="28"/>
        </w:rPr>
        <w:t>В пособии представлены разработки занятий с использованием мультфильмов разных народов мира по формированию у детей эмпатии и доброжелательного отношения к другим национальностям; отдельных игровых упражнений, методов сказкотерапии, арттерапии, разыгрывание различных ситуаций с последующим обсуждением.</w:t>
      </w: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  <w:r w:rsidRPr="008F3A45">
        <w:rPr>
          <w:sz w:val="28"/>
          <w:szCs w:val="28"/>
        </w:rPr>
        <w:t>Пособие предназначено психологам дошкольных учреждений, воспитателям, родителям.</w:t>
      </w: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2262FE" w:rsidRPr="005A1596" w:rsidRDefault="002262FE" w:rsidP="002262FE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5A1596">
        <w:rPr>
          <w:b/>
          <w:sz w:val="28"/>
          <w:szCs w:val="28"/>
        </w:rPr>
        <w:lastRenderedPageBreak/>
        <w:t>ВВЕДЕНИЕ.</w:t>
      </w:r>
    </w:p>
    <w:p w:rsidR="002262FE" w:rsidRPr="005A1596" w:rsidRDefault="002262FE" w:rsidP="002262FE">
      <w:pPr>
        <w:pStyle w:val="a3"/>
        <w:shd w:val="clear" w:color="auto" w:fill="FFFFFF"/>
        <w:jc w:val="both"/>
        <w:rPr>
          <w:sz w:val="28"/>
          <w:szCs w:val="28"/>
        </w:rPr>
      </w:pPr>
      <w:r w:rsidRPr="005A1596">
        <w:rPr>
          <w:sz w:val="28"/>
          <w:szCs w:val="28"/>
          <w:u w:val="single"/>
        </w:rPr>
        <w:t>Ключевые слова</w:t>
      </w:r>
      <w:r w:rsidRPr="005A1596">
        <w:rPr>
          <w:sz w:val="28"/>
          <w:szCs w:val="28"/>
        </w:rPr>
        <w:t xml:space="preserve">: толерантность, </w:t>
      </w:r>
      <w:proofErr w:type="spellStart"/>
      <w:r w:rsidRPr="005A1596">
        <w:rPr>
          <w:sz w:val="28"/>
          <w:szCs w:val="28"/>
        </w:rPr>
        <w:t>эмпатия</w:t>
      </w:r>
      <w:proofErr w:type="spellEnd"/>
      <w:r w:rsidRPr="005A1596">
        <w:rPr>
          <w:sz w:val="28"/>
          <w:szCs w:val="28"/>
        </w:rPr>
        <w:t>, психолого-педагогическая технология формирования толерантности.</w:t>
      </w:r>
    </w:p>
    <w:p w:rsidR="002262FE" w:rsidRPr="005A1596" w:rsidRDefault="002262FE" w:rsidP="002262FE">
      <w:pPr>
        <w:spacing w:after="3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проблемы воспитания подрастающего поколения в духе толерантности объективно обусловлена изменениями последних десятилетий в экономической, политической, культурной жизни страны. Официальная статистика и данные многочисленных исследований фиксируют рост молодежного экстремизма, различных форм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поведения, конфликтов на почве межнациональной розни, социального расслоения населения и т.п. В этой связи формирование толерантного сознания и поведения, воспитание миролюбия и взаимной терпимости в обществе стало сегодня насущной необходимостью.</w:t>
      </w:r>
    </w:p>
    <w:p w:rsidR="002262FE" w:rsidRPr="005A1596" w:rsidRDefault="002262FE" w:rsidP="002262F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сенситивен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В этом возрасте активно формируются личностные механизмы поведения, формируется самосознание в форме адекватной оценки собственных личностных качеств, усвоение норм и форм поведения через становление внутренней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поступков. </w:t>
      </w:r>
    </w:p>
    <w:p w:rsidR="002262FE" w:rsidRPr="005A1596" w:rsidRDefault="002262FE" w:rsidP="002262F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Толерантность как комплексное качество личности формируется в различных сферах жизнедеятельности ребенка: семейно-бытовой, учебно-воспитательной,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каждая из которых имеет свой потенциал и специфику воздействия на дошкольника. В своем пособии я постаралась объединить две сферы деятельности ребенка - 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>учебно-воспитательную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сферы, где важным средством воспитания толерантности и развития эмпатии выступает просмотр определенного мультфильма с последующим обсуждением и выводами.</w:t>
      </w:r>
    </w:p>
    <w:p w:rsidR="002262FE" w:rsidRPr="005A1596" w:rsidRDefault="002262FE" w:rsidP="002262FE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исследования известных психологов (Ю.Б.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Гиппернейтер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Т.Д.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Корягина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Е.Н. Козлова) убеждают нас в том,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эмпатия-это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2FE" w:rsidRPr="005A1596" w:rsidRDefault="002262FE" w:rsidP="002262FE">
      <w:pPr>
        <w:pStyle w:val="a6"/>
        <w:numPr>
          <w:ilvl w:val="0"/>
          <w:numId w:val="2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последовательному выражению понимания другого в речи и /или в действии;</w:t>
      </w:r>
    </w:p>
    <w:p w:rsidR="002262FE" w:rsidRPr="005A1596" w:rsidRDefault="002262FE" w:rsidP="002262FE">
      <w:pPr>
        <w:pStyle w:val="a6"/>
        <w:numPr>
          <w:ilvl w:val="0"/>
          <w:numId w:val="2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гибкому переключению от состояния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эмпатического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к искреннему выражению своих чувств.</w:t>
      </w:r>
    </w:p>
    <w:p w:rsidR="002262FE" w:rsidRPr="005A1596" w:rsidRDefault="002262FE" w:rsidP="002262FE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В старшем возрасте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имеет свои специфические проявления. Они связаны с преобразованием непосредственного эмоционального реагирования ребенка в форму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эмпатийного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переживания, обусловленного опытом нравственных ценностей и отношений. Именно в дошкольном детстве сопереживание является одним из главных механизмов  воспитания чувств, основой нравственного поведения ребенка.</w:t>
      </w:r>
    </w:p>
    <w:p w:rsidR="002262FE" w:rsidRPr="005A1596" w:rsidRDefault="002262FE" w:rsidP="002262FE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Всем известно, что просмотр любимых мультфильмов влияют на развитие детей, 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lastRenderedPageBreak/>
        <w:t>а именно: стимулируют к игре, которая становится основой для будущей деятельности и социальных ролей, позволяет выделить их на фоне других факторов влияния окружающего мира.</w:t>
      </w:r>
    </w:p>
    <w:p w:rsidR="002262FE" w:rsidRPr="005A1596" w:rsidRDefault="002262FE" w:rsidP="002262FE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методов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сказкотераппи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арттерапии и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мульттерапии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детям предоставляется возможность обращаться к своим чувствам через переживания за любимых героев; происходит развитие эмпатических способностей ребенка.  В последующем обсуждении с детьми просмотренного мультфильма, детям легче оценивать свои поступки, 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>высказывать свои чувства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героям, сравнивать, сопоставлять, отожествлять себя со сказочными героями с целью определения своей ситуации, своего состояния.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занятий</w:t>
      </w: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коррекционно-развивающая, профилактическая.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Уровень реализации: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Адресат: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дети 5-6 лет, посещающие дошкольное учреждение, сборная группа.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Показания: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групповых игровых сеансов с детьми 5-6 лет.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Противопоказания: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дети с задержкой умственного развития,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аутичные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и дети с СДВГ. Для группы этих детей необходимы индивидуальные занятия.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толерантного сознания и поведения детей дошкольного возраста, воспитание миролюбия и взаимной терпимости в обществе. 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ребенка к внутреннему миру человека посредством использования мультфильмов,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 понятием «толерантность»,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социального поведения,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оценивать собственные чувства и чувства других,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чутко и бережно относится к чувствам и переживаниям окружающих,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чуткого, внимательного отношения к другим,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опыта и восприятия чувств, эмоций и оценка поступков героев,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форм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эмпатийного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певедения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проблемно-игровых ситуациях,</w:t>
      </w:r>
    </w:p>
    <w:p w:rsidR="002262FE" w:rsidRPr="005A1596" w:rsidRDefault="002262FE" w:rsidP="002262FE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в проявлении эмпатии</w:t>
      </w:r>
      <w:r w:rsidRPr="005A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2FE" w:rsidRPr="00124C00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Методы, обеспечивающие результативность: 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слово,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мульттерапия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сказкотераппя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>, упражнения и игры, направленные на развитие и коррекцию социально-коммуникативной сферы ребенка.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кабинет для групповых занятий.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Длительность: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деятельность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9 занятий, которые проводятся один раз в месяц, продолжительностью 35 мин.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8-10 человек.</w:t>
      </w:r>
    </w:p>
    <w:p w:rsidR="002262FE" w:rsidRPr="005A1596" w:rsidRDefault="002262FE" w:rsidP="002262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игровых сеансов: </w:t>
      </w:r>
    </w:p>
    <w:p w:rsidR="002262FE" w:rsidRPr="005A1596" w:rsidRDefault="002262FE" w:rsidP="00226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00">
        <w:rPr>
          <w:rFonts w:ascii="Times New Roman" w:eastAsia="Calibri" w:hAnsi="Times New Roman" w:cs="Times New Roman"/>
          <w:b/>
          <w:i/>
          <w:sz w:val="28"/>
          <w:szCs w:val="28"/>
        </w:rPr>
        <w:t>1 этап</w:t>
      </w:r>
      <w:r w:rsidRPr="005A1596">
        <w:rPr>
          <w:rFonts w:ascii="Times New Roman" w:eastAsia="Calibri" w:hAnsi="Times New Roman" w:cs="Times New Roman"/>
          <w:sz w:val="28"/>
          <w:szCs w:val="28"/>
        </w:rPr>
        <w:t xml:space="preserve"> – подготовительный (разогрев). Разогрев включает в себя ритуал приветствия, игры и упражнения направленные на снятие нервно-психического напряжения, повышение эмоционального фона настроения, </w:t>
      </w:r>
      <w:r w:rsidRPr="005A1596">
        <w:rPr>
          <w:rFonts w:ascii="Times New Roman" w:hAnsi="Times New Roman" w:cs="Times New Roman"/>
          <w:sz w:val="28"/>
          <w:szCs w:val="28"/>
        </w:rPr>
        <w:t>формирование у детей направленности на своих сверстников.</w:t>
      </w:r>
    </w:p>
    <w:p w:rsidR="002262FE" w:rsidRPr="005A1596" w:rsidRDefault="002262FE" w:rsidP="002262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C00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 w:rsidRPr="005A1596">
        <w:rPr>
          <w:rFonts w:ascii="Times New Roman" w:hAnsi="Times New Roman" w:cs="Times New Roman"/>
          <w:sz w:val="28"/>
          <w:szCs w:val="28"/>
        </w:rPr>
        <w:t xml:space="preserve"> – разминка. </w:t>
      </w:r>
      <w:proofErr w:type="gramStart"/>
      <w:r w:rsidRPr="005A1596">
        <w:rPr>
          <w:rFonts w:ascii="Times New Roman" w:hAnsi="Times New Roman" w:cs="Times New Roman"/>
          <w:sz w:val="28"/>
          <w:szCs w:val="28"/>
        </w:rPr>
        <w:t>Помогает детям настроится</w:t>
      </w:r>
      <w:proofErr w:type="gramEnd"/>
      <w:r w:rsidRPr="005A1596">
        <w:rPr>
          <w:rFonts w:ascii="Times New Roman" w:hAnsi="Times New Roman" w:cs="Times New Roman"/>
          <w:sz w:val="28"/>
          <w:szCs w:val="28"/>
        </w:rPr>
        <w:t xml:space="preserve"> на работу, повышает уровень их активности, способствует формированию групповой сплоченности (</w:t>
      </w:r>
      <w:r w:rsidRPr="005A1596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игры, упражнения, </w:t>
      </w:r>
      <w:proofErr w:type="spellStart"/>
      <w:r w:rsidRPr="005A1596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5A1596">
        <w:rPr>
          <w:rFonts w:ascii="Times New Roman" w:eastAsia="Calibri" w:hAnsi="Times New Roman" w:cs="Times New Roman"/>
          <w:sz w:val="28"/>
          <w:szCs w:val="28"/>
        </w:rPr>
        <w:t>, и пр.).</w:t>
      </w:r>
    </w:p>
    <w:p w:rsidR="002262FE" w:rsidRPr="005A1596" w:rsidRDefault="002262FE" w:rsidP="002262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C0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24C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этап</w:t>
      </w:r>
      <w:r w:rsidRPr="005A1596">
        <w:rPr>
          <w:rFonts w:ascii="Times New Roman" w:eastAsia="Calibri" w:hAnsi="Times New Roman" w:cs="Times New Roman"/>
          <w:sz w:val="28"/>
          <w:szCs w:val="28"/>
        </w:rPr>
        <w:t xml:space="preserve"> – основной. </w:t>
      </w:r>
      <w:r w:rsidRPr="005A1596">
        <w:rPr>
          <w:rFonts w:ascii="Times New Roman" w:hAnsi="Times New Roman" w:cs="Times New Roman"/>
          <w:sz w:val="28"/>
          <w:szCs w:val="28"/>
        </w:rPr>
        <w:t xml:space="preserve">Направлен на решение основных задач программы </w:t>
      </w:r>
      <w:r w:rsidRPr="005A1596">
        <w:rPr>
          <w:rFonts w:ascii="Times New Roman" w:eastAsia="Calibri" w:hAnsi="Times New Roman" w:cs="Times New Roman"/>
          <w:sz w:val="28"/>
          <w:szCs w:val="28"/>
        </w:rPr>
        <w:t>(</w:t>
      </w:r>
      <w:r w:rsidRPr="005A1596">
        <w:rPr>
          <w:rFonts w:ascii="Times New Roman" w:hAnsi="Times New Roman" w:cs="Times New Roman"/>
          <w:sz w:val="28"/>
          <w:szCs w:val="28"/>
        </w:rPr>
        <w:t>просмотр мультфильмов).</w:t>
      </w:r>
    </w:p>
    <w:p w:rsidR="002262FE" w:rsidRPr="005A1596" w:rsidRDefault="002262FE" w:rsidP="00226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24C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этап</w:t>
      </w:r>
      <w:r w:rsidRPr="005A159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A1596">
        <w:rPr>
          <w:rFonts w:ascii="Times New Roman" w:hAnsi="Times New Roman" w:cs="Times New Roman"/>
          <w:sz w:val="28"/>
          <w:szCs w:val="28"/>
        </w:rPr>
        <w:t>рефлексия.</w:t>
      </w:r>
      <w:r w:rsidRPr="005A1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z w:val="28"/>
          <w:szCs w:val="28"/>
        </w:rPr>
        <w:t>Возможность понять и получить обратную связь от участников игры.</w:t>
      </w:r>
    </w:p>
    <w:p w:rsidR="002262FE" w:rsidRPr="005A1596" w:rsidRDefault="002262FE" w:rsidP="002262FE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00">
        <w:rPr>
          <w:rFonts w:ascii="Times New Roman" w:hAnsi="Times New Roman" w:cs="Times New Roman"/>
          <w:b/>
          <w:i/>
          <w:sz w:val="28"/>
          <w:szCs w:val="28"/>
        </w:rPr>
        <w:t>5 этап</w:t>
      </w:r>
      <w:r w:rsidRPr="005A1596">
        <w:rPr>
          <w:rFonts w:ascii="Times New Roman" w:hAnsi="Times New Roman" w:cs="Times New Roman"/>
          <w:sz w:val="28"/>
          <w:szCs w:val="28"/>
        </w:rPr>
        <w:t xml:space="preserve"> – ритуал прощания. Создание атмосферы группового доверия,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z w:val="28"/>
          <w:szCs w:val="28"/>
        </w:rPr>
        <w:t xml:space="preserve">сплоченности, выхода из ситуации сказки. </w:t>
      </w:r>
      <w:r w:rsidRPr="005A1596">
        <w:rPr>
          <w:rFonts w:ascii="Times New Roman" w:eastAsia="Calibri" w:hAnsi="Times New Roman" w:cs="Times New Roman"/>
          <w:sz w:val="28"/>
          <w:szCs w:val="28"/>
        </w:rPr>
        <w:t xml:space="preserve">Психологическое завершение групповой работы. </w:t>
      </w: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материалы, оборудование: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помещение с интерактивной доской, столы стулья, ковер,  пространство, где дети могут свободно передвигаться.</w:t>
      </w:r>
    </w:p>
    <w:p w:rsidR="002262FE" w:rsidRPr="005A1596" w:rsidRDefault="002262FE" w:rsidP="002262FE">
      <w:pPr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повышение самооценки детей, формирование толерантного отношения к другим людям,  сплочение детского коллектива, развитие эмпатии, развитие навыков социального поведения, развитие способности оценивать собственные 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чувства и чувства других, развитие творческого воображения.</w:t>
      </w:r>
    </w:p>
    <w:p w:rsidR="002262FE" w:rsidRPr="005A1596" w:rsidRDefault="002262FE" w:rsidP="002262FE">
      <w:pPr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Pr="005A1596" w:rsidRDefault="002262FE" w:rsidP="002262FE">
      <w:pPr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Pr="005A1596" w:rsidRDefault="002262FE" w:rsidP="002262FE">
      <w:pPr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Pr="005A1596" w:rsidRDefault="002262FE" w:rsidP="002262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2FE" w:rsidRPr="005A1596" w:rsidRDefault="002262FE" w:rsidP="002262FE">
      <w:pPr>
        <w:pStyle w:val="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1596">
        <w:rPr>
          <w:rStyle w:val="c8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2262FE" w:rsidRPr="000C156C" w:rsidRDefault="002262FE" w:rsidP="002262FE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0C156C">
        <w:rPr>
          <w:b/>
          <w:i/>
          <w:sz w:val="28"/>
          <w:szCs w:val="28"/>
        </w:rPr>
        <w:t xml:space="preserve">Конспекты непосредственной коррекционно-образовательной деятельности  с использованием мультфильмов. </w:t>
      </w: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57CF8">
        <w:rPr>
          <w:rFonts w:ascii="Times New Roman" w:hAnsi="Times New Roman" w:cs="Times New Roman"/>
          <w:b/>
          <w:sz w:val="28"/>
          <w:szCs w:val="28"/>
          <w:lang w:eastAsia="en-US"/>
        </w:rPr>
        <w:t>НКОД №1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262FE" w:rsidRPr="00757CF8" w:rsidRDefault="002262FE" w:rsidP="002262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A1596">
        <w:rPr>
          <w:rFonts w:ascii="Times New Roman" w:eastAsia="Times New Roman" w:hAnsi="Times New Roman" w:cs="Times New Roman"/>
          <w:sz w:val="28"/>
          <w:szCs w:val="28"/>
        </w:rPr>
        <w:t>Формирование у детей позитивного отношения к своим эмоциям и чувствам и их гуманного выражения.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Формирование у детей представления об окружающем мире, о его многообразии, разных странах, России как о родной стране.</w:t>
      </w:r>
      <w:r w:rsidRPr="005A1596">
        <w:rPr>
          <w:sz w:val="28"/>
          <w:szCs w:val="28"/>
        </w:rPr>
        <w:br/>
        <w:t>Развитие умения распознавания настроения окружающих.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Снятие 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психомышечного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напряжения.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Оборудование и материалы:</w:t>
      </w:r>
      <w:r w:rsidRPr="005A1596">
        <w:rPr>
          <w:rStyle w:val="c0"/>
          <w:sz w:val="28"/>
          <w:szCs w:val="28"/>
        </w:rPr>
        <w:t xml:space="preserve"> глобус, диск с мультфильмом</w:t>
      </w:r>
      <w:r w:rsidRPr="005A1596">
        <w:rPr>
          <w:rStyle w:val="c0"/>
          <w:b/>
          <w:sz w:val="28"/>
          <w:szCs w:val="28"/>
        </w:rPr>
        <w:t xml:space="preserve"> </w:t>
      </w:r>
      <w:r w:rsidRPr="005A1596">
        <w:rPr>
          <w:rStyle w:val="c0"/>
          <w:sz w:val="28"/>
          <w:szCs w:val="28"/>
        </w:rPr>
        <w:t>«Бюро находок»,</w:t>
      </w:r>
      <w:r w:rsidRPr="005A1596">
        <w:rPr>
          <w:rStyle w:val="c0"/>
          <w:b/>
          <w:sz w:val="28"/>
          <w:szCs w:val="28"/>
        </w:rPr>
        <w:t xml:space="preserve"> </w:t>
      </w:r>
      <w:r w:rsidRPr="005A1596">
        <w:rPr>
          <w:rStyle w:val="c0"/>
          <w:sz w:val="28"/>
          <w:szCs w:val="28"/>
        </w:rPr>
        <w:t>клубок ниток, листы формата А</w:t>
      </w:r>
      <w:proofErr w:type="gramStart"/>
      <w:r w:rsidRPr="005A1596">
        <w:rPr>
          <w:rStyle w:val="c0"/>
          <w:sz w:val="28"/>
          <w:szCs w:val="28"/>
        </w:rPr>
        <w:t>4</w:t>
      </w:r>
      <w:proofErr w:type="gramEnd"/>
      <w:r w:rsidRPr="005A1596">
        <w:rPr>
          <w:rStyle w:val="c0"/>
          <w:sz w:val="28"/>
          <w:szCs w:val="28"/>
        </w:rPr>
        <w:t>, цветные карандаши.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Ход занятия: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color w:val="000000"/>
          <w:sz w:val="28"/>
          <w:szCs w:val="28"/>
        </w:rPr>
      </w:pPr>
      <w:r w:rsidRPr="005A1596">
        <w:rPr>
          <w:color w:val="000000"/>
          <w:sz w:val="28"/>
          <w:szCs w:val="28"/>
        </w:rPr>
        <w:t>В самом начале педагог-психолог  объясняет, что на наших занятиях нужно называть друг друга по имени, не обзываться, не драться, не толкаться, а стараться уважать друг друга.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b/>
          <w:sz w:val="28"/>
          <w:szCs w:val="28"/>
        </w:rPr>
      </w:pPr>
      <w:r w:rsidRPr="005A1596">
        <w:rPr>
          <w:rStyle w:val="c0"/>
          <w:sz w:val="28"/>
          <w:szCs w:val="28"/>
        </w:rPr>
        <w:t>Сегодня мы отправимся в наше первое, необычное  путешествие в «Страну Дружбы и Понимания».</w:t>
      </w:r>
    </w:p>
    <w:p w:rsidR="002262FE" w:rsidRPr="005A1596" w:rsidRDefault="002262FE" w:rsidP="002262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Приветствие «Дружная паутинка».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Педагог-психолог встречает детей и предлагает собраться в круг: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Здравствуйте, ребята, сегодня я вам предлагаю поближе познакомиться с помощью волшебного клубочка. Для начала закройте глаза и вспомните всех </w:t>
      </w:r>
      <w:r w:rsidRPr="005A1596">
        <w:rPr>
          <w:rFonts w:ascii="Times New Roman" w:hAnsi="Times New Roman" w:cs="Times New Roman"/>
          <w:sz w:val="28"/>
          <w:szCs w:val="28"/>
        </w:rPr>
        <w:lastRenderedPageBreak/>
        <w:t>своих друзей... А теперь тот, кто получит клубочек, скажет, как зовут его лучшего друга, и что-нибудь о нем расскажет.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первым рассказывает о друге, передает клубочек и объясняет, что после рассказа участник передает клубочек дальше, но ниточку не бросает и все делают так, чтобы получилась паутинка. Упражнение продолжается до тех пор, пока не выскажется каждый участник. После чего педагог-психолог обращает внимание на сплетенную паутинку и говорит, что только сообща можно сделать любое дело хорошо.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Педагог-психолог (демонстрирует детям глобус): Ребята, кто из вас знает, что это такое? Правильно, это глобус – модель планеты Земля, на которой живём мы с вами и ещё много-много других людей. Я предлагаю вам лечь на коврики, закрыть глаза и послушать стихотворение В. Орлова.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Словно крыша над землей,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proofErr w:type="spellStart"/>
      <w:r w:rsidRPr="005A1596">
        <w:rPr>
          <w:rStyle w:val="c0"/>
          <w:sz w:val="28"/>
          <w:szCs w:val="28"/>
        </w:rPr>
        <w:t>Голубые</w:t>
      </w:r>
      <w:proofErr w:type="spellEnd"/>
      <w:r w:rsidRPr="005A1596">
        <w:rPr>
          <w:rStyle w:val="c0"/>
          <w:sz w:val="28"/>
          <w:szCs w:val="28"/>
        </w:rPr>
        <w:t xml:space="preserve"> небеса.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А под крышей </w:t>
      </w:r>
      <w:proofErr w:type="spellStart"/>
      <w:r w:rsidRPr="005A1596">
        <w:rPr>
          <w:rStyle w:val="c0"/>
          <w:sz w:val="28"/>
          <w:szCs w:val="28"/>
        </w:rPr>
        <w:t>голубой</w:t>
      </w:r>
      <w:proofErr w:type="spellEnd"/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Реки, горы и леса,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Океаны, пароходы,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И поляны, и цветы.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Страны все и все народы,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И, конечно, я и ты.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Кружит в небе </w:t>
      </w:r>
      <w:proofErr w:type="spellStart"/>
      <w:r w:rsidRPr="005A1596">
        <w:rPr>
          <w:rStyle w:val="c0"/>
          <w:sz w:val="28"/>
          <w:szCs w:val="28"/>
        </w:rPr>
        <w:t>голубом</w:t>
      </w:r>
      <w:proofErr w:type="spellEnd"/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Наш огромный круглый дом.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Под одной </w:t>
      </w:r>
      <w:proofErr w:type="spellStart"/>
      <w:r w:rsidRPr="005A1596">
        <w:rPr>
          <w:rStyle w:val="c0"/>
          <w:sz w:val="28"/>
          <w:szCs w:val="28"/>
        </w:rPr>
        <w:t>голубой</w:t>
      </w:r>
      <w:proofErr w:type="spellEnd"/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Общей крышей мы живем!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Педагог-психолог спрашивает детей, каким они себе представили наш большой мир (ответы детей).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>А теперь посмотрите на глобус, сколько стран на Земле! Не сосчитать! Есть страны очень большие. Например, наша Россия.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- Что вы знаете о России? (ответы детей)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Россия – самая большая страна в мире. Это наша родная страна. Вы должны гордиться, ребята, что живете в такой большой стране.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Ребята, а как вы думаете, нужна ли дружба на планете? (ответы детей). А то такое дружба? Какими качествами должен обладать друг? Как вы думаете, для чего нужно дружить? (ответы детей).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А теперь давайте немного попутешествуем. А отправимся мы сегодня в волшебную «страну Дружбы и Понимания». Рассаживайтесь </w:t>
      </w:r>
      <w:proofErr w:type="gramStart"/>
      <w:r w:rsidRPr="005A1596">
        <w:rPr>
          <w:rStyle w:val="c0"/>
          <w:sz w:val="28"/>
          <w:szCs w:val="28"/>
        </w:rPr>
        <w:t>поудобнее</w:t>
      </w:r>
      <w:proofErr w:type="gramEnd"/>
      <w:r w:rsidRPr="005A1596">
        <w:rPr>
          <w:rStyle w:val="c0"/>
          <w:sz w:val="28"/>
          <w:szCs w:val="28"/>
        </w:rPr>
        <w:t>, мы начинаем (дети садятся на стульчики и смотрят мультфильм «Бюро находок»).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Вопросы для обсуждения: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Скажите, как можно назвать героев того мультфильма?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Почему вы так думаете?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Как бы вы назвали такую дружбу?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А если друзья собираются вместе, то чем они могут заниматься?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А вы можете себя считать друзьями?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Давайте проверим, как вы друг друга знаете.</w:t>
      </w:r>
    </w:p>
    <w:p w:rsidR="002262FE" w:rsidRPr="005A1596" w:rsidRDefault="002262FE" w:rsidP="002262FE">
      <w:pPr>
        <w:pStyle w:val="a3"/>
        <w:jc w:val="both"/>
        <w:rPr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Игра </w:t>
      </w:r>
      <w:r w:rsidRPr="005A1596">
        <w:rPr>
          <w:b/>
          <w:sz w:val="28"/>
          <w:szCs w:val="28"/>
        </w:rPr>
        <w:t>«Отгадай, чей голосок?»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Вы знаете голоса друг друга? Каждый из вас будет становиться в центр круга с закрытыми глазами, а другие, взявшись за </w:t>
      </w:r>
      <w:proofErr w:type="gramStart"/>
      <w:r w:rsidRPr="005A159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5A1596">
        <w:rPr>
          <w:rFonts w:ascii="Times New Roman" w:hAnsi="Times New Roman" w:cs="Times New Roman"/>
          <w:sz w:val="28"/>
          <w:szCs w:val="28"/>
        </w:rPr>
        <w:t xml:space="preserve"> будут ходить вокруг со словами «Имя, мы находимся в лесу и зовем тебя «Ау!» глазки сразу открывай, кто зовет тебя узнай!» Тебя позовут по имени, а ты отгадай, кто тебя позвал. (Тот, кого </w:t>
      </w:r>
      <w:r w:rsidRPr="005A1596">
        <w:rPr>
          <w:rFonts w:ascii="Times New Roman" w:hAnsi="Times New Roman" w:cs="Times New Roman"/>
          <w:sz w:val="28"/>
          <w:szCs w:val="28"/>
        </w:rPr>
        <w:lastRenderedPageBreak/>
        <w:t>ребенок узнает по голосу, становится водящим).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Дети играют в течение 3—4 минут.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Рисование «Портрет моего друга».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Педагог-психолог предлагает детям сесть за столы, взять листы бумаги, цветные карандаши и нарисовать одного из своих друзей.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Педагог-психолог предлагает устроить выставку работ, все рассматривают и обсуждают работы друг друга.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Примерные вопросы для детей: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Понравилось ли вам занятие?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Что нового узнали о дружбе?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Какой герой мультфильма больше всего понравился?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Что помогает людям дружить?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Педагог-психолог предлагает взяться всем за руки и вместе произнести стихотворение Ю.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>:</w:t>
      </w:r>
    </w:p>
    <w:p w:rsidR="002262FE" w:rsidRPr="005A1596" w:rsidRDefault="002262FE" w:rsidP="002262FE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5"/>
      <w:r w:rsidRPr="005A1596">
        <w:rPr>
          <w:rFonts w:ascii="Times New Roman" w:hAnsi="Times New Roman" w:cs="Times New Roman"/>
          <w:color w:val="auto"/>
          <w:sz w:val="28"/>
          <w:szCs w:val="28"/>
        </w:rPr>
        <w:t>ПРО ДРУЖБУ</w:t>
      </w:r>
    </w:p>
    <w:bookmarkEnd w:id="0"/>
    <w:p w:rsidR="002262FE" w:rsidRDefault="002262FE" w:rsidP="002262FE">
      <w:pPr>
        <w:pStyle w:val="a3"/>
        <w:ind w:firstLine="0"/>
        <w:rPr>
          <w:i/>
          <w:iCs/>
          <w:sz w:val="28"/>
          <w:szCs w:val="28"/>
        </w:rPr>
      </w:pPr>
      <w:r w:rsidRPr="005A1596">
        <w:rPr>
          <w:i/>
          <w:iCs/>
          <w:sz w:val="28"/>
          <w:szCs w:val="28"/>
        </w:rPr>
        <w:t>Дружит с солнцем ветерок,</w:t>
      </w:r>
      <w:r w:rsidRPr="005A1596">
        <w:rPr>
          <w:i/>
          <w:iCs/>
          <w:sz w:val="28"/>
          <w:szCs w:val="28"/>
        </w:rPr>
        <w:br/>
        <w:t>А роса – с травою.</w:t>
      </w:r>
      <w:r w:rsidRPr="005A1596">
        <w:rPr>
          <w:i/>
          <w:iCs/>
          <w:sz w:val="28"/>
          <w:szCs w:val="28"/>
        </w:rPr>
        <w:br/>
        <w:t>Дружит с бабочкой цветок,</w:t>
      </w:r>
      <w:r w:rsidRPr="005A1596">
        <w:rPr>
          <w:i/>
          <w:iCs/>
          <w:sz w:val="28"/>
          <w:szCs w:val="28"/>
        </w:rPr>
        <w:br/>
        <w:t>Дружим мы с тобою.</w:t>
      </w:r>
      <w:r w:rsidRPr="005A1596">
        <w:rPr>
          <w:i/>
          <w:iCs/>
          <w:sz w:val="28"/>
          <w:szCs w:val="28"/>
        </w:rPr>
        <w:br/>
      </w:r>
      <w:r w:rsidRPr="005A1596">
        <w:rPr>
          <w:i/>
          <w:iCs/>
          <w:sz w:val="28"/>
          <w:szCs w:val="28"/>
        </w:rPr>
        <w:br/>
        <w:t>Всё с друзьями пополам</w:t>
      </w:r>
      <w:proofErr w:type="gramStart"/>
      <w:r w:rsidRPr="005A1596">
        <w:rPr>
          <w:i/>
          <w:iCs/>
          <w:sz w:val="28"/>
          <w:szCs w:val="28"/>
        </w:rPr>
        <w:br/>
        <w:t>П</w:t>
      </w:r>
      <w:proofErr w:type="gramEnd"/>
      <w:r w:rsidRPr="005A1596">
        <w:rPr>
          <w:i/>
          <w:iCs/>
          <w:sz w:val="28"/>
          <w:szCs w:val="28"/>
        </w:rPr>
        <w:t>оделить мы рады!</w:t>
      </w:r>
      <w:r w:rsidRPr="005A1596">
        <w:rPr>
          <w:i/>
          <w:iCs/>
          <w:sz w:val="28"/>
          <w:szCs w:val="28"/>
        </w:rPr>
        <w:br/>
        <w:t>Только ссориться друзьям</w:t>
      </w:r>
      <w:proofErr w:type="gramStart"/>
      <w:r w:rsidRPr="005A1596">
        <w:rPr>
          <w:i/>
          <w:iCs/>
          <w:sz w:val="28"/>
          <w:szCs w:val="28"/>
        </w:rPr>
        <w:br/>
        <w:t>Н</w:t>
      </w:r>
      <w:proofErr w:type="gramEnd"/>
      <w:r w:rsidRPr="005A1596">
        <w:rPr>
          <w:i/>
          <w:iCs/>
          <w:sz w:val="28"/>
          <w:szCs w:val="28"/>
        </w:rPr>
        <w:t>икогда не надо!</w:t>
      </w:r>
    </w:p>
    <w:p w:rsidR="002262FE" w:rsidRDefault="002262FE" w:rsidP="002262FE">
      <w:pPr>
        <w:pStyle w:val="a3"/>
        <w:ind w:firstLine="0"/>
        <w:rPr>
          <w:sz w:val="28"/>
          <w:szCs w:val="28"/>
        </w:rPr>
      </w:pPr>
    </w:p>
    <w:p w:rsidR="002262FE" w:rsidRPr="005A1596" w:rsidRDefault="002262FE" w:rsidP="002262FE">
      <w:pPr>
        <w:pStyle w:val="a3"/>
        <w:ind w:firstLine="0"/>
        <w:rPr>
          <w:sz w:val="28"/>
          <w:szCs w:val="28"/>
        </w:rPr>
      </w:pP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НКОД №2.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Программное содержание:</w:t>
      </w:r>
      <w:r w:rsidRPr="005A1596">
        <w:rPr>
          <w:rStyle w:val="c0"/>
          <w:sz w:val="28"/>
          <w:szCs w:val="28"/>
        </w:rPr>
        <w:t xml:space="preserve"> формирование у детей уважительного отношения к людям разных национальностей, развитие коммуникативных навыков, расширение представления об окружающем мире и разных странах, развитие логического мышления.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Оборудование и материалы:</w:t>
      </w:r>
      <w:r w:rsidRPr="005A1596">
        <w:rPr>
          <w:rStyle w:val="c0"/>
          <w:sz w:val="28"/>
          <w:szCs w:val="28"/>
        </w:rPr>
        <w:t xml:space="preserve"> кубик настроения,  диск с записью мультфильма  народов Востока «Братья </w:t>
      </w:r>
      <w:proofErr w:type="spellStart"/>
      <w:r w:rsidRPr="005A1596">
        <w:rPr>
          <w:rStyle w:val="c0"/>
          <w:sz w:val="28"/>
          <w:szCs w:val="28"/>
        </w:rPr>
        <w:t>Лю</w:t>
      </w:r>
      <w:proofErr w:type="spellEnd"/>
      <w:r w:rsidRPr="005A1596">
        <w:rPr>
          <w:rStyle w:val="c0"/>
          <w:sz w:val="28"/>
          <w:szCs w:val="28"/>
        </w:rPr>
        <w:t>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Здравствуйте, я вас ждала, мне не терпится продолжить наше путешествие, а вам? (ответы детей). Давайте сначала поздороваемся друг с другом.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Игра-приветствие </w:t>
      </w:r>
      <w:r w:rsidRPr="005A1596">
        <w:rPr>
          <w:b/>
          <w:sz w:val="28"/>
          <w:szCs w:val="28"/>
        </w:rPr>
        <w:t>с кубиком настроения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предлагает детям кубик, каждый ребенок его рассматривает, выбирает нужную пиктограмму и рассказывает, почему он выбрал именно это настроение.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Ребята, мы на прошлом занятии говорили о нашей стране-России, где говорим на русском языке. Но есть и другие страны, где говорят на разных языках. Хорошо, если рядом будет переводчик, который переведет, о чем говорят, а если нет? Как вы думаете, как можно понять друг друга?</w:t>
      </w:r>
    </w:p>
    <w:p w:rsidR="002262FE" w:rsidRPr="005A1596" w:rsidRDefault="002262FE" w:rsidP="002262FE">
      <w:pPr>
        <w:pStyle w:val="a3"/>
        <w:spacing w:before="0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(ответы детей). Педагог-психолог соглашается с правильными ответами и </w:t>
      </w:r>
    </w:p>
    <w:p w:rsidR="002262FE" w:rsidRPr="005A1596" w:rsidRDefault="002262FE" w:rsidP="002262FE">
      <w:pPr>
        <w:pStyle w:val="a3"/>
        <w:spacing w:before="0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рассказывает, что с помощью жестов и мимики все можно понять и предлагает поиграть в игру </w:t>
      </w:r>
      <w:r w:rsidRPr="005A1596">
        <w:rPr>
          <w:b/>
          <w:bCs/>
          <w:sz w:val="28"/>
          <w:szCs w:val="28"/>
        </w:rPr>
        <w:t xml:space="preserve">"Угадай эмоцию" </w:t>
      </w:r>
    </w:p>
    <w:p w:rsidR="002262FE" w:rsidRPr="005A1596" w:rsidRDefault="002262FE" w:rsidP="002262FE">
      <w:pPr>
        <w:pStyle w:val="a3"/>
        <w:jc w:val="both"/>
        <w:rPr>
          <w:sz w:val="28"/>
          <w:szCs w:val="28"/>
        </w:rPr>
      </w:pPr>
      <w:r w:rsidRPr="005A1596">
        <w:rPr>
          <w:sz w:val="28"/>
          <w:szCs w:val="28"/>
        </w:rPr>
        <w:t xml:space="preserve">Психолог показывает мимикой какую-нибудь  эмоцию, а игроки называют ее и стараются воспроизвести. Кто сделает это первым, получает очко. Начинать нужно с </w:t>
      </w:r>
      <w:r w:rsidRPr="005A1596">
        <w:rPr>
          <w:sz w:val="28"/>
          <w:szCs w:val="28"/>
        </w:rPr>
        <w:lastRenderedPageBreak/>
        <w:t>легко угадываемых эмоций: удивления, страха, радости, гнева, печали. Показывать их надо утрированно, даже карикатурно.  Постепенно постараться расширить диапазон чувств, ввести различные оттенки  эмоций (раздражение, возмущение, гнев, ярость).  Детям постарше можно давать задание не только отгадать эмоцию, но и разыграть экспромтом маленькую сценку (либо в куклах, либо "в живом плане") с соответствующим сюжетом. Педагог-психолог в конце игры спрашивает у детей:</w:t>
      </w:r>
    </w:p>
    <w:p w:rsidR="002262FE" w:rsidRPr="005A1596" w:rsidRDefault="002262FE" w:rsidP="002262FE">
      <w:pPr>
        <w:pStyle w:val="a3"/>
        <w:jc w:val="both"/>
        <w:rPr>
          <w:sz w:val="28"/>
          <w:szCs w:val="28"/>
        </w:rPr>
      </w:pPr>
      <w:r w:rsidRPr="005A1596">
        <w:rPr>
          <w:sz w:val="28"/>
          <w:szCs w:val="28"/>
        </w:rPr>
        <w:t>Сложно ли было понять друг друга?</w:t>
      </w:r>
    </w:p>
    <w:p w:rsidR="002262FE" w:rsidRPr="005A1596" w:rsidRDefault="002262FE" w:rsidP="002262FE">
      <w:pPr>
        <w:pStyle w:val="a3"/>
        <w:jc w:val="both"/>
        <w:rPr>
          <w:sz w:val="28"/>
          <w:szCs w:val="28"/>
        </w:rPr>
      </w:pPr>
      <w:r w:rsidRPr="005A1596">
        <w:rPr>
          <w:sz w:val="28"/>
          <w:szCs w:val="28"/>
        </w:rPr>
        <w:t>Какие эмоции у вас вызвала эта игра?</w:t>
      </w:r>
    </w:p>
    <w:p w:rsidR="002262FE" w:rsidRPr="005A1596" w:rsidRDefault="002262FE" w:rsidP="002262FE">
      <w:pPr>
        <w:pStyle w:val="a3"/>
        <w:jc w:val="both"/>
        <w:rPr>
          <w:sz w:val="28"/>
          <w:szCs w:val="28"/>
        </w:rPr>
      </w:pPr>
      <w:r w:rsidRPr="005A1596">
        <w:rPr>
          <w:sz w:val="28"/>
          <w:szCs w:val="28"/>
        </w:rPr>
        <w:t>Смогли бы вы общаться с детьми других национальностей жестами и мимикой?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Психолог предлагает детям отправиться в путешествие по стране мультфильмов: Ребята, сегодня мы с вами будем смотреть мультфильм народов Востока </w:t>
      </w:r>
      <w:r w:rsidRPr="005A1596">
        <w:rPr>
          <w:rStyle w:val="c0"/>
          <w:b/>
          <w:sz w:val="28"/>
          <w:szCs w:val="28"/>
        </w:rPr>
        <w:t xml:space="preserve">«Братья </w:t>
      </w:r>
      <w:proofErr w:type="spellStart"/>
      <w:r w:rsidRPr="005A1596">
        <w:rPr>
          <w:rStyle w:val="c0"/>
          <w:b/>
          <w:sz w:val="28"/>
          <w:szCs w:val="28"/>
        </w:rPr>
        <w:t>Лю</w:t>
      </w:r>
      <w:proofErr w:type="spellEnd"/>
      <w:r w:rsidRPr="005A1596">
        <w:rPr>
          <w:rStyle w:val="c0"/>
          <w:b/>
          <w:sz w:val="28"/>
          <w:szCs w:val="28"/>
        </w:rPr>
        <w:t>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Примерные вопросы для обсуждения.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Ребята, а вы обратили внимание, что герои этого мультфильма другой национальности?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Заметили, что они точно так же чувствуют, переживают, умеют дружить?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Скажите, как можно назвать героев этого мультфильма?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Почему вы так думаете?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Вам бы хотелось дружить с такими людьми? Почему?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Педагог-психолог предлагает поиграть в игру на сплочение коллектива.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“Ожерелье”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Дети встают в плотный круг. Они – бусинки красивого ожерелья. Тесно прижимаются, крутятся на месте, не 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>отрываясь друг от друга бегают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по шее хозяйки, так же плотно прижавшись.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Психолог подходит к ожерелью и пытается “разорвать” его. Если ему это удастся, бусинки “</w:t>
      </w:r>
      <w:proofErr w:type="spellStart"/>
      <w:r w:rsidRPr="005A1596">
        <w:rPr>
          <w:rFonts w:ascii="Times New Roman" w:eastAsia="Times New Roman" w:hAnsi="Times New Roman" w:cs="Times New Roman"/>
          <w:sz w:val="28"/>
          <w:szCs w:val="28"/>
        </w:rPr>
        <w:t>рассыпятся</w:t>
      </w:r>
      <w:proofErr w:type="spellEnd"/>
      <w:r w:rsidRPr="005A1596">
        <w:rPr>
          <w:rFonts w:ascii="Times New Roman" w:eastAsia="Times New Roman" w:hAnsi="Times New Roman" w:cs="Times New Roman"/>
          <w:sz w:val="28"/>
          <w:szCs w:val="28"/>
        </w:rPr>
        <w:t>” по полу и покатятся по нему. Психолог ловит их, по очереди, крепко держа за руку первую, та – вторую пойманную ведущим, третью и т.д. пока не соберет все ожерелье и не сделает его плотным и крепким. Первая пойманная бусинка становится ведущим.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Психолог просит вспомнить, как мы в начале занятия общались 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>мимикой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пообщаться жестами.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Игра «Передай движение»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Дети становятся в </w:t>
      </w:r>
      <w:proofErr w:type="gramStart"/>
      <w:r w:rsidRPr="005A1596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5A1596">
        <w:rPr>
          <w:rFonts w:ascii="Times New Roman" w:hAnsi="Times New Roman" w:cs="Times New Roman"/>
          <w:sz w:val="28"/>
          <w:szCs w:val="28"/>
        </w:rPr>
        <w:t xml:space="preserve"> и закрываю глаза. Психолог, находясь в кругу, придумывает какое-нибудь движение, затем дети повторяют его по кругу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>. После игры проговаривают, какие движения им было сложно изобразить, а какие легко.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Понравилось ли вам занятие?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Что нового вы узнали?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>Сказку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какой страны вы посмотрели?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Смогли бы вы дружить с детьми других стран?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Что интересного вы узнали сегодня?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Ритуал прощания.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Педагог-психолог предлагает взяться за руки, заглянуть в глаза и улыбнуться друг другу. Психолог читает стихотворение</w:t>
      </w:r>
    </w:p>
    <w:p w:rsidR="002262FE" w:rsidRPr="005A1596" w:rsidRDefault="002262FE" w:rsidP="002262FE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1596">
        <w:rPr>
          <w:rFonts w:ascii="Times New Roman" w:hAnsi="Times New Roman" w:cs="Times New Roman"/>
          <w:color w:val="auto"/>
          <w:sz w:val="28"/>
          <w:szCs w:val="28"/>
        </w:rPr>
        <w:t>ДРУЖБА – ЭТО ДАР</w:t>
      </w:r>
    </w:p>
    <w:p w:rsidR="002262FE" w:rsidRPr="005A1596" w:rsidRDefault="002262FE" w:rsidP="002262FE">
      <w:pPr>
        <w:pStyle w:val="a3"/>
        <w:ind w:firstLine="0"/>
        <w:rPr>
          <w:sz w:val="28"/>
          <w:szCs w:val="28"/>
        </w:rPr>
      </w:pPr>
      <w:r w:rsidRPr="005A1596">
        <w:rPr>
          <w:i/>
          <w:iCs/>
          <w:sz w:val="28"/>
          <w:szCs w:val="28"/>
        </w:rPr>
        <w:t>Дружба – это дар нам свыше,</w:t>
      </w:r>
      <w:r w:rsidRPr="005A1596">
        <w:rPr>
          <w:i/>
          <w:iCs/>
          <w:sz w:val="28"/>
          <w:szCs w:val="28"/>
        </w:rPr>
        <w:br/>
        <w:t>Дружба – это свет в окне;</w:t>
      </w:r>
      <w:r w:rsidRPr="005A1596">
        <w:rPr>
          <w:i/>
          <w:iCs/>
          <w:sz w:val="28"/>
          <w:szCs w:val="28"/>
        </w:rPr>
        <w:br/>
        <w:t>Друг всегда тебя услышит,</w:t>
      </w:r>
      <w:r w:rsidRPr="005A1596">
        <w:rPr>
          <w:i/>
          <w:iCs/>
          <w:sz w:val="28"/>
          <w:szCs w:val="28"/>
        </w:rPr>
        <w:br/>
        <w:t>Он не бросит и в беде.</w:t>
      </w:r>
      <w:r w:rsidRPr="005A1596">
        <w:rPr>
          <w:i/>
          <w:iCs/>
          <w:sz w:val="28"/>
          <w:szCs w:val="28"/>
        </w:rPr>
        <w:br/>
      </w:r>
      <w:r w:rsidRPr="005A1596">
        <w:rPr>
          <w:i/>
          <w:iCs/>
          <w:sz w:val="28"/>
          <w:szCs w:val="28"/>
        </w:rPr>
        <w:br/>
        <w:t>Но не каждому дано</w:t>
      </w:r>
      <w:proofErr w:type="gramStart"/>
      <w:r w:rsidRPr="005A1596">
        <w:rPr>
          <w:i/>
          <w:iCs/>
          <w:sz w:val="28"/>
          <w:szCs w:val="28"/>
        </w:rPr>
        <w:br/>
        <w:t>З</w:t>
      </w:r>
      <w:proofErr w:type="gramEnd"/>
      <w:r w:rsidRPr="005A1596">
        <w:rPr>
          <w:i/>
          <w:iCs/>
          <w:sz w:val="28"/>
          <w:szCs w:val="28"/>
        </w:rPr>
        <w:t>нать, что дружба есть на свете,</w:t>
      </w:r>
      <w:r w:rsidRPr="005A1596">
        <w:rPr>
          <w:i/>
          <w:iCs/>
          <w:sz w:val="28"/>
          <w:szCs w:val="28"/>
        </w:rPr>
        <w:br/>
        <w:t>Что с друзьями жить легко,</w:t>
      </w:r>
      <w:r w:rsidRPr="005A1596">
        <w:rPr>
          <w:i/>
          <w:iCs/>
          <w:sz w:val="28"/>
          <w:szCs w:val="28"/>
        </w:rPr>
        <w:br/>
        <w:t>Веселее с ними вместе.</w:t>
      </w:r>
      <w:r w:rsidRPr="005A1596">
        <w:rPr>
          <w:i/>
          <w:iCs/>
          <w:sz w:val="28"/>
          <w:szCs w:val="28"/>
        </w:rPr>
        <w:br/>
      </w:r>
      <w:r w:rsidRPr="005A1596">
        <w:rPr>
          <w:i/>
          <w:iCs/>
          <w:sz w:val="28"/>
          <w:szCs w:val="28"/>
        </w:rPr>
        <w:br/>
        <w:t>Кто без друга прошагал</w:t>
      </w:r>
      <w:proofErr w:type="gramStart"/>
      <w:r w:rsidRPr="005A1596">
        <w:rPr>
          <w:i/>
          <w:iCs/>
          <w:sz w:val="28"/>
          <w:szCs w:val="28"/>
        </w:rPr>
        <w:br/>
        <w:t>П</w:t>
      </w:r>
      <w:proofErr w:type="gramEnd"/>
      <w:r w:rsidRPr="005A1596">
        <w:rPr>
          <w:i/>
          <w:iCs/>
          <w:sz w:val="28"/>
          <w:szCs w:val="28"/>
        </w:rPr>
        <w:t>о дороге жизни этой,</w:t>
      </w:r>
      <w:r w:rsidRPr="005A1596">
        <w:rPr>
          <w:i/>
          <w:iCs/>
          <w:sz w:val="28"/>
          <w:szCs w:val="28"/>
        </w:rPr>
        <w:br/>
        <w:t>Тот не жил – существовал.</w:t>
      </w:r>
      <w:r w:rsidRPr="005A1596">
        <w:rPr>
          <w:i/>
          <w:iCs/>
          <w:sz w:val="28"/>
          <w:szCs w:val="28"/>
        </w:rPr>
        <w:br/>
        <w:t xml:space="preserve">Дружба – это мир планеты.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Ю. Белоусова.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НКОД №3.</w:t>
      </w:r>
    </w:p>
    <w:p w:rsidR="002262FE" w:rsidRPr="005A1596" w:rsidRDefault="002262FE" w:rsidP="002262FE">
      <w:pPr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 формирование у детей уважительного отношения к людям разных национальностей, развитие коммуникативных навыков, расширение представления об окружающем мире и разных странах, раскрытие групповых отношений.</w:t>
      </w: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Развитие чуткого, внимательного отношения к другим, обогащение опыта  и восприятия чувств, эмоций и обучение  оценивать поступки героев.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Оборудование и материалы:</w:t>
      </w:r>
      <w:r w:rsidRPr="005A1596">
        <w:rPr>
          <w:rStyle w:val="c0"/>
          <w:sz w:val="28"/>
          <w:szCs w:val="28"/>
        </w:rPr>
        <w:t xml:space="preserve"> глобус, диск с записью мультфильма «</w:t>
      </w:r>
      <w:proofErr w:type="spellStart"/>
      <w:r w:rsidRPr="005A1596">
        <w:rPr>
          <w:rStyle w:val="c0"/>
          <w:sz w:val="28"/>
          <w:szCs w:val="28"/>
        </w:rPr>
        <w:t>Маугли</w:t>
      </w:r>
      <w:proofErr w:type="spellEnd"/>
      <w:r w:rsidRPr="005A1596">
        <w:rPr>
          <w:rStyle w:val="c0"/>
          <w:sz w:val="28"/>
          <w:szCs w:val="28"/>
        </w:rPr>
        <w:t>», спокойной и ритмичной музыки.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Здравствуйте, я вас ждала, мне не терпится продолжить наше путешествие по «Стране Дружбы и Понимания», а </w:t>
      </w:r>
      <w:r w:rsidRPr="005A1596">
        <w:rPr>
          <w:rStyle w:val="c0"/>
          <w:sz w:val="28"/>
          <w:szCs w:val="28"/>
        </w:rPr>
        <w:lastRenderedPageBreak/>
        <w:t>вам? (ответы детей). Давайте сначала поздороваемся друг с другом.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Игра-приветствие  «Жучок.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b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Дети встают в шеренгу за водящим. Водящий стоит спиной к группе, выставив из-под мышек</w:t>
      </w:r>
      <w:r w:rsidRPr="005A1596">
        <w:rPr>
          <w:b/>
          <w:sz w:val="28"/>
          <w:szCs w:val="28"/>
        </w:rPr>
        <w:t xml:space="preserve"> </w:t>
      </w:r>
      <w:r w:rsidRPr="005A1596">
        <w:rPr>
          <w:rStyle w:val="c0"/>
          <w:sz w:val="28"/>
          <w:szCs w:val="28"/>
        </w:rPr>
        <w:t>свою руку с раскрытой ладонью. Водящий должен узнать, кто из детей дотронулся до его руки, и водит</w:t>
      </w:r>
      <w:r w:rsidRPr="005A1596">
        <w:rPr>
          <w:b/>
          <w:sz w:val="28"/>
          <w:szCs w:val="28"/>
        </w:rPr>
        <w:t xml:space="preserve"> </w:t>
      </w:r>
      <w:r w:rsidRPr="005A1596">
        <w:rPr>
          <w:rStyle w:val="c0"/>
          <w:sz w:val="28"/>
          <w:szCs w:val="28"/>
        </w:rPr>
        <w:t>до тех пор, пока не угадает правильно. Водящего выбирают с помощью считалки. Игра повторяется 3-4 раза.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Через три занятия в группе можно по наблюдениям выделить 5 стихийных ролей;</w:t>
      </w:r>
    </w:p>
    <w:p w:rsidR="002262FE" w:rsidRPr="005A1596" w:rsidRDefault="002262FE" w:rsidP="00226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>лидер;</w:t>
      </w:r>
    </w:p>
    <w:p w:rsidR="002262FE" w:rsidRPr="005A1596" w:rsidRDefault="002262FE" w:rsidP="00226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товарищ лидера </w:t>
      </w:r>
    </w:p>
    <w:p w:rsidR="002262FE" w:rsidRPr="005A1596" w:rsidRDefault="002262FE" w:rsidP="00226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>неприсоединившийся оппозиционер;</w:t>
      </w:r>
    </w:p>
    <w:p w:rsidR="002262FE" w:rsidRPr="005A1596" w:rsidRDefault="002262FE" w:rsidP="00226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>покорный конформист;</w:t>
      </w:r>
    </w:p>
    <w:p w:rsidR="002262FE" w:rsidRPr="005A1596" w:rsidRDefault="002262FE" w:rsidP="00226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>отверженный.</w:t>
      </w:r>
    </w:p>
    <w:p w:rsidR="002262FE" w:rsidRPr="005A1596" w:rsidRDefault="002262FE" w:rsidP="002262F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>Педагог-психолог предлагает детям присесть на коврик и рассказывает о чувствах, которые может испытывать любой человек: чувство радости, горя, обиды, восхищения. Детям задаются вопросы: «Как вы думаете, что может вызвать чувство радости, а обиды?» и т. д. (ответы детей). После чего педагог-психолог предлагает выполнить упражнение</w:t>
      </w:r>
    </w:p>
    <w:p w:rsidR="002262FE" w:rsidRPr="005A1596" w:rsidRDefault="002262FE" w:rsidP="002262F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"Как ты себя чувствуешь?"</w:t>
      </w:r>
    </w:p>
    <w:p w:rsidR="002262FE" w:rsidRPr="005A1596" w:rsidRDefault="002262FE" w:rsidP="002262FE">
      <w:pPr>
        <w:pStyle w:val="a6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Упражнение выполняется по кругу. Каждый ребенок внима</w:t>
      </w:r>
      <w:r w:rsidRPr="005A159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15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тельно смотрит на своего соседа слева и пытается догадаться, </w:t>
      </w:r>
      <w:r w:rsidRPr="005A1596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тот себя чувствует и рассказывает об этом.</w:t>
      </w:r>
    </w:p>
    <w:p w:rsidR="002262FE" w:rsidRPr="005A1596" w:rsidRDefault="002262FE" w:rsidP="002262FE">
      <w:pPr>
        <w:pStyle w:val="a6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A15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Ребенок, состояние которого описывается, слушает и затем </w:t>
      </w:r>
      <w:r w:rsidRPr="005A159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соглашается со сказанным или не соглашается, дополняет.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После упражнения психолог просит детей присесть на стульчики для просмотра мультфильма</w:t>
      </w:r>
      <w:r w:rsidRPr="005A1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A1596">
        <w:rPr>
          <w:rFonts w:ascii="Times New Roman" w:eastAsia="Times New Roman" w:hAnsi="Times New Roman" w:cs="Times New Roman"/>
          <w:b/>
          <w:bCs/>
          <w:sz w:val="28"/>
          <w:szCs w:val="28"/>
        </w:rPr>
        <w:t>Маугли</w:t>
      </w:r>
      <w:proofErr w:type="spellEnd"/>
      <w:r w:rsidRPr="005A1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(отрывок).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Примерные вопросы для обсуждения.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Ребята, как вы считаете, какой национальности наш герой?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Вы хотели бы иметь такого друга?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думаете, что чувствовал </w:t>
      </w:r>
      <w:proofErr w:type="spellStart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Маугли</w:t>
      </w:r>
      <w:proofErr w:type="spellEnd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встрече </w:t>
      </w:r>
      <w:proofErr w:type="gramStart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считаете, можно назвать настоящими друзьями </w:t>
      </w:r>
      <w:proofErr w:type="spellStart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Маугли</w:t>
      </w:r>
      <w:proofErr w:type="spellEnd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Каа</w:t>
      </w:r>
      <w:proofErr w:type="spellEnd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A159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Балу, </w:t>
      </w:r>
      <w:proofErr w:type="spellStart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Багиру</w:t>
      </w:r>
      <w:proofErr w:type="spellEnd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Акелло</w:t>
      </w:r>
      <w:proofErr w:type="spellEnd"/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Cs/>
          <w:sz w:val="28"/>
          <w:szCs w:val="28"/>
        </w:rPr>
        <w:t>Как  вы поступили, если бы друг попал в беду?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Педагог-психолог предлагает поиграть в игру 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5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«Шустрики - </w:t>
      </w:r>
      <w:proofErr w:type="spellStart"/>
      <w:r w:rsidRPr="005A1596">
        <w:rPr>
          <w:rFonts w:ascii="Times New Roman" w:hAnsi="Times New Roman" w:cs="Times New Roman"/>
          <w:b/>
          <w:color w:val="000000"/>
          <w:sz w:val="28"/>
          <w:szCs w:val="28"/>
        </w:rPr>
        <w:t>мямлики</w:t>
      </w:r>
      <w:proofErr w:type="spellEnd"/>
      <w:r w:rsidRPr="005A159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A1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2FE" w:rsidRPr="005A1596" w:rsidRDefault="002262FE" w:rsidP="002262FE">
      <w:pPr>
        <w:pStyle w:val="a6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59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 рассказывает детям о том, что люди все разные, не похожие друг на друга. Есть такие, которые не любят шумных игр, громких звуков, любят тихонько играть и чаще одни или с такими же «тихими» ребятами, любят читать в одиночестве и думать о чем - либо интересном. В этом и заключается их особенность. А есть совершенно другие дети: они любят веселые и шумные игры в больших детских компаниях, они много бегают, прыгают, шумят. И нельзя сказать, что они плохие дети, просто они такими родились: шумными и подвижными. Психолог предлагает придумать для таких разных детей шуточные названия. Пусть «шумных» зовут шустрики, а «тихих» - </w:t>
      </w:r>
      <w:proofErr w:type="spellStart"/>
      <w:r w:rsidRPr="005A15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мямлики</w:t>
      </w:r>
      <w:proofErr w:type="spellEnd"/>
      <w:r w:rsidRPr="005A1596">
        <w:rPr>
          <w:rFonts w:ascii="Times New Roman" w:hAnsi="Times New Roman" w:cs="Times New Roman"/>
          <w:color w:val="000000"/>
          <w:sz w:val="28"/>
          <w:szCs w:val="28"/>
        </w:rPr>
        <w:t>. Психолог предлагает детям «разделить» сказочных героев мультфильма «</w:t>
      </w:r>
      <w:proofErr w:type="spellStart"/>
      <w:r w:rsidRPr="005A1596">
        <w:rPr>
          <w:rFonts w:ascii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5A1596">
        <w:rPr>
          <w:rFonts w:ascii="Times New Roman" w:hAnsi="Times New Roman" w:cs="Times New Roman"/>
          <w:color w:val="000000"/>
          <w:sz w:val="28"/>
          <w:szCs w:val="28"/>
        </w:rPr>
        <w:t xml:space="preserve">» на шустриков и </w:t>
      </w:r>
      <w:proofErr w:type="spellStart"/>
      <w:r w:rsidRPr="005A1596">
        <w:rPr>
          <w:rFonts w:ascii="Times New Roman" w:hAnsi="Times New Roman" w:cs="Times New Roman"/>
          <w:color w:val="000000"/>
          <w:sz w:val="28"/>
          <w:szCs w:val="28"/>
        </w:rPr>
        <w:t>мямликов</w:t>
      </w:r>
      <w:proofErr w:type="spellEnd"/>
      <w:r w:rsidRPr="005A1596">
        <w:rPr>
          <w:rFonts w:ascii="Times New Roman" w:hAnsi="Times New Roman" w:cs="Times New Roman"/>
          <w:color w:val="000000"/>
          <w:sz w:val="28"/>
          <w:szCs w:val="28"/>
        </w:rPr>
        <w:t xml:space="preserve">. Затем ребенку предлагается подумать, кто же он: шустрик или </w:t>
      </w:r>
      <w:proofErr w:type="spellStart"/>
      <w:r w:rsidRPr="005A1596">
        <w:rPr>
          <w:rFonts w:ascii="Times New Roman" w:hAnsi="Times New Roman" w:cs="Times New Roman"/>
          <w:color w:val="000000"/>
          <w:sz w:val="28"/>
          <w:szCs w:val="28"/>
        </w:rPr>
        <w:t>мямлик</w:t>
      </w:r>
      <w:proofErr w:type="spellEnd"/>
      <w:r w:rsidRPr="005A1596">
        <w:rPr>
          <w:rFonts w:ascii="Times New Roman" w:hAnsi="Times New Roman" w:cs="Times New Roman"/>
          <w:color w:val="000000"/>
          <w:sz w:val="28"/>
          <w:szCs w:val="28"/>
        </w:rPr>
        <w:t xml:space="preserve"> (ребенок анализирует свое поведение). Далее психолог предлагает ребенку потанцевать. Под медленную музыку он будет танцевать спокойно - как </w:t>
      </w:r>
      <w:proofErr w:type="spellStart"/>
      <w:r w:rsidRPr="005A1596">
        <w:rPr>
          <w:rFonts w:ascii="Times New Roman" w:hAnsi="Times New Roman" w:cs="Times New Roman"/>
          <w:color w:val="000000"/>
          <w:sz w:val="28"/>
          <w:szCs w:val="28"/>
        </w:rPr>
        <w:t>мямлики</w:t>
      </w:r>
      <w:proofErr w:type="spellEnd"/>
      <w:r w:rsidRPr="005A1596">
        <w:rPr>
          <w:rFonts w:ascii="Times New Roman" w:hAnsi="Times New Roman" w:cs="Times New Roman"/>
          <w:color w:val="000000"/>
          <w:sz w:val="28"/>
          <w:szCs w:val="28"/>
        </w:rPr>
        <w:t xml:space="preserve">, а под быструю и веселую - как шустрики. </w:t>
      </w:r>
    </w:p>
    <w:p w:rsidR="002262FE" w:rsidRDefault="002262FE" w:rsidP="002262FE">
      <w:pPr>
        <w:pStyle w:val="a6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596">
        <w:rPr>
          <w:rFonts w:ascii="Times New Roman" w:hAnsi="Times New Roman" w:cs="Times New Roman"/>
          <w:color w:val="000000"/>
          <w:sz w:val="28"/>
          <w:szCs w:val="28"/>
        </w:rPr>
        <w:t>Педагог-психолог хвалит детей за отличную игру, предлагает собраться в круг и сказать на прощание друг другу приятные слова. (Первым начинает педагог-психолог). Провожает детей в группу.</w:t>
      </w:r>
    </w:p>
    <w:p w:rsidR="002262FE" w:rsidRDefault="002262FE" w:rsidP="002262FE">
      <w:pPr>
        <w:pStyle w:val="a6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2FE" w:rsidRPr="005A1596" w:rsidRDefault="002262FE" w:rsidP="002262FE">
      <w:pPr>
        <w:pStyle w:val="a6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НКОД №4.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Программное содержание:</w:t>
      </w:r>
      <w:r w:rsidRPr="005A1596">
        <w:rPr>
          <w:rStyle w:val="c0"/>
          <w:sz w:val="28"/>
          <w:szCs w:val="28"/>
        </w:rPr>
        <w:t xml:space="preserve"> формирование представлений о понятии «дружба»; воспитание доброжелательного и бережного отношения к своим друзьям.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Оборудование и материалы: </w:t>
      </w:r>
      <w:r w:rsidRPr="005A1596">
        <w:rPr>
          <w:rStyle w:val="c0"/>
          <w:sz w:val="28"/>
          <w:szCs w:val="28"/>
        </w:rPr>
        <w:t>пиктограммы эмоций, вырезанные из бумаги детские ладошки, клей, лист ватмана, фломастеры, карандаши; телевизор, диск с мультфильмом «Тигренок и его друзья», диск с песнями из мультфильмов.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Дети заходят в комнату и  становятся возле психолога.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 Здравствуйте, ребята, какое чудесное утро! Сегодня мы опять будем путешествовать по «Стране Дружбы и Понимания». Давайте мы дружно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встанем в «Круг радости» для того, чтобы весело </w:t>
      </w:r>
      <w:proofErr w:type="gramStart"/>
      <w:r w:rsidRPr="005A1596">
        <w:rPr>
          <w:rStyle w:val="c0"/>
          <w:sz w:val="28"/>
          <w:szCs w:val="28"/>
        </w:rPr>
        <w:t>поприветствовать</w:t>
      </w:r>
      <w:proofErr w:type="gramEnd"/>
      <w:r w:rsidRPr="005A1596">
        <w:rPr>
          <w:rStyle w:val="c0"/>
          <w:sz w:val="28"/>
          <w:szCs w:val="28"/>
        </w:rPr>
        <w:t xml:space="preserve"> друг друга, ведь для радости есть причина: здесь собрались настоящие друзья. Возьмемся за руки и вместе скажем: «Здравствуй, друг, вот и я! Мы - хорошие друзья!»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>-</w:t>
      </w:r>
      <w:r w:rsidRPr="005A1596">
        <w:rPr>
          <w:rStyle w:val="c0"/>
          <w:sz w:val="28"/>
          <w:szCs w:val="28"/>
        </w:rPr>
        <w:tab/>
        <w:t xml:space="preserve">Ребята, как вы </w:t>
      </w:r>
      <w:proofErr w:type="gramStart"/>
      <w:r w:rsidRPr="005A1596">
        <w:rPr>
          <w:rStyle w:val="c0"/>
          <w:sz w:val="28"/>
          <w:szCs w:val="28"/>
        </w:rPr>
        <w:t>приветствуете</w:t>
      </w:r>
      <w:proofErr w:type="gramEnd"/>
      <w:r w:rsidRPr="005A1596">
        <w:rPr>
          <w:rStyle w:val="c0"/>
          <w:sz w:val="28"/>
          <w:szCs w:val="28"/>
        </w:rPr>
        <w:t xml:space="preserve"> друг друга, когда приходите утром в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детский сад? Давайте поздороваемся со своими друзьями не словами,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а своим телом. Когда я хлопну один раз в ладоши, вы пожмите друг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другу руки. Два хлопка - потритесь спинками. Три хлопка - встаньте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 круг на свои места.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Молодцы! Ну а теперь давайте улыбнемся друг другу и сядем на стульчики.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(Дети подходят к столику, на котором лежат пиктограммы с эмоциями.)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-Догадались, о чем мы сейчас будем говорить? (О настроении.) Какое у вас сегодня настроение? Почему вам весело и радостно? Например: «Потому что у меня много друзей в группе». А с кем можно дружить? Как вы думаете, с чего начинается дружба? Посмотрите внимательно на лица человечков и найдите того человечка, у кого нет друга. Какое должно быть выражение его лица? (Грустное, мрачное, безрадостное, обиженное, печальное). С чем можно сравнить его настроение? А теперь найдите человечка, по выражению лица которого можно предположить, что у него много друзей? Почему вы так считаете? С чем можно сравнить его настроение? (ответы детей).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Молодцы! Вы правы! Я предлагаю посмотреть мультфильм «</w:t>
      </w:r>
      <w:proofErr w:type="gramStart"/>
      <w:r w:rsidRPr="005A1596">
        <w:rPr>
          <w:rStyle w:val="c0"/>
          <w:sz w:val="28"/>
          <w:szCs w:val="28"/>
        </w:rPr>
        <w:t>Тигре</w:t>
      </w:r>
      <w:proofErr w:type="gramEnd"/>
      <w:r w:rsidRPr="005A1596">
        <w:rPr>
          <w:rStyle w:val="c0"/>
          <w:sz w:val="28"/>
          <w:szCs w:val="28"/>
        </w:rPr>
        <w:t>-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нок и его друзья», присаживайтесь на свои стульчики.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(Просмотр отрывка из мультфильма.)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Рефлексия.</w:t>
      </w:r>
      <w:r w:rsidRPr="005A1596">
        <w:rPr>
          <w:rStyle w:val="c0"/>
          <w:sz w:val="28"/>
          <w:szCs w:val="28"/>
        </w:rPr>
        <w:t xml:space="preserve">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Вопросы для обсуждения: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Скажите, как можно назвать героев этого мультфильма?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Почему вы так думаете?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>-</w:t>
      </w:r>
      <w:r w:rsidRPr="005A1596">
        <w:rPr>
          <w:rStyle w:val="c0"/>
          <w:sz w:val="28"/>
          <w:szCs w:val="28"/>
        </w:rPr>
        <w:tab/>
        <w:t>Как бы вы назвали такую дружбу?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Когда друзья собираются вместе, они могут найти много интересных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занятий. А вы можете считать себя друзьями?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А хорошо ли вы друг друга знаете?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-Давайте поиграем в игру </w:t>
      </w:r>
      <w:r w:rsidRPr="005A1596">
        <w:rPr>
          <w:rStyle w:val="c0"/>
          <w:b/>
          <w:sz w:val="28"/>
          <w:szCs w:val="28"/>
        </w:rPr>
        <w:t>«Угадай друга».</w:t>
      </w:r>
      <w:r w:rsidRPr="005A1596">
        <w:rPr>
          <w:rStyle w:val="c0"/>
          <w:sz w:val="28"/>
          <w:szCs w:val="28"/>
        </w:rPr>
        <w:t xml:space="preserve">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Встанем в круг. Я буду рассказывать о ком-то из вас, а вы - угадывать. Например: «Внимание! Внимание! Потерялась девочка! Она одета в </w:t>
      </w:r>
      <w:proofErr w:type="spellStart"/>
      <w:r w:rsidRPr="005A1596">
        <w:rPr>
          <w:rStyle w:val="c0"/>
          <w:sz w:val="28"/>
          <w:szCs w:val="28"/>
        </w:rPr>
        <w:t>голубое</w:t>
      </w:r>
      <w:proofErr w:type="spellEnd"/>
      <w:r w:rsidRPr="005A1596">
        <w:rPr>
          <w:rStyle w:val="c0"/>
          <w:sz w:val="28"/>
          <w:szCs w:val="28"/>
        </w:rPr>
        <w:t xml:space="preserve"> платье, на ногах - белые носки и спортивные тапочки; любит манную кашу, всегда быстро ее съедает; любит игру "Мозаика"». </w:t>
      </w:r>
      <w:proofErr w:type="gramStart"/>
      <w:r w:rsidRPr="005A1596">
        <w:rPr>
          <w:rStyle w:val="c0"/>
          <w:sz w:val="28"/>
          <w:szCs w:val="28"/>
        </w:rPr>
        <w:t>(Дети называют имя девочки.</w:t>
      </w:r>
      <w:proofErr w:type="gramEnd"/>
      <w:r w:rsidRPr="005A1596">
        <w:rPr>
          <w:rStyle w:val="c0"/>
          <w:sz w:val="28"/>
          <w:szCs w:val="28"/>
        </w:rPr>
        <w:t xml:space="preserve"> </w:t>
      </w:r>
      <w:proofErr w:type="gramStart"/>
      <w:r w:rsidRPr="005A1596">
        <w:rPr>
          <w:rStyle w:val="c0"/>
          <w:sz w:val="28"/>
          <w:szCs w:val="28"/>
        </w:rPr>
        <w:t>Игра продолжается до тех пор, пока не «найдется» последний ребенок.)</w:t>
      </w:r>
      <w:proofErr w:type="gramEnd"/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Молодцы! Здорово! Вы действительно все хорошо знаете друг друга.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Сейчас поднимите руки вверх и покажите свои ладошки, они у всех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разные. На столе у меня лежат ладошки из бумаги. Подойдите к столу, возьмите каждый ладошку и разукрасьте ее вашими любимыми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цветами (дети рисуют под спокойную музыку). Посмотрите, у всех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ладошки получились разные, потому что мы с вами все отличаемся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друг от друга. Теперь приклейте свои ладошки по кругу. Что получилось? Солнышко, цветочек. Посмотрите: по отдельности вы все </w:t>
      </w:r>
      <w:proofErr w:type="gramStart"/>
      <w:r w:rsidRPr="005A1596">
        <w:rPr>
          <w:rStyle w:val="c0"/>
          <w:sz w:val="28"/>
          <w:szCs w:val="28"/>
        </w:rPr>
        <w:t>-л</w:t>
      </w:r>
      <w:proofErr w:type="gramEnd"/>
      <w:r w:rsidRPr="005A1596">
        <w:rPr>
          <w:rStyle w:val="c0"/>
          <w:sz w:val="28"/>
          <w:szCs w:val="28"/>
        </w:rPr>
        <w:t>учики, лепесточки, а вместе - солнышко, цветочек, которые дарят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нам радость и тепло. Спасибо вам за работу. А теперь встаньте в круг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и возьмитесь за руки, почувствуйте тепло ваших ладошек-«лучиков». Думаю, </w:t>
      </w:r>
      <w:r w:rsidRPr="005A1596">
        <w:rPr>
          <w:rStyle w:val="c0"/>
          <w:sz w:val="28"/>
          <w:szCs w:val="28"/>
        </w:rPr>
        <w:lastRenderedPageBreak/>
        <w:t xml:space="preserve">теперь вы чаще будете замечать друг в друге </w:t>
      </w:r>
      <w:proofErr w:type="gramStart"/>
      <w:r w:rsidRPr="005A1596">
        <w:rPr>
          <w:rStyle w:val="c0"/>
          <w:sz w:val="28"/>
          <w:szCs w:val="28"/>
        </w:rPr>
        <w:t>хорошее</w:t>
      </w:r>
      <w:proofErr w:type="gramEnd"/>
      <w:r w:rsidRPr="005A1596">
        <w:rPr>
          <w:rStyle w:val="c0"/>
          <w:sz w:val="28"/>
          <w:szCs w:val="28"/>
        </w:rPr>
        <w:t xml:space="preserve"> и доброе.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Примерные вопросы для детей: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Понравилось ли вам занятие?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В какие игры было трудно играть?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Какое настроение бывает у человека?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Кто такой друг?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Стоя в кругу, дети протягивают вперед левую руку «от сердца, от души» (получается пирамида из ладошек) и говорят традиционные слова: «Раз</w:t>
      </w:r>
      <w:proofErr w:type="gramStart"/>
      <w:r w:rsidRPr="005A1596">
        <w:rPr>
          <w:rStyle w:val="c0"/>
          <w:sz w:val="28"/>
          <w:szCs w:val="28"/>
        </w:rPr>
        <w:t>.</w:t>
      </w:r>
      <w:proofErr w:type="gramEnd"/>
      <w:r w:rsidRPr="005A1596">
        <w:rPr>
          <w:rStyle w:val="c0"/>
          <w:sz w:val="28"/>
          <w:szCs w:val="28"/>
        </w:rPr>
        <w:t xml:space="preserve"> </w:t>
      </w:r>
      <w:proofErr w:type="gramStart"/>
      <w:r w:rsidRPr="005A1596">
        <w:rPr>
          <w:rStyle w:val="c0"/>
          <w:sz w:val="28"/>
          <w:szCs w:val="28"/>
        </w:rPr>
        <w:t>д</w:t>
      </w:r>
      <w:proofErr w:type="gramEnd"/>
      <w:r w:rsidRPr="005A1596">
        <w:rPr>
          <w:rStyle w:val="c0"/>
          <w:sz w:val="28"/>
          <w:szCs w:val="28"/>
        </w:rPr>
        <w:t>ва. три. четыре, пять - скоро встретимся опять!». - Наше занятие заканчивается. Мне было очень приятно с вами общаться и играть!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Ярче солнечных лучей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Дружба в целом свете.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Ведь с друзьями веселей</w:t>
      </w:r>
    </w:p>
    <w:p w:rsidR="002262FE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На любой планете!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НКОД №5.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Программное содержание:</w:t>
      </w:r>
      <w:r w:rsidRPr="005A1596">
        <w:rPr>
          <w:rStyle w:val="c0"/>
          <w:sz w:val="28"/>
          <w:szCs w:val="28"/>
        </w:rPr>
        <w:t xml:space="preserve"> формирование представления о других людях на основе сопоставления себя с ними, выделения сходств и различий; расширение знаний о разных способах общения с другими людьми: развитие в детях способности в каждом человеке видеть его особенности.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Оборудование и материалы: </w:t>
      </w:r>
      <w:r w:rsidRPr="005A1596">
        <w:rPr>
          <w:rStyle w:val="c0"/>
          <w:sz w:val="28"/>
          <w:szCs w:val="28"/>
        </w:rPr>
        <w:t>диск с записью</w:t>
      </w:r>
      <w:r w:rsidRPr="005A1596">
        <w:rPr>
          <w:rStyle w:val="c0"/>
          <w:b/>
          <w:sz w:val="28"/>
          <w:szCs w:val="28"/>
        </w:rPr>
        <w:t xml:space="preserve"> </w:t>
      </w:r>
      <w:r w:rsidRPr="005A1596">
        <w:rPr>
          <w:rStyle w:val="c0"/>
          <w:sz w:val="28"/>
          <w:szCs w:val="28"/>
        </w:rPr>
        <w:t>мультфильма «Золотая антилопа», спокойной музыки, листы бумаги А</w:t>
      </w:r>
      <w:proofErr w:type="gramStart"/>
      <w:r w:rsidRPr="005A1596">
        <w:rPr>
          <w:rStyle w:val="c0"/>
          <w:sz w:val="28"/>
          <w:szCs w:val="28"/>
        </w:rPr>
        <w:t>4</w:t>
      </w:r>
      <w:proofErr w:type="gramEnd"/>
      <w:r w:rsidRPr="005A1596">
        <w:rPr>
          <w:rStyle w:val="c0"/>
          <w:sz w:val="28"/>
          <w:szCs w:val="28"/>
        </w:rPr>
        <w:t xml:space="preserve"> на каждого ребенка, цветные карандаши.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Здравствуйте, ребята! Сегодня мы продолжим наше путешествие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в «Страну Дружбы и Понимания».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Ребята, скажите, а вы хорошо себя знаете?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>-</w:t>
      </w:r>
      <w:r w:rsidRPr="005A1596">
        <w:rPr>
          <w:rStyle w:val="c0"/>
          <w:sz w:val="28"/>
          <w:szCs w:val="28"/>
        </w:rPr>
        <w:tab/>
        <w:t>А можете ли вы различать друг друга по голосу? Ведь вы все разные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и голоса у вас разные.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Сейчас мы это проверим. Мы поиграем в игру, которая называется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«Угадай, кто тебя позвал?».</w:t>
      </w:r>
      <w:r w:rsidRPr="005A1596">
        <w:rPr>
          <w:rStyle w:val="c0"/>
          <w:sz w:val="28"/>
          <w:szCs w:val="28"/>
        </w:rPr>
        <w:t xml:space="preserve"> Встаньте все в круг. Повторите за мной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фразу и запомните ее: «Водим, водим хоровод! Угадай-ка, кто зовет!»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Водящий стоит в середине круга с закрытыми глазами. Глазки не открываем, иначе я не смогу определить, узнаете вы друг друга по голосу или нет. До кого я дотронусь рукой, тот громко произнесет еще раз эту фразу и позовет по имени водящего.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Ребята, запомнили? Давайте повторим еще раз все вместе эту фразу. (Тот, кого узнает по голосу водящий, занимает его место в центре круга.) Очень хорошо. Мне приятно, что вы друг друга так хорошо знаете.  Я хочу вам рассказать одну историю.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5A1596">
        <w:rPr>
          <w:rFonts w:ascii="Times New Roman" w:hAnsi="Times New Roman" w:cs="Times New Roman"/>
          <w:b/>
          <w:sz w:val="28"/>
          <w:szCs w:val="28"/>
        </w:rPr>
        <w:t>Несмеянки</w:t>
      </w:r>
      <w:proofErr w:type="spellEnd"/>
      <w:r w:rsidRPr="005A1596">
        <w:rPr>
          <w:rFonts w:ascii="Times New Roman" w:hAnsi="Times New Roman" w:cs="Times New Roman"/>
          <w:b/>
          <w:sz w:val="28"/>
          <w:szCs w:val="28"/>
        </w:rPr>
        <w:t>»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Все встают в круг.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 В тридевятом царстве, в тридесятом государстве жили-были счастливые люди. Днем они трудились, а вечером отдыхали и веселились. Очень любили люди в этом государстве ходить на представление забавного клоуна. Он был такой веселый, что никто не мог удержаться от смеха, когда он шутил и строил забавные рожицы.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Однажды клоун узнал, что в соседнем государстве живут очень грустные люди. Они никогда не смеются, ничто их не радует, никто не может их рассмешить. И тогда он решил отправиться в это </w:t>
      </w:r>
      <w:r w:rsidRPr="005A1596">
        <w:rPr>
          <w:rFonts w:ascii="Times New Roman" w:hAnsi="Times New Roman" w:cs="Times New Roman"/>
          <w:sz w:val="28"/>
          <w:szCs w:val="28"/>
        </w:rPr>
        <w:lastRenderedPageBreak/>
        <w:t>государство и помочь им. Как вы думаете, получилось ли у клоуна рассмешить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грустных людей?..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А теперь давайте поиграем в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несмеянок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! Кто хочет быть клоуном?.. Вот тебе колпак и нос (психолог надевает на ребенка реквизит). Тебе нужно постараться рассмешить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несмеянок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. Ну, а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несмеянки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 (обращается к остальным детям) должны постараться не улыбнуться и не засмеяться.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Через некоторое время водящий меняется, игра возобновляется.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По окончании игры психолог выясняет у детей, что было труднее - рассмешить или же самим не рассмеяться.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Педагог-психолог предлагает занять свое место на стульчиках и посмотреть мультфильм «Золотая антилопа» по мотивам восточных сказок.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- </w:t>
      </w:r>
      <w:r w:rsidRPr="005A1596">
        <w:rPr>
          <w:rStyle w:val="c0"/>
          <w:sz w:val="28"/>
          <w:szCs w:val="28"/>
        </w:rPr>
        <w:t>Ребята, как вы думаете, кого можно назвать добрым и злым.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  Почему антилопа помогала мальчику?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 Можно ли дружить с таким человеком, как купец? Почему?</w:t>
      </w:r>
    </w:p>
    <w:p w:rsidR="002262FE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Педагог-психолог просит детей присесть за столы и нарисовать свое настроение после занятия. (Дети рисуют и обсуждают свое настроение). Педагог-психолог говорит, что занятие подошло к </w:t>
      </w:r>
      <w:proofErr w:type="gramStart"/>
      <w:r w:rsidRPr="005A1596">
        <w:rPr>
          <w:rStyle w:val="c0"/>
          <w:sz w:val="28"/>
          <w:szCs w:val="28"/>
        </w:rPr>
        <w:t>концу</w:t>
      </w:r>
      <w:proofErr w:type="gramEnd"/>
      <w:r w:rsidRPr="005A1596">
        <w:rPr>
          <w:rStyle w:val="c0"/>
          <w:sz w:val="28"/>
          <w:szCs w:val="28"/>
        </w:rPr>
        <w:t xml:space="preserve"> и провожает детей в группу</w:t>
      </w:r>
      <w:r>
        <w:rPr>
          <w:rStyle w:val="c0"/>
          <w:sz w:val="28"/>
          <w:szCs w:val="28"/>
        </w:rPr>
        <w:t>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НКОД №6.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Программное содержание:</w:t>
      </w:r>
      <w:r w:rsidRPr="005A1596">
        <w:rPr>
          <w:rStyle w:val="c0"/>
          <w:sz w:val="28"/>
          <w:szCs w:val="28"/>
        </w:rPr>
        <w:t xml:space="preserve"> формирование представлений о понятии </w:t>
      </w:r>
      <w:r w:rsidRPr="005A1596">
        <w:rPr>
          <w:rStyle w:val="c0"/>
          <w:sz w:val="28"/>
          <w:szCs w:val="28"/>
        </w:rPr>
        <w:lastRenderedPageBreak/>
        <w:t>«дружба»; воспитание доброжелательного и бережного отношения к людям.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5A1596">
        <w:rPr>
          <w:rStyle w:val="c0"/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игрушечный персонаж </w:t>
      </w:r>
      <w:proofErr w:type="spellStart"/>
      <w:r w:rsidRPr="005A1596">
        <w:rPr>
          <w:rStyle w:val="c0"/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 (кукла-перчатка), игрушки животных (белка, лиса, волк, медведь, ежик), диск с записью  мультфильма «Лесные сказки», ватман, краски, карандаши, фломастеры, диск с музыкой «Звуки леса», стул или пенек.</w:t>
      </w:r>
      <w:proofErr w:type="gramEnd"/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sz w:val="28"/>
          <w:szCs w:val="28"/>
        </w:rPr>
        <w:t>Педагог-психолог встречает детей и предлагает продолжить путешествие по «Стране дружбы и Понимания».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Давайте проверим, насколько вы внимательны друг к другу  и сыграем в игру. Садитесь все на стульчики. Как только вы услышите </w:t>
      </w:r>
      <w:proofErr w:type="gramStart"/>
      <w:r w:rsidRPr="005A1596">
        <w:rPr>
          <w:rStyle w:val="c0"/>
          <w:sz w:val="28"/>
          <w:szCs w:val="28"/>
        </w:rPr>
        <w:t>команду</w:t>
      </w:r>
      <w:proofErr w:type="gramEnd"/>
      <w:r w:rsidRPr="005A1596">
        <w:rPr>
          <w:rStyle w:val="c0"/>
          <w:sz w:val="28"/>
          <w:szCs w:val="28"/>
        </w:rPr>
        <w:t xml:space="preserve"> и она будет про вас, вы должны выполнить задание.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Например: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Пускай постоят на правой ноге все, у кого сегодня хорошее настроение.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Пусть похлопают в ладоши все, у кого карие глаза.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 xml:space="preserve">Пусть коснутся кончика носа все, у кого есть </w:t>
      </w:r>
      <w:proofErr w:type="spellStart"/>
      <w:r w:rsidRPr="005A1596">
        <w:rPr>
          <w:rStyle w:val="c0"/>
          <w:sz w:val="28"/>
          <w:szCs w:val="28"/>
        </w:rPr>
        <w:t>розовый</w:t>
      </w:r>
      <w:proofErr w:type="spellEnd"/>
      <w:r w:rsidRPr="005A1596">
        <w:rPr>
          <w:rStyle w:val="c0"/>
          <w:sz w:val="28"/>
          <w:szCs w:val="28"/>
        </w:rPr>
        <w:t xml:space="preserve"> цвет в одежде.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Пусть погладят себя по голове все, кто никогда не обижает других.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Пусть улыбнутся все, кто умеет помогать детям и взрослым.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Пусть хлопнут в ладоши те, кто не обзывает других.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proofErr w:type="gramStart"/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 xml:space="preserve">А теперь мы с вами отправимся в сказочный лес к </w:t>
      </w:r>
      <w:proofErr w:type="spellStart"/>
      <w:r w:rsidRPr="005A1596">
        <w:rPr>
          <w:rStyle w:val="c0"/>
          <w:sz w:val="28"/>
          <w:szCs w:val="28"/>
        </w:rPr>
        <w:t>Лесовичку</w:t>
      </w:r>
      <w:proofErr w:type="spellEnd"/>
      <w:r w:rsidRPr="005A1596">
        <w:rPr>
          <w:rStyle w:val="c0"/>
          <w:sz w:val="28"/>
          <w:szCs w:val="28"/>
        </w:rPr>
        <w:t xml:space="preserve"> (звучит</w:t>
      </w:r>
      <w:proofErr w:type="gramEnd"/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музыка «Звуки леса»).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Садимся все на стульчики в круг, закрываем глаза и слушаем сказочные звуки леса.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Представьте, что вы входите в сказочный лес. Оглядитесь вокруг.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 xml:space="preserve">Поют птицы, летают бабочки, растут красивые цветы. Ярко светит солнце. Вы ощущаете мягкую зеленую траву под ногами. Вдыхаете свежий воздух, аромат природы, вслушиваетесь в звуки. Вам хорошо и комфортно. Вы постепенно открываете глаза и видите, что мы с вами оказались в сказочном волшебном лесу. А вот наш </w:t>
      </w:r>
      <w:proofErr w:type="spellStart"/>
      <w:r w:rsidRPr="005A1596">
        <w:rPr>
          <w:rStyle w:val="c0"/>
          <w:sz w:val="28"/>
          <w:szCs w:val="28"/>
        </w:rPr>
        <w:t>Лесовичок</w:t>
      </w:r>
      <w:proofErr w:type="spellEnd"/>
      <w:r w:rsidRPr="005A1596">
        <w:rPr>
          <w:rStyle w:val="c0"/>
          <w:sz w:val="28"/>
          <w:szCs w:val="28"/>
        </w:rPr>
        <w:t>!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  «Здравствуйте, ребята! Сегодня я не один пришел на встречу с вами, а со своими друзьями. Я буду загадывать загадки, а вы угадайте, кто мой друг.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Хитрая плутовка, Рыжая головка, Хвост пушистый, краса, А зовут ее...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(Лиса)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Серовато, </w:t>
      </w:r>
      <w:proofErr w:type="spellStart"/>
      <w:r w:rsidRPr="005A1596">
        <w:rPr>
          <w:rStyle w:val="c0"/>
          <w:sz w:val="28"/>
          <w:szCs w:val="28"/>
        </w:rPr>
        <w:t>зубовато</w:t>
      </w:r>
      <w:proofErr w:type="spellEnd"/>
      <w:r w:rsidRPr="005A1596">
        <w:rPr>
          <w:rStyle w:val="c0"/>
          <w:sz w:val="28"/>
          <w:szCs w:val="28"/>
        </w:rPr>
        <w:t>, По полю рыщет, Телят, ягнят ищет.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(Волк)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Вот иголки и булавки</w:t>
      </w:r>
      <w:proofErr w:type="gramStart"/>
      <w:r w:rsidRPr="005A1596">
        <w:rPr>
          <w:rStyle w:val="c0"/>
          <w:sz w:val="28"/>
          <w:szCs w:val="28"/>
        </w:rPr>
        <w:t xml:space="preserve"> В</w:t>
      </w:r>
      <w:proofErr w:type="gramEnd"/>
      <w:r w:rsidRPr="005A1596">
        <w:rPr>
          <w:rStyle w:val="c0"/>
          <w:sz w:val="28"/>
          <w:szCs w:val="28"/>
        </w:rPr>
        <w:t>ылезают из-под лавки. На меня они глядят, Молока они хотят.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(Ежи)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Кто с высоких темных сосен</w:t>
      </w:r>
      <w:proofErr w:type="gramStart"/>
      <w:r w:rsidRPr="005A1596">
        <w:rPr>
          <w:rStyle w:val="c0"/>
          <w:sz w:val="28"/>
          <w:szCs w:val="28"/>
        </w:rPr>
        <w:t xml:space="preserve"> В</w:t>
      </w:r>
      <w:proofErr w:type="gramEnd"/>
      <w:r w:rsidRPr="005A1596">
        <w:rPr>
          <w:rStyle w:val="c0"/>
          <w:sz w:val="28"/>
          <w:szCs w:val="28"/>
        </w:rPr>
        <w:t xml:space="preserve"> ребятишек шишку бросил? И в кусты через пенек</w:t>
      </w:r>
      <w:proofErr w:type="gramStart"/>
      <w:r w:rsidRPr="005A1596">
        <w:rPr>
          <w:rStyle w:val="c0"/>
          <w:sz w:val="28"/>
          <w:szCs w:val="28"/>
        </w:rPr>
        <w:t xml:space="preserve"> П</w:t>
      </w:r>
      <w:proofErr w:type="gramEnd"/>
      <w:r w:rsidRPr="005A1596">
        <w:rPr>
          <w:rStyle w:val="c0"/>
          <w:sz w:val="28"/>
          <w:szCs w:val="28"/>
        </w:rPr>
        <w:t>ромелькнул, как огонек?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(Белка)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Хозяин лесной, просыпается весной,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А зимой под вьюжный вой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Спит в избушке снеговой.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(Медведь)». «Молодцы! Угадали!»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«Ребята, а здороваться вы умеете? А как? У нас в лесу все звери здороваются по-разному. Звери не знают человеческого языка. Но ведь им надо как-то общаться, поэтому они придумали свой особый язык. Когда они хотят поздороваться, они трутся друг об друга носами (показывает): когда хотят спросить другого, как дела, то хлопают своей ладонью по ладони другого (показывает); когда хотят </w:t>
      </w:r>
      <w:r w:rsidRPr="005A1596">
        <w:rPr>
          <w:rStyle w:val="c0"/>
          <w:sz w:val="28"/>
          <w:szCs w:val="28"/>
        </w:rPr>
        <w:lastRenderedPageBreak/>
        <w:t>спросить, все ли хорошо, кладут свою голову на плечо другого, когда хотят выразить свое отношение, любовь и дружбу, то обнимаются (показывает). Только главное условие - разговаривать во время игры нельзя, общаться нужно с помощью жестов. Готовы вы играть?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Тогда начали. Сейчас утро, выглянуло солнышко, все звери проснулись, умылись, почистили зубы, помыли ушки и пошли друг к другу в гости. И стали спрашивать друг друга: «Как дела?», «Все ли хорошо?» от этого так им стало весело и хорошо, что они решили признаться друг другу в крепкой дружбе».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«Все звери в этом лесу отличаются друг от друга. Каждый имеет свою внешность, характер, привычки. У каждого есть свой дом. Пусть каждый из вас возьмет одного животного и придумает ему имя, опишет его внешность, характер, место, где живет, что любит делать, изобразит его.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Например: "Я Зайка, меня зовут Всезнайка, потому что я читаю много книг и все про всех знаю. Живу в своем сказочном домике. Люблю прыгать, играть, бегать, я очень ловкий, шустрый. Я прыгаю вот так".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Молодцы! Вы правы! Я предлагаю посмотреть мультфильм, который поможет рассказать о том, что все звери разные, у каждого свой характер».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Скажите, как можно назвать героев этого мультфильма? (Друзья.)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Почему вы так думаете?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Как выглядел Медведь? Заяц? Лиса? Волк? Какой у них характер?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А хорошо ли вы друг друга знаете?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«А теперь пусть каждый нарисует свою зверушку. Можно из мультфильма. Как выглядит, в каком доме живет». </w:t>
      </w:r>
      <w:proofErr w:type="gramStart"/>
      <w:r w:rsidRPr="005A1596">
        <w:rPr>
          <w:rStyle w:val="c0"/>
          <w:sz w:val="28"/>
          <w:szCs w:val="28"/>
        </w:rPr>
        <w:t xml:space="preserve">(Дети </w:t>
      </w:r>
      <w:r w:rsidRPr="005A1596">
        <w:rPr>
          <w:rStyle w:val="c0"/>
          <w:sz w:val="28"/>
          <w:szCs w:val="28"/>
        </w:rPr>
        <w:lastRenderedPageBreak/>
        <w:t>садятся за столы и рисуют на приготовленных листках мелками, карандашами.</w:t>
      </w:r>
      <w:proofErr w:type="gramEnd"/>
      <w:r w:rsidRPr="005A1596">
        <w:rPr>
          <w:rStyle w:val="c0"/>
          <w:sz w:val="28"/>
          <w:szCs w:val="28"/>
        </w:rPr>
        <w:t xml:space="preserve"> </w:t>
      </w:r>
      <w:proofErr w:type="gramStart"/>
      <w:r w:rsidRPr="005A1596">
        <w:rPr>
          <w:rStyle w:val="c0"/>
          <w:sz w:val="28"/>
          <w:szCs w:val="28"/>
        </w:rPr>
        <w:t>Затем рисунки рассматриваются и обсуждаются.)</w:t>
      </w:r>
      <w:proofErr w:type="gramEnd"/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«Молодцы ребята! Вы красиво нарисовали, изобразили и рассказали о своих животных. Теперь можно и похвалить друг друга. У нас в лесу есть волшебный пенек. Тот, кто на него садится, получает от других зверей комплименты. Он дарит всем добрые качества и забирает все плохое. Но чтобы увидеть это, нужно смотреть волшебными глазами на того, кто сидит на волшебном пеньке».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Вот наш красивый, волшебный пенек. Кто хочет на него сесть? Идемте вокруг пенька и споем песенку: Кто сегодня всех красивей? Кто сегодня всех счастливей? Поскорее появись! На волшебный пень садись!»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proofErr w:type="gramStart"/>
      <w:r w:rsidRPr="005A1596">
        <w:rPr>
          <w:rStyle w:val="c0"/>
          <w:sz w:val="28"/>
          <w:szCs w:val="28"/>
        </w:rPr>
        <w:t xml:space="preserve">(По очереди дети садятся на волшебный пень, и каждый по кругу </w:t>
      </w:r>
      <w:proofErr w:type="spellStart"/>
      <w:r w:rsidRPr="005A1596">
        <w:rPr>
          <w:rStyle w:val="c0"/>
          <w:sz w:val="28"/>
          <w:szCs w:val="28"/>
        </w:rPr>
        <w:t>дол-жен</w:t>
      </w:r>
      <w:proofErr w:type="spellEnd"/>
      <w:r w:rsidRPr="005A1596">
        <w:rPr>
          <w:rStyle w:val="c0"/>
          <w:sz w:val="28"/>
          <w:szCs w:val="28"/>
        </w:rPr>
        <w:t xml:space="preserve"> сказать о сидящем на стуле что-нибудь хорошее и доброе.)</w:t>
      </w:r>
      <w:proofErr w:type="gramEnd"/>
      <w:r w:rsidRPr="005A1596">
        <w:rPr>
          <w:rStyle w:val="c0"/>
          <w:sz w:val="28"/>
          <w:szCs w:val="28"/>
        </w:rPr>
        <w:t xml:space="preserve"> «Молодцы!»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«Ребята, нам пора возвращаться из сказочного леса. Вижу, вам было интересно, весело. Прощаемся с нашим героем </w:t>
      </w:r>
      <w:proofErr w:type="spellStart"/>
      <w:r w:rsidRPr="005A1596">
        <w:rPr>
          <w:rStyle w:val="c0"/>
          <w:sz w:val="28"/>
          <w:szCs w:val="28"/>
        </w:rPr>
        <w:t>Лесовичком</w:t>
      </w:r>
      <w:proofErr w:type="spellEnd"/>
      <w:r w:rsidRPr="005A1596">
        <w:rPr>
          <w:rStyle w:val="c0"/>
          <w:sz w:val="28"/>
          <w:szCs w:val="28"/>
        </w:rPr>
        <w:t xml:space="preserve"> (звучит музыка "Лесные звуки").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Сядьте на свои стульчики и закройте глаза. Пока вы еще в сказочном лесу, и вот вы представляете себе тропинку, </w:t>
      </w:r>
      <w:proofErr w:type="gramStart"/>
      <w:r w:rsidRPr="005A1596">
        <w:rPr>
          <w:rStyle w:val="c0"/>
          <w:sz w:val="28"/>
          <w:szCs w:val="28"/>
        </w:rPr>
        <w:t>зеленую</w:t>
      </w:r>
      <w:proofErr w:type="gramEnd"/>
      <w:r w:rsidRPr="005A1596">
        <w:rPr>
          <w:rStyle w:val="c0"/>
          <w:sz w:val="28"/>
          <w:szCs w:val="28"/>
        </w:rPr>
        <w:t xml:space="preserve"> и красивую. Вы прощаетесь с волшебным лесом и по этой тропинке идете назад в нашу группу... Открывайте глаза».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Примерные вопросы для детей: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 xml:space="preserve">Понравилось ли вам путешествие в лес к </w:t>
      </w:r>
      <w:proofErr w:type="spellStart"/>
      <w:r w:rsidRPr="005A1596">
        <w:rPr>
          <w:rStyle w:val="c0"/>
          <w:sz w:val="28"/>
          <w:szCs w:val="28"/>
        </w:rPr>
        <w:t>Лесовичку</w:t>
      </w:r>
      <w:proofErr w:type="spellEnd"/>
      <w:r w:rsidRPr="005A1596">
        <w:rPr>
          <w:rStyle w:val="c0"/>
          <w:sz w:val="28"/>
          <w:szCs w:val="28"/>
        </w:rPr>
        <w:t>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Какие звери там живут? Что в них особенного? Чем отличаются друг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>от друга?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Какие ласковые, добрые слова можно говорить близким людям?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-</w:t>
      </w:r>
      <w:r w:rsidRPr="005A1596">
        <w:rPr>
          <w:rStyle w:val="c0"/>
          <w:sz w:val="28"/>
          <w:szCs w:val="28"/>
        </w:rPr>
        <w:tab/>
        <w:t>Понравился ли вам мультфильм?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Стоя в кругу, дети протягивают вперед левую руку «от сердца, от души» (получается пирамида из ладошек) и говорят традиционные слова: «Раз, два, три, четыре, пять - скоро встретимся опять!»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«Наше занятие заканчивается. Мне было очень приятно с вами общаться и играть! До скорых встреч!»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НКОД №7.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Программное содержание:</w:t>
      </w:r>
      <w:r w:rsidRPr="005A1596">
        <w:rPr>
          <w:rStyle w:val="c0"/>
          <w:sz w:val="28"/>
          <w:szCs w:val="28"/>
        </w:rPr>
        <w:t xml:space="preserve"> Расширение и углубление представлений детей о доброжелательном отношении к окружающим его людям, раскрытие значимости  моральной поддержки товарищам,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proofErr w:type="gramStart"/>
      <w:r w:rsidRPr="005A1596">
        <w:rPr>
          <w:rStyle w:val="c0"/>
          <w:sz w:val="28"/>
          <w:szCs w:val="28"/>
        </w:rPr>
        <w:t>которая</w:t>
      </w:r>
      <w:proofErr w:type="gramEnd"/>
      <w:r w:rsidRPr="005A1596">
        <w:rPr>
          <w:rStyle w:val="c0"/>
          <w:sz w:val="28"/>
          <w:szCs w:val="28"/>
        </w:rPr>
        <w:t xml:space="preserve"> может быть выражена в сочувствии, формирование ценностных отношений ребенка к себе и к окружающим его людям.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Оборудование и материалы: </w:t>
      </w:r>
      <w:r w:rsidRPr="005A1596">
        <w:rPr>
          <w:rStyle w:val="c0"/>
          <w:sz w:val="28"/>
          <w:szCs w:val="28"/>
        </w:rPr>
        <w:t>медальоны с изображением различных сказочных персонажей, диск с записью мультфильма «Димка и Тимка».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Педагог-психолог встречает детей и предлагает присесть на коврик: «Здравствуйте, я вас очень ждала. Нам сегодня предстоит путешествие в страну Взаимопонимания. Но сначала мне очень хочется, чтобы вы поздоровались от имени какого-нибудь сказочного персонажа».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Игра «Мой сказочный герой»</w:t>
      </w:r>
    </w:p>
    <w:p w:rsidR="002262FE" w:rsidRPr="005A1596" w:rsidRDefault="002262FE" w:rsidP="002262FE">
      <w:pPr>
        <w:pStyle w:val="c1"/>
        <w:shd w:val="clear" w:color="auto" w:fill="FFFFFF"/>
        <w:ind w:left="10"/>
        <w:jc w:val="both"/>
        <w:rPr>
          <w:rStyle w:val="c0"/>
          <w:sz w:val="28"/>
          <w:szCs w:val="28"/>
        </w:rPr>
      </w:pPr>
      <w:r w:rsidRPr="005A1596">
        <w:rPr>
          <w:sz w:val="28"/>
          <w:szCs w:val="28"/>
        </w:rPr>
        <w:lastRenderedPageBreak/>
        <w:t xml:space="preserve">Детям предлагается рассказать о себе от </w:t>
      </w:r>
      <w:proofErr w:type="gramStart"/>
      <w:r w:rsidRPr="005A1596">
        <w:rPr>
          <w:sz w:val="28"/>
          <w:szCs w:val="28"/>
        </w:rPr>
        <w:t>имени</w:t>
      </w:r>
      <w:proofErr w:type="gramEnd"/>
      <w:r w:rsidRPr="005A1596">
        <w:rPr>
          <w:sz w:val="28"/>
          <w:szCs w:val="28"/>
        </w:rPr>
        <w:t xml:space="preserve"> какого - либо сказочного героя (каждый ребенок придумывает себе «псевдоним» сказочного героя, выбирает для себя соответ</w:t>
      </w:r>
      <w:r w:rsidRPr="005A1596">
        <w:rPr>
          <w:sz w:val="28"/>
          <w:szCs w:val="28"/>
        </w:rPr>
        <w:softHyphen/>
        <w:t>ствующий медальон). Во время представления дети могут вспомнить эпизоды из сказок, голоса сказочных героев, отрывки из сказок.</w:t>
      </w:r>
      <w:r w:rsidRPr="005A1596">
        <w:rPr>
          <w:sz w:val="28"/>
          <w:szCs w:val="28"/>
        </w:rPr>
        <w:br/>
      </w:r>
      <w:r w:rsidRPr="005A1596">
        <w:rPr>
          <w:rStyle w:val="c0"/>
          <w:sz w:val="28"/>
          <w:szCs w:val="28"/>
        </w:rPr>
        <w:t xml:space="preserve">После чего педагог-психолог детям предлагается послушать рассказ </w:t>
      </w:r>
    </w:p>
    <w:p w:rsidR="002262FE" w:rsidRPr="005A1596" w:rsidRDefault="002262FE" w:rsidP="002262FE">
      <w:pPr>
        <w:pStyle w:val="c1"/>
        <w:shd w:val="clear" w:color="auto" w:fill="FFFFFF"/>
        <w:ind w:left="10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Л. Толстого.</w:t>
      </w:r>
    </w:p>
    <w:p w:rsidR="002262FE" w:rsidRPr="005A1596" w:rsidRDefault="002262FE" w:rsidP="002262FE">
      <w:pPr>
        <w:pStyle w:val="c1"/>
        <w:shd w:val="clear" w:color="auto" w:fill="FFFFFF"/>
        <w:ind w:left="10"/>
        <w:jc w:val="both"/>
        <w:rPr>
          <w:sz w:val="28"/>
          <w:szCs w:val="28"/>
        </w:rPr>
      </w:pPr>
      <w:r w:rsidRPr="005A1596">
        <w:rPr>
          <w:spacing w:val="-5"/>
          <w:sz w:val="28"/>
          <w:szCs w:val="28"/>
        </w:rPr>
        <w:t xml:space="preserve">« Шли по лесу два товарища, и выскочил на них медведь. Один </w:t>
      </w:r>
      <w:r w:rsidRPr="005A1596">
        <w:rPr>
          <w:spacing w:val="2"/>
          <w:sz w:val="28"/>
          <w:szCs w:val="28"/>
        </w:rPr>
        <w:t xml:space="preserve">бросился бежать, влез на дерево и спрятался, а другой остался </w:t>
      </w:r>
      <w:r w:rsidRPr="005A1596">
        <w:rPr>
          <w:sz w:val="28"/>
          <w:szCs w:val="28"/>
        </w:rPr>
        <w:t>на дороге. Делать было ему нечего — он упал наземь и притво</w:t>
      </w:r>
      <w:r w:rsidRPr="005A1596">
        <w:rPr>
          <w:sz w:val="28"/>
          <w:szCs w:val="28"/>
        </w:rPr>
        <w:softHyphen/>
      </w:r>
      <w:r w:rsidRPr="005A1596">
        <w:rPr>
          <w:spacing w:val="4"/>
          <w:sz w:val="28"/>
          <w:szCs w:val="28"/>
        </w:rPr>
        <w:t>рился мертвым.</w:t>
      </w:r>
    </w:p>
    <w:p w:rsidR="002262FE" w:rsidRPr="005A1596" w:rsidRDefault="002262FE" w:rsidP="002262FE">
      <w:pPr>
        <w:shd w:val="clear" w:color="auto" w:fill="FFFFFF"/>
        <w:spacing w:line="240" w:lineRule="auto"/>
        <w:ind w:left="10" w:right="6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1"/>
          <w:sz w:val="28"/>
          <w:szCs w:val="28"/>
        </w:rPr>
        <w:t>Медведь подошел к нему и стал нюхать; он и дышать пере</w:t>
      </w:r>
      <w:r w:rsidRPr="005A1596">
        <w:rPr>
          <w:rFonts w:ascii="Times New Roman" w:hAnsi="Times New Roman" w:cs="Times New Roman"/>
          <w:spacing w:val="1"/>
          <w:sz w:val="28"/>
          <w:szCs w:val="28"/>
        </w:rPr>
        <w:softHyphen/>
        <w:t>стал. Медведь понюхал ему лицо, подумал, что мертвый, и ото</w:t>
      </w:r>
      <w:r w:rsidRPr="005A159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A1596">
        <w:rPr>
          <w:rFonts w:ascii="Times New Roman" w:hAnsi="Times New Roman" w:cs="Times New Roman"/>
          <w:spacing w:val="2"/>
          <w:sz w:val="28"/>
          <w:szCs w:val="28"/>
        </w:rPr>
        <w:t>шел. Когда медведь ушел, тот слез с дерева и смеется:</w:t>
      </w:r>
    </w:p>
    <w:p w:rsidR="002262FE" w:rsidRPr="005A1596" w:rsidRDefault="002262FE" w:rsidP="002262FE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Ну что, — говорит, — медведь тебе на ухо говорил?</w:t>
      </w:r>
    </w:p>
    <w:p w:rsidR="002262FE" w:rsidRPr="005A1596" w:rsidRDefault="002262FE" w:rsidP="002262FE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2"/>
          <w:sz w:val="28"/>
          <w:szCs w:val="28"/>
        </w:rPr>
        <w:t>А он сказал, что плохие люди те, которые в опасности от</w:t>
      </w:r>
      <w:r w:rsidRPr="005A1596">
        <w:rPr>
          <w:rFonts w:ascii="Times New Roman" w:hAnsi="Times New Roman" w:cs="Times New Roman"/>
          <w:spacing w:val="2"/>
          <w:sz w:val="28"/>
          <w:szCs w:val="28"/>
        </w:rPr>
        <w:br/>
        <w:t>товарищей убегают».</w:t>
      </w:r>
    </w:p>
    <w:p w:rsidR="002262FE" w:rsidRPr="005A1596" w:rsidRDefault="002262FE" w:rsidP="002262F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A1596">
        <w:rPr>
          <w:rFonts w:ascii="Times New Roman" w:hAnsi="Times New Roman" w:cs="Times New Roman"/>
          <w:b/>
          <w:spacing w:val="2"/>
          <w:sz w:val="28"/>
          <w:szCs w:val="28"/>
        </w:rPr>
        <w:t>Рефлексия.</w:t>
      </w:r>
    </w:p>
    <w:p w:rsidR="002262FE" w:rsidRPr="005A1596" w:rsidRDefault="002262FE" w:rsidP="002262F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2"/>
          <w:sz w:val="28"/>
          <w:szCs w:val="28"/>
        </w:rPr>
        <w:t>Вопросы для обсуждения.</w:t>
      </w:r>
    </w:p>
    <w:p w:rsidR="002262FE" w:rsidRPr="005A1596" w:rsidRDefault="002262FE" w:rsidP="002262FE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2"/>
          <w:sz w:val="28"/>
          <w:szCs w:val="28"/>
        </w:rPr>
        <w:t>Что произошло с мальчиками в лесу?</w:t>
      </w:r>
    </w:p>
    <w:p w:rsidR="002262FE" w:rsidRPr="005A1596" w:rsidRDefault="002262FE" w:rsidP="002262FE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-3"/>
          <w:sz w:val="28"/>
          <w:szCs w:val="28"/>
        </w:rPr>
        <w:t>Что чувствовал один из мальчиков, оставшись один на один</w:t>
      </w:r>
      <w:r w:rsidRPr="005A1596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5A1596">
        <w:rPr>
          <w:rFonts w:ascii="Times New Roman" w:hAnsi="Times New Roman" w:cs="Times New Roman"/>
          <w:spacing w:val="-1"/>
          <w:sz w:val="28"/>
          <w:szCs w:val="28"/>
        </w:rPr>
        <w:t>с медведем?</w:t>
      </w:r>
    </w:p>
    <w:p w:rsidR="002262FE" w:rsidRPr="005A1596" w:rsidRDefault="002262FE" w:rsidP="002262FE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2"/>
          <w:sz w:val="28"/>
          <w:szCs w:val="28"/>
        </w:rPr>
        <w:t>Что значит «быть плохим другом»?</w:t>
      </w:r>
    </w:p>
    <w:p w:rsidR="002262FE" w:rsidRPr="005A1596" w:rsidRDefault="002262FE" w:rsidP="002262FE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3"/>
          <w:sz w:val="28"/>
          <w:szCs w:val="28"/>
        </w:rPr>
        <w:t>Как бы вы поступили в этой ситуации?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После обсуждения педагог-психолог просит детей присесть на стульчики и посмотреть фрагмент из мультфильма «Димка и Тимка» и спеть вместе с героями мультфильма его любимую песенку: «Настоящий друг», музыка Б. </w:t>
      </w:r>
      <w:r w:rsidRPr="005A1596">
        <w:rPr>
          <w:rStyle w:val="c0"/>
          <w:sz w:val="28"/>
          <w:szCs w:val="28"/>
        </w:rPr>
        <w:lastRenderedPageBreak/>
        <w:t>Савельева</w:t>
      </w:r>
      <w:r w:rsidRPr="005A1596">
        <w:rPr>
          <w:rStyle w:val="c0"/>
          <w:b/>
          <w:sz w:val="28"/>
          <w:szCs w:val="28"/>
        </w:rPr>
        <w:t xml:space="preserve"> (из мультфильма «Димка и Тимка»).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Дружба крепкая не сломается,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Не расклеится от дождей и вьюг.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Друг в беде не бросит,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Лишнего не спросит —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Вот что значит настоящий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Верный друг.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Мы поссоримся и помиримся,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«Не разлить водой!» — шутят все вокруг.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 полдень или в полночь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Друг придет на помощь —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Вот что значит настоящий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Верный друг.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Педагог-психолог обращает внимание на слова песни: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«Дружба крепкая не сломается,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Не расклеится от дождей и вьюг.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Друг в беде не бросит,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Лишнего не спросит —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Вот что значит настоящий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Верный друг».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Отмечает, как хорошо иметь верных и надежных друзей! Просит детей вспомнить пословицы и поговорки о дружбе.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 «Дружба дружбе рознь, а иную хоть брось».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Педагог-психолог говорит, что занятие подходит к концу и для того, чтобы попрощаться друг с другом, нужно встать в круг, соединить две ладошки вместе, сказать про себя все добрые слова и «подарить» все, что в ладошке своему товарищу. (Дети выполняют). Педагог-психолог прощается с детьми: «До следующей встречи!»</w:t>
      </w:r>
    </w:p>
    <w:p w:rsidR="002262FE" w:rsidRPr="000C156C" w:rsidRDefault="002262FE" w:rsidP="002262F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НКОД №8</w:t>
      </w:r>
      <w:r w:rsidRPr="000C156C">
        <w:rPr>
          <w:rFonts w:ascii="Times New Roman" w:hAnsi="Times New Roman" w:cs="Times New Roman"/>
          <w:b/>
          <w:sz w:val="28"/>
          <w:szCs w:val="28"/>
        </w:rPr>
        <w:t>.</w:t>
      </w:r>
    </w:p>
    <w:p w:rsidR="002262FE" w:rsidRPr="005A1596" w:rsidRDefault="002262FE" w:rsidP="002262F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 формирование у детей уважительного отношения к другим людям, развитие коммуникативных навыков, расширение представления об окружающем мире и разных странах, развитие логического мышления.</w:t>
      </w:r>
      <w:r w:rsidRPr="005A1596">
        <w:rPr>
          <w:rFonts w:ascii="Times New Roman" w:hAnsi="Times New Roman" w:cs="Times New Roman"/>
          <w:spacing w:val="-2"/>
          <w:sz w:val="28"/>
          <w:szCs w:val="28"/>
        </w:rPr>
        <w:t xml:space="preserve"> Активизация эмоционально-чувственного опыта и обога</w:t>
      </w:r>
      <w:r w:rsidRPr="005A159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A1596">
        <w:rPr>
          <w:rFonts w:ascii="Times New Roman" w:hAnsi="Times New Roman" w:cs="Times New Roman"/>
          <w:sz w:val="28"/>
          <w:szCs w:val="28"/>
        </w:rPr>
        <w:t>щение представлений о чувствах и эмоциях, способах их</w:t>
      </w:r>
      <w:r w:rsidRPr="005A1596">
        <w:rPr>
          <w:rFonts w:ascii="Times New Roman" w:hAnsi="Times New Roman" w:cs="Times New Roman"/>
          <w:sz w:val="28"/>
          <w:szCs w:val="28"/>
        </w:rPr>
        <w:br/>
      </w:r>
      <w:r w:rsidRPr="005A1596">
        <w:rPr>
          <w:rFonts w:ascii="Times New Roman" w:hAnsi="Times New Roman" w:cs="Times New Roman"/>
          <w:spacing w:val="-4"/>
          <w:sz w:val="28"/>
          <w:szCs w:val="28"/>
        </w:rPr>
        <w:t>выражения и вербализации.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b/>
          <w:sz w:val="28"/>
          <w:szCs w:val="28"/>
        </w:rPr>
        <w:t xml:space="preserve">Оборудование и материалы: </w:t>
      </w:r>
      <w:r w:rsidRPr="005A1596">
        <w:rPr>
          <w:rStyle w:val="c0"/>
          <w:sz w:val="28"/>
          <w:szCs w:val="28"/>
        </w:rPr>
        <w:t>диск с записью мультфильма «</w:t>
      </w:r>
      <w:proofErr w:type="spellStart"/>
      <w:r w:rsidRPr="005A1596">
        <w:rPr>
          <w:rStyle w:val="c0"/>
          <w:sz w:val="28"/>
          <w:szCs w:val="28"/>
        </w:rPr>
        <w:t>Чебурашка</w:t>
      </w:r>
      <w:proofErr w:type="spellEnd"/>
      <w:r w:rsidRPr="005A1596">
        <w:rPr>
          <w:rStyle w:val="c0"/>
          <w:sz w:val="28"/>
          <w:szCs w:val="28"/>
        </w:rPr>
        <w:t xml:space="preserve"> и крокодил Гена», мяч, пиктограмма радости, разрезанная на кусочки по количеству детей.</w:t>
      </w:r>
    </w:p>
    <w:p w:rsidR="002262FE" w:rsidRPr="005A1596" w:rsidRDefault="002262FE" w:rsidP="002262FE">
      <w:pPr>
        <w:pStyle w:val="a3"/>
        <w:jc w:val="both"/>
        <w:rPr>
          <w:sz w:val="28"/>
          <w:szCs w:val="28"/>
        </w:rPr>
      </w:pPr>
      <w:r w:rsidRPr="005A1596">
        <w:rPr>
          <w:rStyle w:val="a5"/>
          <w:sz w:val="28"/>
          <w:szCs w:val="28"/>
        </w:rPr>
        <w:t xml:space="preserve">Игра-приветствие Волшебные очки </w:t>
      </w:r>
    </w:p>
    <w:p w:rsidR="002262FE" w:rsidRPr="005A1596" w:rsidRDefault="002262FE" w:rsidP="002262FE">
      <w:pPr>
        <w:pStyle w:val="a3"/>
        <w:jc w:val="both"/>
        <w:rPr>
          <w:sz w:val="28"/>
          <w:szCs w:val="28"/>
        </w:rPr>
      </w:pPr>
      <w:r w:rsidRPr="005A1596">
        <w:rPr>
          <w:sz w:val="28"/>
          <w:szCs w:val="28"/>
        </w:rPr>
        <w:t xml:space="preserve">Психолог приносит детям коробочку с сюрпризом и торжественно объявляет: «Я хочу показать вам волшебные очки. Тот, кто их наденет, увидит только хорошее в других, и даже то хорошее, что человек иногда прячет от всех. Вот я сейчас примерю эти очки... Ой, какие вы все красивые, веселые, умные!» Подходя к каждому ребенку, психолог называет какое-либо его достоинство (кто-то хорошо рисует, кто-то умеет строить из кубиков, у кого-то красивое платье и пр.). «А теперь мне хочется, чтобы каждый из вас </w:t>
      </w:r>
      <w:proofErr w:type="gramStart"/>
      <w:r w:rsidRPr="005A1596">
        <w:rPr>
          <w:sz w:val="28"/>
          <w:szCs w:val="28"/>
        </w:rPr>
        <w:t>примерил</w:t>
      </w:r>
      <w:proofErr w:type="gramEnd"/>
      <w:r w:rsidRPr="005A1596">
        <w:rPr>
          <w:sz w:val="28"/>
          <w:szCs w:val="28"/>
        </w:rPr>
        <w:t xml:space="preserve"> эти очки и хорошенько рассмотрел своего соседа. Может они помогут рассмотреть то, что вы раньше не замечали». Дети по очереди надевают волшебные очки и называют достоинства своих товарищей. В случае</w:t>
      </w:r>
      <w:proofErr w:type="gramStart"/>
      <w:r w:rsidRPr="005A1596">
        <w:rPr>
          <w:sz w:val="28"/>
          <w:szCs w:val="28"/>
        </w:rPr>
        <w:t>,</w:t>
      </w:r>
      <w:proofErr w:type="gramEnd"/>
      <w:r w:rsidRPr="005A1596">
        <w:rPr>
          <w:sz w:val="28"/>
          <w:szCs w:val="28"/>
        </w:rPr>
        <w:t xml:space="preserve"> если кто-то затрудняется, можно помочь и подсказать. Повторения одних и тех же достоинств не страшны, хотя желательно расширять круг хороших качеств.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lastRenderedPageBreak/>
        <w:t>Ребята, а теперь я предлагаю вам поговорить, присаживайтесь на коврик.</w:t>
      </w:r>
    </w:p>
    <w:p w:rsidR="002262FE" w:rsidRPr="005A1596" w:rsidRDefault="002262FE" w:rsidP="002262FE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A1596">
        <w:rPr>
          <w:rFonts w:ascii="Times New Roman" w:hAnsi="Times New Roman" w:cs="Times New Roman"/>
          <w:b/>
          <w:spacing w:val="-3"/>
          <w:sz w:val="28"/>
          <w:szCs w:val="28"/>
        </w:rPr>
        <w:t>Беседа «Чуткое и доброжелательное отношение друг к другу».</w:t>
      </w:r>
    </w:p>
    <w:p w:rsidR="002262FE" w:rsidRPr="005A1596" w:rsidRDefault="002262FE" w:rsidP="002262FE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pacing w:val="5"/>
          <w:sz w:val="28"/>
          <w:szCs w:val="28"/>
        </w:rPr>
        <w:t xml:space="preserve">В начале беседы предложить детям послушать отрывок из </w:t>
      </w:r>
      <w:r w:rsidRPr="005A1596">
        <w:rPr>
          <w:rFonts w:ascii="Times New Roman" w:hAnsi="Times New Roman" w:cs="Times New Roman"/>
          <w:spacing w:val="2"/>
          <w:sz w:val="28"/>
          <w:szCs w:val="28"/>
        </w:rPr>
        <w:t>стихотворения Г. Остер «Советы непослушным детям».</w:t>
      </w:r>
    </w:p>
    <w:p w:rsidR="002262FE" w:rsidRPr="005A1596" w:rsidRDefault="002262FE" w:rsidP="002262FE">
      <w:pPr>
        <w:shd w:val="clear" w:color="auto" w:fill="FFFFFF"/>
        <w:spacing w:before="106" w:line="240" w:lineRule="auto"/>
        <w:ind w:left="1738" w:right="1152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pacing w:val="-5"/>
          <w:sz w:val="28"/>
          <w:szCs w:val="28"/>
        </w:rPr>
        <w:t>— Если друг твой самый лучший</w:t>
      </w:r>
      <w:proofErr w:type="gramStart"/>
      <w:r w:rsidRPr="005A15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5A1596">
        <w:rPr>
          <w:rFonts w:ascii="Times New Roman" w:hAnsi="Times New Roman" w:cs="Times New Roman"/>
          <w:spacing w:val="-1"/>
          <w:sz w:val="28"/>
          <w:szCs w:val="28"/>
        </w:rPr>
        <w:t xml:space="preserve">оскользнулся и упал, Покажи на друга пальцем </w:t>
      </w:r>
      <w:r w:rsidRPr="005A1596">
        <w:rPr>
          <w:rFonts w:ascii="Times New Roman" w:hAnsi="Times New Roman" w:cs="Times New Roman"/>
          <w:spacing w:val="2"/>
          <w:sz w:val="28"/>
          <w:szCs w:val="28"/>
        </w:rPr>
        <w:t xml:space="preserve">И хватайся за живот. </w:t>
      </w:r>
      <w:r w:rsidRPr="005A1596">
        <w:rPr>
          <w:rFonts w:ascii="Times New Roman" w:hAnsi="Times New Roman" w:cs="Times New Roman"/>
          <w:spacing w:val="1"/>
          <w:sz w:val="28"/>
          <w:szCs w:val="28"/>
        </w:rPr>
        <w:t xml:space="preserve">Пусть он видит, лежа в луже, </w:t>
      </w:r>
      <w:r w:rsidRPr="005A1596">
        <w:rPr>
          <w:rFonts w:ascii="Times New Roman" w:hAnsi="Times New Roman" w:cs="Times New Roman"/>
          <w:spacing w:val="-4"/>
          <w:sz w:val="28"/>
          <w:szCs w:val="28"/>
        </w:rPr>
        <w:t xml:space="preserve">Ты ничуть не огорчен — </w:t>
      </w:r>
      <w:r w:rsidRPr="005A1596">
        <w:rPr>
          <w:rFonts w:ascii="Times New Roman" w:hAnsi="Times New Roman" w:cs="Times New Roman"/>
          <w:spacing w:val="-2"/>
          <w:sz w:val="28"/>
          <w:szCs w:val="28"/>
        </w:rPr>
        <w:t>Настоящий друг не любит</w:t>
      </w:r>
      <w:proofErr w:type="gramStart"/>
      <w:r w:rsidRPr="005A15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pacing w:val="-5"/>
          <w:sz w:val="28"/>
          <w:szCs w:val="28"/>
        </w:rPr>
        <w:t>О</w:t>
      </w:r>
      <w:proofErr w:type="gramEnd"/>
      <w:r w:rsidRPr="005A1596">
        <w:rPr>
          <w:rFonts w:ascii="Times New Roman" w:hAnsi="Times New Roman" w:cs="Times New Roman"/>
          <w:spacing w:val="-5"/>
          <w:sz w:val="28"/>
          <w:szCs w:val="28"/>
        </w:rPr>
        <w:t>горчать своих друзей.</w:t>
      </w:r>
    </w:p>
    <w:p w:rsidR="002262FE" w:rsidRPr="005A1596" w:rsidRDefault="002262FE" w:rsidP="002262FE">
      <w:pPr>
        <w:shd w:val="clear" w:color="auto" w:fill="FFFFFF"/>
        <w:tabs>
          <w:tab w:val="left" w:pos="610"/>
        </w:tabs>
        <w:spacing w:before="91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—</w:t>
      </w:r>
      <w:r w:rsidRPr="005A1596">
        <w:rPr>
          <w:rFonts w:ascii="Times New Roman" w:hAnsi="Times New Roman" w:cs="Times New Roman"/>
          <w:sz w:val="28"/>
          <w:szCs w:val="28"/>
        </w:rPr>
        <w:tab/>
      </w:r>
      <w:r w:rsidRPr="005A1596">
        <w:rPr>
          <w:rFonts w:ascii="Times New Roman" w:hAnsi="Times New Roman" w:cs="Times New Roman"/>
          <w:spacing w:val="3"/>
          <w:sz w:val="28"/>
          <w:szCs w:val="28"/>
        </w:rPr>
        <w:t>Вам понравились советы настоящим друзьям? Почему?</w:t>
      </w:r>
    </w:p>
    <w:p w:rsidR="002262FE" w:rsidRPr="005A1596" w:rsidRDefault="002262FE" w:rsidP="002262FE">
      <w:pPr>
        <w:shd w:val="clear" w:color="auto" w:fill="FFFFFF"/>
        <w:tabs>
          <w:tab w:val="left" w:pos="653"/>
        </w:tabs>
        <w:spacing w:line="240" w:lineRule="auto"/>
        <w:ind w:left="384" w:right="384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—</w:t>
      </w:r>
      <w:r w:rsidRPr="005A1596">
        <w:rPr>
          <w:rFonts w:ascii="Times New Roman" w:hAnsi="Times New Roman" w:cs="Times New Roman"/>
          <w:sz w:val="28"/>
          <w:szCs w:val="28"/>
        </w:rPr>
        <w:tab/>
      </w:r>
      <w:r w:rsidRPr="005A1596">
        <w:rPr>
          <w:rFonts w:ascii="Times New Roman" w:hAnsi="Times New Roman" w:cs="Times New Roman"/>
          <w:spacing w:val="2"/>
          <w:sz w:val="28"/>
          <w:szCs w:val="28"/>
        </w:rPr>
        <w:t>Как правильно нужно поступить в этой ситуации?</w:t>
      </w:r>
      <w:r w:rsidRPr="005A159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5A1596">
        <w:rPr>
          <w:rFonts w:ascii="Times New Roman" w:hAnsi="Times New Roman" w:cs="Times New Roman"/>
          <w:spacing w:val="7"/>
          <w:sz w:val="28"/>
          <w:szCs w:val="28"/>
        </w:rPr>
        <w:t>Задание детям:</w:t>
      </w:r>
    </w:p>
    <w:p w:rsidR="002262FE" w:rsidRPr="005A1596" w:rsidRDefault="002262FE" w:rsidP="002262F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53" w:firstLine="34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A1596">
        <w:rPr>
          <w:rFonts w:ascii="Times New Roman" w:hAnsi="Times New Roman" w:cs="Times New Roman"/>
          <w:spacing w:val="3"/>
          <w:sz w:val="28"/>
          <w:szCs w:val="28"/>
        </w:rPr>
        <w:t>Как можно переубедить героя стихотворения в его пред</w:t>
      </w:r>
      <w:r w:rsidRPr="005A1596">
        <w:rPr>
          <w:rFonts w:ascii="Times New Roman" w:hAnsi="Times New Roman" w:cs="Times New Roman"/>
          <w:spacing w:val="3"/>
          <w:sz w:val="28"/>
          <w:szCs w:val="28"/>
        </w:rPr>
        <w:softHyphen/>
        <w:t>ставлении о настоящей дружбе?</w:t>
      </w:r>
    </w:p>
    <w:p w:rsidR="002262FE" w:rsidRPr="005A1596" w:rsidRDefault="002262FE" w:rsidP="002262F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A1596">
        <w:rPr>
          <w:rFonts w:ascii="Times New Roman" w:hAnsi="Times New Roman" w:cs="Times New Roman"/>
          <w:spacing w:val="2"/>
          <w:sz w:val="28"/>
          <w:szCs w:val="28"/>
        </w:rPr>
        <w:t>Как помочь стать добрее, внимательнее?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 xml:space="preserve">Педагог-психолог предлагает поиграть в игру 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sz w:val="28"/>
          <w:szCs w:val="28"/>
        </w:rPr>
      </w:pPr>
      <w:r w:rsidRPr="005A1596">
        <w:rPr>
          <w:b/>
          <w:sz w:val="28"/>
          <w:szCs w:val="28"/>
        </w:rPr>
        <w:t xml:space="preserve"> «Противоречия»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Дети встают полукругом напротив психолога.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Психолог, поочередно бросая детям мяч, спрашивает, что они любят и почему. После этого психолог таким же образом выясняет, что не любят дети и почему.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lastRenderedPageBreak/>
        <w:t>Затем психолог называет какое-либо плохое с точки зрения детей явление и бросает одному из участников мяч. Ребенку, получившему мяч, нужно найти положительную сторону этого явления. Например: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-Плохо, когда идет дождь.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-Зато можно надеть сапоги, взять зонтик и ходить по лужам.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Или: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-Зато все растения получат влагу и отмоются от пыли. И т.п.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5A1596">
        <w:rPr>
          <w:rFonts w:ascii="Times New Roman" w:hAnsi="Times New Roman" w:cs="Times New Roman"/>
          <w:sz w:val="28"/>
          <w:szCs w:val="28"/>
        </w:rPr>
        <w:t xml:space="preserve"> При возникновении затруднений психолог сам называет положительную сторону какого-либо явления.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Упражнение можно построить как диалог: один из участников говорит, что есть плохого, а другой - что хорошего в </w:t>
      </w:r>
      <w:proofErr w:type="gramStart"/>
      <w:r w:rsidRPr="005A159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A1596">
        <w:rPr>
          <w:rFonts w:ascii="Times New Roman" w:hAnsi="Times New Roman" w:cs="Times New Roman"/>
          <w:sz w:val="28"/>
          <w:szCs w:val="28"/>
        </w:rPr>
        <w:t xml:space="preserve"> или ином явлении.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Ребята, наступило время отправляться в «страну Дружбы и понимания». Присаживайтесь, сегодня у нас встреча с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 и крокодилом Геной.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 Что можно рассказать об этих героях?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 Похожи ли они друг на друга?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 Можно ли назвать их друзьями?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 Что самое главное в дружбе?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Ребята, а теперь мне хочется рассказать вам отрывок из сказки «Жар птица». Сначала вы меня послушайте, а когда я буду второй раз читать, постарайтесь выполнять движения, которые делал Иван-царевич.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Упражнение «Жар-птица» (применение элементов сказкотерапии)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Психолог читает отрывок из сказки «Жар птица».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В царском саду росла яблоня с золотыми яблочками. Стала на эту яблоню прилетать Жар-птица и клевать эти золотые яблочки. Царь приказал своим сыновьям сторожить яблоню. На третью ночь выпало караулить Ивану-царевичу. Вот притаился он под яблоней и стал ждать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полночь прилетела Жар-птица и села на яблоню. Дивится Иван-царевич на Жар-птицу. Вся-то она из золота, глаза у нее хрустальные, и сияют ее перышки так, что в саду стало светло как днем. Выпрямился Иван-царевич и схватил Жар-птицу за хвост, но вырвалась Жар-птица из его рук и улетела. А в руках Ивана-царевича осталось всего одно перо из ее хвоста. Поднял он руку с пером Жар-птицы, засияло, засветилось все вокруг, и пошел Иван-царевич во дворец. Все, кто встречался ему на пути, останавливались и изумлялись дивному свету от золотого пера Жар-птицы.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Выразительное движение-поза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Вытянутая гордо вперед рука, откинутая голова, подбородок – вверх. Вес тела переносится на ногу, стоящую впереди, руки тянутся к предмету восхищения.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Мимика</w:t>
      </w:r>
      <w:proofErr w:type="gramStart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 Брови несколько приподняты, широкая улыбка.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 xml:space="preserve">- У вас очень хорошо все получается, ну и на прощание, предлагаю вам </w:t>
      </w:r>
      <w:r w:rsidRPr="005A1596">
        <w:rPr>
          <w:rFonts w:ascii="Times New Roman" w:eastAsia="Times New Roman" w:hAnsi="Times New Roman" w:cs="Times New Roman"/>
          <w:b/>
          <w:sz w:val="28"/>
          <w:szCs w:val="28"/>
        </w:rPr>
        <w:t>сложить пиктограмму радостного лица.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96">
        <w:rPr>
          <w:rFonts w:ascii="Times New Roman" w:eastAsia="Times New Roman" w:hAnsi="Times New Roman" w:cs="Times New Roman"/>
          <w:sz w:val="28"/>
          <w:szCs w:val="28"/>
        </w:rPr>
        <w:t>В конце занятия дети делятся своими впечатлениями.</w:t>
      </w:r>
    </w:p>
    <w:p w:rsidR="002262FE" w:rsidRPr="005A1596" w:rsidRDefault="002262FE" w:rsidP="002262FE">
      <w:pPr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</w:p>
    <w:p w:rsidR="002262FE" w:rsidRPr="00757CF8" w:rsidRDefault="002262FE" w:rsidP="002262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НКОД №9.</w:t>
      </w:r>
    </w:p>
    <w:p w:rsidR="002262FE" w:rsidRPr="000C156C" w:rsidRDefault="002262FE" w:rsidP="002262FE">
      <w:pPr>
        <w:shd w:val="clear" w:color="auto" w:fill="FFFFFF"/>
        <w:spacing w:before="293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Style w:val="c0"/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5A15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z w:val="28"/>
          <w:szCs w:val="28"/>
        </w:rPr>
        <w:t xml:space="preserve">Формирование эмпатии,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1596">
        <w:rPr>
          <w:rFonts w:ascii="Times New Roman" w:hAnsi="Times New Roman" w:cs="Times New Roman"/>
          <w:spacing w:val="-2"/>
          <w:sz w:val="28"/>
          <w:szCs w:val="28"/>
        </w:rPr>
        <w:t xml:space="preserve">нятие </w:t>
      </w:r>
      <w:proofErr w:type="spellStart"/>
      <w:r w:rsidRPr="005A1596">
        <w:rPr>
          <w:rFonts w:ascii="Times New Roman" w:hAnsi="Times New Roman" w:cs="Times New Roman"/>
          <w:spacing w:val="-2"/>
          <w:sz w:val="28"/>
          <w:szCs w:val="28"/>
        </w:rPr>
        <w:t>психомышечного</w:t>
      </w:r>
      <w:proofErr w:type="spellEnd"/>
      <w:r w:rsidRPr="005A1596">
        <w:rPr>
          <w:rFonts w:ascii="Times New Roman" w:hAnsi="Times New Roman" w:cs="Times New Roman"/>
          <w:spacing w:val="-2"/>
          <w:sz w:val="28"/>
          <w:szCs w:val="28"/>
        </w:rPr>
        <w:t xml:space="preserve"> напряжения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A1596">
        <w:rPr>
          <w:rFonts w:ascii="Times New Roman" w:hAnsi="Times New Roman" w:cs="Times New Roman"/>
          <w:sz w:val="28"/>
          <w:szCs w:val="28"/>
        </w:rPr>
        <w:t>мение выражать свои эмоции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A1596">
        <w:rPr>
          <w:rFonts w:ascii="Times New Roman" w:hAnsi="Times New Roman" w:cs="Times New Roman"/>
          <w:spacing w:val="-2"/>
          <w:sz w:val="28"/>
          <w:szCs w:val="28"/>
        </w:rPr>
        <w:t>ормирование способности у детей к</w:t>
      </w:r>
      <w:r w:rsidRPr="005A1596">
        <w:rPr>
          <w:rFonts w:ascii="Times New Roman" w:hAnsi="Times New Roman" w:cs="Times New Roman"/>
          <w:sz w:val="28"/>
          <w:szCs w:val="28"/>
        </w:rPr>
        <w:t xml:space="preserve"> </w:t>
      </w:r>
      <w:r w:rsidRPr="005A1596">
        <w:rPr>
          <w:rFonts w:ascii="Times New Roman" w:hAnsi="Times New Roman" w:cs="Times New Roman"/>
          <w:spacing w:val="-1"/>
          <w:sz w:val="28"/>
          <w:szCs w:val="28"/>
        </w:rPr>
        <w:t>сопереживанию.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A1596">
        <w:rPr>
          <w:rFonts w:ascii="Times New Roman" w:hAnsi="Times New Roman" w:cs="Times New Roman"/>
          <w:sz w:val="28"/>
          <w:szCs w:val="28"/>
        </w:rPr>
        <w:t xml:space="preserve"> глобус, набор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, кисти, листы бумаги, краски, запись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>. музыки.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-Закройте глаза и вспомните всех своих друзей... А теперь тот, кто получит мячик, скажет, как зовут его лучшего друга, и что-нибудь о нем расскажет.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первым рассказывает о друге. Упражнение продолжается до тех пор, пока не выскажется каждый участник.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Ребята, на наших занятиях мы знакомились с героями разных мультфильмов. Расскажите, какой мультфильм или герой вам больше всего запомнился и понравился? Почему? 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 xml:space="preserve">- Еще раз посмотрите на глобус,  как много людей населяют нашу планету. Мы с вами говорили, что все люди разные и по цвету кожи, и по характеру, и по внешности. Но есть одно большое сходство - мы умеем понимать чувства других людей, сочувствовать, переживать, в беде всегда протянем руку помощи. Сегодня мы отправимся в наше последнее путешествие в «Страну Дружбы и Понимания», но я надеюсь, все, что вы здесь обсуждали и </w:t>
      </w:r>
      <w:proofErr w:type="gramStart"/>
      <w:r w:rsidRPr="005A1596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Pr="005A1596">
        <w:rPr>
          <w:rFonts w:ascii="Times New Roman" w:hAnsi="Times New Roman" w:cs="Times New Roman"/>
          <w:sz w:val="28"/>
          <w:szCs w:val="28"/>
        </w:rPr>
        <w:t xml:space="preserve"> сможете перенести в вашу жизнь – приходить друг другу на помощь, помогать. 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lastRenderedPageBreak/>
        <w:t>Ребята, мне хочется, чтобы вы поиграли со мной в очень интересную игру, а называется она</w:t>
      </w:r>
    </w:p>
    <w:p w:rsidR="002262FE" w:rsidRPr="002121D6" w:rsidRDefault="002262FE" w:rsidP="002262FE">
      <w:pPr>
        <w:pStyle w:val="c1"/>
        <w:shd w:val="clear" w:color="auto" w:fill="FFFFFF"/>
        <w:spacing w:before="0" w:after="0"/>
        <w:jc w:val="both"/>
        <w:rPr>
          <w:rStyle w:val="c0"/>
          <w:b/>
          <w:sz w:val="28"/>
          <w:szCs w:val="28"/>
        </w:rPr>
      </w:pPr>
      <w:hyperlink r:id="rId8" w:history="1">
        <w:r w:rsidRPr="002121D6">
          <w:rPr>
            <w:rStyle w:val="a4"/>
            <w:b/>
            <w:color w:val="auto"/>
            <w:sz w:val="28"/>
            <w:szCs w:val="28"/>
          </w:rPr>
          <w:t>Дракон (Китайская игра)</w:t>
        </w:r>
      </w:hyperlink>
      <w:r w:rsidRPr="002121D6">
        <w:rPr>
          <w:rStyle w:val="c0"/>
          <w:b/>
          <w:sz w:val="28"/>
          <w:szCs w:val="28"/>
        </w:rPr>
        <w:t xml:space="preserve"> </w:t>
      </w:r>
    </w:p>
    <w:p w:rsidR="002262FE" w:rsidRPr="005A1596" w:rsidRDefault="002262FE" w:rsidP="002262FE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5A1596">
        <w:rPr>
          <w:rStyle w:val="c0"/>
          <w:sz w:val="28"/>
          <w:szCs w:val="28"/>
        </w:rPr>
        <w:t>Все выстраиваются колонной и хватаются друг за друга покрепче. Это и будет дракон. Первый игрок в цепи становится его головой, а последний — хвостом. По свистку ведущего драконья «голова» должна поймать «хвост». Можно просто дотронуться до игрока-«хвоста» (осалить его). Задача «хвоста» — убежать. Вся цепочка быстро движется, дракон извивается.</w:t>
      </w:r>
      <w:r w:rsidRPr="005A1596">
        <w:rPr>
          <w:sz w:val="28"/>
          <w:szCs w:val="28"/>
        </w:rPr>
        <w:br/>
      </w:r>
      <w:r w:rsidRPr="005A1596">
        <w:rPr>
          <w:rStyle w:val="c0"/>
          <w:sz w:val="28"/>
          <w:szCs w:val="28"/>
        </w:rPr>
        <w:t>Если «голова» поймала «хвост», то исполнитель роли «головы» встает в конец цепи и становится следующим драконьим «хвостом».</w:t>
      </w:r>
      <w:r w:rsidRPr="005A1596">
        <w:rPr>
          <w:sz w:val="28"/>
          <w:szCs w:val="28"/>
        </w:rPr>
        <w:br/>
      </w:r>
      <w:r w:rsidRPr="005A1596">
        <w:rPr>
          <w:rStyle w:val="c0"/>
          <w:sz w:val="28"/>
          <w:szCs w:val="28"/>
        </w:rPr>
        <w:t>Новой «головой» дракона будет игрок, оказавшийся первым в цепочке.</w:t>
      </w:r>
    </w:p>
    <w:p w:rsidR="002262FE" w:rsidRPr="005A1596" w:rsidRDefault="002262FE" w:rsidP="002262FE">
      <w:pPr>
        <w:pStyle w:val="c1"/>
        <w:shd w:val="clear" w:color="auto" w:fill="FFFFFF"/>
        <w:spacing w:before="0" w:after="0"/>
        <w:jc w:val="both"/>
        <w:rPr>
          <w:color w:val="444444"/>
          <w:sz w:val="28"/>
          <w:szCs w:val="28"/>
        </w:rPr>
      </w:pPr>
      <w:r w:rsidRPr="005A1596">
        <w:rPr>
          <w:rStyle w:val="c0"/>
          <w:color w:val="444444"/>
          <w:sz w:val="28"/>
          <w:szCs w:val="28"/>
        </w:rPr>
        <w:t>А теперь, наше путешествие продолжается, присаживайтесь на стульчики.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Pr="005A15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62FE">
        <w:rPr>
          <w:rFonts w:ascii="Times New Roman" w:hAnsi="Times New Roman" w:cs="Times New Roman"/>
          <w:sz w:val="28"/>
          <w:szCs w:val="28"/>
        </w:rPr>
        <w:t>«Катерок».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Рисунок «Мой друг»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Дети присаживаются за столы под музыку.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предлагает им нарисовать детей разных национальностей и по окончании работы сделать выставку.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По окончании рисования все рассматривают и обсуждают работы друг друга.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Педагог-психолог предлагает встать в круг и сесть на корточки.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96">
        <w:rPr>
          <w:rFonts w:ascii="Times New Roman" w:hAnsi="Times New Roman" w:cs="Times New Roman"/>
          <w:b/>
          <w:sz w:val="28"/>
          <w:szCs w:val="28"/>
        </w:rPr>
        <w:t>Упражнение «Одуванчики»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lastRenderedPageBreak/>
        <w:t>-На лесной поляне выросли одуванчики (дети встают).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Это были прекрасные цветы с яркими желтыми головками. Солнышко касалось своими теплыми лучами каждого одуванчика. А цветы грелись и от удовольствия поворачивали свои золотистые головки за солнцем (плавно поворачивают головы вправо-влево). Но вот их головки покрылись  белыми  пушинками  и  стали  похожи  на  шарики (складывают ладошки над головой). Поднялся ветер (психолог звенит бубном), головки одуванчиков рассыпались на маленькие пушинки (дети разводят руки в стороны) и пушинки полетели над землей (бегают по комнате). Ветер утих  (звуки  бубна  затихают),   пушинки  легли  на травку (дети ложатся на ковер и закрывают глаза).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Психолог следит за тем, чтобы дети находились в расслабленной позе.</w:t>
      </w: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6">
        <w:rPr>
          <w:rFonts w:ascii="Times New Roman" w:hAnsi="Times New Roman" w:cs="Times New Roman"/>
          <w:sz w:val="28"/>
          <w:szCs w:val="28"/>
        </w:rPr>
        <w:t>После окончания упражнения дети идут в группу.</w:t>
      </w: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Pr="005A1596" w:rsidRDefault="002262FE" w:rsidP="00226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FE" w:rsidRPr="002262FE" w:rsidRDefault="002262FE" w:rsidP="0022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F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262FE" w:rsidRDefault="002262FE" w:rsidP="002262FE">
      <w:pPr>
        <w:pStyle w:val="a6"/>
        <w:numPr>
          <w:ilvl w:val="0"/>
          <w:numId w:val="7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ГайворонскаяТ.А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2262FE" w:rsidRDefault="002262FE" w:rsidP="002262FE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Развитие эмпатии у старших дошкольников в театрализованной деятельности // Методическое пособие.- 2007.-С. 62-64.</w:t>
      </w:r>
    </w:p>
    <w:p w:rsidR="002262FE" w:rsidRDefault="002262FE" w:rsidP="002262FE">
      <w:pPr>
        <w:pStyle w:val="a6"/>
        <w:numPr>
          <w:ilvl w:val="0"/>
          <w:numId w:val="7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 Г.Г. Сенсорная комната в дошкольном учреждении // Практические рекомендации.- 2006.- С. 53-54.</w:t>
      </w:r>
    </w:p>
    <w:p w:rsidR="002262FE" w:rsidRDefault="002262FE" w:rsidP="002262FE">
      <w:pPr>
        <w:pStyle w:val="a6"/>
        <w:numPr>
          <w:ilvl w:val="0"/>
          <w:numId w:val="7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Занятия. Игры // пособие для работников дошкольных образовательных учреждений.- 2001. – С. 25-43.</w:t>
      </w:r>
    </w:p>
    <w:p w:rsidR="002262FE" w:rsidRDefault="002262FE" w:rsidP="002262FE">
      <w:pPr>
        <w:pStyle w:val="a6"/>
        <w:numPr>
          <w:ilvl w:val="0"/>
          <w:numId w:val="7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Работа психолога с проблемными дошкольниками // Цикл коррекционных занятий. – 2007. – С. 11-39.</w:t>
      </w:r>
    </w:p>
    <w:p w:rsidR="002262FE" w:rsidRDefault="002262FE" w:rsidP="002262FE">
      <w:pPr>
        <w:pStyle w:val="a6"/>
        <w:numPr>
          <w:ilvl w:val="0"/>
          <w:numId w:val="7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Учимся сочувствовать, сопереживать // Коррекционно-развивающие занятия для детей 5-8 лет. – 2005. – 13-30.</w:t>
      </w:r>
    </w:p>
    <w:p w:rsidR="002262FE" w:rsidRPr="008B2AF0" w:rsidRDefault="002262FE" w:rsidP="002262FE">
      <w:pPr>
        <w:pStyle w:val="a6"/>
        <w:numPr>
          <w:ilvl w:val="0"/>
          <w:numId w:val="7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Н.В. Использование мультфильмов в коррекционно-развивающей работе с детьми 5-6 лет // Педагог-психолог Центра психолого-педагогической реабилитации и коррекции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».- 2012.</w:t>
      </w:r>
    </w:p>
    <w:p w:rsidR="002262FE" w:rsidRPr="005A1596" w:rsidRDefault="002262FE" w:rsidP="002262FE">
      <w:pPr>
        <w:pStyle w:val="c1"/>
        <w:shd w:val="clear" w:color="auto" w:fill="FFFFFF"/>
        <w:jc w:val="both"/>
        <w:rPr>
          <w:rStyle w:val="c0"/>
          <w:b/>
          <w:color w:val="444444"/>
          <w:sz w:val="28"/>
          <w:szCs w:val="28"/>
        </w:rPr>
      </w:pPr>
    </w:p>
    <w:p w:rsidR="002262FE" w:rsidRDefault="002262FE" w:rsidP="002262FE"/>
    <w:p w:rsidR="00000000" w:rsidRDefault="002262FE"/>
    <w:sectPr w:rsidR="00000000" w:rsidSect="00EF2FA2">
      <w:pgSz w:w="11906" w:h="16838"/>
      <w:pgMar w:top="1134" w:right="424" w:bottom="1134" w:left="567" w:header="708" w:footer="708" w:gutter="0"/>
      <w:cols w:num="2"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09F1A"/>
    <w:lvl w:ilvl="0">
      <w:numFmt w:val="bullet"/>
      <w:lvlText w:val="*"/>
      <w:lvlJc w:val="left"/>
    </w:lvl>
  </w:abstractNum>
  <w:abstractNum w:abstractNumId="1">
    <w:nsid w:val="292235F7"/>
    <w:multiLevelType w:val="singleLevel"/>
    <w:tmpl w:val="1CC2B29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F8D6703"/>
    <w:multiLevelType w:val="hybridMultilevel"/>
    <w:tmpl w:val="75D6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6A59"/>
    <w:multiLevelType w:val="hybridMultilevel"/>
    <w:tmpl w:val="DB8AC7E2"/>
    <w:lvl w:ilvl="0" w:tplc="D0E45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D540C"/>
    <w:multiLevelType w:val="multilevel"/>
    <w:tmpl w:val="2872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E4989"/>
    <w:multiLevelType w:val="hybridMultilevel"/>
    <w:tmpl w:val="F750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62FE"/>
    <w:rsid w:val="0022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6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262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2262F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2FE"/>
    <w:rPr>
      <w:color w:val="0000FF"/>
      <w:u w:val="single"/>
    </w:rPr>
  </w:style>
  <w:style w:type="character" w:styleId="a5">
    <w:name w:val="Strong"/>
    <w:basedOn w:val="a0"/>
    <w:qFormat/>
    <w:rsid w:val="002262FE"/>
    <w:rPr>
      <w:b/>
      <w:bCs/>
    </w:rPr>
  </w:style>
  <w:style w:type="paragraph" w:customStyle="1" w:styleId="c1">
    <w:name w:val="c1"/>
    <w:basedOn w:val="a"/>
    <w:rsid w:val="002262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62FE"/>
  </w:style>
  <w:style w:type="character" w:customStyle="1" w:styleId="c8">
    <w:name w:val="c8"/>
    <w:basedOn w:val="a0"/>
    <w:rsid w:val="002262FE"/>
  </w:style>
  <w:style w:type="paragraph" w:styleId="a6">
    <w:name w:val="List Paragraph"/>
    <w:basedOn w:val="a"/>
    <w:uiPriority w:val="34"/>
    <w:qFormat/>
    <w:rsid w:val="002262F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div.ru/index.php?news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6440</Words>
  <Characters>36712</Characters>
  <Application>Microsoft Office Word</Application>
  <DocSecurity>0</DocSecurity>
  <Lines>305</Lines>
  <Paragraphs>86</Paragraphs>
  <ScaleCrop>false</ScaleCrop>
  <Company>Детский сад</Company>
  <LinksUpToDate>false</LinksUpToDate>
  <CharactersWithSpaces>43066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2012-07-20T06:03:00Z</dcterms:created>
  <dcterms:modified xsi:type="dcterms:W3CDTF">2012-07-20T06:06:00Z</dcterms:modified>
</cp:coreProperties>
</file>