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22" w:rsidRDefault="000B4B22" w:rsidP="000B4B22">
      <w:pPr>
        <w:spacing w:after="0" w:line="360" w:lineRule="auto"/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Проект « </w:t>
      </w:r>
      <w:proofErr w:type="spellStart"/>
      <w:r>
        <w:rPr>
          <w:rFonts w:ascii="Calibri" w:eastAsia="Calibri" w:hAnsi="Calibri" w:cs="Calibri"/>
          <w:sz w:val="44"/>
        </w:rPr>
        <w:t>Курочка-рябушка</w:t>
      </w:r>
      <w:proofErr w:type="spellEnd"/>
      <w:r>
        <w:rPr>
          <w:rFonts w:ascii="Calibri" w:eastAsia="Calibri" w:hAnsi="Calibri" w:cs="Calibri"/>
          <w:sz w:val="44"/>
        </w:rPr>
        <w:t>»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проекта: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начальных форм экологической культуры      младших дошкольников.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</w:rPr>
        <w:t xml:space="preserve">: Уточнение и расширение представления детей о курице. 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у детей элементарных представлений о взаимосвязях и взаимодействиях живых организмов со средой обитания. 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бережного отношения к природе. 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 детей любознательности.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Подготовительный этап: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Подбор картин и иллюстраций по проекту.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Подбор материала для изобразительной деятельности.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Подбор бросового материала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скорлупа, перья, стаканчики ).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Подбор художественной литературы для чтения.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Подбор </w:t>
      </w:r>
      <w:proofErr w:type="spellStart"/>
      <w:r>
        <w:rPr>
          <w:rFonts w:ascii="Times New Roman" w:eastAsia="Times New Roman" w:hAnsi="Times New Roman" w:cs="Times New Roman"/>
          <w:sz w:val="28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«Птицы», «Сказка Курочка Ряба», «Обследование объекта»</w:t>
      </w:r>
    </w:p>
    <w:p w:rsidR="000B4B22" w:rsidRDefault="000B4B22" w:rsidP="000B4B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4"/>
        </w:rPr>
        <w:t>Реализация проекта.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Игровая, коммуникативная,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позновательно-исследовательская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Непосредственная образовательная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Рассматривание иллюстраций, картин, на которых изображена курица с цыплятами.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Беседа « Скажем курочке спасибо ».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Исследовательская деятельность.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Чтение и заучивание художественной литературы: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М. Зощенко «Умная курица»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К. Чуковский «Цыпленок»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«Курочка»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Г. Бойко «Петух»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lastRenderedPageBreak/>
        <w:t></w:t>
      </w:r>
      <w:r>
        <w:rPr>
          <w:rFonts w:ascii="Symbol" w:eastAsia="Symbol" w:hAnsi="Symbol" w:cs="Symbol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рнс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Курочка-ряба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»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Рисование - « Курица », « Цыпленок », « Яичко не простое, а золотое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Лепка - « Цыплята на прогулке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Аппликация - « Цыпленок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Конструирование - « Курятник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Сюжетное физкультурное занятие - « Цыплята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Подвижные игры - « Наседка и цыплята », « Цыплята и кот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Стаканчиковый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театр - «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Курочка-ряба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Игра-инсценировка - по стихам Е. 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Курочка-рябушечка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».</w:t>
      </w:r>
    </w:p>
    <w:p w:rsidR="000B4B22" w:rsidRDefault="000B4B22" w:rsidP="000B4B2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Сюжетно-ролевая игра « Птичий двор ».</w:t>
      </w:r>
    </w:p>
    <w:p w:rsidR="000B4B22" w:rsidRDefault="000B4B22" w:rsidP="000B4B2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Развлечения с участием родителей: « Светлый праздник Пасхи ».</w:t>
      </w:r>
    </w:p>
    <w:p w:rsidR="001E2F98" w:rsidRDefault="001E2F98"/>
    <w:sectPr w:rsidR="001E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B22"/>
    <w:rsid w:val="000B4B22"/>
    <w:rsid w:val="001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2013-08-01T16:14:00Z</dcterms:created>
  <dcterms:modified xsi:type="dcterms:W3CDTF">2013-08-01T16:14:00Z</dcterms:modified>
</cp:coreProperties>
</file>