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46" w:rsidRPr="00B4781D" w:rsidRDefault="00B4781D" w:rsidP="00B478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Консультация для родителей: </w:t>
      </w:r>
      <w:r w:rsidRPr="00B4781D">
        <w:rPr>
          <w:b/>
          <w:sz w:val="36"/>
          <w:szCs w:val="36"/>
        </w:rPr>
        <w:t>«Мои друзья - карандаши!</w:t>
      </w:r>
      <w:r w:rsidR="00865EE7">
        <w:rPr>
          <w:b/>
          <w:sz w:val="36"/>
          <w:szCs w:val="36"/>
        </w:rPr>
        <w:t>»</w:t>
      </w:r>
    </w:p>
    <w:p w:rsidR="00B4781D" w:rsidRPr="00C2692A" w:rsidRDefault="00865EE7" w:rsidP="00C26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B4781D" w:rsidRPr="00C26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Рисование - одно из самых любимых занятий малышей. Их привлекает движение карандаша по листу бумаги и появление на нём следов. Всматриваясь в свой рисунок, ребёнок находит сходство в очертании линий с окружающими предметами, у него возникают ассоциативные образы, которые "оживают" машина едет и громко гудит, собачка лает. Для ребёнка рисование - путешествие в окружающий мир.</w:t>
      </w:r>
    </w:p>
    <w:p w:rsidR="007D38BB" w:rsidRPr="00C2692A" w:rsidRDefault="00865EE7" w:rsidP="00C26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509B" w:rsidRPr="00C2692A">
        <w:rPr>
          <w:rFonts w:ascii="Times New Roman" w:hAnsi="Times New Roman" w:cs="Times New Roman"/>
          <w:sz w:val="24"/>
          <w:szCs w:val="24"/>
        </w:rPr>
        <w:t xml:space="preserve">Дети подражают нам во всём, особенно если мы это делаем с увлечением. Увидев в нашей руке карандаш или кисть, они затаив </w:t>
      </w:r>
      <w:proofErr w:type="gramStart"/>
      <w:r w:rsidR="0051509B" w:rsidRPr="00C2692A">
        <w:rPr>
          <w:rFonts w:ascii="Times New Roman" w:hAnsi="Times New Roman" w:cs="Times New Roman"/>
          <w:sz w:val="24"/>
          <w:szCs w:val="24"/>
        </w:rPr>
        <w:t>дыхание</w:t>
      </w:r>
      <w:proofErr w:type="gramEnd"/>
      <w:r w:rsidR="0051509B" w:rsidRPr="00C2692A">
        <w:rPr>
          <w:rFonts w:ascii="Times New Roman" w:hAnsi="Times New Roman" w:cs="Times New Roman"/>
          <w:sz w:val="24"/>
          <w:szCs w:val="24"/>
        </w:rPr>
        <w:t xml:space="preserve"> пытаются понять, что мы делаем, что чувствуем… они хотят </w:t>
      </w:r>
      <w:r w:rsidR="00B4781D" w:rsidRPr="00C2692A">
        <w:rPr>
          <w:rFonts w:ascii="Times New Roman" w:hAnsi="Times New Roman" w:cs="Times New Roman"/>
          <w:sz w:val="24"/>
          <w:szCs w:val="24"/>
        </w:rPr>
        <w:t>попробовать</w:t>
      </w:r>
      <w:r w:rsidR="0051509B" w:rsidRPr="00C2692A">
        <w:rPr>
          <w:rFonts w:ascii="Times New Roman" w:hAnsi="Times New Roman" w:cs="Times New Roman"/>
          <w:sz w:val="24"/>
          <w:szCs w:val="24"/>
        </w:rPr>
        <w:t xml:space="preserve"> сделать тоже самое сами. Они любят делать всё «как большие».  И относиться надо к этому с пониманием и терпением подчас проявляя находчивость, чтобы ничего не запрещать, но переключить внимание </w:t>
      </w:r>
      <w:proofErr w:type="gramStart"/>
      <w:r w:rsidR="0051509B" w:rsidRPr="00C2692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1509B" w:rsidRPr="00C2692A">
        <w:rPr>
          <w:rFonts w:ascii="Times New Roman" w:hAnsi="Times New Roman" w:cs="Times New Roman"/>
          <w:sz w:val="24"/>
          <w:szCs w:val="24"/>
        </w:rPr>
        <w:t xml:space="preserve"> более доступное и привлекательное.</w:t>
      </w:r>
      <w:r w:rsidR="00BE1C26" w:rsidRPr="00C2692A">
        <w:rPr>
          <w:rFonts w:ascii="Times New Roman" w:hAnsi="Times New Roman" w:cs="Times New Roman"/>
          <w:sz w:val="24"/>
          <w:szCs w:val="24"/>
        </w:rPr>
        <w:t xml:space="preserve"> Каждая линия, проведённая самостоятельно – это успех, радость, сознание того, что «я </w:t>
      </w:r>
      <w:r w:rsidR="00C2692A" w:rsidRPr="00C2692A">
        <w:rPr>
          <w:rFonts w:ascii="Times New Roman" w:hAnsi="Times New Roman" w:cs="Times New Roman"/>
          <w:sz w:val="24"/>
          <w:szCs w:val="24"/>
        </w:rPr>
        <w:t>могу</w:t>
      </w:r>
      <w:r w:rsidR="00BE1C26" w:rsidRPr="00C2692A">
        <w:rPr>
          <w:rFonts w:ascii="Times New Roman" w:hAnsi="Times New Roman" w:cs="Times New Roman"/>
          <w:sz w:val="24"/>
          <w:szCs w:val="24"/>
        </w:rPr>
        <w:t xml:space="preserve"> сам!» а вы, взрослые, попробуйте провести прямую линию от одного края листа до другого. Чем больше лист, тем большую радость вы испытаете. Так и наши дети, они радуются всему новому, настоящему,</w:t>
      </w:r>
      <w:r w:rsidR="00B4781D" w:rsidRPr="00C2692A">
        <w:rPr>
          <w:rFonts w:ascii="Times New Roman" w:hAnsi="Times New Roman" w:cs="Times New Roman"/>
          <w:sz w:val="24"/>
          <w:szCs w:val="24"/>
        </w:rPr>
        <w:t xml:space="preserve"> </w:t>
      </w:r>
      <w:r w:rsidR="00BE1C26" w:rsidRPr="00C2692A">
        <w:rPr>
          <w:rFonts w:ascii="Times New Roman" w:hAnsi="Times New Roman" w:cs="Times New Roman"/>
          <w:sz w:val="24"/>
          <w:szCs w:val="24"/>
        </w:rPr>
        <w:t>всему тому, что делает их взрослее.</w:t>
      </w:r>
    </w:p>
    <w:p w:rsidR="00BE1C26" w:rsidRPr="00C2692A" w:rsidRDefault="00865EE7" w:rsidP="00C26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E1C26" w:rsidRPr="00C2692A">
        <w:rPr>
          <w:rFonts w:ascii="Times New Roman" w:hAnsi="Times New Roman" w:cs="Times New Roman"/>
          <w:sz w:val="24"/>
          <w:szCs w:val="24"/>
        </w:rPr>
        <w:t xml:space="preserve">Здесь на помощь приходят цветные карандаши. Вы наверняка замечали, что дешёвые тонкие цветные карандаши быстро наскучивают малышам. Они быстро ломаются, линии получаются не чёткими, слабые, невыразительные. Знакомясь с материалом для рисования, малыши </w:t>
      </w:r>
      <w:r w:rsidR="00B4781D" w:rsidRPr="00C2692A">
        <w:rPr>
          <w:rFonts w:ascii="Times New Roman" w:hAnsi="Times New Roman" w:cs="Times New Roman"/>
          <w:sz w:val="24"/>
          <w:szCs w:val="24"/>
        </w:rPr>
        <w:t>экспериментируют</w:t>
      </w:r>
      <w:r w:rsidR="00BE1C26" w:rsidRPr="00C2692A">
        <w:rPr>
          <w:rFonts w:ascii="Times New Roman" w:hAnsi="Times New Roman" w:cs="Times New Roman"/>
          <w:sz w:val="24"/>
          <w:szCs w:val="24"/>
        </w:rPr>
        <w:t xml:space="preserve"> с ним, ищут наиболее прочные и мягкие, те, которые оставляют сочные след.</w:t>
      </w:r>
      <w:r w:rsidR="000832F6" w:rsidRPr="00C2692A">
        <w:rPr>
          <w:rFonts w:ascii="Times New Roman" w:hAnsi="Times New Roman" w:cs="Times New Roman"/>
          <w:sz w:val="24"/>
          <w:szCs w:val="24"/>
        </w:rPr>
        <w:t xml:space="preserve"> Поэтому и предпочитают лучше фломастеры.</w:t>
      </w:r>
      <w:r w:rsidR="004F4F8A" w:rsidRPr="00C2692A">
        <w:rPr>
          <w:rFonts w:ascii="Times New Roman" w:hAnsi="Times New Roman" w:cs="Times New Roman"/>
          <w:sz w:val="24"/>
          <w:szCs w:val="24"/>
        </w:rPr>
        <w:t xml:space="preserve"> Они дают насыщенные линии, их удобно держать в руке, не ломаются. Но с помощью фломастера </w:t>
      </w:r>
      <w:r w:rsidR="00B4781D" w:rsidRPr="00C2692A">
        <w:rPr>
          <w:rFonts w:ascii="Times New Roman" w:hAnsi="Times New Roman" w:cs="Times New Roman"/>
          <w:sz w:val="24"/>
          <w:szCs w:val="24"/>
        </w:rPr>
        <w:t>невозможно</w:t>
      </w:r>
      <w:r w:rsidR="004F4F8A" w:rsidRPr="00C2692A">
        <w:rPr>
          <w:rFonts w:ascii="Times New Roman" w:hAnsi="Times New Roman" w:cs="Times New Roman"/>
          <w:sz w:val="24"/>
          <w:szCs w:val="24"/>
        </w:rPr>
        <w:t xml:space="preserve"> добиться плавных переходов различных оттенков одного цвета и разных цветов из одного в другой, в результате чего рождается третий цвет. Всеми </w:t>
      </w:r>
      <w:r w:rsidR="00B4781D" w:rsidRPr="00C2692A">
        <w:rPr>
          <w:rFonts w:ascii="Times New Roman" w:hAnsi="Times New Roman" w:cs="Times New Roman"/>
          <w:sz w:val="24"/>
          <w:szCs w:val="24"/>
        </w:rPr>
        <w:t>этими</w:t>
      </w:r>
      <w:r w:rsidR="004F4F8A" w:rsidRPr="00C2692A">
        <w:rPr>
          <w:rFonts w:ascii="Times New Roman" w:hAnsi="Times New Roman" w:cs="Times New Roman"/>
          <w:sz w:val="24"/>
          <w:szCs w:val="24"/>
        </w:rPr>
        <w:t xml:space="preserve"> свойствами обладают современные карандаши. Они достаточно толстые, и маленькая нежная ладонь хорошо ощущает их и крепко держит в руке. Они мягкие, но не ломаются.</w:t>
      </w:r>
      <w:r w:rsidR="00B4781D" w:rsidRPr="00C2692A">
        <w:rPr>
          <w:rFonts w:ascii="Times New Roman" w:hAnsi="Times New Roman" w:cs="Times New Roman"/>
          <w:sz w:val="24"/>
          <w:szCs w:val="24"/>
        </w:rPr>
        <w:t xml:space="preserve"> Н</w:t>
      </w:r>
      <w:r w:rsidR="004F4F8A" w:rsidRPr="00C2692A">
        <w:rPr>
          <w:rFonts w:ascii="Times New Roman" w:hAnsi="Times New Roman" w:cs="Times New Roman"/>
          <w:sz w:val="24"/>
          <w:szCs w:val="24"/>
        </w:rPr>
        <w:t>а них можно нажимать сильнее или ослабить нажим. Возможности у карандашей богатые, значит и богаче впечатления, полученные детьми в момент рисования.</w:t>
      </w:r>
    </w:p>
    <w:p w:rsidR="00C2692A" w:rsidRPr="00C2692A" w:rsidRDefault="00865EE7" w:rsidP="00C2692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F4F8A" w:rsidRPr="00C2692A">
        <w:rPr>
          <w:rFonts w:ascii="Times New Roman" w:hAnsi="Times New Roman" w:cs="Times New Roman"/>
          <w:sz w:val="24"/>
          <w:szCs w:val="24"/>
        </w:rPr>
        <w:t xml:space="preserve">Работа с цветными карандашами, как и любое </w:t>
      </w:r>
      <w:r w:rsidR="00B4781D" w:rsidRPr="00C2692A">
        <w:rPr>
          <w:rFonts w:ascii="Times New Roman" w:hAnsi="Times New Roman" w:cs="Times New Roman"/>
          <w:sz w:val="24"/>
          <w:szCs w:val="24"/>
        </w:rPr>
        <w:t>искусство</w:t>
      </w:r>
      <w:r w:rsidR="004F4F8A" w:rsidRPr="00C2692A">
        <w:rPr>
          <w:rFonts w:ascii="Times New Roman" w:hAnsi="Times New Roman" w:cs="Times New Roman"/>
          <w:sz w:val="24"/>
          <w:szCs w:val="24"/>
        </w:rPr>
        <w:t xml:space="preserve">, гармонизирует чувство человека, а </w:t>
      </w:r>
      <w:proofErr w:type="gramStart"/>
      <w:r w:rsidR="004F4F8A" w:rsidRPr="00C2692A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4F4F8A" w:rsidRPr="00C2692A">
        <w:rPr>
          <w:rFonts w:ascii="Times New Roman" w:hAnsi="Times New Roman" w:cs="Times New Roman"/>
          <w:sz w:val="24"/>
          <w:szCs w:val="24"/>
        </w:rPr>
        <w:t xml:space="preserve"> помогает укреплять и восстанавливать здоровье</w:t>
      </w:r>
      <w:r w:rsidR="009077C4" w:rsidRPr="00C2692A">
        <w:rPr>
          <w:rFonts w:ascii="Times New Roman" w:hAnsi="Times New Roman" w:cs="Times New Roman"/>
          <w:sz w:val="24"/>
          <w:szCs w:val="24"/>
        </w:rPr>
        <w:t>. Вы не задумывались, почему все дети рисуют? Почему они начинают это делать раньше, чем говорить? Может быть это потому, что они хотят сказать что-то</w:t>
      </w:r>
      <w:r w:rsidR="00B4781D" w:rsidRPr="00C2692A">
        <w:rPr>
          <w:rFonts w:ascii="Times New Roman" w:hAnsi="Times New Roman" w:cs="Times New Roman"/>
          <w:sz w:val="24"/>
          <w:szCs w:val="24"/>
        </w:rPr>
        <w:t xml:space="preserve"> </w:t>
      </w:r>
      <w:r w:rsidR="009077C4" w:rsidRPr="00C2692A">
        <w:rPr>
          <w:rFonts w:ascii="Times New Roman" w:hAnsi="Times New Roman" w:cs="Times New Roman"/>
          <w:sz w:val="24"/>
          <w:szCs w:val="24"/>
        </w:rPr>
        <w:t xml:space="preserve">нам? Может бать это потому, что они хотят порадовать себя и окружающих? Радость – великий дар природы. Давайте </w:t>
      </w:r>
      <w:proofErr w:type="gramStart"/>
      <w:r w:rsidR="009077C4" w:rsidRPr="00C2692A">
        <w:rPr>
          <w:rFonts w:ascii="Times New Roman" w:hAnsi="Times New Roman" w:cs="Times New Roman"/>
          <w:sz w:val="24"/>
          <w:szCs w:val="24"/>
        </w:rPr>
        <w:t>учиться вместе с детьми радоваться</w:t>
      </w:r>
      <w:proofErr w:type="gramEnd"/>
      <w:r w:rsidR="009077C4" w:rsidRPr="00C2692A">
        <w:rPr>
          <w:rFonts w:ascii="Times New Roman" w:hAnsi="Times New Roman" w:cs="Times New Roman"/>
          <w:sz w:val="24"/>
          <w:szCs w:val="24"/>
        </w:rPr>
        <w:t xml:space="preserve"> их новым открытиям и открывать этот мир с новых сторон.</w:t>
      </w:r>
      <w:r w:rsidR="00287465" w:rsidRPr="00C26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F4F8A" w:rsidRPr="00C2692A" w:rsidRDefault="00865EE7" w:rsidP="00C26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287465" w:rsidRPr="00C26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Рисование малыш обычно сопровождает речью. Это происходит потому, что всё изобразить на листе ребёнок ещё не может, а речь помогает ему полнее передать "содержание" рисунка. Понаблюдайте за ним во время занятий. Изобразив какой-то только ему понятный предмет или живое существо, он начинает с ним разговаривать, смеяться, улыбаться. Взрослый должен поддержать стремление ребёнка рассказать о своём рисунке, он может сам продолжить разговор, спрашивая: "Куда пошла девочка?"</w:t>
      </w:r>
      <w:proofErr w:type="gramStart"/>
      <w:r w:rsidR="00287465" w:rsidRPr="00C26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287465" w:rsidRPr="00C26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"Кто живёт в домике?", "Где растут цветы?". В процессе рисования происходит общение ребёнка и взрослого, что так важно для его умственного развития.</w:t>
      </w:r>
    </w:p>
    <w:p w:rsidR="009077C4" w:rsidRPr="00C2692A" w:rsidRDefault="00865EE7" w:rsidP="00C269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</w:t>
      </w:r>
      <w:r w:rsidR="009077C4" w:rsidRPr="00C2692A">
        <w:rPr>
          <w:rFonts w:ascii="Times New Roman" w:hAnsi="Times New Roman" w:cs="Times New Roman"/>
          <w:i/>
          <w:sz w:val="24"/>
          <w:szCs w:val="24"/>
        </w:rPr>
        <w:t>Как научить ребёнка рисовать</w:t>
      </w:r>
      <w:r w:rsidR="004450C7" w:rsidRPr="00C2692A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:rsidR="004450C7" w:rsidRPr="00C2692A" w:rsidRDefault="00865EE7" w:rsidP="00C26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4450C7" w:rsidRPr="00C2692A">
        <w:rPr>
          <w:rFonts w:ascii="Times New Roman" w:hAnsi="Times New Roman" w:cs="Times New Roman"/>
          <w:sz w:val="24"/>
          <w:szCs w:val="24"/>
        </w:rPr>
        <w:t>Благодаря творчеству, дети познают себя, освобождаются от плохого, решают важные проблемы.</w:t>
      </w:r>
      <w:proofErr w:type="gramEnd"/>
      <w:r w:rsidR="004450C7" w:rsidRPr="00C2692A">
        <w:rPr>
          <w:rFonts w:ascii="Times New Roman" w:hAnsi="Times New Roman" w:cs="Times New Roman"/>
          <w:sz w:val="24"/>
          <w:szCs w:val="24"/>
        </w:rPr>
        <w:t xml:space="preserve"> Будет полезно не </w:t>
      </w:r>
      <w:r w:rsidR="00B4781D" w:rsidRPr="00C2692A">
        <w:rPr>
          <w:rFonts w:ascii="Times New Roman" w:hAnsi="Times New Roman" w:cs="Times New Roman"/>
          <w:sz w:val="24"/>
          <w:szCs w:val="24"/>
        </w:rPr>
        <w:t>ограничивать</w:t>
      </w:r>
      <w:r w:rsidR="004450C7" w:rsidRPr="00C2692A">
        <w:rPr>
          <w:rFonts w:ascii="Times New Roman" w:hAnsi="Times New Roman" w:cs="Times New Roman"/>
          <w:sz w:val="24"/>
          <w:szCs w:val="24"/>
        </w:rPr>
        <w:t xml:space="preserve"> малышей требованием рисовать только в тетради. Не бойтесь дать чистый белый лист, причём</w:t>
      </w:r>
      <w:r w:rsidR="00B4781D" w:rsidRPr="00C2692A">
        <w:rPr>
          <w:rFonts w:ascii="Times New Roman" w:hAnsi="Times New Roman" w:cs="Times New Roman"/>
          <w:sz w:val="24"/>
          <w:szCs w:val="24"/>
        </w:rPr>
        <w:t>,</w:t>
      </w:r>
      <w:r w:rsidR="004450C7" w:rsidRPr="00C2692A">
        <w:rPr>
          <w:rFonts w:ascii="Times New Roman" w:hAnsi="Times New Roman" w:cs="Times New Roman"/>
          <w:sz w:val="24"/>
          <w:szCs w:val="24"/>
        </w:rPr>
        <w:t xml:space="preserve"> чем больше, тем лучше. Чем шире диапазон движений по бумаге</w:t>
      </w:r>
      <w:r w:rsidR="00B4781D" w:rsidRPr="00C2692A">
        <w:rPr>
          <w:rFonts w:ascii="Times New Roman" w:hAnsi="Times New Roman" w:cs="Times New Roman"/>
          <w:sz w:val="24"/>
          <w:szCs w:val="24"/>
        </w:rPr>
        <w:t>,</w:t>
      </w:r>
      <w:r w:rsidR="004450C7" w:rsidRPr="00C2692A">
        <w:rPr>
          <w:rFonts w:ascii="Times New Roman" w:hAnsi="Times New Roman" w:cs="Times New Roman"/>
          <w:sz w:val="24"/>
          <w:szCs w:val="24"/>
        </w:rPr>
        <w:t xml:space="preserve"> тем увереннее, смелее и находчивее будет ребёнок. На занятиях по рисованию одним из первых встаёт вопрос</w:t>
      </w:r>
      <w:r w:rsidR="00B4781D" w:rsidRPr="00C2692A">
        <w:rPr>
          <w:rFonts w:ascii="Times New Roman" w:hAnsi="Times New Roman" w:cs="Times New Roman"/>
          <w:sz w:val="24"/>
          <w:szCs w:val="24"/>
        </w:rPr>
        <w:t>:</w:t>
      </w:r>
      <w:r w:rsidR="004450C7" w:rsidRPr="00C2692A">
        <w:rPr>
          <w:rFonts w:ascii="Times New Roman" w:hAnsi="Times New Roman" w:cs="Times New Roman"/>
          <w:sz w:val="24"/>
          <w:szCs w:val="24"/>
        </w:rPr>
        <w:t xml:space="preserve"> как научить малыша правильно держать карандаш.</w:t>
      </w:r>
    </w:p>
    <w:p w:rsidR="00B4781D" w:rsidRPr="00C2692A" w:rsidRDefault="00B4781D" w:rsidP="00C269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начале обучения рисованию помните, что для малыша научится правильно держать карандаш - большой труд. Помогите ему, сами вложите карандаш в руку и предложите порисовать на листе бумаги.</w:t>
      </w:r>
      <w:r w:rsidRPr="00C2692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450C7" w:rsidRPr="00C2692A" w:rsidRDefault="004450C7" w:rsidP="00C269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92A">
        <w:rPr>
          <w:rFonts w:ascii="Times New Roman" w:hAnsi="Times New Roman" w:cs="Times New Roman"/>
          <w:sz w:val="24"/>
          <w:szCs w:val="24"/>
        </w:rPr>
        <w:t xml:space="preserve">С самого раннего детства давайте ребёнку ручки, фломастеры, карандаши. Малыш не причинит себе вреда, если он хотя бы иногда видит, что делают с этими </w:t>
      </w:r>
      <w:r w:rsidR="00B4781D" w:rsidRPr="00C2692A">
        <w:rPr>
          <w:rFonts w:ascii="Times New Roman" w:hAnsi="Times New Roman" w:cs="Times New Roman"/>
          <w:sz w:val="24"/>
          <w:szCs w:val="24"/>
        </w:rPr>
        <w:t>предметами</w:t>
      </w:r>
      <w:r w:rsidRPr="00C2692A">
        <w:rPr>
          <w:rFonts w:ascii="Times New Roman" w:hAnsi="Times New Roman" w:cs="Times New Roman"/>
          <w:sz w:val="24"/>
          <w:szCs w:val="24"/>
        </w:rPr>
        <w:t xml:space="preserve"> взрослые, и впервые возьмёт их в руки до года. Если этот момент уже упущен, приучайте ребёнка правильно держать </w:t>
      </w:r>
      <w:r w:rsidR="00B4781D" w:rsidRPr="00C2692A">
        <w:rPr>
          <w:rFonts w:ascii="Times New Roman" w:hAnsi="Times New Roman" w:cs="Times New Roman"/>
          <w:sz w:val="24"/>
          <w:szCs w:val="24"/>
        </w:rPr>
        <w:t>карандаш</w:t>
      </w:r>
      <w:r w:rsidRPr="00C2692A">
        <w:rPr>
          <w:rFonts w:ascii="Times New Roman" w:hAnsi="Times New Roman" w:cs="Times New Roman"/>
          <w:sz w:val="24"/>
          <w:szCs w:val="24"/>
        </w:rPr>
        <w:t xml:space="preserve"> постепенно. Главное, сами </w:t>
      </w:r>
      <w:proofErr w:type="gramStart"/>
      <w:r w:rsidRPr="00C2692A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C2692A">
        <w:rPr>
          <w:rFonts w:ascii="Times New Roman" w:hAnsi="Times New Roman" w:cs="Times New Roman"/>
          <w:sz w:val="24"/>
          <w:szCs w:val="24"/>
        </w:rPr>
        <w:t xml:space="preserve"> рисуйте, пишите, делайте это с увлечением, и малыш понемногу заинтересуется  вашим делом.</w:t>
      </w:r>
    </w:p>
    <w:p w:rsidR="004450C7" w:rsidRPr="00C2692A" w:rsidRDefault="004450C7" w:rsidP="00C269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92A">
        <w:rPr>
          <w:rFonts w:ascii="Times New Roman" w:hAnsi="Times New Roman" w:cs="Times New Roman"/>
          <w:sz w:val="24"/>
          <w:szCs w:val="24"/>
        </w:rPr>
        <w:t xml:space="preserve">Не приучайте рисовать малыша только правой </w:t>
      </w:r>
      <w:r w:rsidR="00B4781D" w:rsidRPr="00C2692A">
        <w:rPr>
          <w:rFonts w:ascii="Times New Roman" w:hAnsi="Times New Roman" w:cs="Times New Roman"/>
          <w:sz w:val="24"/>
          <w:szCs w:val="24"/>
        </w:rPr>
        <w:t>рукой</w:t>
      </w:r>
      <w:r w:rsidRPr="00C2692A">
        <w:rPr>
          <w:rFonts w:ascii="Times New Roman" w:hAnsi="Times New Roman" w:cs="Times New Roman"/>
          <w:sz w:val="24"/>
          <w:szCs w:val="24"/>
        </w:rPr>
        <w:t>. Пусть пробует это делать и правой и левой рукой</w:t>
      </w:r>
      <w:r w:rsidR="00940646" w:rsidRPr="00C2692A">
        <w:rPr>
          <w:rFonts w:ascii="Times New Roman" w:hAnsi="Times New Roman" w:cs="Times New Roman"/>
          <w:sz w:val="24"/>
          <w:szCs w:val="24"/>
        </w:rPr>
        <w:t xml:space="preserve">. Это принесёт только пользу: работа рук напрямую </w:t>
      </w:r>
      <w:r w:rsidR="00B4781D" w:rsidRPr="00C2692A">
        <w:rPr>
          <w:rFonts w:ascii="Times New Roman" w:hAnsi="Times New Roman" w:cs="Times New Roman"/>
          <w:sz w:val="24"/>
          <w:szCs w:val="24"/>
        </w:rPr>
        <w:t>связана</w:t>
      </w:r>
      <w:r w:rsidR="00940646" w:rsidRPr="00C2692A">
        <w:rPr>
          <w:rFonts w:ascii="Times New Roman" w:hAnsi="Times New Roman" w:cs="Times New Roman"/>
          <w:sz w:val="24"/>
          <w:szCs w:val="24"/>
        </w:rPr>
        <w:t xml:space="preserve"> с работой обоих полушарий мозга.</w:t>
      </w:r>
    </w:p>
    <w:p w:rsidR="00287465" w:rsidRPr="00C2692A" w:rsidRDefault="00287465" w:rsidP="00C269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69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Необходимо с первых занятий научить ребенка </w:t>
      </w:r>
      <w:r w:rsidR="00C2692A" w:rsidRPr="00C269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правильно брать фломастер</w:t>
      </w:r>
      <w:r w:rsidRPr="00C269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карандаш: тремя пальцами, большим и средним, придерживая сверху указательным, удерживать его в пальцах и правильно действовать им. Надо следить, чтобы малыш не слишком сильно сжимал карандаш пальцами, так как это приводит к перенапряжению руки, скованности движений, слабые пальцы ребенка могут не удержать карандаш, и он выпадет из рук.</w:t>
      </w:r>
      <w:proofErr w:type="gramEnd"/>
      <w:r w:rsidRPr="00C269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Поэтому во время занятия малыша надо следить за тем, ка</w:t>
      </w:r>
      <w:r w:rsidR="00C2692A" w:rsidRPr="00C269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 ребенок держит карандаш</w:t>
      </w:r>
      <w:r w:rsidRPr="00C269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фломастер и действует ими. Этот навык вырабатывается и закрепляется очень медленно.</w:t>
      </w:r>
    </w:p>
    <w:p w:rsidR="00C2692A" w:rsidRDefault="00C2692A" w:rsidP="00865E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B4781D" w:rsidRPr="00C26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Детское рисование - это феномен детской активности. Необходимо, поэтому, при рассматривании и оценке детских работ:</w:t>
      </w:r>
    </w:p>
    <w:p w:rsidR="00C2692A" w:rsidRDefault="00B4781D" w:rsidP="00865E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6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а) обсуждать с ребенком, а не его самого (например: слабый, гениальный ребенок и т.д.)</w:t>
      </w:r>
    </w:p>
    <w:p w:rsidR="00C2692A" w:rsidRDefault="00B4781D" w:rsidP="00865E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6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б) оценивать нужно достижения ребенка относительно его личных возможностей и в сравнении с его же рисунками с учетом индивидуальных особенностей и динамики его развития, а не в сравнении с другими детьми.</w:t>
      </w:r>
    </w:p>
    <w:p w:rsidR="00C2692A" w:rsidRDefault="00B4781D" w:rsidP="00865E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6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в) необходимо точно определить цель, суть задачи, условия создания рисунка и в соответствии с этим обстоятельством оценивать работу (задана тема к выставке, подсказана извне или вызвана художественными побуждениями, использовал ли вспомогательный зрительный материал или работал по памяти, по воображению и т.д.)</w:t>
      </w:r>
    </w:p>
    <w:p w:rsidR="00C2692A" w:rsidRDefault="00B4781D" w:rsidP="00865E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6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г) выделять и оценивать его общее настроение, сюжет, композиционное решение (выбор размера рисунка, масштабные отношения, конфигурация форм, ритмичное и колористическое решение), свободное владение изобразительными средствами.</w:t>
      </w:r>
    </w:p>
    <w:p w:rsidR="00C2692A" w:rsidRDefault="00B4781D" w:rsidP="00865E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6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C26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C26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поддерживать, поощрять правомерно самостоятельность рисования, чуткость к природе </w:t>
      </w:r>
      <w:r w:rsidRPr="00C26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изобразительных материалов и возможных инструментов, изобразительность в поиске приемов изображения, способов выражения образов и настроения.</w:t>
      </w:r>
    </w:p>
    <w:p w:rsidR="00865EE7" w:rsidRDefault="00B4781D" w:rsidP="00865E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6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е) важно определить и учитывать меру чужого влияния на рисунок, снижающего уровень творческого поиска. Нужно помнить, что такие виды рисования, как срисовывание с образца, калькирование с оригинала, закрашивание готовых контурных картинок не способствует творчеству и художественному развитию ребенка.</w:t>
      </w:r>
    </w:p>
    <w:p w:rsidR="00865EE7" w:rsidRDefault="00B4781D" w:rsidP="00865EE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6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ж) в самой оценке должно быть явно доброе внимание, желание увидеть глубоко и полно все содержание рисунка. </w:t>
      </w:r>
      <w:proofErr w:type="gramStart"/>
      <w:r w:rsidRPr="00C26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Оно должно быть обстоятельно аргументировано и иметь позитивный характер, чтобы даже при определение недостатков открыть ребенку возможность для их преодолений, исключая при этом прямую подсказку.</w:t>
      </w:r>
      <w:r w:rsidRPr="00C2692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End"/>
    </w:p>
    <w:p w:rsidR="00940646" w:rsidRPr="00C2692A" w:rsidRDefault="00B4781D" w:rsidP="00865E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6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оценке также может быть выражено напутствие к дальнейшему творчеству и формировании новых задач - тогда она будет интересна, полезна, желаема и принята с доверием.</w:t>
      </w:r>
    </w:p>
    <w:sectPr w:rsidR="00940646" w:rsidRPr="00C2692A" w:rsidSect="007D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F51CA"/>
    <w:multiLevelType w:val="hybridMultilevel"/>
    <w:tmpl w:val="9430A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09B"/>
    <w:rsid w:val="000832F6"/>
    <w:rsid w:val="00287465"/>
    <w:rsid w:val="003D5025"/>
    <w:rsid w:val="004450C7"/>
    <w:rsid w:val="004F4F8A"/>
    <w:rsid w:val="0051509B"/>
    <w:rsid w:val="007D38BB"/>
    <w:rsid w:val="00865EE7"/>
    <w:rsid w:val="009077C4"/>
    <w:rsid w:val="00940646"/>
    <w:rsid w:val="00B4781D"/>
    <w:rsid w:val="00BE1C26"/>
    <w:rsid w:val="00C2692A"/>
    <w:rsid w:val="00F5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0C7"/>
    <w:pPr>
      <w:ind w:left="720"/>
      <w:contextualSpacing/>
    </w:pPr>
  </w:style>
  <w:style w:type="character" w:customStyle="1" w:styleId="apple-converted-space">
    <w:name w:val="apple-converted-space"/>
    <w:basedOn w:val="a0"/>
    <w:rsid w:val="00B4781D"/>
  </w:style>
  <w:style w:type="character" w:styleId="a4">
    <w:name w:val="Strong"/>
    <w:basedOn w:val="a0"/>
    <w:uiPriority w:val="22"/>
    <w:qFormat/>
    <w:rsid w:val="002874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1034</Words>
  <Characters>6084</Characters>
  <Application>Microsoft Office Word</Application>
  <DocSecurity>0</DocSecurity>
  <Lines>89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стартмастер</dc:creator>
  <cp:lastModifiedBy>стартмастер</cp:lastModifiedBy>
  <cp:revision>4</cp:revision>
  <dcterms:created xsi:type="dcterms:W3CDTF">2012-10-09T13:30:00Z</dcterms:created>
  <dcterms:modified xsi:type="dcterms:W3CDTF">2012-10-09T16:26:00Z</dcterms:modified>
</cp:coreProperties>
</file>