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C9" w:rsidRDefault="00F842C9" w:rsidP="00F842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0031" w:type="dxa"/>
        <w:tblLook w:val="04A0"/>
      </w:tblPr>
      <w:tblGrid>
        <w:gridCol w:w="3794"/>
        <w:gridCol w:w="6237"/>
      </w:tblGrid>
      <w:tr w:rsidR="00F842C9" w:rsidTr="001237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C9" w:rsidRPr="00B14FE1" w:rsidRDefault="00F842C9" w:rsidP="00F35AA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842C9" w:rsidRPr="00B14FE1" w:rsidRDefault="00F842C9" w:rsidP="00F35AA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4F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проекта</w:t>
            </w:r>
          </w:p>
          <w:p w:rsidR="00F842C9" w:rsidRPr="00B14FE1" w:rsidRDefault="00F842C9" w:rsidP="00F35AA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C9" w:rsidRPr="00B14FE1" w:rsidRDefault="00F842C9" w:rsidP="00F35AA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842C9" w:rsidRPr="00B14FE1" w:rsidRDefault="00F842C9" w:rsidP="00F842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4F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педагогический проект      «Люби и познавай! </w:t>
            </w:r>
            <w:proofErr w:type="spellStart"/>
            <w:r w:rsidRPr="00B14F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Вальдиватскиий</w:t>
            </w:r>
            <w:proofErr w:type="spellEnd"/>
            <w:r w:rsidRPr="00B14F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край»</w:t>
            </w:r>
          </w:p>
        </w:tc>
      </w:tr>
      <w:tr w:rsidR="00F842C9" w:rsidTr="001237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C9" w:rsidRPr="00B14FE1" w:rsidRDefault="00F842C9" w:rsidP="00F35AA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4F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Координатор проекта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C9" w:rsidRPr="00B14FE1" w:rsidRDefault="00F842C9" w:rsidP="00F35AA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Юрцева Людмила Владимировна,  воспитатель</w:t>
            </w:r>
          </w:p>
        </w:tc>
      </w:tr>
      <w:tr w:rsidR="00F842C9" w:rsidTr="001237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C9" w:rsidRPr="00B14FE1" w:rsidRDefault="00F842C9" w:rsidP="00F35AA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4F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Разработчик проекта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C9" w:rsidRPr="00B14FE1" w:rsidRDefault="00F842C9" w:rsidP="00F35AA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Юрцева Людмила Владимировна</w:t>
            </w:r>
          </w:p>
        </w:tc>
      </w:tr>
      <w:tr w:rsidR="00F842C9" w:rsidTr="001237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C9" w:rsidRPr="00B14FE1" w:rsidRDefault="0012373F" w:rsidP="00F35AA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Участники проекта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C9" w:rsidRPr="00B14FE1" w:rsidRDefault="0012373F" w:rsidP="00F35AA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Воспитанники</w:t>
            </w:r>
            <w:r w:rsidR="00F842C9" w:rsidRPr="00B1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старшего дошкольного возраста, родители, воспитатель</w:t>
            </w:r>
          </w:p>
        </w:tc>
      </w:tr>
      <w:tr w:rsidR="00F842C9" w:rsidTr="001237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C9" w:rsidRPr="00B14FE1" w:rsidRDefault="00F842C9" w:rsidP="00F35AA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4F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База реализации проекта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C9" w:rsidRPr="00B14FE1" w:rsidRDefault="00B14FE1" w:rsidP="00B14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842C9" w:rsidRPr="00B14FE1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казённое</w:t>
            </w:r>
            <w:r w:rsidRPr="00B14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2C9" w:rsidRPr="00B14FE1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дошкольное образовательное учреждение детский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FE1">
              <w:rPr>
                <w:rFonts w:ascii="Times New Roman" w:eastAsia="Calibri" w:hAnsi="Times New Roman" w:cs="Times New Roman"/>
                <w:sz w:val="28"/>
                <w:szCs w:val="28"/>
              </w:rPr>
              <w:t>«Золотой ключик»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с.</w:t>
            </w:r>
            <w:r w:rsidR="00123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Вальдиватское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Карсунский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Ульяновская область</w:t>
            </w:r>
            <w:r w:rsidR="00F842C9" w:rsidRPr="00B14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42C9" w:rsidTr="001237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C9" w:rsidRPr="00B14FE1" w:rsidRDefault="00F842C9" w:rsidP="00F35AA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4F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Цели и задачи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C9" w:rsidRPr="00B14FE1" w:rsidRDefault="00F842C9" w:rsidP="00F35AA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B14FE1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Цель: </w:t>
            </w:r>
          </w:p>
          <w:p w:rsidR="00F842C9" w:rsidRPr="00B14FE1" w:rsidRDefault="0012373F" w:rsidP="00F35AA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Сформировать у участников педагогического проекта</w:t>
            </w:r>
            <w:r w:rsidR="008C71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позицию, способствующую воспитанию основ нравственности и патриотизма</w:t>
            </w:r>
          </w:p>
          <w:p w:rsidR="00F842C9" w:rsidRPr="00B14FE1" w:rsidRDefault="00F842C9" w:rsidP="00F35AA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14F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Задачи проекта</w:t>
            </w:r>
          </w:p>
          <w:p w:rsidR="00F842C9" w:rsidRPr="0047496F" w:rsidRDefault="001A44A4" w:rsidP="004749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</w:t>
            </w:r>
            <w:r w:rsidR="008C71F9">
              <w:rPr>
                <w:rFonts w:ascii="Times New Roman" w:hAnsi="Times New Roman" w:cs="Times New Roman"/>
                <w:sz w:val="28"/>
                <w:szCs w:val="28"/>
              </w:rPr>
              <w:t xml:space="preserve"> достоверные представления об истории малой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Родины; проявить интерес к изучению истории населённого пункта и его настоящей жизни; развивать чувства любви и заботы к родным местам; воспитывать активное отношение к окружающему миру; способствовать интеллектуальному развитию</w:t>
            </w:r>
            <w:r w:rsidR="00F842C9" w:rsidRPr="004749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42C9" w:rsidRPr="00B14FE1" w:rsidRDefault="00F842C9" w:rsidP="004749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E1">
              <w:rPr>
                <w:rFonts w:ascii="Times New Roman" w:hAnsi="Times New Roman" w:cs="Times New Roman"/>
                <w:sz w:val="28"/>
                <w:szCs w:val="28"/>
              </w:rPr>
              <w:t>Проанализировать результаты и сделать выводы о результатах реализации проекта.</w:t>
            </w:r>
          </w:p>
        </w:tc>
      </w:tr>
      <w:tr w:rsidR="0047496F" w:rsidTr="0047496F">
        <w:trPr>
          <w:trHeight w:val="2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6F" w:rsidRPr="00B14FE1" w:rsidRDefault="0047496F" w:rsidP="00F35AA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6F" w:rsidRPr="00321503" w:rsidRDefault="00321503" w:rsidP="00F35AA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215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Любовь к родному краю. Знание истории родного села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местоположение и ориентирование в населённом пункте</w:t>
            </w:r>
            <w:r w:rsidRPr="003215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 Выработка навыков бережного отношения к природе, интереса к её изучению в будущем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. Создание </w:t>
            </w:r>
            <w:r w:rsidR="00502BD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мини карты «Моя малая родина»</w:t>
            </w:r>
          </w:p>
        </w:tc>
      </w:tr>
      <w:tr w:rsidR="00F842C9" w:rsidTr="001237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C9" w:rsidRDefault="00F842C9" w:rsidP="00F35AA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Характеристика основных мероприятий проекта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D0" w:rsidRPr="00C84D98" w:rsidRDefault="00F842C9" w:rsidP="00F35AA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C84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02BD0" w:rsidRPr="00C84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Предварительная работа.</w:t>
            </w:r>
          </w:p>
          <w:p w:rsidR="00F842C9" w:rsidRPr="007A4B9B" w:rsidRDefault="00502BD0" w:rsidP="00F35AA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</w:t>
            </w:r>
            <w:r w:rsidR="002F0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елей на тему « Что вы знаете о </w:t>
            </w:r>
            <w:r w:rsidRPr="00C84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родном селе </w:t>
            </w:r>
            <w:proofErr w:type="spellStart"/>
            <w:r w:rsidRPr="00C84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Вальдиватское</w:t>
            </w:r>
            <w:proofErr w:type="spellEnd"/>
            <w:r w:rsidRPr="00C84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?» Экскурсии к памятным местам населённого пункта. Подбор литературы</w:t>
            </w:r>
            <w:r w:rsidR="00C84D98" w:rsidRPr="00C84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иллюстративного материала по рассматриваемой теме. Согласование с представителями родительского </w:t>
            </w:r>
            <w:r w:rsidR="00C84D98" w:rsidRPr="007A4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 группы.</w:t>
            </w:r>
            <w:r w:rsidR="0042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(15.05.2012 г. – 25.05.2012</w:t>
            </w:r>
            <w:r w:rsidR="00F842C9" w:rsidRPr="007A4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г.).</w:t>
            </w:r>
          </w:p>
          <w:p w:rsidR="00F842C9" w:rsidRPr="007A4B9B" w:rsidRDefault="00F842C9" w:rsidP="00F35AA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II. </w:t>
            </w:r>
            <w:r w:rsidR="00AA16F2" w:rsidRPr="007A4B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 мероприятий</w:t>
            </w:r>
            <w:r w:rsidR="0042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(28.05.2012 - 11.06.2012 г.)</w:t>
            </w:r>
          </w:p>
          <w:p w:rsidR="007A4B9B" w:rsidRPr="007A4B9B" w:rsidRDefault="007A4B9B" w:rsidP="004222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Игры:</w:t>
            </w:r>
          </w:p>
          <w:p w:rsidR="00AA16F2" w:rsidRPr="007A4B9B" w:rsidRDefault="00AA16F2" w:rsidP="00F35AA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Учебно-развивающая игра « Улицы села»</w:t>
            </w:r>
          </w:p>
          <w:p w:rsidR="00AA16F2" w:rsidRPr="007A4B9B" w:rsidRDefault="00AA16F2" w:rsidP="00F35AA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«Что мы знаем о наших героях?»</w:t>
            </w:r>
          </w:p>
          <w:p w:rsidR="00AA16F2" w:rsidRPr="007A4B9B" w:rsidRDefault="00AA16F2" w:rsidP="00F35AA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Настольная игра «Любимый край»</w:t>
            </w:r>
          </w:p>
          <w:p w:rsidR="007A4B9B" w:rsidRPr="007A4B9B" w:rsidRDefault="007A4B9B" w:rsidP="00F35AA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Лото «История села»</w:t>
            </w:r>
          </w:p>
          <w:p w:rsidR="007A4B9B" w:rsidRPr="007A4B9B" w:rsidRDefault="007A4B9B" w:rsidP="00F35AA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Логическая игра «Путь домой»</w:t>
            </w:r>
          </w:p>
          <w:p w:rsidR="007A4B9B" w:rsidRDefault="007A4B9B" w:rsidP="00F35AA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«Царство родной природы»</w:t>
            </w:r>
          </w:p>
          <w:p w:rsidR="007A4B9B" w:rsidRDefault="007A4B9B" w:rsidP="00F35AA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Экскурсии:</w:t>
            </w:r>
          </w:p>
          <w:p w:rsidR="007A4B9B" w:rsidRDefault="00C51E0A" w:rsidP="00F35AA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 мест</w:t>
            </w:r>
            <w:r w:rsidR="007A4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боевой славы,</w:t>
            </w:r>
            <w:r w:rsidR="00D12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домов</w:t>
            </w:r>
            <w:r w:rsidR="00013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участников Великой Отечественной и чеченской войн,</w:t>
            </w:r>
            <w:r w:rsidR="00D12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4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3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памятника солдатам, п</w:t>
            </w:r>
            <w:r w:rsidR="00013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авшим в годы войны 1941-1945г</w:t>
            </w:r>
            <w:r w:rsidR="00A23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2381D" w:rsidRDefault="00A2381D" w:rsidP="00F35AA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Ознакомительная экскурсия « Наши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41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«Поход в школу», «Дом культуры», «Почта», «Медицинский пункт»,</w:t>
            </w:r>
            <w:r w:rsidR="00C51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«Администрация села»</w:t>
            </w:r>
            <w:r w:rsidR="00D12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842C9" w:rsidRPr="00D122F3" w:rsidRDefault="00C51E0A" w:rsidP="00F35AA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</w:t>
            </w:r>
            <w:r w:rsidR="00D12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прекрасными уголками села, а именно речка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Вальдиватка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«Майский луг», «Великий лес»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2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F842C9" w:rsidRPr="00D122F3" w:rsidRDefault="00F842C9" w:rsidP="00F35AA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122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III. </w:t>
            </w:r>
            <w:r w:rsidR="00D122F3" w:rsidRPr="00D122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Презентация проекта:</w:t>
            </w:r>
          </w:p>
          <w:p w:rsidR="00D122F3" w:rsidRPr="00D122F3" w:rsidRDefault="00422259" w:rsidP="00F35A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рисунков. Пре</w:t>
            </w:r>
            <w:r w:rsidR="00D122F3" w:rsidRPr="00D12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зентация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22F3" w:rsidRPr="00D12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 карты села</w:t>
            </w:r>
            <w:r w:rsidR="00D12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815F9" w:rsidRDefault="00F815F9"/>
    <w:sectPr w:rsidR="00F815F9" w:rsidSect="00502BD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405CA"/>
    <w:multiLevelType w:val="hybridMultilevel"/>
    <w:tmpl w:val="A060098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2C9"/>
    <w:rsid w:val="00013724"/>
    <w:rsid w:val="0012373F"/>
    <w:rsid w:val="001A2626"/>
    <w:rsid w:val="001A44A4"/>
    <w:rsid w:val="002F0385"/>
    <w:rsid w:val="00321503"/>
    <w:rsid w:val="00422259"/>
    <w:rsid w:val="0047496F"/>
    <w:rsid w:val="00502BD0"/>
    <w:rsid w:val="007A4B9B"/>
    <w:rsid w:val="008C71F9"/>
    <w:rsid w:val="008F4A89"/>
    <w:rsid w:val="00A2381D"/>
    <w:rsid w:val="00AA16F2"/>
    <w:rsid w:val="00B14FE1"/>
    <w:rsid w:val="00C413B1"/>
    <w:rsid w:val="00C51E0A"/>
    <w:rsid w:val="00C84D98"/>
    <w:rsid w:val="00D122F3"/>
    <w:rsid w:val="00F815F9"/>
    <w:rsid w:val="00F84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2C9"/>
    <w:pPr>
      <w:ind w:left="720"/>
      <w:contextualSpacing/>
    </w:pPr>
  </w:style>
  <w:style w:type="table" w:styleId="a4">
    <w:name w:val="Table Grid"/>
    <w:basedOn w:val="a1"/>
    <w:uiPriority w:val="59"/>
    <w:rsid w:val="00F84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6</cp:revision>
  <dcterms:created xsi:type="dcterms:W3CDTF">2013-05-15T08:56:00Z</dcterms:created>
  <dcterms:modified xsi:type="dcterms:W3CDTF">2013-05-28T09:11:00Z</dcterms:modified>
</cp:coreProperties>
</file>